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2E06" w14:textId="61D48358" w:rsidR="006C7C07" w:rsidRPr="000E0786" w:rsidRDefault="006C7C07" w:rsidP="009955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/>
          <w:sz w:val="24"/>
          <w:szCs w:val="24"/>
          <w:lang w:val="ru-RU"/>
        </w:rPr>
        <w:t xml:space="preserve">Расписание аудиторных занятий по программе обучения </w:t>
      </w: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>в ординатуре на 202</w:t>
      </w:r>
      <w:r w:rsidR="00E9607D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>-2</w:t>
      </w:r>
      <w:r w:rsidR="00E9607D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 xml:space="preserve"> уч. год </w:t>
      </w:r>
    </w:p>
    <w:p w14:paraId="64CB8D52" w14:textId="77777777" w:rsidR="006C7C07" w:rsidRDefault="006C7C07" w:rsidP="00995543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 4</w:t>
      </w: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 xml:space="preserve"> семестре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(Ординаторам 2</w:t>
      </w: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года) по ФГОС по специальности 31.08.59 ОФТАЛЬМОЛОГИЯ</w:t>
      </w:r>
      <w:r w:rsidRPr="000E07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6FF96744" w14:textId="77777777" w:rsidR="006C7C07" w:rsidRDefault="006C7C07" w:rsidP="00995543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14:paraId="4DFB8BCC" w14:textId="77777777" w:rsidR="006C7C07" w:rsidRPr="000E0786" w:rsidRDefault="006C7C07" w:rsidP="00995543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Cs/>
          <w:sz w:val="24"/>
          <w:szCs w:val="24"/>
          <w:lang w:val="ru-RU"/>
        </w:rPr>
        <w:t>Утверждаю</w:t>
      </w:r>
    </w:p>
    <w:p w14:paraId="462EE0C2" w14:textId="77777777" w:rsidR="006C7C07" w:rsidRPr="000E0786" w:rsidRDefault="006C7C07" w:rsidP="00995543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Cs/>
          <w:sz w:val="24"/>
          <w:szCs w:val="24"/>
          <w:lang w:val="ru-RU"/>
        </w:rPr>
        <w:t xml:space="preserve">Зав. кафедрой офтальмологии </w:t>
      </w:r>
      <w:r w:rsidRPr="000E0786">
        <w:rPr>
          <w:rFonts w:ascii="Times New Roman" w:hAnsi="Times New Roman"/>
          <w:bCs/>
          <w:sz w:val="24"/>
          <w:szCs w:val="24"/>
          <w:lang w:val="ru-RU"/>
        </w:rPr>
        <w:tab/>
      </w:r>
    </w:p>
    <w:p w14:paraId="0F714F8A" w14:textId="77777777" w:rsidR="006C7C07" w:rsidRPr="000E0786" w:rsidRDefault="006C7C07" w:rsidP="00995543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Cs/>
          <w:sz w:val="24"/>
          <w:szCs w:val="24"/>
          <w:lang w:val="ru-RU"/>
        </w:rPr>
        <w:t xml:space="preserve">Д.м.н., профессор Самойлов А.Н. </w:t>
      </w:r>
    </w:p>
    <w:p w14:paraId="09052B8A" w14:textId="77777777" w:rsidR="006C7C07" w:rsidRPr="000E0786" w:rsidRDefault="006C7C07" w:rsidP="00995543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Cs/>
          <w:sz w:val="24"/>
          <w:szCs w:val="24"/>
          <w:lang w:val="ru-RU"/>
        </w:rPr>
        <w:t>__________________________</w:t>
      </w:r>
    </w:p>
    <w:p w14:paraId="26640EC6" w14:textId="77777777" w:rsidR="006C7C07" w:rsidRDefault="006C7C07" w:rsidP="009955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9779E6" w14:textId="77777777" w:rsidR="006C7C07" w:rsidRPr="000E0786" w:rsidRDefault="006C7C07" w:rsidP="009955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E0786">
        <w:rPr>
          <w:rFonts w:ascii="Times New Roman" w:hAnsi="Times New Roman"/>
          <w:sz w:val="24"/>
          <w:szCs w:val="24"/>
          <w:lang w:val="ru-RU"/>
        </w:rPr>
        <w:t>Место проведения аудиторных занятий:</w:t>
      </w:r>
    </w:p>
    <w:p w14:paraId="768654F8" w14:textId="48CBE63B" w:rsidR="00491595" w:rsidRDefault="006C7C07" w:rsidP="006C7C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E0786">
        <w:rPr>
          <w:rFonts w:ascii="Times New Roman" w:hAnsi="Times New Roman"/>
          <w:sz w:val="24"/>
          <w:szCs w:val="24"/>
          <w:lang w:val="ru-RU"/>
        </w:rPr>
        <w:t>РКОБ, Бутлерова14, корпус Д, аудитории кафедры офтальмологии КГМУ</w:t>
      </w:r>
    </w:p>
    <w:tbl>
      <w:tblPr>
        <w:tblStyle w:val="a3"/>
        <w:tblW w:w="10900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2227"/>
        <w:gridCol w:w="2977"/>
        <w:gridCol w:w="1984"/>
        <w:gridCol w:w="1417"/>
        <w:gridCol w:w="1764"/>
      </w:tblGrid>
      <w:tr w:rsidR="00690F61" w:rsidRPr="00437E17" w14:paraId="4EAF8457" w14:textId="77777777" w:rsidTr="009F3E6F">
        <w:trPr>
          <w:jc w:val="center"/>
        </w:trPr>
        <w:tc>
          <w:tcPr>
            <w:tcW w:w="531" w:type="dxa"/>
          </w:tcPr>
          <w:p w14:paraId="3D3D8A95" w14:textId="77777777" w:rsidR="00690F61" w:rsidRPr="00437E17" w:rsidRDefault="00690F61" w:rsidP="009F3E6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37E1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227" w:type="dxa"/>
            <w:vAlign w:val="center"/>
          </w:tcPr>
          <w:p w14:paraId="7CFA4147" w14:textId="77777777" w:rsidR="00690F61" w:rsidRPr="00437E17" w:rsidRDefault="00690F61" w:rsidP="009F3E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E1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437E1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437E1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2977" w:type="dxa"/>
          </w:tcPr>
          <w:p w14:paraId="27A7481E" w14:textId="77777777" w:rsidR="00690F61" w:rsidRPr="000D322A" w:rsidRDefault="00690F61" w:rsidP="009F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Лекции (ч)</w:t>
            </w:r>
          </w:p>
        </w:tc>
        <w:tc>
          <w:tcPr>
            <w:tcW w:w="1984" w:type="dxa"/>
          </w:tcPr>
          <w:p w14:paraId="57865C2C" w14:textId="77777777" w:rsidR="00690F61" w:rsidRPr="000D322A" w:rsidRDefault="00690F61" w:rsidP="009F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Практика (ч)</w:t>
            </w:r>
          </w:p>
        </w:tc>
        <w:tc>
          <w:tcPr>
            <w:tcW w:w="1417" w:type="dxa"/>
          </w:tcPr>
          <w:p w14:paraId="588AE371" w14:textId="77777777" w:rsidR="00690F61" w:rsidRPr="000D322A" w:rsidRDefault="00690F61" w:rsidP="009F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764" w:type="dxa"/>
          </w:tcPr>
          <w:p w14:paraId="63444F9F" w14:textId="77777777" w:rsidR="00690F61" w:rsidRPr="000D322A" w:rsidRDefault="00690F61" w:rsidP="009F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2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ФИО преподавателя</w:t>
            </w:r>
          </w:p>
        </w:tc>
      </w:tr>
      <w:tr w:rsidR="00690F61" w:rsidRPr="00F210A3" w14:paraId="5F31DF53" w14:textId="77777777" w:rsidTr="009F3E6F">
        <w:trPr>
          <w:jc w:val="center"/>
        </w:trPr>
        <w:tc>
          <w:tcPr>
            <w:tcW w:w="10900" w:type="dxa"/>
            <w:gridSpan w:val="6"/>
          </w:tcPr>
          <w:p w14:paraId="120FF3DC" w14:textId="77777777" w:rsidR="00690F61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 курс 4</w:t>
            </w:r>
            <w:r w:rsidRPr="006E768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семестр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(лекции - 6ч</w:t>
            </w:r>
            <w:r w:rsidRPr="000173A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аудиторная практика – 66</w:t>
            </w:r>
            <w:r w:rsidRPr="000173A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BA653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нагрузка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66</w:t>
            </w:r>
            <w:r w:rsidRPr="00BA653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х3=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198</w:t>
            </w:r>
            <w:r w:rsidRPr="00BA653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экзамены – 3,5 ч)</w:t>
            </w:r>
          </w:p>
          <w:p w14:paraId="25F265A3" w14:textId="39FA43C9" w:rsidR="00690F61" w:rsidRPr="00E9607D" w:rsidRDefault="00690F61" w:rsidP="00E9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УЗИ лекции – 8 ч, практика - 64 ч, нагрузка 64х2=128, ГИА </w:t>
            </w:r>
            <w:r w:rsidR="00E9607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4,2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ч</w:t>
            </w:r>
          </w:p>
        </w:tc>
      </w:tr>
      <w:tr w:rsidR="00690F61" w:rsidRPr="000D322A" w14:paraId="6C96EE5E" w14:textId="77777777" w:rsidTr="009F3E6F">
        <w:trPr>
          <w:jc w:val="center"/>
        </w:trPr>
        <w:tc>
          <w:tcPr>
            <w:tcW w:w="531" w:type="dxa"/>
            <w:vMerge w:val="restart"/>
          </w:tcPr>
          <w:p w14:paraId="17516D70" w14:textId="77777777" w:rsidR="00690F61" w:rsidRPr="006C7C07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C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2227" w:type="dxa"/>
            <w:vMerge w:val="restart"/>
          </w:tcPr>
          <w:p w14:paraId="29E025F3" w14:textId="77777777" w:rsidR="00690F61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0D32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Офтальмоонкология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E768F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E768F">
              <w:rPr>
                <w:rFonts w:ascii="Times New Roman" w:hAnsi="Times New Roman"/>
                <w:sz w:val="24"/>
                <w:szCs w:val="24"/>
                <w:lang w:val="ru-RU"/>
              </w:rPr>
              <w:t>ч л+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66ч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=72</w:t>
            </w:r>
            <w:r w:rsidRPr="006E768F">
              <w:rPr>
                <w:rFonts w:ascii="Times New Roman" w:hAnsi="Times New Roman"/>
                <w:sz w:val="24"/>
                <w:szCs w:val="24"/>
                <w:lang w:val="ru-RU"/>
              </w:rPr>
              <w:t>ч)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71CA0F7" w14:textId="1E001A15" w:rsidR="00690F61" w:rsidRPr="00903CBB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903CB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Январь-февраль 202</w:t>
            </w:r>
            <w:r w:rsidR="00E9607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5</w:t>
            </w:r>
          </w:p>
          <w:p w14:paraId="4057D45C" w14:textId="77777777" w:rsidR="00690F61" w:rsidRPr="000D322A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047AA2D8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C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Опухоли защитно-вспомогательного аппарата глаза </w:t>
            </w:r>
            <w:r w:rsidRPr="006C7C0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(2)</w:t>
            </w:r>
          </w:p>
        </w:tc>
        <w:tc>
          <w:tcPr>
            <w:tcW w:w="1984" w:type="dxa"/>
          </w:tcPr>
          <w:p w14:paraId="6FC5EEA4" w14:textId="77777777" w:rsidR="00690F61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760EFEF" w14:textId="4429F522" w:rsidR="00690F61" w:rsidRPr="00B21FFC" w:rsidRDefault="000806AE" w:rsidP="00690F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13</w:t>
            </w:r>
            <w:r w:rsidR="00690F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.202</w:t>
            </w:r>
            <w:r w:rsidR="00E9607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 w:rsidR="00690F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(13-15.00 РКОБ)</w:t>
            </w:r>
          </w:p>
        </w:tc>
        <w:tc>
          <w:tcPr>
            <w:tcW w:w="1764" w:type="dxa"/>
          </w:tcPr>
          <w:p w14:paraId="7CE15C18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7C0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6C7C07" w14:paraId="229AB17F" w14:textId="77777777" w:rsidTr="009F3E6F">
        <w:trPr>
          <w:jc w:val="center"/>
        </w:trPr>
        <w:tc>
          <w:tcPr>
            <w:tcW w:w="531" w:type="dxa"/>
            <w:vMerge/>
          </w:tcPr>
          <w:p w14:paraId="75436A7B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</w:tcPr>
          <w:p w14:paraId="3658E4E6" w14:textId="77777777" w:rsidR="00690F61" w:rsidRPr="000D322A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0B521AE8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7DEF777" w14:textId="77777777" w:rsidR="00690F61" w:rsidRPr="000D322A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32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Опухоли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защитно-вспомогательного аппарата глаза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(22)</w:t>
            </w:r>
          </w:p>
        </w:tc>
        <w:tc>
          <w:tcPr>
            <w:tcW w:w="1417" w:type="dxa"/>
          </w:tcPr>
          <w:p w14:paraId="6FC8917B" w14:textId="245B2476" w:rsidR="00690F61" w:rsidRPr="002C78DB" w:rsidRDefault="000806AE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E9607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90F61" w:rsidRPr="004F79DC">
              <w:rPr>
                <w:rFonts w:ascii="Times New Roman" w:hAnsi="Times New Roman"/>
                <w:sz w:val="24"/>
                <w:szCs w:val="24"/>
                <w:lang w:val="ru-RU"/>
              </w:rPr>
              <w:t>(13-1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690F61" w:rsidRPr="004F79DC">
              <w:rPr>
                <w:rFonts w:ascii="Times New Roman" w:hAnsi="Times New Roman"/>
                <w:sz w:val="24"/>
                <w:szCs w:val="24"/>
                <w:lang w:val="ru-RU"/>
              </w:rPr>
              <w:t>.00 РКОБ)</w:t>
            </w:r>
          </w:p>
        </w:tc>
        <w:tc>
          <w:tcPr>
            <w:tcW w:w="1764" w:type="dxa"/>
          </w:tcPr>
          <w:p w14:paraId="7C82022F" w14:textId="77777777" w:rsidR="00690F61" w:rsidRDefault="00690F61" w:rsidP="00690F61">
            <w:pPr>
              <w:spacing w:after="0" w:line="240" w:lineRule="auto"/>
            </w:pPr>
            <w:r w:rsidRPr="000F37E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98061C" w14:paraId="08EDB1B0" w14:textId="77777777" w:rsidTr="009F3E6F">
        <w:trPr>
          <w:jc w:val="center"/>
        </w:trPr>
        <w:tc>
          <w:tcPr>
            <w:tcW w:w="531" w:type="dxa"/>
            <w:vMerge/>
          </w:tcPr>
          <w:p w14:paraId="239828AF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</w:tcPr>
          <w:p w14:paraId="1F5D895C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626B4258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C0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Внутриглазные опухоли (2)</w:t>
            </w:r>
          </w:p>
        </w:tc>
        <w:tc>
          <w:tcPr>
            <w:tcW w:w="1984" w:type="dxa"/>
          </w:tcPr>
          <w:p w14:paraId="47DD2573" w14:textId="77777777" w:rsidR="00690F61" w:rsidRPr="000D322A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9F293CF" w14:textId="6579C369" w:rsidR="00690F61" w:rsidRPr="002C78DB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9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0806A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4F79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.01.202</w:t>
            </w:r>
            <w:r w:rsidR="00E9607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(13-15.00 РКОБ)</w:t>
            </w:r>
          </w:p>
        </w:tc>
        <w:tc>
          <w:tcPr>
            <w:tcW w:w="1764" w:type="dxa"/>
          </w:tcPr>
          <w:p w14:paraId="3A1D164F" w14:textId="77777777" w:rsidR="00690F61" w:rsidRPr="006C7C07" w:rsidRDefault="00690F61" w:rsidP="00690F61">
            <w:pPr>
              <w:spacing w:after="0" w:line="240" w:lineRule="auto"/>
              <w:rPr>
                <w:b/>
              </w:rPr>
            </w:pPr>
            <w:r w:rsidRPr="006C7C0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98061C" w14:paraId="1DDE7380" w14:textId="77777777" w:rsidTr="009F3E6F">
        <w:trPr>
          <w:jc w:val="center"/>
        </w:trPr>
        <w:tc>
          <w:tcPr>
            <w:tcW w:w="531" w:type="dxa"/>
            <w:vMerge/>
          </w:tcPr>
          <w:p w14:paraId="21C67060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</w:tcPr>
          <w:p w14:paraId="54D1D8A2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11709CD1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83CA8DD" w14:textId="77777777" w:rsidR="00690F61" w:rsidRPr="000D322A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Внутриглазные о</w:t>
            </w:r>
            <w:r w:rsidRPr="000D32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пухоли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(22)</w:t>
            </w:r>
          </w:p>
        </w:tc>
        <w:tc>
          <w:tcPr>
            <w:tcW w:w="1417" w:type="dxa"/>
          </w:tcPr>
          <w:p w14:paraId="3A26DCD5" w14:textId="7D56D94C" w:rsidR="00690F61" w:rsidRPr="002C78DB" w:rsidRDefault="000806AE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90F61" w:rsidRPr="002C78DB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E9607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90F61" w:rsidRPr="004F79DC">
              <w:rPr>
                <w:rFonts w:ascii="Times New Roman" w:hAnsi="Times New Roman"/>
                <w:sz w:val="24"/>
                <w:szCs w:val="24"/>
                <w:lang w:val="ru-RU"/>
              </w:rPr>
              <w:t>(13-1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690F61" w:rsidRPr="004F79DC">
              <w:rPr>
                <w:rFonts w:ascii="Times New Roman" w:hAnsi="Times New Roman"/>
                <w:sz w:val="24"/>
                <w:szCs w:val="24"/>
                <w:lang w:val="ru-RU"/>
              </w:rPr>
              <w:t>.00 РКОБ)</w:t>
            </w:r>
          </w:p>
        </w:tc>
        <w:tc>
          <w:tcPr>
            <w:tcW w:w="1764" w:type="dxa"/>
          </w:tcPr>
          <w:p w14:paraId="7FF2BA35" w14:textId="77777777" w:rsidR="00690F61" w:rsidRDefault="00690F61" w:rsidP="00690F61">
            <w:pPr>
              <w:spacing w:after="0" w:line="240" w:lineRule="auto"/>
            </w:pPr>
            <w:r w:rsidRPr="000F37E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0D322A" w14:paraId="7EA25F6D" w14:textId="77777777" w:rsidTr="009F3E6F">
        <w:trPr>
          <w:jc w:val="center"/>
        </w:trPr>
        <w:tc>
          <w:tcPr>
            <w:tcW w:w="531" w:type="dxa"/>
            <w:vMerge/>
          </w:tcPr>
          <w:p w14:paraId="7A01ACDE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</w:tcPr>
          <w:p w14:paraId="2D51C9C5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5B64DA1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7C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Опухоли орбиты </w:t>
            </w:r>
            <w:r w:rsidRPr="006C7C0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(2)</w:t>
            </w:r>
          </w:p>
        </w:tc>
        <w:tc>
          <w:tcPr>
            <w:tcW w:w="1984" w:type="dxa"/>
          </w:tcPr>
          <w:p w14:paraId="2DCCE2C5" w14:textId="77777777" w:rsidR="00690F61" w:rsidRPr="004F79DC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246BC5" w14:textId="420FE809" w:rsidR="00690F61" w:rsidRPr="004F79DC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79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0806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4F79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.01.202</w:t>
            </w:r>
            <w:r w:rsidR="00E960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4F79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(13-15.00 РКОБ)</w:t>
            </w:r>
          </w:p>
        </w:tc>
        <w:tc>
          <w:tcPr>
            <w:tcW w:w="1764" w:type="dxa"/>
          </w:tcPr>
          <w:p w14:paraId="184733FE" w14:textId="77777777" w:rsidR="00690F61" w:rsidRPr="006C7C07" w:rsidRDefault="00690F61" w:rsidP="00690F61">
            <w:pPr>
              <w:spacing w:after="0" w:line="240" w:lineRule="auto"/>
              <w:rPr>
                <w:b/>
              </w:rPr>
            </w:pPr>
            <w:r w:rsidRPr="006C7C0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0D322A" w14:paraId="769D2439" w14:textId="77777777" w:rsidTr="009F3E6F">
        <w:trPr>
          <w:jc w:val="center"/>
        </w:trPr>
        <w:tc>
          <w:tcPr>
            <w:tcW w:w="531" w:type="dxa"/>
            <w:vMerge/>
          </w:tcPr>
          <w:p w14:paraId="3633D5BB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</w:tcPr>
          <w:p w14:paraId="7D9B2798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444AE90E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8DB9B3A" w14:textId="77777777" w:rsidR="00690F61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322A">
              <w:rPr>
                <w:rFonts w:ascii="Times New Roman" w:hAnsi="Times New Roman"/>
                <w:sz w:val="24"/>
                <w:szCs w:val="24"/>
                <w:lang w:val="ru-RU"/>
              </w:rPr>
              <w:t>Опухоли орбиты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(22)</w:t>
            </w:r>
          </w:p>
        </w:tc>
        <w:tc>
          <w:tcPr>
            <w:tcW w:w="1417" w:type="dxa"/>
          </w:tcPr>
          <w:p w14:paraId="6BDEAB14" w14:textId="563AFB85" w:rsidR="00690F61" w:rsidRPr="002C78DB" w:rsidRDefault="000806AE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1-7.02.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E9607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(13-16.00)</w:t>
            </w:r>
          </w:p>
        </w:tc>
        <w:tc>
          <w:tcPr>
            <w:tcW w:w="1764" w:type="dxa"/>
          </w:tcPr>
          <w:p w14:paraId="58560225" w14:textId="77777777" w:rsidR="00690F61" w:rsidRDefault="00690F61" w:rsidP="00690F61">
            <w:pPr>
              <w:spacing w:after="0" w:line="240" w:lineRule="auto"/>
            </w:pPr>
            <w:r w:rsidRPr="000F37E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CA736F" w14:paraId="17858B3D" w14:textId="77777777" w:rsidTr="009F3E6F">
        <w:trPr>
          <w:jc w:val="center"/>
        </w:trPr>
        <w:tc>
          <w:tcPr>
            <w:tcW w:w="531" w:type="dxa"/>
          </w:tcPr>
          <w:p w14:paraId="0583964C" w14:textId="77777777" w:rsidR="00690F61" w:rsidRPr="000D322A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14:paraId="24299131" w14:textId="77777777" w:rsidR="00690F61" w:rsidRPr="000D322A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69B3C563" w14:textId="77777777" w:rsidR="00690F61" w:rsidRPr="000D322A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984" w:type="dxa"/>
          </w:tcPr>
          <w:p w14:paraId="30A856D6" w14:textId="77777777" w:rsidR="00690F61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5180A7C" w14:textId="17B2FFFB" w:rsidR="00690F61" w:rsidRPr="002C78DB" w:rsidRDefault="000806AE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7.02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E9607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64" w:type="dxa"/>
          </w:tcPr>
          <w:p w14:paraId="46572079" w14:textId="77777777" w:rsidR="00690F61" w:rsidRPr="00CA736F" w:rsidRDefault="00690F61" w:rsidP="00690F61">
            <w:pPr>
              <w:spacing w:after="0" w:line="240" w:lineRule="auto"/>
              <w:rPr>
                <w:lang w:val="ru-RU"/>
              </w:rPr>
            </w:pPr>
            <w:r w:rsidRPr="000F37E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CA736F" w14:paraId="50E335A4" w14:textId="77777777" w:rsidTr="009F3E6F">
        <w:trPr>
          <w:jc w:val="center"/>
        </w:trPr>
        <w:tc>
          <w:tcPr>
            <w:tcW w:w="531" w:type="dxa"/>
            <w:vMerge w:val="restart"/>
          </w:tcPr>
          <w:p w14:paraId="793B6F5C" w14:textId="77777777" w:rsidR="00690F61" w:rsidRPr="00CA0AC7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 w:val="restart"/>
          </w:tcPr>
          <w:p w14:paraId="782C1235" w14:textId="77777777" w:rsidR="00690F61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46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Дисциплина по выбору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C7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(8ч л+64ч </w:t>
            </w:r>
            <w:proofErr w:type="spellStart"/>
            <w:r w:rsidRPr="000C7AB0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spellEnd"/>
            <w:r w:rsidRPr="000C7AB0">
              <w:rPr>
                <w:rFonts w:ascii="Times New Roman" w:hAnsi="Times New Roman"/>
                <w:sz w:val="24"/>
                <w:szCs w:val="24"/>
                <w:lang w:val="ru-RU"/>
              </w:rPr>
              <w:t>=72ч)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DC369C6" w14:textId="36C7D17E" w:rsidR="00690F61" w:rsidRPr="000D322A" w:rsidRDefault="000806AE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Февраль-март</w:t>
            </w:r>
            <w:r w:rsidR="00690F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E960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14:paraId="5CBDA7C5" w14:textId="77777777" w:rsidR="00690F61" w:rsidRPr="0098061C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2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Ультразвуковая диагностика в офтальмологии </w:t>
            </w:r>
            <w:r w:rsidRPr="009806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(8)</w:t>
            </w:r>
          </w:p>
        </w:tc>
        <w:tc>
          <w:tcPr>
            <w:tcW w:w="1984" w:type="dxa"/>
          </w:tcPr>
          <w:p w14:paraId="72DA1E69" w14:textId="77777777" w:rsidR="00690F61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4CD86ED" w14:textId="01C1C958" w:rsidR="00690F61" w:rsidRPr="00B36634" w:rsidRDefault="007F399D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12,19,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21,26.02.2025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90F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(13-15.00 РКОБ)</w:t>
            </w:r>
          </w:p>
        </w:tc>
        <w:tc>
          <w:tcPr>
            <w:tcW w:w="1764" w:type="dxa"/>
          </w:tcPr>
          <w:p w14:paraId="4BBDF169" w14:textId="77777777" w:rsidR="00690F61" w:rsidRPr="00B36634" w:rsidRDefault="00690F61" w:rsidP="00690F61">
            <w:pPr>
              <w:spacing w:after="0" w:line="240" w:lineRule="auto"/>
              <w:rPr>
                <w:b/>
                <w:lang w:val="ru-RU"/>
              </w:rPr>
            </w:pPr>
            <w:r w:rsidRPr="006C7C0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B36634" w14:paraId="709FE1CC" w14:textId="77777777" w:rsidTr="009F3E6F">
        <w:trPr>
          <w:jc w:val="center"/>
        </w:trPr>
        <w:tc>
          <w:tcPr>
            <w:tcW w:w="531" w:type="dxa"/>
            <w:vMerge/>
          </w:tcPr>
          <w:p w14:paraId="378DAF04" w14:textId="77777777" w:rsidR="00690F61" w:rsidRPr="00CA0AC7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</w:tcPr>
          <w:p w14:paraId="51800F82" w14:textId="77777777" w:rsidR="00690F61" w:rsidRPr="00284678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8DFCD03" w14:textId="77777777" w:rsidR="00690F61" w:rsidRPr="00284678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CC8BD4F" w14:textId="77777777" w:rsidR="00690F61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4678">
              <w:rPr>
                <w:rFonts w:ascii="Times New Roman" w:hAnsi="Times New Roman"/>
                <w:sz w:val="24"/>
                <w:szCs w:val="24"/>
                <w:lang w:val="ru-RU"/>
              </w:rPr>
              <w:t>Ультразвуковая диагностика патологии органа зрения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(64)</w:t>
            </w:r>
          </w:p>
        </w:tc>
        <w:tc>
          <w:tcPr>
            <w:tcW w:w="1417" w:type="dxa"/>
          </w:tcPr>
          <w:p w14:paraId="3C137C01" w14:textId="2751ADB7" w:rsidR="00690F61" w:rsidRDefault="00E9607D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.04-</w:t>
            </w:r>
            <w:r w:rsidR="007F39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11.03.2025 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(1</w:t>
            </w:r>
            <w:r w:rsidR="007F399D">
              <w:rPr>
                <w:rFonts w:ascii="Times New Roman" w:hAnsi="Times New Roman"/>
                <w:sz w:val="24"/>
                <w:szCs w:val="24"/>
                <w:lang w:val="ru-RU"/>
              </w:rPr>
              <w:t>2.30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r w:rsidR="007F399D">
              <w:rPr>
                <w:rFonts w:ascii="Times New Roman" w:hAnsi="Times New Roman"/>
                <w:sz w:val="24"/>
                <w:szCs w:val="24"/>
                <w:lang w:val="ru-RU"/>
              </w:rPr>
              <w:t>6.00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РКОБ)</w:t>
            </w:r>
          </w:p>
        </w:tc>
        <w:tc>
          <w:tcPr>
            <w:tcW w:w="1764" w:type="dxa"/>
          </w:tcPr>
          <w:p w14:paraId="52891964" w14:textId="77777777" w:rsidR="00690F61" w:rsidRPr="00B36634" w:rsidRDefault="00690F61" w:rsidP="00690F61">
            <w:pPr>
              <w:spacing w:after="0" w:line="240" w:lineRule="auto"/>
              <w:rPr>
                <w:lang w:val="ru-RU"/>
              </w:rPr>
            </w:pPr>
            <w:r w:rsidRPr="000F37E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ГРФ</w:t>
            </w:r>
          </w:p>
        </w:tc>
      </w:tr>
      <w:tr w:rsidR="00690F61" w:rsidRPr="00B36634" w14:paraId="7959F381" w14:textId="77777777" w:rsidTr="009F3E6F">
        <w:trPr>
          <w:jc w:val="center"/>
        </w:trPr>
        <w:tc>
          <w:tcPr>
            <w:tcW w:w="531" w:type="dxa"/>
          </w:tcPr>
          <w:p w14:paraId="40A65275" w14:textId="77777777" w:rsidR="00690F61" w:rsidRPr="00CA0AC7" w:rsidRDefault="00690F61" w:rsidP="006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14:paraId="47B63C61" w14:textId="77777777" w:rsidR="00690F61" w:rsidRPr="00284678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2"/>
          </w:tcPr>
          <w:p w14:paraId="353721F7" w14:textId="77777777" w:rsidR="00690F61" w:rsidRPr="00284678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A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1417" w:type="dxa"/>
          </w:tcPr>
          <w:p w14:paraId="1F1EDA92" w14:textId="008A21C8" w:rsidR="00690F61" w:rsidRDefault="007F399D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  <w:r w:rsidR="00690F61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E9607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64" w:type="dxa"/>
          </w:tcPr>
          <w:p w14:paraId="7DB3E4B5" w14:textId="77777777" w:rsidR="00690F61" w:rsidRPr="000F37E4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90F61" w:rsidRPr="00B36634" w14:paraId="7BAFC54B" w14:textId="77777777" w:rsidTr="009F3E6F">
        <w:trPr>
          <w:jc w:val="center"/>
        </w:trPr>
        <w:tc>
          <w:tcPr>
            <w:tcW w:w="2758" w:type="dxa"/>
            <w:gridSpan w:val="2"/>
          </w:tcPr>
          <w:p w14:paraId="3BC20783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C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Экзамен</w:t>
            </w:r>
          </w:p>
        </w:tc>
        <w:tc>
          <w:tcPr>
            <w:tcW w:w="4961" w:type="dxa"/>
            <w:gridSpan w:val="2"/>
          </w:tcPr>
          <w:p w14:paraId="1DA70FDF" w14:textId="77777777" w:rsidR="00690F61" w:rsidRPr="006C7C07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C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 в 4 семестре</w:t>
            </w:r>
          </w:p>
        </w:tc>
        <w:tc>
          <w:tcPr>
            <w:tcW w:w="1417" w:type="dxa"/>
          </w:tcPr>
          <w:p w14:paraId="2D18AB57" w14:textId="683ADD02" w:rsidR="00690F61" w:rsidRDefault="00690F61" w:rsidP="0069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06.202</w:t>
            </w:r>
            <w:r w:rsidR="00E9607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64" w:type="dxa"/>
          </w:tcPr>
          <w:p w14:paraId="2671ED77" w14:textId="77777777" w:rsidR="00690F61" w:rsidRPr="00A472C6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комиссия</w:t>
            </w:r>
            <w:proofErr w:type="gramEnd"/>
          </w:p>
        </w:tc>
      </w:tr>
      <w:tr w:rsidR="00690F61" w:rsidRPr="00B36634" w14:paraId="089D2CA2" w14:textId="77777777" w:rsidTr="009F3E6F">
        <w:trPr>
          <w:jc w:val="center"/>
        </w:trPr>
        <w:tc>
          <w:tcPr>
            <w:tcW w:w="7719" w:type="dxa"/>
            <w:gridSpan w:val="4"/>
          </w:tcPr>
          <w:p w14:paraId="2130D100" w14:textId="77777777" w:rsidR="00690F61" w:rsidRPr="000C7AB0" w:rsidRDefault="00690F61" w:rsidP="00690F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Итоговая государственная аттестация</w:t>
            </w:r>
          </w:p>
        </w:tc>
        <w:tc>
          <w:tcPr>
            <w:tcW w:w="1417" w:type="dxa"/>
          </w:tcPr>
          <w:p w14:paraId="68CE9F20" w14:textId="11389BFD" w:rsidR="00690F61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</w:t>
            </w:r>
            <w:r w:rsidR="00E9607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64" w:type="dxa"/>
          </w:tcPr>
          <w:p w14:paraId="59BB7C52" w14:textId="77777777" w:rsidR="00690F61" w:rsidRPr="00A472C6" w:rsidRDefault="00690F61" w:rsidP="00690F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комиссия</w:t>
            </w:r>
            <w:proofErr w:type="gramEnd"/>
          </w:p>
        </w:tc>
      </w:tr>
    </w:tbl>
    <w:p w14:paraId="56D163EB" w14:textId="77777777" w:rsidR="00690F61" w:rsidRDefault="00690F61" w:rsidP="006C7C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C4537F0" w14:textId="77777777" w:rsidR="00903CBB" w:rsidRDefault="00903CBB" w:rsidP="00CA736F">
      <w:pPr>
        <w:tabs>
          <w:tab w:val="left" w:pos="7938"/>
        </w:tabs>
        <w:spacing w:after="120" w:line="240" w:lineRule="auto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903CBB" w:rsidSect="009B278C">
      <w:footerReference w:type="default" r:id="rId8"/>
      <w:pgSz w:w="11906" w:h="16838"/>
      <w:pgMar w:top="709" w:right="282" w:bottom="426" w:left="567" w:header="720" w:footer="720" w:gutter="0"/>
      <w:cols w:space="720" w:equalWidth="0">
        <w:col w:w="11057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592B" w14:textId="77777777" w:rsidR="00782A84" w:rsidRDefault="00782A84" w:rsidP="00081F1E">
      <w:pPr>
        <w:spacing w:after="0" w:line="240" w:lineRule="auto"/>
      </w:pPr>
      <w:r>
        <w:separator/>
      </w:r>
    </w:p>
  </w:endnote>
  <w:endnote w:type="continuationSeparator" w:id="0">
    <w:p w14:paraId="5E4C56E9" w14:textId="77777777" w:rsidR="00782A84" w:rsidRDefault="00782A84" w:rsidP="0008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807033"/>
      <w:docPartObj>
        <w:docPartGallery w:val="Page Numbers (Bottom of Page)"/>
        <w:docPartUnique/>
      </w:docPartObj>
    </w:sdtPr>
    <w:sdtEndPr/>
    <w:sdtContent>
      <w:p w14:paraId="5E80AC01" w14:textId="77777777" w:rsidR="00081F1E" w:rsidRDefault="00081F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0A3" w:rsidRPr="00F210A3">
          <w:rPr>
            <w:noProof/>
            <w:lang w:val="ru-RU"/>
          </w:rPr>
          <w:t>2</w:t>
        </w:r>
        <w:r>
          <w:fldChar w:fldCharType="end"/>
        </w:r>
      </w:p>
    </w:sdtContent>
  </w:sdt>
  <w:p w14:paraId="0953857F" w14:textId="77777777" w:rsidR="00081F1E" w:rsidRDefault="00081F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C4DB4" w14:textId="77777777" w:rsidR="00782A84" w:rsidRDefault="00782A84" w:rsidP="00081F1E">
      <w:pPr>
        <w:spacing w:after="0" w:line="240" w:lineRule="auto"/>
      </w:pPr>
      <w:r>
        <w:separator/>
      </w:r>
    </w:p>
  </w:footnote>
  <w:footnote w:type="continuationSeparator" w:id="0">
    <w:p w14:paraId="09D887DF" w14:textId="77777777" w:rsidR="00782A84" w:rsidRDefault="00782A84" w:rsidP="0008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2EE"/>
    <w:multiLevelType w:val="hybridMultilevel"/>
    <w:tmpl w:val="00004B40"/>
    <w:lvl w:ilvl="0" w:tplc="00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CA"/>
    <w:multiLevelType w:val="hybridMultilevel"/>
    <w:tmpl w:val="00003699"/>
    <w:lvl w:ilvl="0" w:tplc="000009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CD6"/>
    <w:multiLevelType w:val="hybridMultilevel"/>
    <w:tmpl w:val="000072AE"/>
    <w:lvl w:ilvl="0" w:tplc="00006952">
      <w:start w:val="1"/>
      <w:numFmt w:val="decimal"/>
      <w:lvlText w:val="1.1.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40"/>
    <w:multiLevelType w:val="hybridMultilevel"/>
    <w:tmpl w:val="00001366"/>
    <w:lvl w:ilvl="0" w:tplc="00001CD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422"/>
    <w:multiLevelType w:val="hybridMultilevel"/>
    <w:tmpl w:val="00003EF6"/>
    <w:lvl w:ilvl="0" w:tplc="00000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991"/>
    <w:multiLevelType w:val="hybridMultilevel"/>
    <w:tmpl w:val="0000409D"/>
    <w:lvl w:ilvl="0" w:tplc="000012E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E14"/>
    <w:multiLevelType w:val="hybridMultilevel"/>
    <w:tmpl w:val="00004DF2"/>
    <w:lvl w:ilvl="0" w:tplc="0000494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784"/>
    <w:multiLevelType w:val="hybridMultilevel"/>
    <w:tmpl w:val="00004AE1"/>
    <w:lvl w:ilvl="0" w:tplc="00003D6C">
      <w:start w:val="2"/>
      <w:numFmt w:val="decimal"/>
      <w:lvlText w:val="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B89"/>
    <w:multiLevelType w:val="hybridMultilevel"/>
    <w:tmpl w:val="0000030A"/>
    <w:lvl w:ilvl="0" w:tplc="00003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ее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EB7"/>
    <w:multiLevelType w:val="hybridMultilevel"/>
    <w:tmpl w:val="00006032"/>
    <w:lvl w:ilvl="0" w:tplc="00002C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13B25DF"/>
    <w:multiLevelType w:val="hybridMultilevel"/>
    <w:tmpl w:val="AE4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27"/>
  </w:num>
  <w:num w:numId="5">
    <w:abstractNumId w:val="25"/>
  </w:num>
  <w:num w:numId="6">
    <w:abstractNumId w:val="3"/>
  </w:num>
  <w:num w:numId="7">
    <w:abstractNumId w:val="7"/>
  </w:num>
  <w:num w:numId="8">
    <w:abstractNumId w:val="19"/>
  </w:num>
  <w:num w:numId="9">
    <w:abstractNumId w:val="2"/>
  </w:num>
  <w:num w:numId="10">
    <w:abstractNumId w:val="22"/>
  </w:num>
  <w:num w:numId="11">
    <w:abstractNumId w:val="8"/>
  </w:num>
  <w:num w:numId="12">
    <w:abstractNumId w:val="15"/>
  </w:num>
  <w:num w:numId="13">
    <w:abstractNumId w:val="28"/>
  </w:num>
  <w:num w:numId="14">
    <w:abstractNumId w:val="12"/>
  </w:num>
  <w:num w:numId="15">
    <w:abstractNumId w:val="32"/>
  </w:num>
  <w:num w:numId="16">
    <w:abstractNumId w:val="21"/>
  </w:num>
  <w:num w:numId="17">
    <w:abstractNumId w:val="10"/>
  </w:num>
  <w:num w:numId="18">
    <w:abstractNumId w:val="34"/>
  </w:num>
  <w:num w:numId="19">
    <w:abstractNumId w:val="17"/>
  </w:num>
  <w:num w:numId="20">
    <w:abstractNumId w:val="31"/>
  </w:num>
  <w:num w:numId="21">
    <w:abstractNumId w:val="4"/>
  </w:num>
  <w:num w:numId="22">
    <w:abstractNumId w:val="1"/>
  </w:num>
  <w:num w:numId="23">
    <w:abstractNumId w:val="11"/>
  </w:num>
  <w:num w:numId="24">
    <w:abstractNumId w:val="30"/>
  </w:num>
  <w:num w:numId="25">
    <w:abstractNumId w:val="9"/>
  </w:num>
  <w:num w:numId="26">
    <w:abstractNumId w:val="20"/>
  </w:num>
  <w:num w:numId="27">
    <w:abstractNumId w:val="5"/>
  </w:num>
  <w:num w:numId="28">
    <w:abstractNumId w:val="26"/>
  </w:num>
  <w:num w:numId="29">
    <w:abstractNumId w:val="16"/>
  </w:num>
  <w:num w:numId="30">
    <w:abstractNumId w:val="18"/>
  </w:num>
  <w:num w:numId="31">
    <w:abstractNumId w:val="33"/>
  </w:num>
  <w:num w:numId="32">
    <w:abstractNumId w:val="23"/>
  </w:num>
  <w:num w:numId="33">
    <w:abstractNumId w:val="24"/>
  </w:num>
  <w:num w:numId="34">
    <w:abstractNumId w:val="6"/>
  </w:num>
  <w:num w:numId="35">
    <w:abstractNumId w:val="1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AC"/>
    <w:rsid w:val="00012EF2"/>
    <w:rsid w:val="000369A8"/>
    <w:rsid w:val="00036FBE"/>
    <w:rsid w:val="00044EEA"/>
    <w:rsid w:val="00050237"/>
    <w:rsid w:val="000631AC"/>
    <w:rsid w:val="000743A8"/>
    <w:rsid w:val="00077C24"/>
    <w:rsid w:val="000806AE"/>
    <w:rsid w:val="000810AE"/>
    <w:rsid w:val="00081F1E"/>
    <w:rsid w:val="000916E8"/>
    <w:rsid w:val="000975C3"/>
    <w:rsid w:val="000C7AB0"/>
    <w:rsid w:val="000D322A"/>
    <w:rsid w:val="000F0888"/>
    <w:rsid w:val="00103051"/>
    <w:rsid w:val="00122EEF"/>
    <w:rsid w:val="001301D8"/>
    <w:rsid w:val="00146248"/>
    <w:rsid w:val="00193A10"/>
    <w:rsid w:val="00197DBF"/>
    <w:rsid w:val="001A6D35"/>
    <w:rsid w:val="001B0851"/>
    <w:rsid w:val="002062E1"/>
    <w:rsid w:val="00207C9C"/>
    <w:rsid w:val="002247D2"/>
    <w:rsid w:val="00284678"/>
    <w:rsid w:val="002A5ABF"/>
    <w:rsid w:val="002C78DB"/>
    <w:rsid w:val="002D7497"/>
    <w:rsid w:val="002E466A"/>
    <w:rsid w:val="002F3FDA"/>
    <w:rsid w:val="003015BC"/>
    <w:rsid w:val="00301668"/>
    <w:rsid w:val="00347444"/>
    <w:rsid w:val="00401CC6"/>
    <w:rsid w:val="0040458D"/>
    <w:rsid w:val="0041271E"/>
    <w:rsid w:val="00437E17"/>
    <w:rsid w:val="0045027D"/>
    <w:rsid w:val="00460AC1"/>
    <w:rsid w:val="00463E96"/>
    <w:rsid w:val="00472846"/>
    <w:rsid w:val="00491595"/>
    <w:rsid w:val="004A1F2A"/>
    <w:rsid w:val="004C20D0"/>
    <w:rsid w:val="004D395C"/>
    <w:rsid w:val="004E5F95"/>
    <w:rsid w:val="004F79DC"/>
    <w:rsid w:val="005227D0"/>
    <w:rsid w:val="00537834"/>
    <w:rsid w:val="005B2350"/>
    <w:rsid w:val="005C5E11"/>
    <w:rsid w:val="005D5010"/>
    <w:rsid w:val="005E6CE7"/>
    <w:rsid w:val="005E6D37"/>
    <w:rsid w:val="00604774"/>
    <w:rsid w:val="00606EA8"/>
    <w:rsid w:val="006320E2"/>
    <w:rsid w:val="00690F61"/>
    <w:rsid w:val="006B2349"/>
    <w:rsid w:val="006C2A4A"/>
    <w:rsid w:val="006C7C07"/>
    <w:rsid w:val="006D6347"/>
    <w:rsid w:val="006E032C"/>
    <w:rsid w:val="006E67B9"/>
    <w:rsid w:val="006E768F"/>
    <w:rsid w:val="00702F99"/>
    <w:rsid w:val="00724179"/>
    <w:rsid w:val="007401F6"/>
    <w:rsid w:val="00746293"/>
    <w:rsid w:val="00765657"/>
    <w:rsid w:val="00781354"/>
    <w:rsid w:val="00782A84"/>
    <w:rsid w:val="00786F8E"/>
    <w:rsid w:val="00795C74"/>
    <w:rsid w:val="007963A7"/>
    <w:rsid w:val="007A4F72"/>
    <w:rsid w:val="007B2DAA"/>
    <w:rsid w:val="007D1A14"/>
    <w:rsid w:val="007D5530"/>
    <w:rsid w:val="007F399D"/>
    <w:rsid w:val="008419DC"/>
    <w:rsid w:val="00851BAD"/>
    <w:rsid w:val="0085405E"/>
    <w:rsid w:val="00892C97"/>
    <w:rsid w:val="008A6ED2"/>
    <w:rsid w:val="009016C7"/>
    <w:rsid w:val="00903CBB"/>
    <w:rsid w:val="009107C7"/>
    <w:rsid w:val="00931DB6"/>
    <w:rsid w:val="00933D1F"/>
    <w:rsid w:val="00933E9F"/>
    <w:rsid w:val="009456D1"/>
    <w:rsid w:val="009462B3"/>
    <w:rsid w:val="0096200B"/>
    <w:rsid w:val="00973981"/>
    <w:rsid w:val="00975609"/>
    <w:rsid w:val="0098061C"/>
    <w:rsid w:val="00983ECE"/>
    <w:rsid w:val="00985E84"/>
    <w:rsid w:val="009B278C"/>
    <w:rsid w:val="009C450B"/>
    <w:rsid w:val="009D5676"/>
    <w:rsid w:val="009D61B9"/>
    <w:rsid w:val="009E3B10"/>
    <w:rsid w:val="00A04892"/>
    <w:rsid w:val="00AB25B8"/>
    <w:rsid w:val="00AF3B14"/>
    <w:rsid w:val="00AF79A8"/>
    <w:rsid w:val="00B06C4C"/>
    <w:rsid w:val="00B21FFC"/>
    <w:rsid w:val="00B25715"/>
    <w:rsid w:val="00B26EB2"/>
    <w:rsid w:val="00B36634"/>
    <w:rsid w:val="00B660BC"/>
    <w:rsid w:val="00BA6533"/>
    <w:rsid w:val="00BC08B1"/>
    <w:rsid w:val="00BC44D4"/>
    <w:rsid w:val="00BC4A50"/>
    <w:rsid w:val="00BE02E3"/>
    <w:rsid w:val="00BF5CB8"/>
    <w:rsid w:val="00C21D78"/>
    <w:rsid w:val="00C24E5E"/>
    <w:rsid w:val="00C363DD"/>
    <w:rsid w:val="00C815DA"/>
    <w:rsid w:val="00CA0AC7"/>
    <w:rsid w:val="00CA736F"/>
    <w:rsid w:val="00CB2498"/>
    <w:rsid w:val="00CB5076"/>
    <w:rsid w:val="00CD1B74"/>
    <w:rsid w:val="00CD61A2"/>
    <w:rsid w:val="00CE0B18"/>
    <w:rsid w:val="00D0783E"/>
    <w:rsid w:val="00D71B68"/>
    <w:rsid w:val="00D72A82"/>
    <w:rsid w:val="00D74AC8"/>
    <w:rsid w:val="00D755DD"/>
    <w:rsid w:val="00D81A0A"/>
    <w:rsid w:val="00D878B9"/>
    <w:rsid w:val="00DA4A79"/>
    <w:rsid w:val="00DA59A9"/>
    <w:rsid w:val="00DC66F8"/>
    <w:rsid w:val="00DD5F33"/>
    <w:rsid w:val="00DF3C58"/>
    <w:rsid w:val="00E20094"/>
    <w:rsid w:val="00E35812"/>
    <w:rsid w:val="00E84EBF"/>
    <w:rsid w:val="00E86976"/>
    <w:rsid w:val="00E90DA8"/>
    <w:rsid w:val="00E9607D"/>
    <w:rsid w:val="00EA1B0E"/>
    <w:rsid w:val="00EA5B3B"/>
    <w:rsid w:val="00EB0B6C"/>
    <w:rsid w:val="00ED3B9B"/>
    <w:rsid w:val="00F1651D"/>
    <w:rsid w:val="00F210A3"/>
    <w:rsid w:val="00F8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DF2E9"/>
  <w15:docId w15:val="{F96325EA-93CA-461C-8C32-A4740805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3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e1e7e0f6f1efe8f1eae01">
    <w:name w:val="Àc0áe1çe7àe0öf6 ñf1ïefèe8ñf1êeaàe01"/>
    <w:uiPriority w:val="99"/>
    <w:rsid w:val="006320E2"/>
    <w:pPr>
      <w:autoSpaceDE w:val="0"/>
      <w:autoSpaceDN w:val="0"/>
      <w:adjustRightInd w:val="0"/>
      <w:spacing w:after="200"/>
      <w:ind w:left="720"/>
      <w:contextualSpacing/>
    </w:pPr>
    <w:rPr>
      <w:rFonts w:hAnsi="Times New Roman" w:cs="Calibri"/>
      <w:kern w:val="1"/>
      <w:sz w:val="22"/>
      <w:szCs w:val="22"/>
    </w:rPr>
  </w:style>
  <w:style w:type="paragraph" w:customStyle="1" w:styleId="c1e0e7eee2fbe9">
    <w:name w:val="Бc1аe0зe7оeeвe2ыfbйe9"/>
    <w:rsid w:val="006320E2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ff0e8e6e0f2fbe9e2ebe5e2ee">
    <w:name w:val="Ïcfðf0èe8æe6àe0òf2ûfbée9 âe2ëebåe5âe2îee"/>
    <w:uiPriority w:val="99"/>
    <w:rsid w:val="006320E2"/>
    <w:pPr>
      <w:autoSpaceDE w:val="0"/>
      <w:autoSpaceDN w:val="0"/>
      <w:adjustRightInd w:val="0"/>
    </w:pPr>
    <w:rPr>
      <w:rFonts w:ascii="Arial" w:hAnsi="Times New Roman" w:cs="Arial"/>
      <w:kern w:val="1"/>
      <w:sz w:val="24"/>
      <w:szCs w:val="24"/>
    </w:rPr>
  </w:style>
  <w:style w:type="table" w:styleId="a3">
    <w:name w:val="Table Grid"/>
    <w:basedOn w:val="a1"/>
    <w:uiPriority w:val="59"/>
    <w:rsid w:val="002F3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301D8"/>
    <w:rPr>
      <w:rFonts w:ascii="Arial" w:hAnsi="Arial"/>
      <w:b/>
      <w:sz w:val="18"/>
    </w:rPr>
  </w:style>
  <w:style w:type="character" w:customStyle="1" w:styleId="FontStyle12">
    <w:name w:val="Font Style12"/>
    <w:rsid w:val="001301D8"/>
    <w:rPr>
      <w:rFonts w:ascii="Arial" w:hAnsi="Arial"/>
      <w:sz w:val="18"/>
    </w:rPr>
  </w:style>
  <w:style w:type="character" w:customStyle="1" w:styleId="FontStyle24">
    <w:name w:val="Font Style24"/>
    <w:rsid w:val="001301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rsid w:val="001301D8"/>
    <w:rPr>
      <w:rFonts w:ascii="Arial" w:hAnsi="Arial" w:cs="Arial"/>
      <w:b/>
      <w:bCs/>
      <w:smallCaps/>
      <w:sz w:val="20"/>
      <w:szCs w:val="20"/>
    </w:rPr>
  </w:style>
  <w:style w:type="character" w:customStyle="1" w:styleId="FontStyle17">
    <w:name w:val="Font Style17"/>
    <w:rsid w:val="001301D8"/>
    <w:rPr>
      <w:rFonts w:ascii="Arial" w:hAnsi="Arial" w:cs="Arial"/>
      <w:b/>
      <w:bCs/>
      <w:smallCaps/>
      <w:sz w:val="20"/>
      <w:szCs w:val="20"/>
    </w:rPr>
  </w:style>
  <w:style w:type="character" w:customStyle="1" w:styleId="FontStyle14">
    <w:name w:val="Font Style14"/>
    <w:rsid w:val="001301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1301D8"/>
    <w:rPr>
      <w:rFonts w:ascii="Arial" w:hAnsi="Arial" w:cs="Arial"/>
      <w:b/>
      <w:bCs/>
      <w:spacing w:val="10"/>
      <w:sz w:val="20"/>
      <w:szCs w:val="20"/>
    </w:rPr>
  </w:style>
  <w:style w:type="character" w:customStyle="1" w:styleId="FontStyle23">
    <w:name w:val="Font Style23"/>
    <w:rsid w:val="001301D8"/>
    <w:rPr>
      <w:rFonts w:ascii="Arial" w:hAnsi="Arial" w:cs="Arial"/>
      <w:b/>
      <w:bCs/>
      <w:smallCaps/>
      <w:sz w:val="20"/>
      <w:szCs w:val="20"/>
    </w:rPr>
  </w:style>
  <w:style w:type="character" w:customStyle="1" w:styleId="FontStyle18">
    <w:name w:val="Font Style18"/>
    <w:rsid w:val="001301D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1301D8"/>
    <w:rPr>
      <w:rFonts w:ascii="Bookman Old Style" w:hAnsi="Bookman Old Style" w:cs="Bookman Old Style"/>
      <w:sz w:val="30"/>
      <w:szCs w:val="30"/>
    </w:rPr>
  </w:style>
  <w:style w:type="character" w:customStyle="1" w:styleId="FontStyle13">
    <w:name w:val="Font Style13"/>
    <w:rsid w:val="001301D8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1301D8"/>
    <w:rPr>
      <w:rFonts w:ascii="Courier New" w:hAnsi="Courier New" w:cs="Courier New"/>
      <w:b/>
      <w:bCs/>
      <w:sz w:val="20"/>
      <w:szCs w:val="20"/>
    </w:rPr>
  </w:style>
  <w:style w:type="paragraph" w:styleId="a4">
    <w:name w:val="Normal (Web)"/>
    <w:basedOn w:val="a"/>
    <w:uiPriority w:val="99"/>
    <w:rsid w:val="00CD61A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D61A2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CE7"/>
    <w:rPr>
      <w:rFonts w:ascii="Segoe UI" w:hAnsi="Segoe UI" w:cs="Segoe UI"/>
      <w:sz w:val="18"/>
      <w:szCs w:val="1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0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F1E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F1E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3"/>
    <w:uiPriority w:val="59"/>
    <w:rsid w:val="00CA73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CA43-E45D-4B3C-86B3-7F6C488E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</dc:creator>
  <cp:lastModifiedBy>Любовь Леонидовна Чканова</cp:lastModifiedBy>
  <cp:revision>5</cp:revision>
  <cp:lastPrinted>2024-10-02T13:41:00Z</cp:lastPrinted>
  <dcterms:created xsi:type="dcterms:W3CDTF">2024-10-02T13:41:00Z</dcterms:created>
  <dcterms:modified xsi:type="dcterms:W3CDTF">2025-01-27T17:08:00Z</dcterms:modified>
</cp:coreProperties>
</file>