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91" w:rsidRPr="00A00975" w:rsidRDefault="003C0499" w:rsidP="003C0499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Научный отчет за 2 кварта 2021 г- кафедра офтальмологии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3C0499" w:rsidP="003C0499">
            <w:pPr>
              <w:pStyle w:val="ab"/>
            </w:pPr>
            <w:r>
              <w:t>1.</w:t>
            </w:r>
            <w:r w:rsidR="00530882">
              <w:t xml:space="preserve">Базальноклеточный рак кожи век: Учебное пособие. Рекомендовано Координационным советом по области образования «Здравоохранение и медицинские науки» в качестве учебного пособия для использования в образовательных учреждениях, реализующих основные профессиональные образовательные программы высшего образования подготовки кадров высшей квалификации в ординатуре по специальности 31.08.59 «Офтальмология» / Р.Ф.Гайнутдинова, Р.Ф.Ахметшин. – Казань: ИД «МеДДок», 2021.-87,[1] с., 5,5 усл. печ. л. </w:t>
            </w: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5D5AB9" w:rsidRDefault="005D5AB9" w:rsidP="005D5AB9">
            <w:pPr>
              <w:pStyle w:val="ab"/>
            </w:pPr>
            <w:r>
              <w:t xml:space="preserve">1. Р.Ф.Гайнутдинова, З.Г.Камалов. Невус хориоидеи / Международный научно-практический журнал «Евразийский онкологический журнал». Тезисы </w:t>
            </w:r>
            <w:r>
              <w:lastRenderedPageBreak/>
              <w:t>внеочередного ХII Съезда онкологов и радиологов стран СНГ и Евразии им Трапезникова Н.Н., посвященного 25-летию I Съезда АДИОР 7-9 апреля 2021 года.-2021.-том 9.-№1.-с.277.</w:t>
            </w:r>
          </w:p>
          <w:p w:rsidR="005D5AB9" w:rsidRDefault="005D5AB9" w:rsidP="005D5AB9">
            <w:pPr>
              <w:pStyle w:val="ab"/>
            </w:pPr>
            <w:r>
              <w:t xml:space="preserve"> 2. Гайнутдинова Р.Ф., Хаялутдинова Л.Д., Джабраилова М.А. Повреждение органа зрения газовым аэрозольным оружием / Новые технологии в офтальмологии: Материалы Республиканской науч.-практ. конференции 16-17 апреля 2021 г.-Казань.-2021. </w:t>
            </w:r>
          </w:p>
          <w:p w:rsidR="005D5AB9" w:rsidRDefault="005D5AB9" w:rsidP="005D5AB9">
            <w:pPr>
              <w:pStyle w:val="ab"/>
            </w:pPr>
            <w:r>
              <w:t>3. Гайнутдинова Р.Ф., Нигматзянова Л.М. Психологические аспекты работы с пациентами после энуклеации и эвисцерации глазного яблока / Новые технологии в офтальмологии: Материалы Республиканской науч.-практ. конференции 16-17 апреля 2021 г.-Казань.-2021.</w:t>
            </w:r>
          </w:p>
          <w:p w:rsidR="005D5AB9" w:rsidRDefault="005D5AB9" w:rsidP="005D5AB9">
            <w:pPr>
              <w:pStyle w:val="ab"/>
            </w:pPr>
            <w:r>
              <w:t>4. Гайнутдинова Р.Ф., Давлетова Г.И., Яценко А.С. Ультразвуковые признаки ретинобластомы / Новые технологии в офтальмологии: Материалы Республиканской науч.-практ. конференции 16-17 апреля 2021 г.-Казань.-2021.</w:t>
            </w:r>
          </w:p>
          <w:p w:rsidR="005D5AB9" w:rsidRDefault="005D5AB9" w:rsidP="005D5AB9">
            <w:pPr>
              <w:pStyle w:val="ab"/>
            </w:pPr>
            <w:r>
              <w:t xml:space="preserve">5. Закирова Г.З., Васильева Р.В., Миннегалиева А.З. Эволюция методов хирургии отслойки сетчатки/  </w:t>
            </w:r>
            <w:r w:rsidR="000213CD">
              <w:t>Сборник тезисов «</w:t>
            </w:r>
            <w:r w:rsidR="000213CD">
              <w:rPr>
                <w:lang w:val="en-US"/>
              </w:rPr>
              <w:t>VIII</w:t>
            </w:r>
            <w:r w:rsidR="000213CD" w:rsidRPr="00341199">
              <w:t xml:space="preserve"> </w:t>
            </w:r>
            <w:r w:rsidR="000213CD">
              <w:t>Международный молодежный научный медицинский форум «Белые цветы»,Казань,2021</w:t>
            </w:r>
            <w:r w:rsidR="00341199">
              <w:t>цветы»,Казань,2021</w:t>
            </w:r>
            <w:r>
              <w:t>.</w:t>
            </w:r>
          </w:p>
          <w:p w:rsidR="005D5AB9" w:rsidRDefault="005D5AB9" w:rsidP="005D5AB9">
            <w:pPr>
              <w:pStyle w:val="ab"/>
            </w:pPr>
            <w:r>
              <w:t xml:space="preserve">6. Нугуманова А.М., Иксанова Р.Р. .Изучение влияния </w:t>
            </w:r>
            <w:r>
              <w:rPr>
                <w:lang w:val="en-US"/>
              </w:rPr>
              <w:t>COVID</w:t>
            </w:r>
            <w:r w:rsidRPr="005D5AB9">
              <w:t>-</w:t>
            </w:r>
            <w:r>
              <w:t xml:space="preserve">19 на орган зрения/  </w:t>
            </w:r>
            <w:r w:rsidR="000213CD">
              <w:t>Сборник тезисов «</w:t>
            </w:r>
            <w:r w:rsidR="000213CD">
              <w:rPr>
                <w:lang w:val="en-US"/>
              </w:rPr>
              <w:t>VIII</w:t>
            </w:r>
            <w:r w:rsidR="000213CD" w:rsidRPr="00341199">
              <w:t xml:space="preserve"> </w:t>
            </w:r>
            <w:r w:rsidR="000213CD">
              <w:t>Международный молодежный научный медицинский форум «Белые цветы»,Казань,2021</w:t>
            </w:r>
          </w:p>
          <w:p w:rsidR="005D5AB9" w:rsidRDefault="005D5AB9" w:rsidP="005D5AB9">
            <w:pPr>
              <w:pStyle w:val="ab"/>
            </w:pPr>
            <w:r>
              <w:t>7. Нугуманова А.М., Тазиева А.Ф., Гильфанова А.И. Изучение особенностей контактной коррекции зрения в период пандемии</w:t>
            </w:r>
            <w:r w:rsidRPr="005D5AB9">
              <w:t xml:space="preserve"> </w:t>
            </w:r>
            <w:r>
              <w:rPr>
                <w:lang w:val="en-US"/>
              </w:rPr>
              <w:t>COVID</w:t>
            </w:r>
            <w:r w:rsidRPr="005D5AB9">
              <w:t>-</w:t>
            </w:r>
            <w:r>
              <w:t xml:space="preserve">19  /  </w:t>
            </w:r>
            <w:r w:rsidR="000213CD">
              <w:t>Сборник тезисов «</w:t>
            </w:r>
            <w:r w:rsidR="000213CD">
              <w:rPr>
                <w:lang w:val="en-US"/>
              </w:rPr>
              <w:t>VIII</w:t>
            </w:r>
            <w:r w:rsidR="000213CD" w:rsidRPr="00341199">
              <w:t xml:space="preserve"> </w:t>
            </w:r>
            <w:r w:rsidR="000213CD">
              <w:t>Международный молодежный научный медицинский форум «Белые цветы»,Казань,2021</w:t>
            </w:r>
          </w:p>
          <w:p w:rsidR="005D5AB9" w:rsidRDefault="005D5AB9" w:rsidP="005D5AB9">
            <w:pPr>
              <w:pStyle w:val="ab"/>
            </w:pPr>
            <w:r>
              <w:t xml:space="preserve">8. Закирова Г.З., Валеева Д.Р. Взаимосвязь прогноза скорости прогрессирования миопии с различными факторами у детей/  </w:t>
            </w:r>
            <w:r w:rsidR="000213CD">
              <w:t>Сборник тезисов «</w:t>
            </w:r>
            <w:r w:rsidR="000213CD">
              <w:rPr>
                <w:lang w:val="en-US"/>
              </w:rPr>
              <w:t>VIII</w:t>
            </w:r>
            <w:r w:rsidR="000213CD" w:rsidRPr="00341199">
              <w:t xml:space="preserve"> </w:t>
            </w:r>
            <w:r w:rsidR="000213CD">
              <w:t xml:space="preserve">Международный молодежный </w:t>
            </w:r>
            <w:r w:rsidR="000213CD">
              <w:lastRenderedPageBreak/>
              <w:t>научный медицинский форум «Белые цветы»,Казань,2021</w:t>
            </w:r>
          </w:p>
          <w:p w:rsidR="00705271" w:rsidRDefault="00705271" w:rsidP="005D5AB9">
            <w:pPr>
              <w:pStyle w:val="ab"/>
            </w:pPr>
            <w:r>
              <w:t xml:space="preserve">9. Закирова Г.З., Погорелова Д.М. Особенности ожоговой травмы органа зрения у детей/  </w:t>
            </w:r>
            <w:r w:rsidR="000213CD">
              <w:t>Сборник тезисов «</w:t>
            </w:r>
            <w:r w:rsidR="000213CD">
              <w:rPr>
                <w:lang w:val="en-US"/>
              </w:rPr>
              <w:t>VIII</w:t>
            </w:r>
            <w:r w:rsidR="000213CD" w:rsidRPr="00341199">
              <w:t xml:space="preserve"> </w:t>
            </w:r>
            <w:r w:rsidR="000213CD">
              <w:t>Международный молодежный научный медицинский форум «Белые цветы»,Казань,2021</w:t>
            </w:r>
          </w:p>
          <w:p w:rsidR="00705271" w:rsidRDefault="00705271" w:rsidP="005D5AB9">
            <w:pPr>
              <w:pStyle w:val="ab"/>
            </w:pPr>
            <w:r>
              <w:t xml:space="preserve">10. Самойлов А.Н., Кузнецова А.А. ,Бариева А.М. Патология зрительного нерва: Ретроспективный анализ заболеваемости/  </w:t>
            </w:r>
            <w:r w:rsidR="000213CD">
              <w:t>Сборник тезисов «</w:t>
            </w:r>
            <w:r w:rsidR="000213CD">
              <w:rPr>
                <w:lang w:val="en-US"/>
              </w:rPr>
              <w:t>VIII</w:t>
            </w:r>
            <w:r w:rsidR="000213CD" w:rsidRPr="00341199">
              <w:t xml:space="preserve"> </w:t>
            </w:r>
            <w:r w:rsidR="000213CD">
              <w:t>Международный молодежный научный медицинский форум «Белые цветы»,Казань,2021</w:t>
            </w:r>
          </w:p>
          <w:p w:rsidR="00341199" w:rsidRDefault="00341199" w:rsidP="00341199">
            <w:pPr>
              <w:pStyle w:val="ab"/>
            </w:pPr>
            <w:r>
              <w:t xml:space="preserve">11. Гайнутдинова Р.Ф.,Бекбаева Н.А., Азимова М.М. Современные методы дифференциальной диагностики различных форм экзофтальма при эндокринной офтальмопатии/  </w:t>
            </w:r>
            <w:r w:rsidR="000213CD">
              <w:t>Сборник тезисов «</w:t>
            </w:r>
            <w:r w:rsidR="000213CD">
              <w:rPr>
                <w:lang w:val="en-US"/>
              </w:rPr>
              <w:t>VIII</w:t>
            </w:r>
            <w:r w:rsidR="000213CD" w:rsidRPr="00341199">
              <w:t xml:space="preserve"> </w:t>
            </w:r>
            <w:r w:rsidR="000213CD">
              <w:t>Международный молодежный научный медицинский форум «Белые цветы»,Казань,2021</w:t>
            </w:r>
          </w:p>
          <w:p w:rsidR="00341199" w:rsidRDefault="00341199" w:rsidP="00341199">
            <w:pPr>
              <w:pStyle w:val="ab"/>
            </w:pPr>
            <w:r>
              <w:t>12</w:t>
            </w:r>
            <w:r w:rsidRPr="00341199">
              <w:t xml:space="preserve"> </w:t>
            </w:r>
            <w:r>
              <w:t>Гайнутдинова Р.Ф.,Давлетова Г.И., Яценко А.С. Ультразвуковые признаки ретинобластомы/</w:t>
            </w:r>
            <w:r w:rsidR="000213CD">
              <w:t xml:space="preserve"> Сборник тезисов «</w:t>
            </w:r>
            <w:r w:rsidR="000213CD">
              <w:rPr>
                <w:lang w:val="en-US"/>
              </w:rPr>
              <w:t>VIII</w:t>
            </w:r>
            <w:r w:rsidR="000213CD" w:rsidRPr="00341199">
              <w:t xml:space="preserve"> </w:t>
            </w:r>
            <w:r w:rsidR="000213CD">
              <w:t>Международный молодежный научный медицинский форум «Белые цветы»,Казань,2021</w:t>
            </w:r>
          </w:p>
          <w:p w:rsidR="00341199" w:rsidRDefault="00341199" w:rsidP="00341199">
            <w:pPr>
              <w:pStyle w:val="ab"/>
            </w:pPr>
            <w:r>
              <w:t>13.Ахметшин Р.Ф., Горшкова А.А.</w:t>
            </w:r>
            <w:r w:rsidR="001E7EDC">
              <w:t xml:space="preserve"> Анализ первичной инвалидности вследствие болезней глаз в РТ за 2013-2017гг.</w:t>
            </w:r>
            <w:r>
              <w:t xml:space="preserve"> /  </w:t>
            </w:r>
            <w:r w:rsidR="000213CD">
              <w:t>Сборник тезисов «</w:t>
            </w:r>
            <w:r w:rsidR="000213CD">
              <w:rPr>
                <w:lang w:val="en-US"/>
              </w:rPr>
              <w:t>VIII</w:t>
            </w:r>
            <w:r w:rsidR="000213CD" w:rsidRPr="00341199">
              <w:t xml:space="preserve"> </w:t>
            </w:r>
            <w:r w:rsidR="000213CD">
              <w:t>Международный молодежный научный медицинский форум «Белые цветы»,Казань,2021</w:t>
            </w:r>
          </w:p>
          <w:p w:rsidR="00341199" w:rsidRDefault="00341199" w:rsidP="00341199">
            <w:pPr>
              <w:pStyle w:val="ab"/>
            </w:pPr>
            <w:r>
              <w:t xml:space="preserve">14. </w:t>
            </w:r>
            <w:r w:rsidR="001E7EDC">
              <w:t>Миннулина Э.Р., Нуреева Р.А., Рыбакова А.С.., Гимаева Л.Р. Анализ эффективности проведения интерактивно-образовательной игры «Зоркие глазки» в образовательных учреждениях РТ</w:t>
            </w:r>
            <w:r>
              <w:t xml:space="preserve">/  </w:t>
            </w:r>
            <w:r w:rsidR="000213CD">
              <w:t>Сборник тезисов «</w:t>
            </w:r>
            <w:r w:rsidR="000213CD">
              <w:rPr>
                <w:lang w:val="en-US"/>
              </w:rPr>
              <w:t>VIII</w:t>
            </w:r>
            <w:r w:rsidR="000213CD" w:rsidRPr="00341199">
              <w:t xml:space="preserve"> </w:t>
            </w:r>
            <w:r w:rsidR="000213CD">
              <w:t>Международный молодежный научный медицинский форум «Белые цветы»,Казань,2021</w:t>
            </w:r>
          </w:p>
          <w:p w:rsidR="001E7EDC" w:rsidRDefault="001E7EDC" w:rsidP="00341199">
            <w:pPr>
              <w:pStyle w:val="ab"/>
            </w:pPr>
            <w:r>
              <w:t>15. Самойлов А.Н., Нурматов Ш.И. Анализ результатов  анти –</w:t>
            </w:r>
            <w:r>
              <w:rPr>
                <w:lang w:val="en-US"/>
              </w:rPr>
              <w:t>VEGF</w:t>
            </w:r>
            <w:r w:rsidRPr="001E7EDC">
              <w:t>-</w:t>
            </w:r>
            <w:r>
              <w:t xml:space="preserve">терапии при влажной форме ВМД с хориоидальгной неоваскуляризацией в зависимости от локализации скоплений жидкости/ </w:t>
            </w:r>
            <w:r w:rsidR="000213CD">
              <w:t>Сборник тезисов «</w:t>
            </w:r>
            <w:r w:rsidR="000213CD">
              <w:rPr>
                <w:lang w:val="en-US"/>
              </w:rPr>
              <w:t>VIII</w:t>
            </w:r>
            <w:r w:rsidR="000213CD" w:rsidRPr="00341199">
              <w:t xml:space="preserve"> </w:t>
            </w:r>
            <w:r w:rsidR="000213CD">
              <w:t xml:space="preserve">Международный молодежный </w:t>
            </w:r>
            <w:r w:rsidR="000213CD">
              <w:lastRenderedPageBreak/>
              <w:t>научный медицинский форум «Белые цветы»,Казань,2021</w:t>
            </w:r>
          </w:p>
          <w:p w:rsidR="001E7EDC" w:rsidRDefault="001E7EDC" w:rsidP="00341199">
            <w:pPr>
              <w:pStyle w:val="ab"/>
            </w:pPr>
          </w:p>
          <w:p w:rsidR="001E7EDC" w:rsidRDefault="001E7EDC" w:rsidP="00341199">
            <w:pPr>
              <w:pStyle w:val="ab"/>
            </w:pPr>
            <w:r>
              <w:t xml:space="preserve">16. Ахметщин Р.Ф., Гарипов Р.Г. Наиболее частый возраст зондирования носослезного канала/  </w:t>
            </w:r>
            <w:r w:rsidR="000213CD">
              <w:t>Сборник тезисов «</w:t>
            </w:r>
            <w:r w:rsidR="000213CD">
              <w:rPr>
                <w:lang w:val="en-US"/>
              </w:rPr>
              <w:t>VIII</w:t>
            </w:r>
            <w:r w:rsidR="000213CD" w:rsidRPr="00341199">
              <w:t xml:space="preserve"> </w:t>
            </w:r>
            <w:r w:rsidR="000213CD">
              <w:t>Международный молодежный научный медицинский форум «Белые цветы»,Казань,2021</w:t>
            </w:r>
          </w:p>
          <w:p w:rsidR="001E7EDC" w:rsidRDefault="001E7EDC" w:rsidP="00341199">
            <w:pPr>
              <w:pStyle w:val="ab"/>
            </w:pPr>
            <w:r>
              <w:t xml:space="preserve">17.Закирова Г.З., Шарипова Р.Р. Анализ эффективности тренировок по развитию сенсомоторных навыков для профессиональных спортсменов/  </w:t>
            </w:r>
            <w:r w:rsidR="000213CD">
              <w:t>Сборник тезисов «</w:t>
            </w:r>
            <w:r w:rsidR="000213CD">
              <w:rPr>
                <w:lang w:val="en-US"/>
              </w:rPr>
              <w:t>VIII</w:t>
            </w:r>
            <w:r w:rsidR="000213CD" w:rsidRPr="00341199">
              <w:t xml:space="preserve"> </w:t>
            </w:r>
            <w:r w:rsidR="000213CD">
              <w:t>Международный молодежный научный медицинский форум «Белые цветы»,Казань,2021</w:t>
            </w:r>
          </w:p>
          <w:p w:rsidR="001E7EDC" w:rsidRDefault="001E7EDC" w:rsidP="00341199">
            <w:pPr>
              <w:pStyle w:val="ab"/>
            </w:pPr>
            <w:r>
              <w:t xml:space="preserve">18.Миннуллина Э.Р., Мухаметдинова М.З., Закирова А.А. Глазные проявления синдрома </w:t>
            </w:r>
            <w:r>
              <w:rPr>
                <w:lang w:val="en-US"/>
              </w:rPr>
              <w:t>CHARGE</w:t>
            </w:r>
            <w:r>
              <w:t xml:space="preserve"> /  </w:t>
            </w:r>
            <w:r w:rsidR="000213CD">
              <w:t>Сборник тезисов «</w:t>
            </w:r>
            <w:r w:rsidR="000213CD">
              <w:rPr>
                <w:lang w:val="en-US"/>
              </w:rPr>
              <w:t>VIII</w:t>
            </w:r>
            <w:r w:rsidR="000213CD" w:rsidRPr="00341199">
              <w:t xml:space="preserve"> </w:t>
            </w:r>
            <w:r w:rsidR="000213CD">
              <w:t>Международный молодежный научный медицинский форум «Белые цветы»,Казань,2021</w:t>
            </w:r>
          </w:p>
          <w:p w:rsidR="001E7EDC" w:rsidRDefault="001E7EDC" w:rsidP="00341199">
            <w:pPr>
              <w:pStyle w:val="ab"/>
            </w:pPr>
            <w:r>
              <w:t xml:space="preserve">19. Усов В.А., Мингазова Л.В. Анализ прогрессии миопии за 2018-2020гг/ </w:t>
            </w:r>
            <w:r w:rsidR="000213CD">
              <w:t>Сборник тезисов «</w:t>
            </w:r>
            <w:r w:rsidR="000213CD">
              <w:rPr>
                <w:lang w:val="en-US"/>
              </w:rPr>
              <w:t>VIII</w:t>
            </w:r>
            <w:r w:rsidR="000213CD" w:rsidRPr="00341199">
              <w:t xml:space="preserve"> </w:t>
            </w:r>
            <w:r w:rsidR="000213CD">
              <w:t>Международный молодежный научный медицинский форум «Белые цветы»,Казань,2021</w:t>
            </w:r>
          </w:p>
          <w:p w:rsidR="001E7EDC" w:rsidRDefault="001E7EDC" w:rsidP="00341199">
            <w:pPr>
              <w:pStyle w:val="ab"/>
            </w:pPr>
            <w:r>
              <w:t xml:space="preserve">20. Миннулина Э.Р., Губайдуллин Р.И., Едгоров А.Х. Хронический иридоциклит, стадия обострения. Особенности оказания помощи на догоспитальном уровне/ </w:t>
            </w:r>
            <w:r w:rsidR="000213CD">
              <w:t>Сборник тезисов «</w:t>
            </w:r>
            <w:r w:rsidR="000213CD">
              <w:rPr>
                <w:lang w:val="en-US"/>
              </w:rPr>
              <w:t>VIII</w:t>
            </w:r>
            <w:r w:rsidR="000213CD" w:rsidRPr="00341199">
              <w:t xml:space="preserve"> </w:t>
            </w:r>
            <w:r w:rsidR="000213CD">
              <w:t>Международный молодежный научный медицинский форум «Белые цветы»,Казань,2021</w:t>
            </w:r>
          </w:p>
          <w:p w:rsidR="001E7EDC" w:rsidRDefault="001E7EDC" w:rsidP="00341199">
            <w:pPr>
              <w:pStyle w:val="ab"/>
            </w:pPr>
            <w:r>
              <w:t>21. Самойлов А.Н., Хайруллина Д.р. Клинико-статистический анализ структуры постоперационных увеитов по данным круглосуточного стационара/</w:t>
            </w:r>
            <w:r w:rsidR="000213CD">
              <w:t xml:space="preserve"> Сборник тезисов «</w:t>
            </w:r>
            <w:r w:rsidR="000213CD">
              <w:rPr>
                <w:lang w:val="en-US"/>
              </w:rPr>
              <w:t>VIII</w:t>
            </w:r>
            <w:r w:rsidR="000213CD" w:rsidRPr="00341199">
              <w:t xml:space="preserve"> </w:t>
            </w:r>
            <w:r w:rsidR="000213CD">
              <w:t>Международный молодежный научный медицинский форум «Белые цветы»,Казань,2021</w:t>
            </w:r>
          </w:p>
          <w:p w:rsidR="000213CD" w:rsidRDefault="000213CD" w:rsidP="00341199">
            <w:pPr>
              <w:pStyle w:val="ab"/>
            </w:pPr>
            <w:r>
              <w:t>22. Ахметшин Р.Ф., Шайхутдинова Р.А., Шурукчмева Л.Э. Статистический анализ травм органа зрения у пациентов, обратившихся в кабинет неотложной помощи ГАУЗ «РКОБ МЗ РТ» за 5 лет/ Сборник тезисов «</w:t>
            </w:r>
            <w:r>
              <w:rPr>
                <w:lang w:val="en-US"/>
              </w:rPr>
              <w:t>VIII</w:t>
            </w:r>
            <w:r w:rsidRPr="00341199">
              <w:t xml:space="preserve"> </w:t>
            </w:r>
            <w:r>
              <w:t xml:space="preserve">Международный молодежный </w:t>
            </w:r>
            <w:r>
              <w:lastRenderedPageBreak/>
              <w:t>научный медицинский форум «Белые цветы»,Казань,2021</w:t>
            </w:r>
          </w:p>
          <w:p w:rsidR="000213CD" w:rsidRDefault="000213CD" w:rsidP="00341199">
            <w:pPr>
              <w:pStyle w:val="ab"/>
            </w:pPr>
            <w:r>
              <w:t>23. Самойлов А.Н., Хайбрахманов Т.Р.,Хайбрахманова Г.А, Самойлова П.А. Результаты хирургического лечения полного макулярного отверстия у пациентов с миопией высокой степени / Сборник тезисов «</w:t>
            </w:r>
            <w:r>
              <w:rPr>
                <w:lang w:val="en-US"/>
              </w:rPr>
              <w:t>VIII</w:t>
            </w:r>
            <w:r w:rsidRPr="00341199">
              <w:t xml:space="preserve"> </w:t>
            </w:r>
            <w:r>
              <w:t>Международный молодежный научный медицинский форум «Белые цветы»,Казань,2021</w:t>
            </w:r>
          </w:p>
          <w:p w:rsidR="000213CD" w:rsidRDefault="000213CD" w:rsidP="00341199">
            <w:pPr>
              <w:pStyle w:val="ab"/>
            </w:pPr>
            <w:r>
              <w:t>24. Ахметшин Р.Ф., Муратов Ш.А., Волхонская Д.Р. Анализ эффективности имплантации антиглаукоматозного клапана Ахмед при вторичной глаукоме на глазах с длительной тампонадой силиконового масла / Сборник тезисов «</w:t>
            </w:r>
            <w:r>
              <w:rPr>
                <w:lang w:val="en-US"/>
              </w:rPr>
              <w:t>VIII</w:t>
            </w:r>
            <w:r w:rsidRPr="00341199">
              <w:t xml:space="preserve"> </w:t>
            </w:r>
            <w:r>
              <w:t>Международный молодежный научный медицинский форум «Белые цветы»,Казань,2021</w:t>
            </w:r>
          </w:p>
          <w:p w:rsidR="000213CD" w:rsidRDefault="000213CD" w:rsidP="00341199">
            <w:pPr>
              <w:pStyle w:val="ab"/>
            </w:pPr>
            <w:r>
              <w:t>25.Усов В.А</w:t>
            </w:r>
            <w:r w:rsidRPr="000213CD">
              <w:t xml:space="preserve"> </w:t>
            </w:r>
            <w:r>
              <w:t>,</w:t>
            </w:r>
            <w:r>
              <w:rPr>
                <w:bCs/>
                <w:color w:val="000000" w:themeColor="text1"/>
              </w:rPr>
              <w:t xml:space="preserve"> Галиуллина И.И., Хабибуллина Г.Ф., Садикова Р.Р. Анализ прогрессии миопии 2018-2020 </w:t>
            </w:r>
            <w:r>
              <w:t>/ Сборник тезисов «</w:t>
            </w:r>
            <w:r>
              <w:rPr>
                <w:lang w:val="en-US"/>
              </w:rPr>
              <w:t>VIII</w:t>
            </w:r>
            <w:r w:rsidRPr="00341199">
              <w:t xml:space="preserve"> </w:t>
            </w:r>
            <w:r>
              <w:t>Международный молодежный научный медицинский форум «Белые цветы»,Казань,2021</w:t>
            </w:r>
          </w:p>
          <w:p w:rsidR="000213CD" w:rsidRDefault="000213CD" w:rsidP="00341199">
            <w:pPr>
              <w:pStyle w:val="ab"/>
            </w:pPr>
            <w:r>
              <w:t>26.</w:t>
            </w:r>
            <w:r w:rsidRPr="000213CD">
              <w:t xml:space="preserve"> </w:t>
            </w:r>
            <w:r>
              <w:t>Гайнутдинова Р.Ф., Нигматзянова Л.М. Психологические аспекты работы с пациентами после энуклеации и эвисцерации глазного яблока /Сборник тезисов «</w:t>
            </w:r>
            <w:r>
              <w:rPr>
                <w:lang w:val="en-US"/>
              </w:rPr>
              <w:t>VIII</w:t>
            </w:r>
            <w:r w:rsidRPr="00341199">
              <w:t xml:space="preserve"> </w:t>
            </w:r>
            <w:r>
              <w:t>Международный молодежный научный медицинский форум «Белые цветы»,Казань,2021</w:t>
            </w:r>
          </w:p>
          <w:p w:rsidR="00341199" w:rsidRDefault="00341199" w:rsidP="005D5AB9">
            <w:pPr>
              <w:pStyle w:val="ab"/>
            </w:pPr>
          </w:p>
          <w:p w:rsidR="005D5AB9" w:rsidRDefault="005D5AB9" w:rsidP="005D5AB9">
            <w:pPr>
              <w:pStyle w:val="ab"/>
            </w:pPr>
          </w:p>
          <w:p w:rsidR="005D5AB9" w:rsidRPr="005D5AB9" w:rsidRDefault="005D5AB9" w:rsidP="005D5AB9">
            <w:pPr>
              <w:pStyle w:val="ab"/>
            </w:pPr>
          </w:p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887F0C" w:rsidRDefault="008F4EE6" w:rsidP="00095164">
            <w:pPr>
              <w:spacing w:after="0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7F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95-я международная студенческая научно-практическая конференция</w:t>
            </w:r>
            <w:r w:rsidRPr="00887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«Белые цветы» г.Казань</w:t>
            </w:r>
            <w:r w:rsidR="009C4F11" w:rsidRPr="00887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,14-16 апреля 2021г</w:t>
            </w:r>
            <w:r w:rsidRPr="00887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8F4EE6" w:rsidRPr="00751995" w:rsidRDefault="008F4EE6" w:rsidP="008F4EE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19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Pr="00751995">
              <w:rPr>
                <w:rFonts w:ascii="Times New Roman" w:hAnsi="Times New Roman"/>
                <w:sz w:val="24"/>
                <w:szCs w:val="24"/>
              </w:rPr>
              <w:t>Кузьмин Н.Д. (КГМУ) ИЗЛЕЧИМА ЛИ МИОПИЧЕСКАЯ БОЛЕЗНЬ СОВРЕМЕННЫМИ МЕТОДАМИ РЕФРАКЦИОННОЙ ХИРУРГИИ? Научный руководитель –к.м.н. Расческов А.Ю.</w:t>
            </w:r>
          </w:p>
          <w:p w:rsidR="008F4EE6" w:rsidRPr="00751995" w:rsidRDefault="008F4EE6" w:rsidP="008F4EE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1995">
              <w:rPr>
                <w:rFonts w:ascii="Times New Roman" w:hAnsi="Times New Roman"/>
                <w:sz w:val="24"/>
                <w:szCs w:val="24"/>
              </w:rPr>
              <w:t>2) Васильева Р.В., Миннегалиева А.З. (КГМУ) ЭВОЛЮЦИЯ МЕТОДОВ ХИРУРГИИ ОТСЛОЙКИ СЕТЧАТКИ. Научный руководитель –к.м.н., доц. Закирова Г.З.</w:t>
            </w:r>
          </w:p>
          <w:p w:rsidR="008F4EE6" w:rsidRPr="00751995" w:rsidRDefault="008F4EE6" w:rsidP="008F4EE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1995">
              <w:rPr>
                <w:rFonts w:ascii="Times New Roman" w:hAnsi="Times New Roman"/>
                <w:sz w:val="24"/>
                <w:szCs w:val="24"/>
              </w:rPr>
              <w:lastRenderedPageBreak/>
              <w:t>3) Иксанова Р.Р. (КГМУ) ИЗУЧЕНИЕ ВЛИЯНИЯ COVID-19 НА ОРГАН ЗРЕНИЯ. Научный руководитель –к.м.н., доц. Нугуманова А.М.</w:t>
            </w:r>
          </w:p>
          <w:p w:rsidR="008F4EE6" w:rsidRPr="00751995" w:rsidRDefault="008F4EE6" w:rsidP="008F4EE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1995">
              <w:rPr>
                <w:rFonts w:ascii="Times New Roman" w:hAnsi="Times New Roman"/>
                <w:sz w:val="24"/>
                <w:szCs w:val="24"/>
              </w:rPr>
              <w:t>4) Тазиева А.Ф., Гильфанова А.И. (КГМУ) ИЗУЧЕНИЕ ОСОБЕННОСТЕЙ КОНТАКТНОЙ КОРРЕКЦИИ ЗРЕНИЯ В ПЕРИОД ПАНДЕМИИ COVID-19. Научный руководитель –к.м.н., доц. Нугуманова А.М.</w:t>
            </w:r>
          </w:p>
          <w:p w:rsidR="008F4EE6" w:rsidRPr="00751995" w:rsidRDefault="008F4EE6" w:rsidP="008F4EE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1995">
              <w:rPr>
                <w:rFonts w:ascii="Times New Roman" w:hAnsi="Times New Roman"/>
                <w:sz w:val="24"/>
                <w:szCs w:val="24"/>
              </w:rPr>
              <w:t>5) Газизов Д.Л. (КГМУ) ОБЗОР ТЕОРИЙ РАЗВИТИЯ БЛИЗОРУКОСТИ. Научный руководитель –к.м.н., асс. Усов В.А.</w:t>
            </w:r>
          </w:p>
          <w:p w:rsidR="008F4EE6" w:rsidRPr="00751995" w:rsidRDefault="008F4EE6" w:rsidP="008F4EE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1995">
              <w:rPr>
                <w:rFonts w:ascii="Times New Roman" w:hAnsi="Times New Roman"/>
                <w:sz w:val="24"/>
                <w:szCs w:val="24"/>
              </w:rPr>
              <w:t>6) Валеева Д.Р. (КГМУ) ВЗАИМОСВЯЗЬ ПРОГНОЗА СКОРОСТИ ПРОГРЕССИРОВАНИЯ МИОПИИ С РАЗЛИЧНЫМИ ФАКТОРАМИ У ДЕТЕЙ. Научный руководитель –к.м.н., доц. Закирова Г.З.</w:t>
            </w:r>
          </w:p>
          <w:p w:rsidR="008F4EE6" w:rsidRPr="00751995" w:rsidRDefault="008F4EE6" w:rsidP="008F4EE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1995">
              <w:rPr>
                <w:rFonts w:ascii="Times New Roman" w:hAnsi="Times New Roman"/>
                <w:sz w:val="24"/>
                <w:szCs w:val="24"/>
              </w:rPr>
              <w:t>7) Погорелова Д.М. (КГМУ) ОСОБЕННОСТИ ОЖОГОВОЙ ТРАВМЫ ОРГАНА ЗРЕНИЯ У ДЕТЕЙ. Научный руководитель –к.м.н., доц. Закирова Г.З. 8) Кузнецова А.А., Бариева А.М. (КГМУ) ПАТОЛОГИЯ ЗРИТЕЛЬНОГО НЕРВА: РЕТРОСПЕКТИВНЫЙ АНАЛИЗ ЗАБОЛЕВАЕМОСТИ. Научный руководитель –д.м.н., проф. Самойлов А.Н.</w:t>
            </w:r>
          </w:p>
          <w:p w:rsidR="008F4EE6" w:rsidRPr="00751995" w:rsidRDefault="008F4EE6" w:rsidP="008F4EE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F4EE6" w:rsidRPr="00751995" w:rsidRDefault="008F4EE6" w:rsidP="008F4EE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F4EE6" w:rsidRPr="00887F0C" w:rsidRDefault="007A08E0" w:rsidP="00751995">
            <w:pPr>
              <w:spacing w:after="0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7F0C">
              <w:rPr>
                <w:rFonts w:ascii="Times New Roman" w:hAnsi="Times New Roman"/>
                <w:b/>
                <w:sz w:val="24"/>
                <w:szCs w:val="24"/>
              </w:rPr>
              <w:t>27-ая Международная научно-практическая конференция молодых ученых</w:t>
            </w:r>
            <w:r w:rsidRPr="00887F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51995" w:rsidRPr="00887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«Белые цветы» г.Казань</w:t>
            </w:r>
            <w:r w:rsidR="009C4F11" w:rsidRPr="00887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,14-16 апреля 2021г</w:t>
            </w:r>
            <w:r w:rsidR="00751995" w:rsidRPr="00887F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751995" w:rsidRPr="00751995" w:rsidRDefault="00751995" w:rsidP="008F4EE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="008F4EE6" w:rsidRPr="008F4EE6">
              <w:rPr>
                <w:rFonts w:ascii="Times New Roman" w:hAnsi="Times New Roman"/>
                <w:sz w:val="24"/>
                <w:szCs w:val="24"/>
                <w:lang w:eastAsia="ru-RU"/>
              </w:rPr>
              <w:t>АльхджоджД.Х. (КГМУ) АНАЛИЗ СТРУКТУРЫ ОБРАЩАЕМОСТИ ПАЦИЕНТОВ С ПРОЛИФЕРАТИВНОЙ ДИАБЕТИЧЕСКОЙ РЕТИНОПАТИИ, НАХОДИВШИХСЯ НА СТАЦИОНАРНОМ ЛЕЧЕНИИ. Научный руководитель –д.м.н., проф. Самойлов А.Н.</w:t>
            </w:r>
          </w:p>
          <w:p w:rsidR="00751995" w:rsidRPr="00751995" w:rsidRDefault="00751995" w:rsidP="008F4EE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="008F4EE6" w:rsidRPr="008F4EE6">
              <w:rPr>
                <w:rFonts w:ascii="Times New Roman" w:hAnsi="Times New Roman"/>
                <w:sz w:val="24"/>
                <w:szCs w:val="24"/>
                <w:lang w:eastAsia="ru-RU"/>
              </w:rPr>
              <w:t>Горшкова А.А. (КГМУ) АНАЛИЗ ПЕРВИЧНОЙ ИНВАЛИДНОСТИ ВСЛЕДСТВИЕ БОЛЕЗНЕЙ ГЛАЗ В РЕСПУБЛИКЕ ТАТАРСТАН ЗА 2013-2017 гг. Научный руководитель –к.м.н., доц. Ахметшин Р.Ф.</w:t>
            </w:r>
          </w:p>
          <w:p w:rsidR="00751995" w:rsidRPr="00751995" w:rsidRDefault="00751995" w:rsidP="008F4EE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</w:t>
            </w:r>
            <w:r w:rsidR="008F4EE6" w:rsidRPr="008F4EE6">
              <w:rPr>
                <w:rFonts w:ascii="Times New Roman" w:hAnsi="Times New Roman"/>
                <w:sz w:val="24"/>
                <w:szCs w:val="24"/>
                <w:lang w:eastAsia="ru-RU"/>
              </w:rPr>
              <w:t>Джабраилова М.А. (КГМУ) ПОВРЕЖДЕНИЕ ОРГАНА ЗРЕНИЯ ГАЗОВЫМ АЭРОЗОЛЬНЫМ ОРУЖИЕМ. Научный руководитель –к.м.н., доц. Гайнутдинова Р.Ф.</w:t>
            </w:r>
          </w:p>
          <w:p w:rsidR="008F4EE6" w:rsidRPr="008F4EE6" w:rsidRDefault="00751995" w:rsidP="008F4EE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4) </w:t>
            </w:r>
            <w:r w:rsidR="008F4EE6" w:rsidRPr="008F4EE6">
              <w:rPr>
                <w:rFonts w:ascii="Times New Roman" w:hAnsi="Times New Roman"/>
                <w:sz w:val="24"/>
                <w:szCs w:val="24"/>
                <w:lang w:eastAsia="ru-RU"/>
              </w:rPr>
              <w:t>Мингазова Л.В. (КГМУ) АНАЛИЗ ПРОГРЕССИИ МИОПИИ ЗА 2018-2020 ГГ. Научный руководитель –к.м.н., асс. Усов В.А.</w:t>
            </w:r>
          </w:p>
          <w:p w:rsidR="00751995" w:rsidRPr="00751995" w:rsidRDefault="00751995" w:rsidP="0075199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5) </w:t>
            </w:r>
            <w:r w:rsidR="008F4EE6"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t>Мухаметдинова М.З., Закирова А.А. (КГМУ) ГЛАЗНЫЕ ПРОЯВЛЕНИЯ СИНДРОМА CHARGE. Научный руководитель –асс. Миннулина Э.Р.</w:t>
            </w:r>
          </w:p>
          <w:p w:rsidR="00751995" w:rsidRPr="00751995" w:rsidRDefault="00751995" w:rsidP="0075199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6) </w:t>
            </w:r>
            <w:r w:rsidR="008F4EE6"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t>Нигматзянова Л.М. (КГМУ) ПСИХОЛОГИЧЕСКИЕ АСПЕКТЫ РАБОТЫ С ПАЦИЕНТАМИ ПОСЛЕ ЭНУКЛЕАЦИИ И ЭВИСЦЕРАЦИИ ГЛАЗНОГО ЯБЛОКА. Научный руководитель –к.м.н., доц. Гайнутдинова Р.Ф.</w:t>
            </w:r>
          </w:p>
          <w:p w:rsidR="00751995" w:rsidRPr="00751995" w:rsidRDefault="00751995" w:rsidP="0075199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7) </w:t>
            </w:r>
            <w:r w:rsidR="008F4EE6"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t>Нуреева Р.А., Рыбакова А.С., Гимаева Л.Р. (КГМУ) АНАЛИЗ ЭФФЕКТИВНОСТИ ПРОВЕДЕНИЯ ИНТЕРАКТИВНО-ОБРАЗОВАТЕЛЬНОЙ ИГРЫ «ЗОРКИЕ ГЛАЗКИ»В ОБРАЗОВАТЕЛЬНЫХ УЧРЕЖДЕНИЯХ РТ. Научный руководитель –асс. Миннуллина Э.Р.</w:t>
            </w:r>
          </w:p>
          <w:p w:rsidR="00751995" w:rsidRPr="00751995" w:rsidRDefault="00751995" w:rsidP="0075199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8) </w:t>
            </w:r>
            <w:r w:rsidR="008F4EE6"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t>Нурматов Ш.И. (КГМУ) АНАЛИЗ РЕЗУЛЬТАТОВ АНТИ-VEGF-ТЕРАПИИ ПРИ ВЛАЖНОЙ ФОРМЕ ВОЗРАСТНОЙ МАКУЛЯРНОЙ ДЕГЕНЕРАЦИИ С ХОРИОИДАЛЬНОЙ НЕОВАСКУЛЯРИЗАЦИЕЙ В ЗАВИСИМОСТИ ОТ ЛОКАЛИЗАЦИИ СКОПЛЕНИЙ ЖИДКОСТИ. Научный руководитель –д.м.н., проф. Самойлов А.Н.</w:t>
            </w:r>
          </w:p>
          <w:p w:rsidR="00751995" w:rsidRPr="00751995" w:rsidRDefault="00751995" w:rsidP="0075199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9) </w:t>
            </w:r>
            <w:r w:rsidR="008F4EE6"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t>Хабибуллина Г.Ф., Садикова Р.Р., Галиуллина И.И. (КГМУ) АНАЛИЗ ПРОГРЕССИИ МИОПИИ ЗА 2018-2020 ГОДЫ. Научный руководитель –к.м.н., асс. Усов В.А.</w:t>
            </w:r>
          </w:p>
          <w:p w:rsidR="00751995" w:rsidRPr="00751995" w:rsidRDefault="00751995" w:rsidP="0075199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10) </w:t>
            </w:r>
            <w:r w:rsidR="008F4EE6"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t>Хабибуллина Г.Ф., Садикова Р.Р., Галиуллина И.И. (КГМУ) АНАЛИЗ ДИНАМИКИ РЕФРАКЦИИИ У БЛИЗОРУКИХ ИСПОЛЬЗУЮЩИХ ОРТОКЕРАТОЛОГИЧЕСКУЮ КОРРЕКЦИЮ ЗА 2018-2020 ГОДЫ. Научный руководитель –к.м.н., асс. Усов В.А.</w:t>
            </w:r>
          </w:p>
          <w:p w:rsidR="00751995" w:rsidRPr="00751995" w:rsidRDefault="00751995" w:rsidP="0075199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11) </w:t>
            </w:r>
            <w:r w:rsidR="008F4EE6"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t>Хайбрахманов Т.Р., Хайбрахманова Г.А., Самойлова П.А. (КГМУ) РЕЗУЛЬТАТЫ ХИРУРГИЧЕСКОГО ЛЕЧЕНИЯ ПОЛНОГО МАКУЛЯРНОГО ОТВЕРСТИЯ У ПАЦИЕНТОВ С МИОПИЕЙ ВЫСОКОЙ СТЕПЕНИ. Научный руководитель –д.м.н., проф. Самойлов А.Н.</w:t>
            </w:r>
          </w:p>
          <w:p w:rsidR="00751995" w:rsidRPr="00751995" w:rsidRDefault="00751995" w:rsidP="0075199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12) </w:t>
            </w:r>
            <w:r w:rsidR="008F4EE6"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t>Хайруллина Д.Р. (КГМУ) КЛИНИКО –СТАТИСТИЧЕСКИЙ АНАЛИЗ СТРУКТУРЫ ПОСТОПЕРАЦИОННЫХ УВЕИТОВ ПО ДАННЫМ КРУГЛОСУТОЧНОГО СТАЦИОНАРА. Научный руководитель –д.м.н., проф. Самойлов А.Н.</w:t>
            </w:r>
          </w:p>
          <w:p w:rsidR="00751995" w:rsidRPr="00751995" w:rsidRDefault="00751995" w:rsidP="0075199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13) </w:t>
            </w:r>
            <w:r w:rsidR="008F4EE6"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Шайхутдинова Р.А., Шурукчиева Л.Э. (КГМУ) СТАТИСТИЧЕСКИЙ АНАЛИЗ ТРАВМ ОРГАНА ЗРЕНИЯ У ПАЦИЕНТОВ, </w:t>
            </w:r>
            <w:r w:rsidR="008F4EE6"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ОБРАТИВШИХСЯ В КАБИНЕТ НЕОТЛОЖНОЙ ПОМОЩИ ГАУЗ "РКОБ МЗ РТ" ЗА 5 ЛЕТ. Научный руководитель –к.м.н., доц. Ахметшин Р. Ф. </w:t>
            </w:r>
            <w:r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4EE6" w:rsidRDefault="00751995" w:rsidP="00751995">
            <w:pPr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14) </w:t>
            </w:r>
            <w:r w:rsidR="008F4EE6" w:rsidRPr="00751995">
              <w:rPr>
                <w:rFonts w:ascii="Times New Roman" w:hAnsi="Times New Roman"/>
                <w:sz w:val="24"/>
                <w:szCs w:val="24"/>
                <w:lang w:eastAsia="ru-RU"/>
              </w:rPr>
              <w:t>Шарипова Р.Р. (КГМУ) АНАЛИЗ ЭФФЕКТИВНОСТИ ТРЕНИРОВОК ПО РАЗВИТИЮ СЕНСОМОТОРНЫХ НАВЫКОВ ДЛЯ ПРОФЕССИОНАЛЬНЫХ СПОРТСМЕНОВ. Научный руководитель –к.м.н., доц.Закирова Г.З</w:t>
            </w:r>
            <w:r w:rsidR="008F4EE6" w:rsidRPr="0075199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751995" w:rsidRDefault="00751995" w:rsidP="00751995">
            <w:pPr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C4F11" w:rsidRDefault="009C4F11" w:rsidP="00751995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C4F11" w:rsidRDefault="009C4F11" w:rsidP="009C4F11">
            <w:pPr>
              <w:spacing w:after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7F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Конференция «</w:t>
            </w:r>
            <w:hyperlink r:id="rId8" w:history="1">
              <w:r w:rsidRPr="00887F0C">
                <w:rPr>
                  <w:rStyle w:val="a4"/>
                  <w:rFonts w:ascii="Times New Roman" w:hAnsi="Times New Roman"/>
                  <w:b/>
                  <w:color w:val="000000" w:themeColor="text1"/>
                  <w:sz w:val="24"/>
                  <w:szCs w:val="24"/>
                  <w:u w:val="none"/>
                </w:rPr>
                <w:t xml:space="preserve">Новые технологии в офтальмологии 2021 </w:t>
              </w:r>
            </w:hyperlink>
            <w:r w:rsidRPr="00887F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», Казань,16-17 апреля 2021г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9C4F11" w:rsidRDefault="009C4F11" w:rsidP="009C4F11">
            <w:pPr>
              <w:spacing w:after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C4F11" w:rsidRPr="009C4F11" w:rsidRDefault="009C4F11" w:rsidP="009C4F11">
            <w:pPr>
              <w:pStyle w:val="aa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F11">
              <w:rPr>
                <w:rFonts w:ascii="Times New Roman" w:hAnsi="Times New Roman"/>
                <w:sz w:val="24"/>
                <w:szCs w:val="24"/>
              </w:rPr>
              <w:t>Секция «Пленарное заседание»</w:t>
            </w:r>
            <w:r w:rsidRPr="009C4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C4F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Доклад - «Макулопатия при ямке диска зрительного нерва: когда и как лечить? Обзор патогенеза и вариантов лечения» Самойлов А.Н.</w:t>
            </w:r>
          </w:p>
          <w:p w:rsidR="009C4F11" w:rsidRDefault="009C4F11" w:rsidP="009C4F11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C4F11" w:rsidRPr="009C4F11" w:rsidRDefault="009C4F11" w:rsidP="009C4F11">
            <w:pPr>
              <w:pStyle w:val="aa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bookmarkStart w:id="0" w:name="_Hlk54026696"/>
            <w:r w:rsidRPr="009C4F11">
              <w:rPr>
                <w:rFonts w:ascii="Times New Roman" w:hAnsi="Times New Roman"/>
                <w:sz w:val="24"/>
                <w:szCs w:val="24"/>
              </w:rPr>
              <w:t>Секция «Сателлитный симпозиум «Хирургия»»</w:t>
            </w:r>
            <w:bookmarkEnd w:id="0"/>
            <w:r w:rsidRPr="009C4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C4F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Доклад - «Возможности хирургического лечения макулопатии при ямке зрительного нерва» Самойлов А.Н.</w:t>
            </w:r>
          </w:p>
          <w:p w:rsidR="009C4F11" w:rsidRPr="009C4F11" w:rsidRDefault="009C4F11" w:rsidP="009C4F11">
            <w:pPr>
              <w:pStyle w:val="aa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C4F11" w:rsidRDefault="009C4F11" w:rsidP="009C4F11">
            <w:pPr>
              <w:pStyle w:val="aa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F11">
              <w:rPr>
                <w:rFonts w:ascii="Times New Roman" w:hAnsi="Times New Roman"/>
                <w:sz w:val="24"/>
                <w:szCs w:val="24"/>
              </w:rPr>
              <w:t>Секция «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Современный взгляд на патологию сетчатки</w:t>
            </w:r>
            <w:r w:rsidRPr="009C4F11">
              <w:rPr>
                <w:rFonts w:ascii="Times New Roman" w:hAnsi="Times New Roman"/>
                <w:sz w:val="24"/>
                <w:szCs w:val="24"/>
              </w:rPr>
              <w:t>»</w:t>
            </w:r>
            <w:r w:rsidRPr="009C4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C4F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Доклад - «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макулопатия при меланоме хориоидеи</w:t>
            </w:r>
            <w:r w:rsidRPr="009C4F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Гайнутдинова Р</w:t>
            </w:r>
            <w:r w:rsidRPr="009C4F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Ф.</w:t>
            </w:r>
          </w:p>
          <w:p w:rsidR="009C4F11" w:rsidRPr="009C4F11" w:rsidRDefault="009C4F11" w:rsidP="009C4F11">
            <w:pPr>
              <w:pStyle w:val="aa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C4F11" w:rsidRDefault="009C4F11" w:rsidP="009C4F11">
            <w:pPr>
              <w:pStyle w:val="aa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F11">
              <w:rPr>
                <w:rFonts w:ascii="Times New Roman" w:hAnsi="Times New Roman"/>
                <w:sz w:val="24"/>
                <w:szCs w:val="24"/>
              </w:rPr>
              <w:t>Секция «</w:t>
            </w:r>
            <w:r>
              <w:rPr>
                <w:rFonts w:ascii="Times New Roman" w:hAnsi="Times New Roman"/>
                <w:sz w:val="24"/>
                <w:szCs w:val="24"/>
              </w:rPr>
              <w:t>Актуальные вопросы детской офтальмологии</w:t>
            </w:r>
            <w:r w:rsidRPr="009C4F11">
              <w:rPr>
                <w:rFonts w:ascii="Times New Roman" w:hAnsi="Times New Roman"/>
                <w:sz w:val="24"/>
                <w:szCs w:val="24"/>
              </w:rPr>
              <w:t>»</w:t>
            </w:r>
            <w:r w:rsidRPr="009C4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C4F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Доклад - «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Нейроретинопротекция у детей</w:t>
            </w:r>
            <w:r w:rsidRPr="009C4F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Закирова Г.З</w:t>
            </w:r>
            <w:r w:rsidRPr="009C4F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9C4F11" w:rsidRPr="009C4F11" w:rsidRDefault="009C4F11" w:rsidP="009C4F11">
            <w:pPr>
              <w:pStyle w:val="aa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133A7" w:rsidRDefault="009C4F11" w:rsidP="00D133A7">
            <w:pPr>
              <w:pStyle w:val="aa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4F11">
              <w:rPr>
                <w:rFonts w:ascii="Times New Roman" w:hAnsi="Times New Roman"/>
                <w:sz w:val="24"/>
                <w:szCs w:val="24"/>
              </w:rPr>
              <w:t>Секция «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молодых ученых в современной офтальмологии</w:t>
            </w:r>
            <w:r w:rsidRPr="009C4F11">
              <w:rPr>
                <w:rFonts w:ascii="Times New Roman" w:hAnsi="Times New Roman"/>
                <w:sz w:val="24"/>
                <w:szCs w:val="24"/>
              </w:rPr>
              <w:t>»</w:t>
            </w:r>
            <w:r w:rsidRPr="009C4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C4F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Доклад - «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Патология зрительного нерва: ретроспективный анализ</w:t>
            </w:r>
            <w:r w:rsidRPr="009C4F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Бариева А.М. Научный руководитель-Самойлов А.Н</w:t>
            </w:r>
            <w:r w:rsidRPr="009C4F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D133A7" w:rsidRPr="00D133A7" w:rsidRDefault="00D133A7" w:rsidP="00D133A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133A7" w:rsidRDefault="00D133A7" w:rsidP="00D133A7">
            <w:pPr>
              <w:pStyle w:val="aa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133A7">
              <w:rPr>
                <w:rFonts w:ascii="Times New Roman" w:hAnsi="Times New Roman"/>
                <w:sz w:val="24"/>
                <w:szCs w:val="24"/>
              </w:rPr>
              <w:t>Секция «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молодых ученых в современной офтальмологии</w:t>
            </w:r>
            <w:r w:rsidRPr="00D133A7">
              <w:rPr>
                <w:rFonts w:ascii="Times New Roman" w:hAnsi="Times New Roman"/>
                <w:sz w:val="24"/>
                <w:szCs w:val="24"/>
              </w:rPr>
              <w:t>»</w:t>
            </w:r>
            <w:r w:rsidRPr="00D133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Доклад - «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Клинико-статистический анализ структуры послеоперационных увеитов по данным круглосуточного стационара» Хайруллина Д. Р Научный руководитель-Самойлов А.Н</w:t>
            </w:r>
            <w:r w:rsidRPr="009C4F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D133A7" w:rsidRPr="00D133A7" w:rsidRDefault="00D133A7" w:rsidP="00D133A7">
            <w:pPr>
              <w:pStyle w:val="aa"/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133A7" w:rsidRDefault="00D133A7" w:rsidP="00D133A7">
            <w:pPr>
              <w:pStyle w:val="aa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133A7">
              <w:rPr>
                <w:rFonts w:ascii="Times New Roman" w:hAnsi="Times New Roman"/>
                <w:sz w:val="24"/>
                <w:szCs w:val="24"/>
              </w:rPr>
              <w:t>Секция «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молодых ученых в современной офтальмологии</w:t>
            </w:r>
            <w:r w:rsidRPr="00D133A7">
              <w:rPr>
                <w:rFonts w:ascii="Times New Roman" w:hAnsi="Times New Roman"/>
                <w:sz w:val="24"/>
                <w:szCs w:val="24"/>
              </w:rPr>
              <w:t>»</w:t>
            </w:r>
            <w:r w:rsidRPr="00D133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Доклад - «</w:t>
            </w:r>
            <w:r>
              <w:rPr>
                <w:rFonts w:ascii="Times New Roman" w:hAnsi="Times New Roman"/>
                <w:sz w:val="24"/>
                <w:szCs w:val="24"/>
              </w:rPr>
              <w:t>Анализ эффективности имплантации антиглаукоматозного клапана Ахмед при вторичной глаукоме на глазах с длительной тампонадой силиконового масла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Волхонская Д.Р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Научный руководитель-Ахметшин Р.Ф.</w:t>
            </w:r>
          </w:p>
          <w:p w:rsidR="00D133A7" w:rsidRPr="00D133A7" w:rsidRDefault="00D133A7" w:rsidP="00D133A7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133A7" w:rsidRPr="00D133A7" w:rsidRDefault="00D133A7" w:rsidP="00D133A7">
            <w:pPr>
              <w:pStyle w:val="aa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133A7">
              <w:rPr>
                <w:rFonts w:ascii="Times New Roman" w:hAnsi="Times New Roman"/>
                <w:sz w:val="24"/>
                <w:szCs w:val="24"/>
              </w:rPr>
              <w:t>Секция «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молодых ученых в современной офтальмологии</w:t>
            </w:r>
            <w:r w:rsidRPr="00D133A7">
              <w:rPr>
                <w:rFonts w:ascii="Times New Roman" w:hAnsi="Times New Roman"/>
                <w:sz w:val="24"/>
                <w:szCs w:val="24"/>
              </w:rPr>
              <w:t>»</w:t>
            </w:r>
            <w:r w:rsidRPr="00D133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Доклад - «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Анализ структуры ретинопатии недоношенных в Республике Татарстан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Шарипова Р.Р. Научный руководитель-Закирова Г.З.</w:t>
            </w:r>
          </w:p>
          <w:p w:rsidR="009C4F11" w:rsidRPr="00D133A7" w:rsidRDefault="009C4F11" w:rsidP="00D133A7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133A7" w:rsidRPr="00D133A7" w:rsidRDefault="00D133A7" w:rsidP="00D133A7">
            <w:pPr>
              <w:pStyle w:val="aa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133A7">
              <w:rPr>
                <w:rFonts w:ascii="Times New Roman" w:hAnsi="Times New Roman"/>
                <w:sz w:val="24"/>
                <w:szCs w:val="24"/>
              </w:rPr>
              <w:t>Секция «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молодых ученых в современной офтальмологии</w:t>
            </w:r>
            <w:r w:rsidRPr="00D133A7">
              <w:rPr>
                <w:rFonts w:ascii="Times New Roman" w:hAnsi="Times New Roman"/>
                <w:sz w:val="24"/>
                <w:szCs w:val="24"/>
              </w:rPr>
              <w:t>»</w:t>
            </w:r>
            <w:r w:rsidRPr="00D133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Доклад - «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Психологические аспекты работы с пациентами после энуклеации и э</w:t>
            </w:r>
            <w:r w:rsidRPr="00D133A7">
              <w:rPr>
                <w:rFonts w:ascii="Times New Roman" w:hAnsi="Times New Roman"/>
                <w:sz w:val="24"/>
                <w:szCs w:val="24"/>
              </w:rPr>
              <w:t>висцерации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глазного яблока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 Нигматзянова Л.М. Научный руководитель-Гайнутдинова Р.Ф.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D133A7" w:rsidRDefault="00D133A7" w:rsidP="00D133A7">
            <w:pPr>
              <w:pStyle w:val="aa"/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133A7" w:rsidRPr="00586F18" w:rsidRDefault="00D133A7" w:rsidP="00586F18">
            <w:pPr>
              <w:pStyle w:val="aa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133A7">
              <w:rPr>
                <w:rFonts w:ascii="Times New Roman" w:hAnsi="Times New Roman"/>
                <w:sz w:val="24"/>
                <w:szCs w:val="24"/>
              </w:rPr>
              <w:t>Секция «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молодых ученых в современной офтальмологии</w:t>
            </w:r>
            <w:r w:rsidRPr="00D133A7">
              <w:rPr>
                <w:rFonts w:ascii="Times New Roman" w:hAnsi="Times New Roman"/>
                <w:sz w:val="24"/>
                <w:szCs w:val="24"/>
              </w:rPr>
              <w:t>»</w:t>
            </w:r>
            <w:r w:rsidRPr="00D133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Доклад - «</w:t>
            </w:r>
            <w:r>
              <w:rPr>
                <w:rFonts w:ascii="Times New Roman" w:hAnsi="Times New Roman"/>
                <w:sz w:val="24"/>
                <w:szCs w:val="24"/>
              </w:rPr>
              <w:t>Анализ первичной инвалидности по первичным открытоугольным глаукомам в РТ за 2016-2020год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 Горшкова А.А. Научный руководитель-Ахметшин Р.Ф.</w:t>
            </w:r>
          </w:p>
          <w:p w:rsidR="00D133A7" w:rsidRPr="00586F18" w:rsidRDefault="00D133A7" w:rsidP="00586F18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86F18" w:rsidRDefault="00D133A7" w:rsidP="00D133A7">
            <w:pPr>
              <w:pStyle w:val="aa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133A7">
              <w:rPr>
                <w:rFonts w:ascii="Times New Roman" w:hAnsi="Times New Roman"/>
                <w:sz w:val="24"/>
                <w:szCs w:val="24"/>
              </w:rPr>
              <w:t>Секция «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молодых ученых в современной офтальмологии</w:t>
            </w:r>
            <w:r w:rsidRPr="00D133A7">
              <w:rPr>
                <w:rFonts w:ascii="Times New Roman" w:hAnsi="Times New Roman"/>
                <w:sz w:val="24"/>
                <w:szCs w:val="24"/>
              </w:rPr>
              <w:t>»</w:t>
            </w:r>
            <w:r w:rsidRPr="00D133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Доклад - «</w:t>
            </w:r>
            <w:r w:rsidR="00586F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Повреждения органа зрения аэрозольным газовым оружием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="00586F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Джабраилова М.А. Научный руководитель-Гайнутдинова Р.Ф.</w:t>
            </w:r>
          </w:p>
          <w:p w:rsidR="00586F18" w:rsidRPr="00586F18" w:rsidRDefault="00586F18" w:rsidP="00586F1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86F18" w:rsidRDefault="00D133A7" w:rsidP="00586F18">
            <w:pPr>
              <w:pStyle w:val="aa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133A7">
              <w:rPr>
                <w:rFonts w:ascii="Times New Roman" w:hAnsi="Times New Roman"/>
                <w:sz w:val="24"/>
                <w:szCs w:val="24"/>
              </w:rPr>
              <w:t>Секция «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молодых ученых в современной офтальмологии</w:t>
            </w:r>
            <w:r w:rsidRPr="00D133A7">
              <w:rPr>
                <w:rFonts w:ascii="Times New Roman" w:hAnsi="Times New Roman"/>
                <w:sz w:val="24"/>
                <w:szCs w:val="24"/>
              </w:rPr>
              <w:t>»</w:t>
            </w:r>
            <w:r w:rsidRPr="00D133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Доклад - «</w:t>
            </w:r>
            <w:r w:rsidR="00586F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Анализ эффективности анти-</w:t>
            </w:r>
            <w:r w:rsidR="00586F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VEGF</w:t>
            </w:r>
            <w:r w:rsidR="00586F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терапии ВМД в условиях «ГАУЗ «РКОБ МЗ РТ им. проф Е. В. Адамюка»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="00586F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Нурматов Ш.И. Научный руководитель-Самойлов А.Н.</w:t>
            </w:r>
          </w:p>
          <w:p w:rsidR="00586F18" w:rsidRPr="00586F18" w:rsidRDefault="00586F18" w:rsidP="00586F18">
            <w:pPr>
              <w:pStyle w:val="aa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86F18" w:rsidRDefault="00586F18" w:rsidP="00586F18">
            <w:pPr>
              <w:pStyle w:val="aa"/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133A7" w:rsidRPr="00586F18" w:rsidRDefault="00D133A7" w:rsidP="00586F18">
            <w:pPr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133A7" w:rsidRPr="00D133A7" w:rsidRDefault="00D133A7" w:rsidP="00D133A7">
            <w:pPr>
              <w:pStyle w:val="aa"/>
              <w:spacing w:after="0"/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C4F11" w:rsidRDefault="009C4F11" w:rsidP="00D133A7">
            <w:pPr>
              <w:pStyle w:val="aa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133A7">
              <w:rPr>
                <w:rFonts w:ascii="Times New Roman" w:hAnsi="Times New Roman"/>
                <w:sz w:val="24"/>
                <w:szCs w:val="24"/>
              </w:rPr>
              <w:t>Секция «</w:t>
            </w:r>
            <w:r w:rsidR="00D133A7">
              <w:rPr>
                <w:rFonts w:ascii="Times New Roman" w:hAnsi="Times New Roman"/>
                <w:sz w:val="24"/>
                <w:szCs w:val="24"/>
              </w:rPr>
              <w:t>Достижения молодых ученых в современной офтальмологии</w:t>
            </w:r>
            <w:r w:rsidRPr="00D133A7">
              <w:rPr>
                <w:rFonts w:ascii="Times New Roman" w:hAnsi="Times New Roman"/>
                <w:sz w:val="24"/>
                <w:szCs w:val="24"/>
              </w:rPr>
              <w:t>»</w:t>
            </w:r>
            <w:r w:rsidRPr="00D133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Доклад - «</w:t>
            </w:r>
            <w:r w:rsidR="00586F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SARS</w:t>
            </w:r>
            <w:r w:rsidR="00586F18" w:rsidRPr="00586F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86F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CoV</w:t>
            </w:r>
            <w:r w:rsidR="00586F18" w:rsidRPr="00586F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-19</w:t>
            </w:r>
            <w:r w:rsidR="00586F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 офтальмологические проявления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».</w:t>
            </w:r>
            <w:r w:rsidR="00586F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86F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Доронина Д.К. Научный руководитель-Ахметшин Р.Ф.</w:t>
            </w:r>
          </w:p>
          <w:p w:rsidR="00586F18" w:rsidRPr="00D133A7" w:rsidRDefault="00586F18" w:rsidP="00586F18">
            <w:pPr>
              <w:pStyle w:val="aa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133A7">
              <w:rPr>
                <w:rFonts w:ascii="Times New Roman" w:hAnsi="Times New Roman"/>
                <w:sz w:val="24"/>
                <w:szCs w:val="24"/>
              </w:rPr>
              <w:t>Секция «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молодых ученых в современной офтальмологии</w:t>
            </w:r>
            <w:r w:rsidRPr="00D133A7">
              <w:rPr>
                <w:rFonts w:ascii="Times New Roman" w:hAnsi="Times New Roman"/>
                <w:sz w:val="24"/>
                <w:szCs w:val="24"/>
              </w:rPr>
              <w:t>»</w:t>
            </w:r>
            <w:r w:rsidRPr="00D133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Доклад - «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Ретинобластома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Яценко А.С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Научный руководитель-Гайнутдинова Р.Ф.</w:t>
            </w:r>
          </w:p>
          <w:p w:rsidR="00586F18" w:rsidRPr="00D133A7" w:rsidRDefault="00586F18" w:rsidP="00586F18">
            <w:pPr>
              <w:pStyle w:val="aa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133A7">
              <w:rPr>
                <w:rFonts w:ascii="Times New Roman" w:hAnsi="Times New Roman"/>
                <w:sz w:val="24"/>
                <w:szCs w:val="24"/>
              </w:rPr>
              <w:t>Секция «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молодых ученых в современной офтальмологии</w:t>
            </w:r>
            <w:r w:rsidRPr="00D133A7">
              <w:rPr>
                <w:rFonts w:ascii="Times New Roman" w:hAnsi="Times New Roman"/>
                <w:sz w:val="24"/>
                <w:szCs w:val="24"/>
              </w:rPr>
              <w:t>»</w:t>
            </w:r>
            <w:r w:rsidRPr="00D133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Доклад - «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Структура обращаемости пациентов с пролиферативной диабетической ретинопатией, находившихся на стационарном лечении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Альхджодж Джехад Халед Али. Научный руководитель-Самойлов А.Н.</w:t>
            </w:r>
          </w:p>
          <w:p w:rsidR="00586F18" w:rsidRPr="00D133A7" w:rsidRDefault="00586F18" w:rsidP="00586F18">
            <w:pPr>
              <w:pStyle w:val="aa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133A7">
              <w:rPr>
                <w:rFonts w:ascii="Times New Roman" w:hAnsi="Times New Roman"/>
                <w:sz w:val="24"/>
                <w:szCs w:val="24"/>
              </w:rPr>
              <w:t>Секция «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молодых ученых в современной офтальмологии</w:t>
            </w:r>
            <w:r w:rsidRPr="00D133A7">
              <w:rPr>
                <w:rFonts w:ascii="Times New Roman" w:hAnsi="Times New Roman"/>
                <w:sz w:val="24"/>
                <w:szCs w:val="24"/>
              </w:rPr>
              <w:t>»</w:t>
            </w:r>
            <w:r w:rsidRPr="00D133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Доклад - «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Анализ результатов хирургического лечения полного макулярного отверстия у пациентов с миопией высокой степени» Хайбрахматов Т.Р. Научный руководитель-Самойлов А.Н.</w:t>
            </w:r>
          </w:p>
          <w:p w:rsidR="00586F18" w:rsidRPr="00D133A7" w:rsidRDefault="00586F18" w:rsidP="00586F18">
            <w:pPr>
              <w:pStyle w:val="aa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133A7">
              <w:rPr>
                <w:rFonts w:ascii="Times New Roman" w:hAnsi="Times New Roman"/>
                <w:sz w:val="24"/>
                <w:szCs w:val="24"/>
              </w:rPr>
              <w:t>Секция «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молодых ученых в современной офтальмологии</w:t>
            </w:r>
            <w:r w:rsidRPr="00D133A7">
              <w:rPr>
                <w:rFonts w:ascii="Times New Roman" w:hAnsi="Times New Roman"/>
                <w:sz w:val="24"/>
                <w:szCs w:val="24"/>
              </w:rPr>
              <w:t>»</w:t>
            </w:r>
            <w:r w:rsidRPr="00D133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Доклад - «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Мероприятия по профилактике глазной патологии среди лиц, получивших школьное,</w:t>
            </w:r>
            <w:r w:rsidR="00C41E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средн</w:t>
            </w:r>
            <w:r w:rsidR="00C41E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="00C41E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специальное и высшее образование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="00C41E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Нуреева Р.А., Рыбакова А.С., Гимаева А.С. Научный руководитель-Минуллина Э.Р.</w:t>
            </w:r>
          </w:p>
          <w:p w:rsidR="00586F18" w:rsidRPr="00D133A7" w:rsidRDefault="00586F18" w:rsidP="00586F18">
            <w:pPr>
              <w:pStyle w:val="aa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133A7">
              <w:rPr>
                <w:rFonts w:ascii="Times New Roman" w:hAnsi="Times New Roman"/>
                <w:sz w:val="24"/>
                <w:szCs w:val="24"/>
              </w:rPr>
              <w:t>Секция «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молодых ученых в современной офтальмологии</w:t>
            </w:r>
            <w:r w:rsidRPr="00D133A7">
              <w:rPr>
                <w:rFonts w:ascii="Times New Roman" w:hAnsi="Times New Roman"/>
                <w:sz w:val="24"/>
                <w:szCs w:val="24"/>
              </w:rPr>
              <w:t>»</w:t>
            </w:r>
            <w:r w:rsidRPr="00D133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Доклад - «</w:t>
            </w:r>
            <w:r w:rsidR="00C41E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Анализ прогрессии миопии 2018-2020» Галиуллина И.И., Хабибуллина Г.Ф., Садикова Р.Р. Научный руководитель-Усов В.А.</w:t>
            </w:r>
          </w:p>
          <w:p w:rsidR="009C4F11" w:rsidRPr="00887F0C" w:rsidRDefault="00C41E6C" w:rsidP="00887F0C">
            <w:pPr>
              <w:pStyle w:val="aa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133A7">
              <w:rPr>
                <w:rFonts w:ascii="Times New Roman" w:hAnsi="Times New Roman"/>
                <w:sz w:val="24"/>
                <w:szCs w:val="24"/>
              </w:rPr>
              <w:t>Секция «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молодых ученых в современной офтальмологии</w:t>
            </w:r>
            <w:r w:rsidRPr="00D133A7">
              <w:rPr>
                <w:rFonts w:ascii="Times New Roman" w:hAnsi="Times New Roman"/>
                <w:sz w:val="24"/>
                <w:szCs w:val="24"/>
              </w:rPr>
              <w:t>»</w:t>
            </w:r>
            <w:r w:rsidRPr="00D133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Доклад - «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Изучение особенности контактной коррекции зрения в период пандемии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COVID</w:t>
            </w:r>
            <w:r w:rsidRPr="00C41E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</w:t>
            </w:r>
            <w:r w:rsidRPr="00D133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Гильфанова А.И.,Тазиева А.Ф. Научный руководитель-Нугуманова А.М.</w:t>
            </w:r>
          </w:p>
          <w:p w:rsidR="00887F0C" w:rsidRDefault="00887F0C" w:rsidP="00887F0C">
            <w:pPr>
              <w:pStyle w:val="ab"/>
            </w:pPr>
            <w:r w:rsidRPr="00887F0C">
              <w:rPr>
                <w:b/>
              </w:rPr>
              <w:t>Научно-практическая конференция «Патология переднего отрезка глазного яблока» в онлайн-формате</w:t>
            </w:r>
            <w:r>
              <w:t xml:space="preserve"> ФГБУ «Всероссийский центр глазной и пластической хирургии» Министерства здравоохранения Российской Федерации (ФГБУ «ВЦГПХ» Минздрава России), г. Уфа, 16 апреля 2021 г. Доклад «Особенности </w:t>
            </w:r>
            <w:r>
              <w:lastRenderedPageBreak/>
              <w:t>вирусных кератитов в современных условиях». Закирова Г.З.</w:t>
            </w:r>
          </w:p>
          <w:p w:rsidR="00B41F01" w:rsidRDefault="00887F0C" w:rsidP="00887F0C">
            <w:pPr>
              <w:pStyle w:val="ab"/>
            </w:pPr>
            <w:r w:rsidRPr="00B41F01">
              <w:rPr>
                <w:b/>
              </w:rPr>
              <w:t xml:space="preserve">X Межрегиональная научно-практическая конференция «Организация профилактики и оказания специализированной офтальмологической медицинской помощи населению ПФО» </w:t>
            </w:r>
            <w:r>
              <w:t xml:space="preserve">13 мая 2021г., Н. Новгород, </w:t>
            </w:r>
            <w:r w:rsidR="00B41F01">
              <w:t xml:space="preserve">Доклад </w:t>
            </w:r>
            <w:r>
              <w:t>«Нейропротекция при глаукоме» Ахметшин Р.Ф.</w:t>
            </w:r>
          </w:p>
          <w:p w:rsidR="00B41F01" w:rsidRDefault="00B41F01" w:rsidP="00887F0C">
            <w:pPr>
              <w:pStyle w:val="ab"/>
            </w:pPr>
            <w:r w:rsidRPr="00B41F01">
              <w:rPr>
                <w:b/>
              </w:rPr>
              <w:t>56-я ежегодная научно-практическая медицинская конференция,</w:t>
            </w:r>
            <w:r>
              <w:t xml:space="preserve"> 14 мая 2021г., в рамках конференции офтальмологическая конференция., г. Ульяновск, Доклад «Сложные вопросы нормотензивной глаукомы» Ахметшин Р.Ф.</w:t>
            </w:r>
          </w:p>
          <w:p w:rsidR="00705271" w:rsidRDefault="00705271" w:rsidP="00887F0C">
            <w:pPr>
              <w:pStyle w:val="ab"/>
            </w:pPr>
          </w:p>
          <w:p w:rsidR="00705271" w:rsidRDefault="00705271" w:rsidP="00887F0C">
            <w:pPr>
              <w:pStyle w:val="ab"/>
            </w:pPr>
            <w:r w:rsidRPr="00705271">
              <w:rPr>
                <w:b/>
              </w:rPr>
              <w:t>Юбилейная конференция «Общая и военная офтальмология», посвященная 100-летию со дня рождения профессора В.В.Волкова,</w:t>
            </w:r>
            <w:r>
              <w:t>14-15 мая, г. Санкт-Петербург. Доклад «Результаты хирургического лечения полного макулярного отверстия у пациентов с миопией высокой степени» Самойлов А.Н., Хайбрахманов Т.Р.</w:t>
            </w:r>
          </w:p>
          <w:p w:rsidR="00B41F01" w:rsidRDefault="00B41F01" w:rsidP="00B41F01">
            <w:pPr>
              <w:pStyle w:val="ab"/>
            </w:pPr>
            <w:r w:rsidRPr="00887F0C">
              <w:rPr>
                <w:b/>
              </w:rPr>
              <w:t>Научно-практическая конференция "Возрастная макулярная дегенерация: современные подходы к лечению</w:t>
            </w:r>
            <w:r>
              <w:t>". 21 мая 2021 года. Казань, Доклад «Возрастная макулярная дегенерация и катаракта» Ахметшин Р.Ф.</w:t>
            </w:r>
          </w:p>
          <w:p w:rsidR="00FC1D12" w:rsidRDefault="00FC1D12" w:rsidP="00B41F01">
            <w:pPr>
              <w:pStyle w:val="ab"/>
            </w:pPr>
          </w:p>
          <w:p w:rsidR="00FC1D12" w:rsidRDefault="00FC1D12" w:rsidP="00FC1D12">
            <w:pPr>
              <w:pStyle w:val="ab"/>
            </w:pPr>
            <w:r w:rsidRPr="00887F0C">
              <w:rPr>
                <w:b/>
              </w:rPr>
              <w:t>Научно-практическая конференция "Возрастная макулярная дегенерация: современные подходы к лечению</w:t>
            </w:r>
            <w:r>
              <w:t>". 21 мая 2021 года. Казань, Доклад «Патология сетчатки как предиктор внутриглазных опухолей» Гайнутдинова Р.Ф.</w:t>
            </w:r>
          </w:p>
          <w:p w:rsidR="00FC1D12" w:rsidRDefault="00FC1D12" w:rsidP="00B41F01">
            <w:pPr>
              <w:pStyle w:val="ab"/>
            </w:pPr>
          </w:p>
          <w:p w:rsidR="00B41F01" w:rsidRDefault="00B41F01" w:rsidP="00B41F01">
            <w:pPr>
              <w:pStyle w:val="ab"/>
            </w:pPr>
            <w:r w:rsidRPr="00B41F01">
              <w:rPr>
                <w:b/>
              </w:rPr>
              <w:t>Межрегиональная научно-практическая конференция «Актуальные вопросы офтальмологии»,</w:t>
            </w:r>
            <w:r>
              <w:t xml:space="preserve"> 11 июня 2021 г., Саратов, Доклад «ВМД и хирургия катаракты» Ахметшин Р.Ф.</w:t>
            </w:r>
          </w:p>
          <w:p w:rsidR="00B41F01" w:rsidRDefault="00B41F01" w:rsidP="00B41F01">
            <w:pPr>
              <w:pStyle w:val="ab"/>
            </w:pPr>
          </w:p>
          <w:p w:rsidR="00B41F01" w:rsidRDefault="00B41F01" w:rsidP="00887F0C">
            <w:pPr>
              <w:pStyle w:val="ab"/>
            </w:pPr>
          </w:p>
          <w:p w:rsidR="00887F0C" w:rsidRDefault="00887F0C" w:rsidP="00887F0C">
            <w:pPr>
              <w:pStyle w:val="ab"/>
            </w:pPr>
          </w:p>
          <w:p w:rsidR="00C41E6C" w:rsidRPr="00C41E6C" w:rsidRDefault="00C41E6C" w:rsidP="00C41E6C">
            <w:pPr>
              <w:spacing w:after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51995" w:rsidRPr="00751995" w:rsidRDefault="00751995" w:rsidP="00751995">
            <w:pPr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D24729" w:rsidRPr="003C0499" w:rsidRDefault="000D189A" w:rsidP="00D24729">
            <w:pPr>
              <w:spacing w:after="0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C04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24729" w:rsidRPr="003C0499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Новые технологии в офтальмологии - 2021» </w:t>
            </w:r>
          </w:p>
          <w:p w:rsidR="00D24729" w:rsidRPr="003C0499" w:rsidRDefault="00D24729" w:rsidP="00D24729">
            <w:pPr>
              <w:spacing w:after="0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24729" w:rsidRPr="003C0499" w:rsidRDefault="00D24729" w:rsidP="00D24729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4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 проведения: 16-17 апреля 2021 года в г. Казань</w:t>
            </w:r>
            <w:r w:rsidRPr="003C04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C049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049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</w:t>
            </w:r>
            <w:r w:rsidRPr="003C04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Организаторы конференции:</w:t>
            </w:r>
            <w:r w:rsidRPr="003C049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• Министерство здравоохранения Республики Татарстан</w:t>
            </w:r>
            <w:r w:rsidRPr="003C049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049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• ГАУЗ «Республиканская клиническая офтальмологическая больница Министерства здравоохранения Республики Татарстан»</w:t>
            </w:r>
            <w:r w:rsidRPr="003C049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049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• Казанская ГМА - филиал ФГБОУ ДПО РМАНПО Минздрава России</w:t>
            </w:r>
            <w:r w:rsidRPr="003C049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049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 • ФГБОУ ВО Казанский ГМУ Минздрава России</w:t>
            </w:r>
          </w:p>
          <w:p w:rsidR="000213CD" w:rsidRPr="003C0499" w:rsidRDefault="000213CD" w:rsidP="00D24729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13CD" w:rsidRPr="003C0499" w:rsidRDefault="000213CD" w:rsidP="00D24729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499">
              <w:rPr>
                <w:rStyle w:val="ac"/>
                <w:rFonts w:ascii="Times New Roman" w:hAnsi="Times New Roman"/>
                <w:sz w:val="24"/>
                <w:szCs w:val="24"/>
              </w:rPr>
              <w:t>Цель Конференции</w:t>
            </w:r>
            <w:r w:rsidRPr="003C0499">
              <w:rPr>
                <w:rFonts w:ascii="Times New Roman" w:hAnsi="Times New Roman"/>
                <w:sz w:val="24"/>
                <w:szCs w:val="24"/>
              </w:rPr>
              <w:t> – внедрение в практическую деятельность специалистов офтальмологического профиля актуальных аспектов нормативно-правового регулирования, ознакомление слушателей с современными подходами в диагностике и лечении пациентов с заболеваниями глаз.</w:t>
            </w:r>
          </w:p>
          <w:p w:rsidR="00D24729" w:rsidRPr="003C0499" w:rsidRDefault="00D24729" w:rsidP="00D24729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729" w:rsidRPr="003C0499" w:rsidRDefault="00D24729" w:rsidP="00D24729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49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мероприятии приняли участие около 2000 участников из 59 регионов Российской Федерации, а также Украины, Белоруссии, Казахстана и Эстонии.</w:t>
            </w:r>
            <w:r w:rsidRPr="003C049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C049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Конференция посвящена актуальным вопросам офтальмологии, организации и проведению высокотехнологичных операций, новейшим методикам лечения глазных заболеваний. Были представлены доклады представителей Казанской офтальмологической школы и ведущих врачей-офтальмологов России.</w:t>
            </w:r>
          </w:p>
          <w:p w:rsidR="00D24729" w:rsidRPr="003C0499" w:rsidRDefault="00D24729" w:rsidP="00D24729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729" w:rsidRPr="003C0499" w:rsidRDefault="00D24729" w:rsidP="00D24729">
            <w:pPr>
              <w:shd w:val="clear" w:color="auto" w:fill="FFFFFF"/>
              <w:spacing w:after="300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049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 повестку были включены вопросы лечения катаракты, глаукомы, витреоретинальной хирургии, кератопластики, детской офтальмологии, воспалительных заболеваний глаз, организации здравоохранения.</w:t>
            </w:r>
          </w:p>
          <w:p w:rsidR="00475F09" w:rsidRPr="003C0499" w:rsidRDefault="00D24729" w:rsidP="00475F09">
            <w:pPr>
              <w:shd w:val="clear" w:color="auto" w:fill="FFFFFF"/>
              <w:spacing w:after="300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049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В рамках конференции были обсуждены результаты научных исследований, новые </w:t>
            </w:r>
            <w:r w:rsidRPr="003C049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подходы в лечении и диагностике заболеваний глаз, представлены уникальные клинические случаи, доклады ведущих офтальмологов. </w:t>
            </w:r>
          </w:p>
          <w:p w:rsidR="00095164" w:rsidRPr="00475F09" w:rsidRDefault="00475F09" w:rsidP="003C0499">
            <w:pPr>
              <w:shd w:val="clear" w:color="auto" w:fill="FFFFFF"/>
              <w:spacing w:after="300"/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0499">
              <w:rPr>
                <w:rFonts w:ascii="Times New Roman" w:hAnsi="Times New Roman"/>
                <w:sz w:val="24"/>
                <w:szCs w:val="24"/>
              </w:rPr>
              <w:t>В рамках конференции состоялись сателлитные симпозиумы «Хирургия», «Новый взгляд в настоящее терапии неоваскулярной ВМД», «Новости и практика доказательной офтальмологии», проведена секция «Достижения молодых ученых в современной офтальмологии»</w:t>
            </w:r>
            <w:bookmarkStart w:id="1" w:name="_GoBack"/>
            <w:bookmarkEnd w:id="1"/>
            <w:r w:rsidR="00D24729" w:rsidRPr="003C049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Также было проведено: семинар для медицинских сестер «Сестринское дело в офтальмол</w:t>
            </w:r>
            <w:r w:rsidRPr="003C0499">
              <w:rPr>
                <w:rFonts w:ascii="Times New Roman" w:hAnsi="Times New Roman"/>
                <w:color w:val="000000"/>
                <w:sz w:val="24"/>
                <w:szCs w:val="24"/>
              </w:rPr>
              <w:t>огии»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CD22C1">
      <w:pPr>
        <w:ind w:firstLine="708"/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A26" w:rsidRDefault="00E40A26" w:rsidP="008638C3">
      <w:pPr>
        <w:spacing w:after="0"/>
      </w:pPr>
      <w:r>
        <w:separator/>
      </w:r>
    </w:p>
  </w:endnote>
  <w:endnote w:type="continuationSeparator" w:id="0">
    <w:p w:rsidR="00E40A26" w:rsidRDefault="00E40A2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A26" w:rsidRDefault="00E40A26" w:rsidP="008638C3">
      <w:pPr>
        <w:spacing w:after="0"/>
      </w:pPr>
      <w:r>
        <w:separator/>
      </w:r>
    </w:p>
  </w:footnote>
  <w:footnote w:type="continuationSeparator" w:id="0">
    <w:p w:rsidR="00E40A26" w:rsidRDefault="00E40A26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B3DA2"/>
    <w:multiLevelType w:val="hybridMultilevel"/>
    <w:tmpl w:val="817CD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213CD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E7ED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41199"/>
    <w:rsid w:val="0035102A"/>
    <w:rsid w:val="00370682"/>
    <w:rsid w:val="00374D42"/>
    <w:rsid w:val="00374D52"/>
    <w:rsid w:val="00394B43"/>
    <w:rsid w:val="003960DE"/>
    <w:rsid w:val="003B1B0F"/>
    <w:rsid w:val="003B6BAE"/>
    <w:rsid w:val="003C0499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75F0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30882"/>
    <w:rsid w:val="00544740"/>
    <w:rsid w:val="00551F4C"/>
    <w:rsid w:val="005603FC"/>
    <w:rsid w:val="00560C94"/>
    <w:rsid w:val="005642F3"/>
    <w:rsid w:val="00577161"/>
    <w:rsid w:val="00585ADF"/>
    <w:rsid w:val="00586F18"/>
    <w:rsid w:val="005875E7"/>
    <w:rsid w:val="00591D0A"/>
    <w:rsid w:val="00596348"/>
    <w:rsid w:val="005A23FF"/>
    <w:rsid w:val="005A5968"/>
    <w:rsid w:val="005B1D9E"/>
    <w:rsid w:val="005C58C6"/>
    <w:rsid w:val="005D5AB9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5271"/>
    <w:rsid w:val="00707AE4"/>
    <w:rsid w:val="0071404C"/>
    <w:rsid w:val="0071627E"/>
    <w:rsid w:val="00740E4B"/>
    <w:rsid w:val="00745405"/>
    <w:rsid w:val="00751995"/>
    <w:rsid w:val="00753DF7"/>
    <w:rsid w:val="007550D8"/>
    <w:rsid w:val="0076259B"/>
    <w:rsid w:val="0077513F"/>
    <w:rsid w:val="00782579"/>
    <w:rsid w:val="00790E18"/>
    <w:rsid w:val="007A08E0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87F0C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4EE6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C4F11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1F01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1E6C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133A7"/>
    <w:rsid w:val="00D20FD8"/>
    <w:rsid w:val="00D22951"/>
    <w:rsid w:val="00D24729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0A26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A17FA"/>
    <w:rsid w:val="00FB2012"/>
    <w:rsid w:val="00FC1D12"/>
    <w:rsid w:val="00FC66BC"/>
    <w:rsid w:val="00FD0959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9C4F1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87F0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21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yepress.ru/videosbornik.aspx?1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A3A38-192C-4F35-A35A-06B74A8D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20868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А И Калимуллина</cp:lastModifiedBy>
  <cp:revision>2</cp:revision>
  <cp:lastPrinted>2021-06-24T06:42:00Z</cp:lastPrinted>
  <dcterms:created xsi:type="dcterms:W3CDTF">2021-06-24T06:43:00Z</dcterms:created>
  <dcterms:modified xsi:type="dcterms:W3CDTF">2021-06-24T06:43:00Z</dcterms:modified>
</cp:coreProperties>
</file>