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ИНФОРМАЦИОННОЕ ПИСЬМО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коллеги!</w:t>
      </w:r>
    </w:p>
    <w:p w:rsidR="00BD27B1" w:rsidRDefault="00BD2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Pr="004303DC" w:rsidRDefault="004303DC" w:rsidP="004303DC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Arial" w:hAnsi="Arial" w:cs="Arial"/>
          <w:color w:val="202124"/>
          <w:sz w:val="28"/>
          <w:szCs w:val="28"/>
        </w:rPr>
      </w:pPr>
      <w:r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>10 ноября</w:t>
      </w:r>
      <w:r w:rsidR="00C64690"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в НАО «Медицинский университет Семей» планируется проведение </w:t>
      </w:r>
      <w:r w:rsidR="00C80A5C" w:rsidRPr="00C80A5C">
        <w:rPr>
          <w:rFonts w:ascii="Times New Roman" w:hAnsi="Times New Roman" w:cs="Times New Roman"/>
          <w:sz w:val="28"/>
        </w:rPr>
        <w:t>Республиканск</w:t>
      </w:r>
      <w:r w:rsidR="003E2DF2">
        <w:rPr>
          <w:rFonts w:ascii="Times New Roman" w:hAnsi="Times New Roman" w:cs="Times New Roman"/>
          <w:sz w:val="28"/>
        </w:rPr>
        <w:t>ой</w:t>
      </w:r>
      <w:r w:rsidR="00C80A5C" w:rsidRPr="00C80A5C">
        <w:rPr>
          <w:rFonts w:ascii="Times New Roman" w:hAnsi="Times New Roman" w:cs="Times New Roman"/>
          <w:sz w:val="28"/>
        </w:rPr>
        <w:t xml:space="preserve"> научно-практическ</w:t>
      </w:r>
      <w:r w:rsidR="003E2DF2">
        <w:rPr>
          <w:rFonts w:ascii="Times New Roman" w:hAnsi="Times New Roman" w:cs="Times New Roman"/>
          <w:sz w:val="28"/>
        </w:rPr>
        <w:t>ой</w:t>
      </w:r>
      <w:r w:rsidR="00C80A5C" w:rsidRPr="00C80A5C">
        <w:rPr>
          <w:rFonts w:ascii="Times New Roman" w:hAnsi="Times New Roman" w:cs="Times New Roman"/>
          <w:sz w:val="28"/>
        </w:rPr>
        <w:t xml:space="preserve"> </w:t>
      </w:r>
      <w:r w:rsidR="00C80A5C">
        <w:rPr>
          <w:rFonts w:ascii="Times New Roman" w:hAnsi="Times New Roman" w:cs="Times New Roman"/>
          <w:sz w:val="28"/>
        </w:rPr>
        <w:br/>
      </w:r>
      <w:r w:rsidR="00C80A5C" w:rsidRPr="00C80A5C">
        <w:rPr>
          <w:rFonts w:ascii="Times New Roman" w:hAnsi="Times New Roman" w:cs="Times New Roman"/>
          <w:sz w:val="28"/>
        </w:rPr>
        <w:t>конференци</w:t>
      </w:r>
      <w:r w:rsidR="003E2DF2">
        <w:rPr>
          <w:rFonts w:ascii="Times New Roman" w:hAnsi="Times New Roman" w:cs="Times New Roman"/>
          <w:sz w:val="28"/>
        </w:rPr>
        <w:t>и</w:t>
      </w:r>
      <w:r w:rsidR="00C80A5C" w:rsidRPr="00C80A5C">
        <w:rPr>
          <w:rFonts w:ascii="Times New Roman" w:hAnsi="Times New Roman" w:cs="Times New Roman"/>
          <w:sz w:val="28"/>
        </w:rPr>
        <w:t xml:space="preserve"> молодых ученых с </w:t>
      </w:r>
      <w:r w:rsidR="003E2DF2">
        <w:rPr>
          <w:rFonts w:ascii="Times New Roman" w:hAnsi="Times New Roman" w:cs="Times New Roman"/>
          <w:sz w:val="28"/>
        </w:rPr>
        <w:t>м</w:t>
      </w:r>
      <w:r w:rsidR="00C80A5C" w:rsidRPr="00C80A5C">
        <w:rPr>
          <w:rFonts w:ascii="Times New Roman" w:hAnsi="Times New Roman" w:cs="Times New Roman"/>
          <w:sz w:val="28"/>
        </w:rPr>
        <w:t xml:space="preserve">еждународным участием </w:t>
      </w:r>
      <w:r w:rsidR="00C80A5C">
        <w:rPr>
          <w:rFonts w:ascii="Times New Roman" w:hAnsi="Times New Roman" w:cs="Times New Roman"/>
          <w:sz w:val="28"/>
        </w:rPr>
        <w:br/>
      </w:r>
      <w:r w:rsidR="00C80A5C" w:rsidRPr="00C80A5C">
        <w:rPr>
          <w:rFonts w:ascii="Times New Roman" w:hAnsi="Times New Roman" w:cs="Times New Roman"/>
          <w:sz w:val="28"/>
        </w:rPr>
        <w:t>«Совр</w:t>
      </w:r>
      <w:r w:rsidR="003E2DF2">
        <w:rPr>
          <w:rFonts w:ascii="Times New Roman" w:hAnsi="Times New Roman" w:cs="Times New Roman"/>
          <w:sz w:val="28"/>
        </w:rPr>
        <w:t>еменные достижения молодых учен</w:t>
      </w:r>
      <w:r w:rsidR="00C80A5C" w:rsidRPr="00C80A5C">
        <w:rPr>
          <w:rFonts w:ascii="Times New Roman" w:hAnsi="Times New Roman" w:cs="Times New Roman"/>
          <w:sz w:val="28"/>
        </w:rPr>
        <w:t xml:space="preserve">ых в медицинской </w:t>
      </w:r>
      <w:r w:rsidR="00C80A5C">
        <w:rPr>
          <w:rFonts w:ascii="Times New Roman" w:hAnsi="Times New Roman" w:cs="Times New Roman"/>
          <w:sz w:val="28"/>
        </w:rPr>
        <w:br/>
      </w:r>
      <w:r w:rsidR="00C80A5C" w:rsidRPr="00C80A5C">
        <w:rPr>
          <w:rFonts w:ascii="Times New Roman" w:hAnsi="Times New Roman" w:cs="Times New Roman"/>
          <w:sz w:val="28"/>
        </w:rPr>
        <w:t xml:space="preserve">науке и здравоохранении», </w:t>
      </w:r>
      <w:r w:rsidR="00C80A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80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Всемирному </w:t>
      </w:r>
      <w:r w:rsidR="00C64690"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>Дню науки</w:t>
      </w:r>
      <w:r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80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3DC">
        <w:rPr>
          <w:rFonts w:ascii="Times New Roman" w:hAnsi="Times New Roman"/>
          <w:sz w:val="28"/>
          <w:szCs w:val="28"/>
        </w:rPr>
        <w:t>70-летию НАО «Медицинский университет Семей»</w:t>
      </w:r>
      <w:r w:rsidR="00C64690"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конференции приглашаются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молодые ученые </w:t>
      </w:r>
      <w:r w:rsidR="003E2DF2">
        <w:rPr>
          <w:rFonts w:ascii="Times New Roman" w:eastAsia="Times New Roman" w:hAnsi="Times New Roman" w:cs="Times New Roman"/>
          <w:sz w:val="28"/>
          <w:szCs w:val="28"/>
        </w:rPr>
        <w:t>медицинских ВУЗов и факультетов, а</w:t>
      </w:r>
      <w:r w:rsidR="003E2D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также</w:t>
      </w:r>
      <w:r w:rsidR="003E2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всех уровней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атура,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ура, магистратура, докторантура</w:t>
      </w:r>
      <w:r w:rsidR="003E2D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конференции необходимо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регистрацию по ссылке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03DC" w:rsidRPr="004469EE" w:rsidRDefault="00D814C1" w:rsidP="00430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hyperlink r:id="rId8" w:history="1">
        <w:r w:rsidR="004303DC" w:rsidRPr="004469EE">
          <w:rPr>
            <w:rStyle w:val="a7"/>
            <w:rFonts w:ascii="Times New Roman" w:eastAsia="Times New Roman" w:hAnsi="Times New Roman"/>
            <w:sz w:val="28"/>
            <w:szCs w:val="28"/>
            <w:lang w:val="kk-KZ"/>
          </w:rPr>
          <w:t>https://smu.edu.kz/ru/nauka/nauchnye-konferencii-i-meropriyatiya/registraciya-na-konferenciyu/</w:t>
        </w:r>
      </w:hyperlink>
      <w:r w:rsidR="004303DC" w:rsidRPr="004469E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/>
        </w:rPr>
      </w:pPr>
    </w:p>
    <w:p w:rsidR="00943E63" w:rsidRPr="004303DC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/>
        </w:rPr>
      </w:pPr>
    </w:p>
    <w:p w:rsidR="00BB51A5" w:rsidRDefault="00C64690">
      <w:pPr>
        <w:spacing w:before="280" w:after="28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УЧАСТИЯ:</w:t>
      </w:r>
    </w:p>
    <w:p w:rsidR="00066B9F" w:rsidRPr="00066B9F" w:rsidRDefault="00066B9F" w:rsidP="00066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066B9F">
        <w:rPr>
          <w:rFonts w:ascii="Times New Roman" w:hAnsi="Times New Roman" w:cs="Times New Roman"/>
          <w:color w:val="000000"/>
          <w:sz w:val="28"/>
          <w:szCs w:val="28"/>
        </w:rPr>
        <w:t>Участие с докладом, с публикацией тезиса</w:t>
      </w:r>
      <w:r>
        <w:rPr>
          <w:color w:val="000000"/>
          <w:sz w:val="28"/>
          <w:szCs w:val="28"/>
        </w:rPr>
        <w:t xml:space="preserve"> </w:t>
      </w:r>
      <w:r w:rsidRPr="00066B9F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(продолжительность – не более 10 минут);</w:t>
      </w:r>
    </w:p>
    <w:p w:rsidR="00066B9F" w:rsidRPr="00066B9F" w:rsidRDefault="00066B9F" w:rsidP="00066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066B9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с докладом на секционном заседании</w:t>
      </w:r>
      <w:r>
        <w:rPr>
          <w:color w:val="000000"/>
          <w:sz w:val="28"/>
          <w:szCs w:val="28"/>
        </w:rPr>
        <w:t xml:space="preserve"> </w:t>
      </w:r>
      <w:r w:rsidRPr="00066B9F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(продолжительность – не более 10 минут);</w:t>
      </w:r>
    </w:p>
    <w:p w:rsidR="00066B9F" w:rsidRPr="00066B9F" w:rsidRDefault="00066B9F" w:rsidP="00066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B9F">
        <w:rPr>
          <w:rFonts w:ascii="Times New Roman" w:hAnsi="Times New Roman" w:cs="Times New Roman"/>
          <w:color w:val="000000"/>
          <w:sz w:val="28"/>
          <w:szCs w:val="28"/>
        </w:rPr>
        <w:t>Участие без доклада с публикацией тезиса</w:t>
      </w:r>
    </w:p>
    <w:p w:rsidR="00BB51A5" w:rsidRDefault="00BB51A5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144" w:rsidRDefault="00033144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144" w:rsidRDefault="00033144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1B70C2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СЕКЦИИ КОНФЕРЕНЦИИ**</w:t>
      </w:r>
    </w:p>
    <w:p w:rsidR="001B70C2" w:rsidRDefault="001B70C2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3E63" w:rsidRPr="00943E63" w:rsidRDefault="00943E63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E63">
        <w:rPr>
          <w:rFonts w:ascii="Times New Roman" w:hAnsi="Times New Roman" w:cs="Times New Roman"/>
          <w:sz w:val="28"/>
          <w:szCs w:val="28"/>
        </w:rPr>
        <w:t>Актуальные проблемы хирургической практики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E63" w:rsidRDefault="00C64690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терапия: тенденции и социальные потребности</w:t>
      </w:r>
      <w:r w:rsidR="00943E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E63" w:rsidRDefault="00943E63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ранение и общественное здоровье – вызовы и перспективы.</w:t>
      </w:r>
    </w:p>
    <w:p w:rsidR="00943E63" w:rsidRDefault="00943E63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Секция студенческого научного общества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144" w:rsidRDefault="00033144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тезисам: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Тезисы, выверенные, стилистически и орфографически представляются, на казахском, русском или английском языках. Текст должен быть набран в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шрифт: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 кегль), межстрочный интервал – одинарный, с полями 2,5 см со всех сторон листа, не более 2 страниц (формат листа А4).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Заголовок оформляется следующим образом: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первая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УДК,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вторая строка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работы прописными буквами жирным шрифтом не более трех строк без сокращений,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третья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инициалы, фамилия(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автора(-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жирным шрифтом,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четвертая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уровень образования, курс обучения, специальность,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пятая строка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ученая степень, ученое звание, инициалы, фамилия научного руководителя,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шестая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полное название учреждения, город, страна жирным шрифтом. </w:t>
      </w:r>
    </w:p>
    <w:p w:rsid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Сокращения не допускаются. Выравнивание первых трех строчек по центру листа. Далее,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пробела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текст тезиса. </w:t>
      </w:r>
    </w:p>
    <w:p w:rsid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текста тезиса по ширине. </w:t>
      </w:r>
    </w:p>
    <w:p w:rsid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Отступ «красной» строки 1 см. </w:t>
      </w:r>
    </w:p>
    <w:p w:rsidR="00BB51A5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C64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Тезисы, не соответствующие требованиям, возвращаются для исправления.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Название файла дается по фамилии первого автора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Если подаются несколько работ от одного автора, то имя файла «ФИО 1», «ФИО 2» (например, Абаев Г.П.1, Абаев Г.П.2). </w:t>
      </w: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 должны состоять из следующих разделов: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Актуальность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Цель работы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Материалы и методы исследования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Результаты исследования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Выводы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E2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УДК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>ИММУННЫЙ СТАТУС У ЛЮДЕЙ, ПОДВЕРГШИХСЯ РАДИАЦИОННОМУ ВОЗДЕЙСТВИЮ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Абаев Иван Петрович,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2 курс, Общая медицина, электронная почта.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Научный руководитель: д.м.н., проф.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Шарманов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А.Г.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Кафедра __________</w:t>
      </w: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НАО «Медицинский университет Семей, город Семей, Республика Казахстан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тезиса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тезиса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методы исследования: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тезиса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исследования: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тезиса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тезиса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вариант сборника тезисов конференции </w:t>
      </w:r>
      <w:r>
        <w:rPr>
          <w:rFonts w:ascii="Times New Roman" w:eastAsia="Times New Roman" w:hAnsi="Times New Roman" w:cs="Times New Roman"/>
          <w:sz w:val="28"/>
          <w:szCs w:val="28"/>
        </w:rPr>
        <w:t>(с присвоением ISBN).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размещен на сайте университета для свободного доступа.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конференции участники получат соответствующие сертификаты, а также сборник тезисов.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943E63" w:rsidRPr="003E2DF2" w:rsidRDefault="00943E63" w:rsidP="0003314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3"/>
        <w:rPr>
          <w:rFonts w:ascii="Times New Roman" w:eastAsia="Times New Roman" w:hAnsi="Times New Roman"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Тезисы, не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соответствую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щие требованиям, не принимаются.</w:t>
      </w:r>
    </w:p>
    <w:p w:rsidR="00943E63" w:rsidRPr="003E2DF2" w:rsidRDefault="00943E63" w:rsidP="0003314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3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Тезисы будут проверяться 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оригинальность и заимствования.</w:t>
      </w:r>
    </w:p>
    <w:p w:rsidR="00943E63" w:rsidRPr="003E2DF2" w:rsidRDefault="00943E63" w:rsidP="00033144">
      <w:pPr>
        <w:tabs>
          <w:tab w:val="left" w:pos="0"/>
        </w:tabs>
        <w:spacing w:after="0" w:line="240" w:lineRule="auto"/>
        <w:ind w:hanging="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Тезисы и доклады принимаются в электронном формате до </w:t>
      </w:r>
      <w:r w:rsidRPr="003E2DF2">
        <w:rPr>
          <w:rFonts w:ascii="Times New Roman" w:eastAsia="Times New Roman" w:hAnsi="Times New Roman"/>
          <w:b/>
          <w:sz w:val="28"/>
          <w:szCs w:val="28"/>
        </w:rPr>
        <w:t xml:space="preserve">30 октября 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2023 года</w:t>
      </w:r>
      <w:r w:rsidR="003E2DF2" w:rsidRPr="003E2DF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E2DF2">
        <w:rPr>
          <w:rFonts w:ascii="Times New Roman" w:eastAsia="Times New Roman" w:hAnsi="Times New Roman"/>
          <w:b/>
          <w:sz w:val="28"/>
          <w:szCs w:val="28"/>
        </w:rPr>
        <w:t>включительно</w:t>
      </w: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!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B51A5" w:rsidRDefault="00C64690" w:rsidP="00033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Требования к устному докладу на конференции: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 доклада должен быть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3E2DF2" w:rsidRP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презентация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должен сопровождаться показом презентации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2003-2016).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 w:rsidR="003E2DF2" w:rsidRP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обсуждение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E2DF2" w:rsidRP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Докладчик за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до конференции предоставляет доклад в презентации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2003-2016) </w:t>
      </w:r>
      <w:r w:rsidR="009C01E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модераторам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конференции.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разным программным обеспечением ноутбуков, просим сохранять Ваши презентации в двух расширениях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pptx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презентация должна быть составлена по общепринятым правилам (светлый слайд +темные буквы). На первом слайде: название ВУЗа, далее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кафедры, название работы; полное имя докладчика; имя научного руководителя; город и год и т.д.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докладов.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содержание ра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бот несет ответственность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P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2D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Проживание, питание, проезд </w:t>
      </w:r>
      <w:r w:rsidRPr="003E2D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2D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счет отправляющей стороны.</w:t>
      </w:r>
    </w:p>
    <w:p w:rsidR="009C01E0" w:rsidRDefault="009C01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A5" w:rsidRPr="009C01E0" w:rsidRDefault="009C01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1E0">
        <w:rPr>
          <w:rFonts w:ascii="Times New Roman" w:eastAsia="Times New Roman" w:hAnsi="Times New Roman" w:cs="Times New Roman"/>
          <w:b/>
          <w:sz w:val="28"/>
          <w:szCs w:val="28"/>
        </w:rPr>
        <w:t>По вопросам участия и публикации в конференции</w:t>
      </w:r>
    </w:p>
    <w:p w:rsidR="00BB51A5" w:rsidRPr="009C01E0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0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Контактные данные: </w:t>
      </w:r>
    </w:p>
    <w:p w:rsidR="00C55EC8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  <w:r w:rsidR="00C55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КМУ</w:t>
      </w:r>
    </w:p>
    <w:p w:rsidR="00BB51A5" w:rsidRPr="00C55EC8" w:rsidRDefault="00FA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>Әуенов</w:t>
      </w:r>
      <w:proofErr w:type="spellEnd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>Медет</w:t>
      </w:r>
      <w:proofErr w:type="spellEnd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>Әуенұлы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55EC8"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+7 775 134 1486</w:t>
      </w:r>
    </w:p>
    <w:p w:rsidR="003E2DF2" w:rsidRDefault="003E2DF2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КМУ</w:t>
      </w: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Абдрахманов</w:t>
      </w:r>
      <w:proofErr w:type="spellEnd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Саматбек</w:t>
      </w:r>
      <w:proofErr w:type="spellEnd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Турысбекович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+7 707 661 3278</w:t>
      </w:r>
    </w:p>
    <w:p w:rsidR="003E2DF2" w:rsidRDefault="003E2DF2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КМУ</w:t>
      </w: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</w:pPr>
      <w:proofErr w:type="spellStart"/>
      <w:r w:rsidRPr="00C55EC8">
        <w:rPr>
          <w:rFonts w:ascii="Times New Roman" w:hAnsi="Times New Roman" w:cs="Times New Roman"/>
          <w:sz w:val="28"/>
          <w:szCs w:val="21"/>
          <w:shd w:val="clear" w:color="auto" w:fill="FFFFFF"/>
        </w:rPr>
        <w:t>Шарапиева</w:t>
      </w:r>
      <w:proofErr w:type="spellEnd"/>
      <w:r w:rsidRPr="00C55EC8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proofErr w:type="spellStart"/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Алуа</w:t>
      </w:r>
      <w:proofErr w:type="spellEnd"/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proofErr w:type="spellStart"/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Муратбековна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 </w:t>
      </w:r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+7 778 454 9954</w:t>
      </w:r>
    </w:p>
    <w:p w:rsidR="00033144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</w:pPr>
    </w:p>
    <w:p w:rsidR="00033144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1"/>
          <w:shd w:val="clear" w:color="auto" w:fill="FFFFFF"/>
        </w:rPr>
        <w:t>Специалист НИО</w:t>
      </w:r>
    </w:p>
    <w:p w:rsidR="00033144" w:rsidRPr="00033144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</w:pPr>
      <w:proofErr w:type="spellStart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Нурахимов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Нуржан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Нуртасович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 + 7 771 179 9951</w:t>
      </w:r>
    </w:p>
    <w:p w:rsidR="00033144" w:rsidRPr="00C55EC8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C55EC8" w:rsidRP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EC8" w:rsidRDefault="00C55EC8" w:rsidP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B51A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C1" w:rsidRDefault="00D814C1">
      <w:pPr>
        <w:spacing w:after="0" w:line="240" w:lineRule="auto"/>
      </w:pPr>
      <w:r>
        <w:separator/>
      </w:r>
    </w:p>
  </w:endnote>
  <w:endnote w:type="continuationSeparator" w:id="0">
    <w:p w:rsidR="00D814C1" w:rsidRDefault="00D8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C1" w:rsidRDefault="00D814C1">
      <w:pPr>
        <w:spacing w:after="0" w:line="240" w:lineRule="auto"/>
      </w:pPr>
      <w:r>
        <w:separator/>
      </w:r>
    </w:p>
  </w:footnote>
  <w:footnote w:type="continuationSeparator" w:id="0">
    <w:p w:rsidR="00D814C1" w:rsidRDefault="00D8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B647A0A" wp14:editId="08AAB0CC">
          <wp:extent cx="1982470" cy="5308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247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40FE"/>
    <w:multiLevelType w:val="multilevel"/>
    <w:tmpl w:val="D34C8AD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B66095"/>
    <w:multiLevelType w:val="multilevel"/>
    <w:tmpl w:val="F9608DEC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48B80431"/>
    <w:multiLevelType w:val="multilevel"/>
    <w:tmpl w:val="01C4F7A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A5"/>
    <w:rsid w:val="00033144"/>
    <w:rsid w:val="00066B9F"/>
    <w:rsid w:val="001B70C2"/>
    <w:rsid w:val="003573ED"/>
    <w:rsid w:val="003E2DF2"/>
    <w:rsid w:val="004303DC"/>
    <w:rsid w:val="0058777F"/>
    <w:rsid w:val="00943E63"/>
    <w:rsid w:val="009C01E0"/>
    <w:rsid w:val="009E6658"/>
    <w:rsid w:val="00B5246F"/>
    <w:rsid w:val="00BB51A5"/>
    <w:rsid w:val="00BD27B1"/>
    <w:rsid w:val="00C55EC8"/>
    <w:rsid w:val="00C64690"/>
    <w:rsid w:val="00C80A5C"/>
    <w:rsid w:val="00C81DC7"/>
    <w:rsid w:val="00D814C1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10CF0-54CE-462D-8FD8-115A05D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5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D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4303DC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C55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u.edu.kz/ru/nauka/nauchnye-konferencii-i-meropriyatiya/registraciya-na-konferenciy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aFT5f0xfI32LaFXP8v+EQ6jKrA==">AMUW2mXKB2GE6jnX+DW4AHkGBmbitKCkA2aOkvzfSO/os2w6Pm7NCKbJ5UyEtwQS9YyclnerWFQnLRa9Nr0bCBBShbBXslnCkndvYn43oQVpN8hwTGtWV5q59/vZBKDhqUhXo6n6vd6I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2023-10-27T08:57:00Z</dcterms:created>
  <dcterms:modified xsi:type="dcterms:W3CDTF">2023-10-27T08:57:00Z</dcterms:modified>
</cp:coreProperties>
</file>