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99C" w:rsidRPr="000673D2" w:rsidRDefault="0000499C" w:rsidP="0000499C">
      <w:pPr>
        <w:pStyle w:val="a6"/>
        <w:ind w:left="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>"Утверждаю"</w:t>
      </w:r>
    </w:p>
    <w:p w:rsidR="0000499C" w:rsidRPr="000673D2" w:rsidRDefault="0000499C" w:rsidP="0000499C">
      <w:pPr>
        <w:pStyle w:val="a6"/>
        <w:ind w:left="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 xml:space="preserve">Зав кафедрой оперативной хирургии </w:t>
      </w:r>
    </w:p>
    <w:p w:rsidR="0000499C" w:rsidRPr="000673D2" w:rsidRDefault="0000499C" w:rsidP="0000499C">
      <w:pPr>
        <w:pStyle w:val="a6"/>
        <w:ind w:left="0" w:firstLine="0"/>
        <w:jc w:val="right"/>
        <w:rPr>
          <w:sz w:val="24"/>
          <w:szCs w:val="24"/>
        </w:rPr>
      </w:pPr>
      <w:proofErr w:type="gramStart"/>
      <w:r w:rsidRPr="000673D2">
        <w:rPr>
          <w:sz w:val="24"/>
          <w:szCs w:val="24"/>
        </w:rPr>
        <w:t>и</w:t>
      </w:r>
      <w:proofErr w:type="gramEnd"/>
      <w:r w:rsidRPr="000673D2">
        <w:rPr>
          <w:sz w:val="24"/>
          <w:szCs w:val="24"/>
        </w:rPr>
        <w:t xml:space="preserve"> топографической анатомии </w:t>
      </w:r>
    </w:p>
    <w:p w:rsidR="0000499C" w:rsidRPr="000673D2" w:rsidRDefault="0000499C" w:rsidP="0000499C">
      <w:pPr>
        <w:pStyle w:val="a6"/>
        <w:ind w:left="0" w:firstLine="0"/>
        <w:jc w:val="right"/>
        <w:rPr>
          <w:sz w:val="24"/>
          <w:szCs w:val="24"/>
        </w:rPr>
      </w:pPr>
    </w:p>
    <w:p w:rsidR="0000499C" w:rsidRPr="000673D2" w:rsidRDefault="0000499C" w:rsidP="0000499C">
      <w:pPr>
        <w:pStyle w:val="a6"/>
        <w:ind w:left="0" w:firstLine="0"/>
        <w:jc w:val="right"/>
        <w:rPr>
          <w:sz w:val="24"/>
          <w:szCs w:val="24"/>
        </w:rPr>
      </w:pPr>
      <w:proofErr w:type="gramStart"/>
      <w:r w:rsidRPr="000673D2">
        <w:rPr>
          <w:sz w:val="24"/>
          <w:szCs w:val="24"/>
        </w:rPr>
        <w:t>доцент</w:t>
      </w:r>
      <w:proofErr w:type="gramEnd"/>
      <w:r w:rsidRPr="000673D2">
        <w:rPr>
          <w:sz w:val="24"/>
          <w:szCs w:val="24"/>
        </w:rPr>
        <w:t xml:space="preserve">                       Баширов Ф.В.</w:t>
      </w:r>
    </w:p>
    <w:p w:rsidR="0000499C" w:rsidRPr="000673D2" w:rsidRDefault="0000499C" w:rsidP="0000499C">
      <w:pPr>
        <w:pStyle w:val="a6"/>
        <w:ind w:left="0" w:firstLine="0"/>
        <w:jc w:val="right"/>
        <w:rPr>
          <w:sz w:val="24"/>
          <w:szCs w:val="24"/>
        </w:rPr>
      </w:pPr>
    </w:p>
    <w:p w:rsidR="0000499C" w:rsidRPr="000673D2" w:rsidRDefault="0000499C" w:rsidP="0000499C">
      <w:pPr>
        <w:pStyle w:val="a6"/>
        <w:ind w:left="36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>31.08.2015</w:t>
      </w:r>
    </w:p>
    <w:p w:rsidR="001849DE" w:rsidRDefault="001849DE" w:rsidP="00AA245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9DE" w:rsidRDefault="001849DE" w:rsidP="001849DE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по микрохирургии для студентов</w:t>
      </w:r>
    </w:p>
    <w:p w:rsidR="001849DE" w:rsidRPr="001849DE" w:rsidRDefault="001849DE" w:rsidP="001849DE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C40" w:rsidRPr="00AA2451" w:rsidRDefault="001849DE" w:rsidP="00AA2451">
      <w:pPr>
        <w:pStyle w:val="a5"/>
        <w:numPr>
          <w:ilvl w:val="0"/>
          <w:numId w:val="6"/>
        </w:num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пациента</w:t>
      </w:r>
      <w:r w:rsidR="00B812FA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привычный вывих обоих плеч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12FA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делать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AA2451" w:rsidRDefault="00AA2451" w:rsidP="007B4C4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больного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фиброзный анкилоз голеностопного сустава левой ноги, остеомиелит, </w:t>
      </w:r>
      <w:proofErr w:type="spellStart"/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нейропатия</w:t>
      </w:r>
      <w:proofErr w:type="spellEnd"/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берцового нерва.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Хо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пальцах, как балерина в пуантах. В местной больнице </w:t>
      </w:r>
      <w:r w:rsidR="001849DE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говорят,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помочь не могут, так и останется пожизненно! Ваше мне</w:t>
      </w:r>
      <w:bookmarkStart w:id="0" w:name="_GoBack"/>
      <w:bookmarkEnd w:id="0"/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можно ли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</w:t>
      </w:r>
      <w:r w:rsidR="008B2B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щью микрохирургии помочь пациенту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76FD1" w:rsidRDefault="00AA2451" w:rsidP="00AA245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Больной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5 недель назад получил травму: резаная рана в месте сгиба пястно-фалангового сустава со стороны ладони указательного пальца правой руки.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Срочно обратился в хирургическое отделение. Была произведена операция.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шили 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сухожилие,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наложили швы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поставили 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нгету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олностью отсутствует сгибание в межфаланговых суставах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B4C40" w:rsidRPr="00AA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Палец имеет повышенную чувствительность. </w:t>
      </w:r>
      <w:r w:rsidR="00E76F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диагноз и дайте рекомендации. </w:t>
      </w:r>
    </w:p>
    <w:p w:rsidR="00E76FD1" w:rsidRDefault="00E76FD1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F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сшить сухожилия верхней конечности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?5</w:t>
      </w:r>
    </w:p>
    <w:p w:rsidR="00E76FD1" w:rsidRDefault="00E76FD1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симптомы повреждения глубокого сгибателя пальцев? </w:t>
      </w:r>
    </w:p>
    <w:p w:rsidR="00E76FD1" w:rsidRDefault="00E76FD1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ребенка 6 лет на левой ноге частичная синдактилия 2 и 3 пальцев, сустав сформирован нормально, </w:t>
      </w:r>
      <w:r w:rsidR="008B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сращена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кожа. Действия хирурга?</w:t>
      </w:r>
    </w:p>
    <w:p w:rsidR="00AD5ECD" w:rsidRDefault="00AD5ECD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Больной получил травму нижней трети левого предплечья от 2012 года с повреждением лучевой артерии, срединного и лучевого нервов, сухожилий сгибателей 1-3 пальцев. Тактика во время операции?</w:t>
      </w:r>
    </w:p>
    <w:p w:rsidR="00AD5ECD" w:rsidRDefault="00AD5ECD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пациента с 1995 года беспалая кисть справа. Какие </w:t>
      </w:r>
      <w:r w:rsidR="008B2B6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ноги ему лучше пересадить?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вероятность успешной операции на кисти руки, если </w:t>
      </w:r>
      <w:r w:rsidR="008B2B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срединного и лучевого </w:t>
      </w:r>
      <w:r w:rsidR="008B2B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93 2000 года?</w:t>
      </w:r>
    </w:p>
    <w:p w:rsidR="00FF6609" w:rsidRDefault="008B2B6F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 по</w:t>
      </w:r>
      <w:r w:rsidR="00FF66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резал руку. Теперь у него не чувствуют пальцы. Какие нервы повреждены?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необходимо пересаживать пальцы со стопы на кисть?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лучше пересаживать большой сальник?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60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пересадить при операбельном раке пищевода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свободной пересадке тканей какие сосуды необходимо сшить?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донорские сосуды? Приведите примеры.</w:t>
      </w:r>
    </w:p>
    <w:p w:rsidR="00FF6609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реципиентные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сосуды?</w:t>
      </w:r>
    </w:p>
    <w:p w:rsidR="009C4E3D" w:rsidRDefault="00FF6609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сохранения сегме</w:t>
      </w:r>
      <w:r w:rsidR="009C4E3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конечностей при тепловой ишемии?</w:t>
      </w:r>
    </w:p>
    <w:p w:rsidR="009C4E3D" w:rsidRDefault="009C4E3D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сохранения сегментов конечностей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ишемии?</w:t>
      </w:r>
    </w:p>
    <w:p w:rsidR="009C4E3D" w:rsidRDefault="009C4E3D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транспортировать ампутированные сегменты конечностей?</w:t>
      </w:r>
    </w:p>
    <w:p w:rsidR="009C4E3D" w:rsidRDefault="009C4E3D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сшивания анатомический структур при ампутации пальцев?</w:t>
      </w:r>
    </w:p>
    <w:p w:rsidR="00A5324C" w:rsidRDefault="009C4E3D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виды </w:t>
      </w:r>
      <w:r w:rsidR="00A5324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ампутаций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существуют?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ампутация наиболее удобная для реплантации?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пальцев в процентном отношении?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увеличение наиболее предпочтительно при реплантациях?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кроме оптического увеличения необходимо для  микрохирургической операции?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шовный материал используется?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необходимы инструменты для микрохирургических операций?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областях хирургии можно использовать микрохирургию?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микрохирургические операции применяют в гинекологии?</w:t>
      </w:r>
    </w:p>
    <w:p w:rsidR="00A5324C" w:rsidRDefault="00A5324C" w:rsidP="00991C15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есть отделения микрохирургии в Казани?</w:t>
      </w:r>
    </w:p>
    <w:p w:rsidR="00AD5ECD" w:rsidRPr="00FF6609" w:rsidRDefault="00AD5ECD" w:rsidP="008D1B51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D5ECD" w:rsidRPr="00FF6609" w:rsidSect="00207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73E37"/>
    <w:multiLevelType w:val="multilevel"/>
    <w:tmpl w:val="0D92E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C222CB"/>
    <w:multiLevelType w:val="multilevel"/>
    <w:tmpl w:val="11C8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E43D57"/>
    <w:multiLevelType w:val="multilevel"/>
    <w:tmpl w:val="F5D20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073150"/>
    <w:multiLevelType w:val="multilevel"/>
    <w:tmpl w:val="09EC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F52E81"/>
    <w:multiLevelType w:val="multilevel"/>
    <w:tmpl w:val="68C2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59078F"/>
    <w:multiLevelType w:val="hybridMultilevel"/>
    <w:tmpl w:val="5AC4A3D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E57"/>
    <w:rsid w:val="0000499C"/>
    <w:rsid w:val="001849DE"/>
    <w:rsid w:val="00207AFC"/>
    <w:rsid w:val="007B4C40"/>
    <w:rsid w:val="00843E57"/>
    <w:rsid w:val="008B2B6F"/>
    <w:rsid w:val="008D1B51"/>
    <w:rsid w:val="00991C15"/>
    <w:rsid w:val="009C4E3D"/>
    <w:rsid w:val="00A5324C"/>
    <w:rsid w:val="00A54874"/>
    <w:rsid w:val="00A958E0"/>
    <w:rsid w:val="00AA2451"/>
    <w:rsid w:val="00AD5ECD"/>
    <w:rsid w:val="00B812FA"/>
    <w:rsid w:val="00E76FD1"/>
    <w:rsid w:val="00FB037C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22A67-5EC1-4888-8B29-F12F7022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2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451"/>
    <w:pPr>
      <w:ind w:left="720"/>
      <w:contextualSpacing/>
    </w:pPr>
  </w:style>
  <w:style w:type="paragraph" w:customStyle="1" w:styleId="a6">
    <w:name w:val="Выступ"/>
    <w:basedOn w:val="a"/>
    <w:rsid w:val="0000499C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667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87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4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0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4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0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11639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095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9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1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72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46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6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8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62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4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3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3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8026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32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5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4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5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13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3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7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44128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12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33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6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3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4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3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73530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2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9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4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3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2016-02-05T08:40:00Z</dcterms:created>
  <dcterms:modified xsi:type="dcterms:W3CDTF">2016-02-11T10:07:00Z</dcterms:modified>
</cp:coreProperties>
</file>