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5000" w:type="pct"/>
        <w:tblLayout w:type="fixed"/>
        <w:tblCellMar>
          <w:left w:w="0" w:type="dxa"/>
          <w:right w:w="0" w:type="dxa"/>
        </w:tblCellMar>
        <w:tblLook w:val="04A0"/>
      </w:tblPr>
      <w:tblGrid>
        <w:gridCol w:w="3105"/>
        <w:gridCol w:w="3165"/>
        <w:gridCol w:w="9990"/>
      </w:tblGrid>
      <w:tr>
        <w:trPr>
          <w:cantSplit/>
          <w:trHeight w:val="0" w:hRule="auto"/>
        </w:trPr>
        <w:tc>
          <w:tcPr>
            <w:tcW w:w="16260" w:type="dxa"/>
            <w:gridSpan w:val="3"/>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center"/>
            </w:pPr>
            <w:r/>
            <w:r>
              <w:rPr>
                <w:rFonts w:ascii="Times New Roman" w:hAnsi="Times New Roman"/>
                <w:b/>
                <w:sz w:val="28"/>
                <w:szCs w:val="28"/>
              </w:rPr>
              <w:t>Отчет по науке сотрудника  из Кафедры ортопедической стоматологии , за III Квартал 2024 - 2025  учебного года.</w:t>
            </w:r>
          </w:p>
        </w:tc>
      </w:tr>
      <w:tr>
        <w:trPr>
          <w:cantSplit/>
          <w:trHeight w:val="0" w:hRule="auto"/>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Список изданных трудов сотрудниками кафедры,  за III Квартал  2024 - 2025 года (все публикации дублируются в научную библиотеку)</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Статьи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
              <w:rPr>
                <w:rFonts w:ascii="Times New Roman" w:hAnsi="Times New Roman"/>
                <w:sz w:val="24"/>
                <w:szCs w:val="24"/>
              </w:rPr>
              <w:t>СтатьяРИНЦ - </w:t>
              <w:br/>
              <w:t>
СтатьяЯдроРИНЦ - </w:t>
              <w:br/>
              <w:t>
ДругиеСтатьи</w:t>
              <w:br/>
              <w:t>
Сборник статей</w:t>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Статья Scopus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Статья Web of Science, WoK (со всеми выходными данными по ГОСТ), импакт-фактор журнала, где опубликована статья; цитируемость статьи; ссылка на статью; DOI;</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Изданные рецензируемые 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Тезисы конференций, с указанием статуса конференции</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Участие в конференции (с указанием статуса, названия, города, в качестве  кого принимали участие, количество участников) за III Квартал  2024 - 2025 года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
              <w:rPr>
                <w:rFonts w:ascii="Times New Roman" w:hAnsi="Times New Roman"/>
                <w:sz w:val="24"/>
                <w:szCs w:val="24"/>
              </w:rPr>
              <w:t>
 -  Салеева Гульшат Тауфиковна - Всероссийский XV национальный фестиваль имплантологии Москва Сочетание цифровых методов диагностики на стоматологическом приеме содокладчик22.09.2024 0:00:00</w:t>
              <w:br/>
              <w:t>
 -  Салеева Гульшат Тауфиковна - Всероссийский Симпозиум "Инновационные разработки в ортопедической стоматологии. Новое поколение - выбирает новые темы Москва Неинвазивная оценка объема десны методом сочетания цифровых данных Научный руководитель23.09.2024 0:00:00</w:t>
              <w:br/>
              <w:t>
 -  Салеев Ринат Ахмедуллович - Всероссийский XV Национальный фестиваль имплантологии Москва Сочетание цифровых методов диагностики на стоматологическом приеме докладчик22.09.2024 0:00:00</w:t>
              <w:br/>
              <w:t>
 -  Хабиров Эмиль Камилевич - Всероссийский XV национальный фестиваль имплантологии Москва Сочетание цифровых методов диагностики на стоматологическом приеме содокладчик22.09.2024 0:00:00</w:t>
              <w:br/>
              <w:t>
 -  Хабиров Эмиль Камилевич - Всероссийский Симпозиум "Инновационные разработки в ортопедической стоматологии. Новое поколение -выбирает новые темы Москва Неинвазивная оценка объема десны методом сочетания цифровых данных докладчик23.09.2024 0:00:00 </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b/>
                <w:sz w:val="24"/>
                <w:szCs w:val="24"/>
              </w:rPr>
              <w:t>Проведенные конференции (силами кафедры) с предоставлением программы и отчета (см образец) конференции и сборника тезисов, за   III Квартал  2024 - 2025 года (программы конференций и сборники предоставлять оригиналы). С ФОТО- и ВИДЕОТЧЕТОМ</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3105" w:type="dxa"/>
            <w:vMerge w:val="restart"/>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b/>
                <w:sz w:val="24"/>
                <w:szCs w:val="24"/>
              </w:rPr>
              <w:t>Список защитившихся за  III Квартал  2024 - 2025 года, с предоставлением автореферата (оригинала)</w:t>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кандидатские</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3105" w:type="dxa"/>
            <w:vMerge w:val="continue"/>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p>
        </w:tc>
        <w:tc>
          <w:tcPr>
            <w:tcW w:w="3165"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докторские</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Гранты с указанием № гранта, инвестора, названия гранта, руководителя, исполнителя(ей), сумма гранта, № РК за   III Квартал  2024 - 2025 года (с указанием ссылки на указ, постановление и тд)</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Заявки на гранты с указанием № заявки, инвестора, названия гранта, руководителя, исполнителя(ей), сумма подаваемой заявки за   III Квартал  2024 - 2025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Межкластерное взаимодействие (участие в конференциях, проведение совместных научно-практических мероприятий, научная работа, гранты, и т.д.) в кластер входят ИжГМА, ПИМУ, КирГМА, ПермГМУ. Ульяновский ГУ, КГМА за   III Квартал  2024 - 2025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Другие награды (заслуженный деятель, какие-либо медали и тд), достижения, победители конкурсов, олимпиад (различного уровня)  и другие достижения, награды кафедры (сотрудников кафедр)  за   III Квартал  2024 - 2025 года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Заключенные договора/соглашения о научном сотрудничестве с регионами, организациями/реальным сектором экономики и другими учреждениями как на территории Российской Федерации, так и за пределами Российской Федерации за   III Квартал  2024 - 2025 года (с предоставлением копии договора в электронном и бумажном вариантах с подписями и печатями)</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Научные работы, которые ведутся по заказам различных организаций (по РТ, по РФ и за рубежом)  за  III Квартал  2024 - 2025 года (заказчик, название, краткое описание заказа, сроки реализации, стоимость), с предоставлением договора/соглашения на проведение работ</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Участвуют сотрудники Вашей кафедры в ред коллегии, консультативные советы журналов (в каких и до какого срока), статус журнала указать</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
              <w:rPr>
                <w:rFonts w:ascii="Times New Roman" w:hAnsi="Times New Roman"/>
                <w:sz w:val="24"/>
                <w:szCs w:val="24"/>
              </w:rPr>
              <w:t>
 -  Салеева Гульшат Тауфиковна - Ред.коллегияСалеева Гульшат Тауфиковна01.01.0001 0:00:0001.01.0001 0:00:00 Стоматология ВАК</w:t>
              <w:br/>
              <w:t>
 -  Салеева Гульшат Тауфиковна - Ред.коллегияСалеева Гульшат Тауфиковна01.01.0001 0:00:0001.01.0001 0:00:00 Вестник современной клинической медицины ВАК</w:t>
              <w:br/>
              <w:t>
 -  Салеев Ринат Ахмедуллович - Ред.коллегияСалеев Ринат Ахмедуллович01.01.0001 0:00:0001.01.0001 0:00:00 Клиническая стоматология Scopus</w:t>
              <w:br/>
              <w:t>
 -  Салеев Ринат Ахмедуллович - Редакционый советСалеев Ринат Ахмедуллович01.01.0001 0:00:0001.01.0001 0:00:00 Стоматология для всех ВАК</w:t>
              <w:br/>
              <w:t>
 -  Салеев Ринат Ахмедуллович - Редакционная коллегияСалеев Ринат Ахмедуллович01.01.0001 0:00:0001.01.0001 0:00:00 Проблемы стоматологии ВАК</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Сотрудники кафедры, состоящие в руководящих и консультативных органах международных научных обществ и объединений</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
              <w:rPr>
                <w:rFonts w:ascii="Times New Roman" w:hAnsi="Times New Roman"/>
                <w:sz w:val="24"/>
                <w:szCs w:val="24"/>
              </w:rPr>
              <w:t>
 -  Салеев Ринат Ахмедуллович - Салеев Ринат Ахмедуллович Кафедра ортопедической стоматологии </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
              <w:rPr>
                <w:rFonts w:ascii="Times New Roman" w:hAnsi="Times New Roman"/>
                <w:sz w:val="24"/>
                <w:szCs w:val="24"/>
              </w:rPr>
              <w:t>
 -  Салеева Гульшат Тауфиковна - Д208.090.07 диссертационный совет Салеева Гульшат Тауфиковна   3.1.7.стоматология   ФГБОУ ВО "Первый Санкт-Петербургский государственный медицинский университет им. ак. И.П.Павлова"МЗ Санкт-Петербург член дисс.совета</w:t>
              <w:br/>
              <w:t>
 -  Салеева Гульшат Тауфиковна - 21.2.012.02 диссертационный совет Салеева Гульшат Тауфиковна   3.1.7.стоматология   ФГБОУ ВО Казанский ГМУ  Минздрава России Казань член дисс.совета</w:t>
              <w:br/>
              <w:t>
 -  Салеева Гульшат Тауфиковна - Д208.006.06 диссертационный совет Салеева Гульшат Тауфиковна   3.1.7.стоматология   ФГБОУ ВО Башкирский ГМУ МЗ РФ г.Уфа Уфа член дисс.совета</w:t>
              <w:br/>
              <w:t>
 -  Салеев Ринат Ахмедуллович - Д208.090.07 диссертационный совет Салеев Ринат Ахмедуллович   3.1.7.стоматология   ФГБОУ ВО "Первый Санкт-Петербургский государственный медицинский университет им. ак. И.П.Павлова"МЗ Санкт-Петербург член дисс.совета</w:t>
              <w:br/>
              <w:t>
 -  Салеев Ринат Ахмедуллович - 21.2.012.02 диссертационный совет Салеев Ринат Ахмедуллович   3.1.7.стоматология   ФГБОУ ВО Казанский ГМУ  Минздрава России Казань член дисс.совета</w:t>
              <w:br/>
              <w:t>
 -  Салеев Ринат Ахмедуллович - Д208.006.06 диссертационный совет Салеев Ринат Ахмедуллович   3.1.7.стоматология   ФГБОУ ВО Башкирский ГМУ МЗ РФ г.Уфа Уфа член дисс. совета</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b/>
                <w:sz w:val="24"/>
                <w:szCs w:val="24"/>
              </w:rPr>
              <w:t>Акты внедрения кафедры за  III Квартал  2024 - 2025 год с предоставлением копий в научный отдел</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Заявки, поданные на участие в конкурсах инновационного направления, с указанием темы, руководителя и исполнителя проекта, (ФИО обучающихся, группа), статуса заявки, суммы гранта.</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wordWrap w:val="1"/>
              <w:jc w:val="left"/>
            </w:pPr>
            <w:r/>
            <w:r>
              <w:rPr>
                <w:rFonts w:ascii="Times New Roman" w:hAnsi="Times New Roman"/>
                <w:sz w:val="24"/>
                <w:szCs w:val="24"/>
              </w:rPr>
              <w:t>Наличие совместных РИД (патентов) с другими организациями и учреждениями, из числа неучтенных РИД КГМУ. </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
              <w:rPr>
                <w:rFonts w:ascii="Times New Roman" w:hAnsi="Times New Roman"/>
                <w:sz w:val="24"/>
                <w:szCs w:val="24"/>
              </w:rPr>
              <w:t xml:space="preserve"> </w:t>
              <w:br/>
              <w:t>
 -  Салеева Гульшат Тауфиковна - Способ устранения недостаточности кератинизированной прикрепленной десны вокруг дентальных имплантатов на этапе установки временных ортопедических конструкций патент на изобретение Хабиров Э.К., Хабиров К.А., Салеева Г.Т., Салеев Р.А., Шакирова Л.Р., Шакиров Э.Ю., Салеев Н.Р. №2822330 04.07.2024 </w:t>
              <w:br/>
              <w:t>
 -  Салеев Ринат Ахмедуллович - Способ устранения недостаточности кератинизированной прикрепленной десны вокруг дентальных имплантатов на этапе установке временных ортопедических конструкций Патент на изобретение Хабиров Э.К., Хабиров К.А., Салеева Г.Т., Салеев Р.А., Шакирова Л.Р., Шакиров Э.Ю., Салеев Н.Р. №2822330 04.07.2024 </w:t>
              <w:br/>
              <w:t>
 -  Шакирова Ляйсан Ринатовна - ¶[Доступ к полному тексту открыт]¶  СПОСОБ УСТРАНЕНИЯ НЕДОСТАТОЧНОСТИ КЕРАТИНИЗИРОВАННОЙ ПРИКРЕПЛЕННОЙ ДЕСНЫ ВОКРУГ ДЕНТАЛЬНЫХ ИМПЛАНТАТОВ НА ЭТАПЕ УСТАНОВКИ ВРЕМЕННЫХ ОРТОПЕДИЧЕСКИХ КОНСТРУКЦИЙ Патент на изобретение Хабиров Э.К., Хабиров К.А., Салеева Г.Т., Салеев Р.А., Шакирова Л.Р., Шакиров Э.Ю., Салеев Н.Р. Патент на изобретение RU 2822330 C1, 04.07.2024. Заявка от 29.01.2024.  04.07.2024 </w:t>
              <w:br/>
              <w:t>
 -  Шакиров Эдуард Юрьевич - ¶[Доступ к полному тексту открыт]¶ СПОСОБ УСТРАНЕНИЯ НЕДОСТАТОЧНОСТИ КЕРАТИНИЗИРОВАННОЙ ПРИКРЕПЛЕННОЙ ДЕСНЫ ВОКРУГ ДЕНТАЛЬНЫХ ИМПЛАНТАТОВ НА ЭТАПЕ УСТАНОВКИ ВРЕМЕННЫХ ОРТОПЕДИЧЕСКИХ КОНСТРУКЦИЙ Патент на изобретение Хабиров Э.К., Хабиров К.А., Салеева Г.Т., Салеев Р.А., Шакирова Л.Р., Шакиров Э.Ю., Салеев Н.Р. Патент на изобретение RU 2822330 C1, 04.07.2024. Заявка от 29.01.2024.  04.07.2024 </w:t>
              <w:br/>
              <w:t>
 -  Хабиров Эмиль Камилевич - Способ устранения недостаточности кератинизированной прикрепленной десны вокруг дентальных имплантатов на этапе установки временных ортопедических конструкций Патент на изобретение Хабиров Э.К., Хабиров К.А., Салеева Г.Т., Салеев Р.А., Шакирова Л.Р., Шакиров Э.Ю.,Салеев Н.Р. №2822330 04.07.2024 </w:t>
              <w:br/>
              <w:t>
 -  Салеев Наиль Ринатович - Способ устранения недостаточности кератинизированной прикрепленной десны вокруг дентальных имплантатов на этапе установки временных ортопедических конструкций Патент на изобретение Хабиров Э.К., Хабиров К.А., Салеева Г.Т., Салеев Р.А., Шакирова Л.Р., Шакиров Э.Ю., Салеев Н.Р. №2822330 04.07.2024 </w:t>
            </w:r>
          </w:p>
        </w:tc>
      </w:tr>
      <w:tr>
        <w:trPr>
          <w:cantSplit/>
          <w:trHeight w:val="0" w:hRule="auto"/>
        </w:trPr>
        <w:tc>
          <w:tcPr>
            <w:tcW w:w="6270" w:type="dxa"/>
            <w:gridSpan w:val="2"/>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spacing w:after="0"/>
              <w:jc w:val="left"/>
            </w:pPr>
            <w:r/>
            <w:r>
              <w:rPr>
                <w:rFonts w:ascii="Times New Roman" w:hAnsi="Times New Roman"/>
                <w:sz w:val="24"/>
                <w:szCs w:val="24"/>
              </w:rPr>
              <w:t>Свидетельство РИД</w:t>
            </w:r>
          </w:p>
        </w:tc>
        <w:tc>
          <w:tcPr>
            <w:tcW w:w="9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wordWrap w:val="1"/>
              <w:jc w:val="left"/>
            </w:pPr>
            <w:r/>
            <w:r>
              <w:rPr>
                <w:rFonts w:ascii="Times New Roman" w:hAnsi="Times New Roman"/>
                <w:sz w:val="24"/>
                <w:szCs w:val="24"/>
              </w:rPr>
              <w:t>
 -  Салеева Гульшат Тауфиковна - Свидетельство о гос. рег. базы данных Базы данных "Литники для построения литниковой системы каркасов протяженностью 5 единиц" Денисов Н.Д., Салеев Р.А., Салеева Г.Т., Шакирова Л.Р., Шакиров Э.Ю., Шамсутдинов М.И., Салеев Н.Р., Денисов С.Д. №2024623097 15.07.2024 0:00:00 </w:t>
              <w:br/>
              <w:t>
 -  Салеева Гульшат Тауфиковна - Свидетельство о гос.рег. базы данных Базы данных "Литники для построения литниковой системы каркасов протяженностью 4 единицы" Денисов Н.Д., Салеев Р.А., Салеева Г.Т., Шакирова Л.Р., Шакиров Э.Ю., Шамсутдинов М.И., Салеев Н.Р., Денисов С.Д. №2024623341 26.07.2024 0:00:00 </w:t>
              <w:br/>
              <w:t>
 -  Салеева Гульшат Тауфиковна - Свидетельство о гос. рег. базы данных Базы данных"Литники для построения литниковой системы каркасов протяженностью 3 единицы" Денисов Н.Д., Салеев Р.А., Салеева Г., Шакирова Л.Р., Шакиров Э.Ю., Шамсутдинов М.И., Салеев Н.Р., Денисов С.Д. №2024623282 24.07.2024 0:00:00 </w:t>
              <w:br/>
              <w:t>
 -  Салеев Ринат Ахмедуллович - свидетельство о гос.рег. базы данных Базы данных "Литники для построения литниковой системы каркасов протяженностью 5 единиц" Денисов Н.Д., Салеев Р.А., Салеева Г.Т., Шакирова Л.Р., Шакиров Э.Ю., Шамсутдинов М.И., Салеев Н.Р., Денисов С.Д. №2024623097 15.07.2024 0:00:00 </w:t>
              <w:br/>
              <w:t>
 -  Салеев Ринат Ахмедуллович - свидетельство о гос.рег. базы данных Базы данных "Литники для построения литниковой системы каркасов протяженностью 4 единицы" Денисов Н.Д., Салеев Р.А., Салеева Г.Т., Шакирова Л.Р., Шакиров Э.Ю., Шамсутдинов М.И., Салеев Н.Р., Денисов С.Д. №2024623341 26.07.2024 0:00:00 </w:t>
              <w:br/>
              <w:t>
 -  Салеев Ринат Ахмедуллович - свидетельство о гос.рег. базы данных Базы данных "Литники для построения литниковой системы каркасов протяженностью 3 единицы" Денисов Н.Д., Салеев Р.А., Салеева Г.Т., Шакирова Л.Р., Шакиров Э.Ю., Шамсутдинов М.И., Салеев Н.Р., Денисов С.Д. №2024623282 24.07.2024 0:00:00 </w:t>
              <w:br/>
              <w:t>
 -  Шакирова Ляйсан Ринатовна - свидетельство о гос. рег.базы данных Базы данных "Литники для построения литниковой системы каркасов протяженностью 3 единицы" Денисов Н.Д., Салеев Р.А., Салеева Г.Т., Шакирова Л.Р., Шакиров Э.Ю., Шамсутдинов М.И., Салеев Н.Р., Денисов С.Д. №2024623282 24.07.2024 0:00:00 </w:t>
              <w:br/>
              <w:t>
 -  Шакирова Ляйсан Ринатовна - свидетельство о гос.рег.базы данных Базы данных "Литники для построения литниковой системы каркасов протяженностью 4 единицы" Денисов Н.Д., Салеев Р.А., Салеева Г.Т., Шакирова Л.Р., Шакиров Э.Ю., Шамсутдинов М.И., Салеев Н.Р., Денисов С.Д. №2024623341 26.07.2024 0:00:00 </w:t>
              <w:br/>
              <w:t>
 -  Шакирова Ляйсан Ринатовна - свидетельство о гос. рег. базы данных Базы данных "Литники для построения литниковой системы каркасов протяженностью 5 единицы" Денисов Н.Д., Салеев р.А., Салеева Г.Т., Шакирова Л.Р., Шакиров Э.Ю., Шамсутдинов М.И., Салеев Н.Р., Денисов С.Д. №2024623097 15.07.2024 0:00:00 </w:t>
              <w:br/>
              <w:t>
 -  Шакиров Эдуард Юрьевич - свидетельство о гос.рег. базы данных Базы данных "Литники для построения литниковой системы каркасов протяженностью 5 единицы" Денисов Н.Д., Салеев Р.А., Салеева Г.Т., Шакирова Л.Р., Шакиров Э.Ю., Шамсутдинов М.И., Салеев Н.Р., Денисов С.Д. Н.Д. №2024623097 15.07.2024 0:00:00 </w:t>
              <w:br/>
              <w:t>
 -  Шакиров Эдуард Юрьевич - свидетельство о гос.рег.базы данных Базы данных "Лтники для построения литниковой системы каркасов протяженностью 4 единицы" Денисов Н.Д., Салеев Р.А., Салеева Г.Т., Шакирова Л.Р., Шакиров Э.Ю., Шамсутдинов М.И., Салеев Н.Р., Денисов С.Д. №2024623341 26.07.2024 0:00:00 </w:t>
              <w:br/>
              <w:t>
 -  Шакиров Эдуард Юрьевич - свидетельство о гос.рег. базы данных Базы данных "Литники для построения литниковой системы каркасов протяженностью 3 единицы" Денисов Н.Д., Салеев Р.А., Салеева Г.Т., Шакирова Л.Р., Шакиров Э.Ю., Шамсутдинов М.И., Салеев Н.Р., Денисов С.Д. №2024623282 24.07.2024 0:00:00 </w:t>
              <w:br/>
              <w:t>
 -  Денисов Николай Дмитриевич - Свидетельство о государственной регистрации базы данных Базы данных"Литники для построения литниковой системы каркасов протяженностью 5 единиц" Денисов Н.Д., Салеев Р.А., Салеева Г.Т., Шакирова Л.Р.. Шакирров Э.Ю., Шамсутдинов М.И., Салеев Н.Р., Денисов С.Д. №2024623097 15.07.2024 0:00:00 </w:t>
              <w:br/>
              <w:t>
 -  Денисов Николай Дмитриевич - Свидетельство о государственной регистрации базы данных Базы данных "Литники для построения литниковой системы каркасов протяженностью 4 единицы" Денисов Н.Д., Салеев Р.А., Салеева Г.Т., Шакирова Л.Р., Шакиров Э.Ю., Шамсутдинов М.И., Салеев Н.Р., Денисов С.Д. №2024623341 26.07.2024 0:00:00 </w:t>
              <w:br/>
              <w:t>
 -  Денисов Николай Дмитриевич - Свидетельство о государственной регистрации базы данных Базы данных "Литники для построения литниковой системы каркасов протяженностью 3 единицы" Денисов Н.Д., Салеев Р.А., Салеева Г.Т., Шакирова Л.Р., Шакиров Э.Ю., Шамсутдинов М.И., Салеев Н.Р., Денисов С.Д. №2024623282 24.07.2024 0:00:00 </w:t>
              <w:br/>
              <w:t>
 -  Шамсутдинов Марсель Ильдусович - свидетельство о гос.рег. базы данных Базы данных "Литники для построения литниковой системы каркасов протяженностью 3 единицы" Денисов Н.Д., Салеев Р.А., Салеева Г.Т., Шакирова Л.Р., Шакиров Э.Ю., Шамсутдинов М.И., Салеев Н.Р., Денисов С.Д. №2024623282 24.07.2024 0:00:00 </w:t>
              <w:br/>
              <w:t>
 -  Шамсутдинов Марсель Ильдусович - свидетельство о гос. рег. базы данных Базы данных "Литники для построения литниковой системы каркасов протяженностью 4 единицы" Денисов Н.Д., Салеев Р.А., Салеева Г., Шакирова Л.Р., Шакиров Э.Ю., Шамсутдинов М.И., Денисов С.Д. №2024623341 26.07.2024 0:00:00 </w:t>
              <w:br/>
              <w:t>
 -  Шамсутдинов Марсель Ильдусович - свидетельство о гос. рег. базы данных Базы данных "Литники для построения литниковой системы каркасов протяженностью 5 единиц" Денисов Н.Д., Салеев Р.А., Салеева Г.Т., Шакирова Л.Р., Шакиров Э.Ю., Шамсутдинов М.И., Салеев Н.Р., Денисов С.Д. №2024623097 15.07.2024 0:00:00 </w:t>
              <w:br/>
              <w:t>
 -  Салеев Наиль Ринатович - свидетельство о гос.рег. базы данных Базы данных "Литники для построения литниковой системы каркасов протяженностью 5 единиц" Денисов Н.Д., Салеев Р.А., Салеева Г.Т., Шакирова Л.Р., Шакиров Э.Ю. Шамсутдинов М.И., Салеев Н.Р., Денисов С.Д. №2024623097 15.07.2024 0:00:00 </w:t>
              <w:br/>
              <w:t>
 -  Салеев Наиль Ринатович - свидетельство о гос. рег. базы данных базы данных "Литники для построения литниковой системы каркасов протяженностью 4 единицы" Денисов Н.Д., Салеев Р.А., Салеева Г.Т., Шакирова Л.Р. Шакиров Э.Ю., Шамсутдинов М.И., Салеев Н.Р. Денисов С.Д. №2024623341 26.07.2024 0:00:00 </w:t>
              <w:br/>
              <w:t>
 -  Салеев Наиль Ринатович - свидетельство о гос.рег.базы данных  Базы данных "Литники для построения литниковой системы каркасов протяженностью 3 единицы" Денисов Н.Д.,Салеев Р.А., Салеева Г.Т., Шакирова Л.Р., Шакиров Э.Ю., Шамсутдинов М.И., Салеев Н.Р., Денисов С.Д. №2024623282 24.07.2024 0:00:00 </w:t>
            </w:r>
          </w:p>
        </w:tc>
      </w:tr>
    </w:tbl>
    <w:sectPr>
      <w:pgSz w:w="16839" w:h="11907" w:orient="landscape"/>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