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ортопедической стоматологии , за III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Ярулина Зульфия Илтузуровна /- 3.1.7.Стоматология /- ВАК /- Стоматология / Повреждение подъязычной артерии при дентальной имплантации с применением хирургического навигационного шаблона /- Ярулина З.И. /- Ярулина З.И.,Седов Ю.Г.,Василенко И.В., Хабиев К.Н., Аванесов А.М. /- 5 /- 01.01.0001 0:00:00 /- Том 102 , №3, 2023 /- 75-82 /- стоматология №3 Ярулина з.и.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Ярулина Зульфия Илтузуровна /- 3.1.7.Стоматология /- ВАК /- Стоматология / Дентальная имплантация в области ретенированных и дистопированных зубов /- Ярулина З.И. /- Ярулина З.И., Аванесов А.М., Седов Ю.Г., Ниязи Оглы Дадашев, Хабиев К.Н., Хашем Алсайед Х. /- 6 /- 01.01.0001 0:00:00 /- Том 102, №4,2023 /- 70-75 /- стоматология - статья Ярулиной З.И. /-  /-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/- 3.1.7.Стоматология /- РИНЦ /- Медицинский алфавит / Оценка угла суставного наклона у пациентов с различными скелетными классами по данным аксиографии /- Салеева Г.Т. /- Салеева Г.Т., Сойхер М.Г., Сойхер М.И., Сойхер С.М., Харке М.А. /- 5 /- 01.01.0001 0:00:00 /- №20(2023) /- 60-64 /- медицинский алфавит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Сойхер Михаил Григорьевич /- 3.1.7.Стоматология /- РИНЦ /- Медицинский алфавит / Оценка угла суставного наклона у пациентов с различными скелетными классами по данным аксиографии /- Сойхер М.Г. /- Сойхер М.Г., Салеева Г.Т., Сойхер М.И., Сойхер С.М., Харке М.А. /- 5 /- 01.01.0001 0:00:00 /- №20(2023) /- 60-64 /- медицинский алфавит /-  /- /-/-/-/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Васильев Юрий Леонидович /- Местное обезболивание в стоматологии:образовательные,клинические и юртдические аспекты/-Васильев Ю.Л., Рабинович С.А., Величко Э.юВ., Дарауше Х.М.С./-03.07.2023 0:00:00/-1000/-/-/-132/-Либри Плюс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Всероссийская/-Всероссийская конференция по цифровой стоматологии/-москва/-докладчик/- Количество/-ДатаУчастия22.09.2023 0:00:00/-ПРОГРАММА КОНФЕРЕНЦИИ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Всеросийсская научно-практическая конференция/-XIV национальный фестиваль имплантологии/-москва/-докладчик/- Количество/-ДатаУчастия24.09.2023 0:00:00/-фестиваль имплантологии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Всероссийская/-Всероссийская конференция по цифровой стоматологии"/-Москва/-докладчик/- Количество/-ДатаУчастия22.09.2023 0:00:00/-ПРОГРАММА КОНФЕРЕНЦИИ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Мехтиев Багир Мухтар оглы /- Всероссийская/-XIV Национальный фестиваль имплантологии/-Москва/-Содокладчик/- Количество/-ДатаУчастия24.09.2023 0:00:00/-фестиваль имплантологии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Гетте Сергей Александрович /- Всероссийский/-Симпозиум "Цифровая трансформация диагностических и терапевтических методов в клинической гнатологии"/-Москва/-докладчик/- Количество/-ДатаУчастия26.09.2023 0:00:00/-доклад Гетте С.А.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Редакционная коллегия/- Дата начала участия01.01.0001 0:00:00/- Дата окончания участия01.01.0001 0:00:00/-Вестник современной клинической медицины/-ВАК/-вестник современной клинической медицины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Редакционная коллегия/- Дата начала участия01.01.0001 0:00:00/- Дата окончания участия01.01.0001 0:00:00/-Стоматология/-ВАК/-Стоматология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Редакционная коллегия /- Дата начала участия01.01.0001 0:00:00/- Дата окончания участия01.01.0001 0:00:00/-Проблемы стоматологии/-ВАК/-eLIBRARY.RU - Информация об издании Проблемы стоматологии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Редакционная коллегия/- Дата начала участия01.01.0001 0:00:00/- Дата окончания участия01.01.0001 0:00:00/-Стоматология для всех/-ВАК/-стоматология для всех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Редакционная коллегия/- Дата начала участия01.01.0001 0:00:00/- Дата окончания участия01.01.0001 0:00:00/-Клиническая стоматология/-Scopus/-Редакция Клиническая стоматология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Салеева Г.Т./-Дата начала участия23.09.2020 0:00:00/-Дата окончания участия01.01.0001 0:00:00/-Кафедра ортопедической стоматологии /-Салеева Г.Т. Общество врачей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Салеев Р.А./-Дата начала участия01.01.0001 0:00:00/-Дата окончания участия01.01.0001 0:00:00/-Кафедра ортопедической стоматологии /-Официальный сайт Стоматологической Ассоциации России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советаЧлен диссертационного советаЧлен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 Ринат Ахмедуллович /- Член диссертационного советаЧлен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ортопедической стоматологии  /- Салеева Гульшат Тауфиковна /- 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совета/-приказ№276-нк Салеева Г.Т./-Д 208.090.07/-Диссертационный Совет/-Стоматология/-/-/-ФГБОУ ВО "Первый Санкт-Петербургский государственный медицинский университет им. ак. И.П.Павлова"МЗ/-Санкт-Петербург/-член диссертационного совета/-Приказ 654-нк С-П/-21.2.012.02/-Диссертационный совет/-Стоматология/-/-/-ФГБОУ ВО  Казанский государственный медицинский университет  Министерства здравоохранения РФ г.Казань/-Казань/-член диссертационного совета/-Приказ_472_нк[1]/-Д 208.006.06/-Диссертационный совет/-Стоматология/-/-/-ФГБОУ ВО Башкирский государственнный медицинский университет/-Уфа/-член диссертационного совета/-Башкирский ГМУ -Дисс.Совет-Салеев Р.А.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