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7A" w:rsidRDefault="009F5A7A" w:rsidP="004323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09625" cy="89427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S_NS_Logo_2C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02" cy="89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9F" w:rsidRPr="0043239F" w:rsidRDefault="0043239F" w:rsidP="004323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E274F" w:rsidRDefault="00ED63BE" w:rsidP="004323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Приглашаем </w:t>
      </w:r>
      <w:r w:rsidR="00FF2372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преподавателей, </w:t>
      </w:r>
      <w:r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научных сотрудников, аспирантов и студентов </w:t>
      </w:r>
      <w:r w:rsidR="004156EB" w:rsidRPr="0043239F">
        <w:rPr>
          <w:rFonts w:ascii="Times New Roman" w:hAnsi="Times New Roman" w:cs="Times New Roman"/>
          <w:sz w:val="24"/>
          <w:szCs w:val="24"/>
          <w:lang w:val="ru-RU"/>
        </w:rPr>
        <w:t>Казанского</w:t>
      </w:r>
      <w:r w:rsidR="00E96321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1664" w:rsidRPr="0043239F">
        <w:rPr>
          <w:rFonts w:ascii="Times New Roman" w:hAnsi="Times New Roman" w:cs="Times New Roman"/>
          <w:sz w:val="24"/>
          <w:szCs w:val="24"/>
          <w:lang w:val="ru-RU"/>
        </w:rPr>
        <w:t>государственного медицинского университета</w:t>
      </w:r>
      <w:r w:rsidR="004D7A4A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к участию в </w:t>
      </w:r>
      <w:r w:rsidR="00D21664" w:rsidRPr="0043239F">
        <w:rPr>
          <w:rFonts w:ascii="Times New Roman" w:hAnsi="Times New Roman" w:cs="Times New Roman"/>
          <w:sz w:val="24"/>
          <w:szCs w:val="24"/>
          <w:lang w:val="ru-RU"/>
        </w:rPr>
        <w:t>серии вебинаров.</w:t>
      </w:r>
    </w:p>
    <w:p w:rsidR="0043239F" w:rsidRPr="0043239F" w:rsidRDefault="0043239F" w:rsidP="004323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239F" w:rsidRPr="0043239F" w:rsidRDefault="0043239F" w:rsidP="0043239F">
      <w:pPr>
        <w:shd w:val="clear" w:color="auto" w:fill="FFFFFF"/>
        <w:spacing w:after="0"/>
        <w:rPr>
          <w:rFonts w:ascii="Times New Roman" w:hAnsi="Times New Roman" w:cs="Times New Roman"/>
          <w:color w:val="212121"/>
          <w:sz w:val="24"/>
          <w:szCs w:val="24"/>
          <w:lang w:val="ru-RU"/>
        </w:rPr>
      </w:pPr>
    </w:p>
    <w:p w:rsidR="00E96321" w:rsidRDefault="00E96321" w:rsidP="0043239F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212121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lang w:val="ru-RU"/>
        </w:rPr>
        <w:t xml:space="preserve">30 сентября  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lang w:val="ru-RU"/>
        </w:rPr>
        <w:t>13</w:t>
      </w:r>
      <w:r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lang w:val="ru-RU"/>
        </w:rPr>
        <w:t>.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lang w:val="ru-RU"/>
        </w:rPr>
        <w:t>3</w:t>
      </w:r>
      <w:r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lang w:val="ru-RU"/>
        </w:rPr>
        <w:t>0</w:t>
      </w:r>
      <w:r w:rsidRPr="0043239F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u-RU"/>
        </w:rPr>
        <w:t xml:space="preserve">Профессиональные инструменты 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Elsevier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u-RU"/>
        </w:rPr>
        <w:t xml:space="preserve"> для работы с научно-технической информацией</w:t>
      </w:r>
      <w:r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lang w:val="ru-RU"/>
        </w:rPr>
        <w:t xml:space="preserve"> </w:t>
      </w:r>
    </w:p>
    <w:p w:rsidR="0043239F" w:rsidRPr="0043239F" w:rsidRDefault="0043239F" w:rsidP="0043239F">
      <w:pPr>
        <w:shd w:val="clear" w:color="auto" w:fill="FFFFFF"/>
        <w:spacing w:after="0"/>
        <w:rPr>
          <w:rFonts w:ascii="Times New Roman" w:hAnsi="Times New Roman" w:cs="Times New Roman"/>
          <w:color w:val="212121"/>
          <w:sz w:val="24"/>
          <w:szCs w:val="24"/>
          <w:lang w:val="ru-RU"/>
        </w:rPr>
      </w:pPr>
    </w:p>
    <w:p w:rsidR="0043239F" w:rsidRDefault="00C419C3" w:rsidP="0043239F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Функциональные возможности 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ресурсов 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Elsevier</w:t>
      </w:r>
      <w:r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 и 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>потенциал их использования в на</w:t>
      </w:r>
      <w:r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учно-исследовательской работе: </w:t>
      </w:r>
      <w:proofErr w:type="gramStart"/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Scopus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, 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ScienceDirect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, 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Mendeley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, 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SSRN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, 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Journal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 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Finder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, 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Journal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 xml:space="preserve"> </w:t>
      </w:r>
      <w:r w:rsidR="0043239F" w:rsidRPr="0043239F"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</w:rPr>
        <w:t>Insights</w:t>
      </w:r>
      <w:r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  <w:t>, и ряд других.</w:t>
      </w:r>
      <w:proofErr w:type="gramEnd"/>
    </w:p>
    <w:p w:rsidR="0043239F" w:rsidRPr="0043239F" w:rsidRDefault="0043239F" w:rsidP="0043239F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232333"/>
          <w:sz w:val="24"/>
          <w:szCs w:val="24"/>
          <w:shd w:val="clear" w:color="auto" w:fill="FFFFFF"/>
          <w:lang w:val="ru-RU"/>
        </w:rPr>
      </w:pPr>
    </w:p>
    <w:p w:rsidR="0043239F" w:rsidRPr="006936A4" w:rsidRDefault="00E96321" w:rsidP="004323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sz w:val="24"/>
          <w:szCs w:val="24"/>
          <w:lang w:val="ru-RU"/>
        </w:rPr>
        <w:t>Для участия необходима предварительная регистрация</w:t>
      </w:r>
      <w:r w:rsidRPr="0043239F"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hyperlink r:id="rId6" w:history="1"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</w:rPr>
          <w:t>elsevier</w:t>
        </w:r>
        <w:proofErr w:type="spellEnd"/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</w:rPr>
          <w:t>zoom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</w:rPr>
          <w:t>us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</w:rPr>
          <w:t>webinar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</w:rPr>
          <w:t>register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</w:rPr>
          <w:t>WN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_2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</w:rPr>
          <w:t>Jaw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8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</w:rPr>
          <w:t>AP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0</w:t>
        </w:r>
        <w:proofErr w:type="spellStart"/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</w:rPr>
          <w:t>QFy</w:t>
        </w:r>
        <w:proofErr w:type="spellEnd"/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2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</w:rPr>
          <w:t>XE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0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</w:rPr>
          <w:t>KK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9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</w:rPr>
          <w:t>LUNA</w:t>
        </w:r>
      </w:hyperlink>
    </w:p>
    <w:p w:rsidR="00E96321" w:rsidRPr="0043239F" w:rsidRDefault="004156EB" w:rsidP="0043239F">
      <w:pPr>
        <w:shd w:val="clear" w:color="auto" w:fill="FFFFFF"/>
        <w:spacing w:after="0"/>
        <w:rPr>
          <w:rFonts w:ascii="Times New Roman" w:hAnsi="Times New Roman" w:cs="Times New Roman"/>
          <w:color w:val="212121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239F" w:rsidRDefault="00E96321" w:rsidP="004323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232333"/>
          <w:sz w:val="24"/>
          <w:szCs w:val="24"/>
          <w:lang w:val="ru-RU" w:eastAsia="ru-RU"/>
        </w:rPr>
      </w:pPr>
      <w:r w:rsidRPr="0043239F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>07</w:t>
      </w:r>
      <w:r w:rsidR="00C419C3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октября </w:t>
      </w:r>
      <w:r w:rsidR="004156EB" w:rsidRPr="0043239F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>13</w:t>
      </w:r>
      <w:r w:rsidRPr="0043239F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>.</w:t>
      </w:r>
      <w:r w:rsidR="004156EB" w:rsidRPr="0043239F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>3</w:t>
      </w:r>
      <w:r w:rsidRPr="0043239F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>0</w:t>
      </w:r>
      <w:r w:rsidR="00014C31" w:rsidRPr="0043239F">
        <w:rPr>
          <w:rFonts w:ascii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Scopus</w:t>
      </w:r>
      <w:r w:rsidR="004156EB" w:rsidRPr="0043239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ru-RU"/>
        </w:rPr>
        <w:t xml:space="preserve"> и продвижение в международных предметных рейтингах</w:t>
      </w:r>
    </w:p>
    <w:p w:rsidR="005479BD" w:rsidRPr="0043239F" w:rsidRDefault="004156EB" w:rsidP="004323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232333"/>
          <w:sz w:val="24"/>
          <w:szCs w:val="24"/>
          <w:lang w:val="ru-RU" w:eastAsia="ru-RU"/>
        </w:rPr>
      </w:pPr>
      <w:r w:rsidRPr="0043239F">
        <w:rPr>
          <w:rFonts w:ascii="Times New Roman" w:eastAsia="Times New Roman" w:hAnsi="Times New Roman" w:cs="Times New Roman"/>
          <w:b/>
          <w:bCs/>
          <w:i/>
          <w:iCs/>
          <w:color w:val="232333"/>
          <w:sz w:val="24"/>
          <w:szCs w:val="24"/>
          <w:lang w:val="ru-RU" w:eastAsia="ru-RU"/>
        </w:rPr>
        <w:t xml:space="preserve"> </w:t>
      </w:r>
    </w:p>
    <w:p w:rsidR="004156EB" w:rsidRDefault="004156EB" w:rsidP="0043239F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рамках </w:t>
      </w:r>
      <w:proofErr w:type="spellStart"/>
      <w:r w:rsidRPr="0043239F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вебинара</w:t>
      </w:r>
      <w:proofErr w:type="spellEnd"/>
      <w:r w:rsidRPr="004323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будет рассмотрена</w:t>
      </w:r>
      <w:r w:rsidR="00C419C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C419C3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наукометрическая</w:t>
      </w:r>
      <w:proofErr w:type="spellEnd"/>
      <w:r w:rsidR="00C419C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составляющая </w:t>
      </w:r>
      <w:r w:rsidRPr="0043239F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международных предме</w:t>
      </w:r>
      <w:r w:rsidR="00C419C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тных рейтингов и возможности </w:t>
      </w:r>
      <w:proofErr w:type="spellStart"/>
      <w:r w:rsidRPr="0043239F">
        <w:rPr>
          <w:rFonts w:ascii="Times New Roman" w:hAnsi="Times New Roman" w:cs="Times New Roman"/>
          <w:i/>
          <w:iCs/>
          <w:sz w:val="24"/>
          <w:szCs w:val="24"/>
          <w:lang w:val="ru-RU"/>
        </w:rPr>
        <w:t>Scopus</w:t>
      </w:r>
      <w:proofErr w:type="spellEnd"/>
      <w:r w:rsidRPr="004323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для ее анализа.</w:t>
      </w:r>
    </w:p>
    <w:p w:rsidR="0043239F" w:rsidRPr="0043239F" w:rsidRDefault="0043239F" w:rsidP="0043239F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E96321" w:rsidRDefault="00014C31" w:rsidP="0043239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sz w:val="24"/>
          <w:szCs w:val="24"/>
          <w:lang w:val="ru-RU"/>
        </w:rPr>
        <w:t>Для участия необходима предварительная регистрация</w:t>
      </w:r>
      <w:r w:rsidRPr="0043239F"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hyperlink r:id="rId7" w:tgtFrame="_blank" w:history="1"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elsevier</w:t>
        </w:r>
        <w:proofErr w:type="spellEnd"/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zoom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us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webinar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register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WN</w:t>
        </w:r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_5_</w:t>
        </w:r>
        <w:proofErr w:type="spellStart"/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i</w:t>
        </w:r>
        <w:proofErr w:type="spellEnd"/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9</w:t>
        </w:r>
        <w:proofErr w:type="spellStart"/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WdTzRue</w:t>
        </w:r>
        <w:proofErr w:type="spellEnd"/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7</w:t>
        </w:r>
        <w:proofErr w:type="spellStart"/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Yp</w:t>
        </w:r>
        <w:proofErr w:type="spellEnd"/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4</w:t>
        </w:r>
        <w:proofErr w:type="spellStart"/>
        <w:r w:rsidR="004156EB" w:rsidRPr="0043239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AZruznw</w:t>
        </w:r>
        <w:proofErr w:type="spellEnd"/>
      </w:hyperlink>
      <w:r w:rsidR="004156EB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239F" w:rsidRPr="0043239F" w:rsidRDefault="0043239F" w:rsidP="0043239F">
      <w:pPr>
        <w:shd w:val="clear" w:color="auto" w:fill="FFFFFF"/>
        <w:spacing w:after="0"/>
        <w:rPr>
          <w:rFonts w:ascii="Times New Roman" w:hAnsi="Times New Roman" w:cs="Times New Roman"/>
          <w:color w:val="212121"/>
          <w:sz w:val="24"/>
          <w:szCs w:val="24"/>
          <w:lang w:val="ru-RU"/>
        </w:rPr>
      </w:pPr>
    </w:p>
    <w:p w:rsidR="0043239F" w:rsidRDefault="00D21664" w:rsidP="0043239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Вебинары </w:t>
      </w:r>
      <w:r w:rsidR="009F5A7A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проводит </w:t>
      </w:r>
      <w:r w:rsidR="002A3584" w:rsidRPr="0043239F">
        <w:rPr>
          <w:rFonts w:ascii="Times New Roman" w:hAnsi="Times New Roman" w:cs="Times New Roman"/>
          <w:sz w:val="24"/>
          <w:szCs w:val="24"/>
          <w:lang w:val="ru-RU"/>
        </w:rPr>
        <w:t>Кузнецова Татьяна</w:t>
      </w:r>
      <w:r w:rsidR="0072327E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 Юрьевна</w:t>
      </w:r>
      <w:r w:rsidR="002A3584" w:rsidRPr="0043239F">
        <w:rPr>
          <w:rFonts w:ascii="Times New Roman" w:hAnsi="Times New Roman" w:cs="Times New Roman"/>
          <w:sz w:val="24"/>
          <w:szCs w:val="24"/>
          <w:lang w:val="ru-RU"/>
        </w:rPr>
        <w:t xml:space="preserve">, к.г.н., тренер по продуктам </w:t>
      </w:r>
      <w:r w:rsidR="002A3584" w:rsidRPr="0043239F">
        <w:rPr>
          <w:rFonts w:ascii="Times New Roman" w:hAnsi="Times New Roman" w:cs="Times New Roman"/>
          <w:sz w:val="24"/>
          <w:szCs w:val="24"/>
        </w:rPr>
        <w:t>Elsevier</w:t>
      </w:r>
      <w:r w:rsidR="00DE274F" w:rsidRPr="0043239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4705" w:rsidRPr="0043239F" w:rsidRDefault="00DA4705" w:rsidP="0043239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A7A" w:rsidRPr="0043239F" w:rsidRDefault="0072327E" w:rsidP="004323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239F">
        <w:rPr>
          <w:rFonts w:ascii="Times New Roman" w:hAnsi="Times New Roman" w:cs="Times New Roman"/>
          <w:sz w:val="24"/>
          <w:szCs w:val="24"/>
          <w:lang w:val="ru-RU"/>
        </w:rPr>
        <w:t>После регистрации на указанную вами электронную почту поступит индивидуальная ссылка для входа на вебинар. Если ссылка не поступила, проверьте, пожалу</w:t>
      </w:r>
      <w:r w:rsidR="00C419C3">
        <w:rPr>
          <w:rFonts w:ascii="Times New Roman" w:hAnsi="Times New Roman" w:cs="Times New Roman"/>
          <w:sz w:val="24"/>
          <w:szCs w:val="24"/>
          <w:lang w:val="ru-RU"/>
        </w:rPr>
        <w:t>йста, ящик нежелательной почты.</w:t>
      </w:r>
    </w:p>
    <w:sectPr w:rsidR="009F5A7A" w:rsidRPr="0043239F" w:rsidSect="0045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FE4"/>
    <w:multiLevelType w:val="hybridMultilevel"/>
    <w:tmpl w:val="B838E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7479"/>
    <w:multiLevelType w:val="hybridMultilevel"/>
    <w:tmpl w:val="53881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056FA"/>
    <w:multiLevelType w:val="hybridMultilevel"/>
    <w:tmpl w:val="0166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A4C5A"/>
    <w:multiLevelType w:val="hybridMultilevel"/>
    <w:tmpl w:val="CC965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7640C"/>
    <w:multiLevelType w:val="hybridMultilevel"/>
    <w:tmpl w:val="B624F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F5C5D"/>
    <w:multiLevelType w:val="hybridMultilevel"/>
    <w:tmpl w:val="3BEC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F3D4C"/>
    <w:multiLevelType w:val="hybridMultilevel"/>
    <w:tmpl w:val="812A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E305C"/>
    <w:multiLevelType w:val="hybridMultilevel"/>
    <w:tmpl w:val="E924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3BE"/>
    <w:rsid w:val="00014C31"/>
    <w:rsid w:val="000944DD"/>
    <w:rsid w:val="000B2E2A"/>
    <w:rsid w:val="001225D0"/>
    <w:rsid w:val="002A3584"/>
    <w:rsid w:val="00353906"/>
    <w:rsid w:val="004156EB"/>
    <w:rsid w:val="0043239F"/>
    <w:rsid w:val="004506F3"/>
    <w:rsid w:val="004D7A4A"/>
    <w:rsid w:val="005479BD"/>
    <w:rsid w:val="005541A1"/>
    <w:rsid w:val="00556B96"/>
    <w:rsid w:val="0057197C"/>
    <w:rsid w:val="005C39EF"/>
    <w:rsid w:val="00614B95"/>
    <w:rsid w:val="006936A4"/>
    <w:rsid w:val="006B0D82"/>
    <w:rsid w:val="0072327E"/>
    <w:rsid w:val="00831B0B"/>
    <w:rsid w:val="008F76A1"/>
    <w:rsid w:val="009F5A7A"/>
    <w:rsid w:val="00AE21AC"/>
    <w:rsid w:val="00B27704"/>
    <w:rsid w:val="00C419C3"/>
    <w:rsid w:val="00D21664"/>
    <w:rsid w:val="00D82B1B"/>
    <w:rsid w:val="00DA4705"/>
    <w:rsid w:val="00DE0E26"/>
    <w:rsid w:val="00DE274F"/>
    <w:rsid w:val="00E10179"/>
    <w:rsid w:val="00E96321"/>
    <w:rsid w:val="00EA2C28"/>
    <w:rsid w:val="00EC07DA"/>
    <w:rsid w:val="00ED63BE"/>
    <w:rsid w:val="00FF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F3"/>
  </w:style>
  <w:style w:type="paragraph" w:styleId="3">
    <w:name w:val="heading 3"/>
    <w:basedOn w:val="a"/>
    <w:link w:val="30"/>
    <w:uiPriority w:val="9"/>
    <w:qFormat/>
    <w:rsid w:val="00D82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25D0"/>
    <w:rPr>
      <w:color w:val="00759B"/>
      <w:u w:val="single"/>
    </w:rPr>
  </w:style>
  <w:style w:type="paragraph" w:styleId="a5">
    <w:name w:val="Normal (Web)"/>
    <w:basedOn w:val="a"/>
    <w:uiPriority w:val="99"/>
    <w:semiHidden/>
    <w:unhideWhenUsed/>
    <w:rsid w:val="001225D0"/>
    <w:pPr>
      <w:spacing w:after="150" w:line="375" w:lineRule="atLeast"/>
    </w:pPr>
    <w:rPr>
      <w:rFonts w:ascii="Arial" w:hAnsi="Arial" w:cs="Arial"/>
      <w:color w:val="50505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9F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7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53906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82B1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82B1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9632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82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8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65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7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592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2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9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4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7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1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08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7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7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sevier.zoom.us/webinar/register/WN_5_i9WdTzRue7Yp4AZruzn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sevier.zoom.us/webinar/register/WN_2Jaw8AP0QFy2XE0KK9LUN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Reed Elsevier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RRR</cp:lastModifiedBy>
  <cp:revision>2</cp:revision>
  <dcterms:created xsi:type="dcterms:W3CDTF">2020-09-29T09:07:00Z</dcterms:created>
  <dcterms:modified xsi:type="dcterms:W3CDTF">2020-09-29T09:07:00Z</dcterms:modified>
</cp:coreProperties>
</file>