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1C8E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48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0" allowOverlap="1" wp14:anchorId="05AE5F25" wp14:editId="0D84D3FA">
            <wp:simplePos x="0" y="0"/>
            <wp:positionH relativeFrom="column">
              <wp:posOffset>7620</wp:posOffset>
            </wp:positionH>
            <wp:positionV relativeFrom="paragraph">
              <wp:posOffset>0</wp:posOffset>
            </wp:positionV>
            <wp:extent cx="773430" cy="800100"/>
            <wp:effectExtent l="19050" t="0" r="7620" b="0"/>
            <wp:wrapNone/>
            <wp:docPr id="2" name="Рисунок 2" descr="j018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860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3079DC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BFB395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9199E" w14:textId="77777777" w:rsidR="00BB6059" w:rsidRDefault="00BB6059" w:rsidP="008D48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8AEF8" w14:textId="77777777" w:rsidR="008D48C3" w:rsidRPr="008D48C3" w:rsidRDefault="008D48C3" w:rsidP="00BB6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 xml:space="preserve">КАЗАНСКИЙ ГОСУДАРСТВЕННЫЙ МЕДИЦИНСКИЙ УНИВЕРСИТЕТ                     </w:t>
      </w:r>
    </w:p>
    <w:p w14:paraId="377F8DA2" w14:textId="77777777" w:rsidR="00FC433F" w:rsidRDefault="008D48C3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 xml:space="preserve">КАФЕДРА ПРОПЕДЕВТИКИ ВНУТРЕННИХ БОЛЕЗНЕЙ </w:t>
      </w:r>
    </w:p>
    <w:p w14:paraId="339D4180" w14:textId="169399CA" w:rsidR="008D48C3" w:rsidRPr="008D48C3" w:rsidRDefault="008D48C3" w:rsidP="00FC433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48C3">
        <w:rPr>
          <w:rFonts w:ascii="Times New Roman" w:hAnsi="Times New Roman" w:cs="Times New Roman"/>
          <w:sz w:val="28"/>
          <w:szCs w:val="28"/>
        </w:rPr>
        <w:t xml:space="preserve"> </w:t>
      </w:r>
      <w:r w:rsidR="00FC433F">
        <w:rPr>
          <w:rFonts w:ascii="Times New Roman" w:hAnsi="Times New Roman" w:cs="Times New Roman"/>
          <w:sz w:val="28"/>
          <w:szCs w:val="28"/>
        </w:rPr>
        <w:t>ИМЕНИ ПРОФЕССОРА С.С.ЗИМНИЦКОГО</w:t>
      </w:r>
    </w:p>
    <w:p w14:paraId="32E6AA6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25437B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AB9B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4BC16" w14:textId="1E1CC16E" w:rsidR="008D48C3" w:rsidRPr="008D48C3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8C3">
        <w:rPr>
          <w:rFonts w:ascii="Times New Roman" w:hAnsi="Times New Roman" w:cs="Times New Roman"/>
          <w:b/>
          <w:sz w:val="36"/>
          <w:szCs w:val="36"/>
        </w:rPr>
        <w:t>РАСПИСАНИЕ ЭКЗАМЕНА</w:t>
      </w:r>
    </w:p>
    <w:p w14:paraId="3C4080D1" w14:textId="77777777" w:rsidR="008D48C3" w:rsidRPr="008D48C3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8C3">
        <w:rPr>
          <w:rFonts w:ascii="Times New Roman" w:hAnsi="Times New Roman" w:cs="Times New Roman"/>
          <w:b/>
          <w:sz w:val="36"/>
          <w:szCs w:val="36"/>
        </w:rPr>
        <w:t>ПО ДИСЦИПЛИНЕ «ПРОПЕДЕВТИКА ВНУТРЕННИХ БОЛЕЗНЕЙ»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СТУДЕНТОВ ПЕДИАТРИЧЕСКОГО ФАКУЛЬТЕТА</w:t>
      </w:r>
    </w:p>
    <w:p w14:paraId="119AB030" w14:textId="580D5F4E" w:rsidR="008D48C3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D48C3">
        <w:rPr>
          <w:rFonts w:ascii="Times New Roman" w:hAnsi="Times New Roman" w:cs="Times New Roman"/>
          <w:b/>
          <w:sz w:val="36"/>
          <w:szCs w:val="36"/>
        </w:rPr>
        <w:t>(20</w:t>
      </w:r>
      <w:r w:rsidR="00772482">
        <w:rPr>
          <w:rFonts w:ascii="Times New Roman" w:hAnsi="Times New Roman" w:cs="Times New Roman"/>
          <w:b/>
          <w:sz w:val="36"/>
          <w:szCs w:val="36"/>
        </w:rPr>
        <w:t>2</w:t>
      </w:r>
      <w:r w:rsidR="00D66A2B">
        <w:rPr>
          <w:rFonts w:ascii="Times New Roman" w:hAnsi="Times New Roman" w:cs="Times New Roman"/>
          <w:b/>
          <w:sz w:val="36"/>
          <w:szCs w:val="36"/>
        </w:rPr>
        <w:t>1</w:t>
      </w:r>
      <w:r w:rsidRPr="008D48C3">
        <w:rPr>
          <w:rFonts w:ascii="Times New Roman" w:hAnsi="Times New Roman" w:cs="Times New Roman"/>
          <w:b/>
          <w:sz w:val="36"/>
          <w:szCs w:val="36"/>
        </w:rPr>
        <w:t>/20</w:t>
      </w:r>
      <w:r w:rsidR="00FC433F">
        <w:rPr>
          <w:rFonts w:ascii="Times New Roman" w:hAnsi="Times New Roman" w:cs="Times New Roman"/>
          <w:b/>
          <w:sz w:val="36"/>
          <w:szCs w:val="36"/>
        </w:rPr>
        <w:t>2</w:t>
      </w:r>
      <w:r w:rsidR="00D66A2B">
        <w:rPr>
          <w:rFonts w:ascii="Times New Roman" w:hAnsi="Times New Roman" w:cs="Times New Roman"/>
          <w:b/>
          <w:sz w:val="36"/>
          <w:szCs w:val="36"/>
        </w:rPr>
        <w:t>2</w:t>
      </w:r>
      <w:r w:rsidRPr="008D48C3">
        <w:rPr>
          <w:rFonts w:ascii="Times New Roman" w:hAnsi="Times New Roman" w:cs="Times New Roman"/>
          <w:b/>
          <w:sz w:val="36"/>
          <w:szCs w:val="36"/>
        </w:rPr>
        <w:t>уч.г.)</w:t>
      </w:r>
    </w:p>
    <w:p w14:paraId="7665E83E" w14:textId="77777777" w:rsidR="008D48C3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E8B8550" w14:textId="77777777" w:rsidR="008D48C3" w:rsidRDefault="008D48C3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Место проведения экзамена:</w:t>
      </w:r>
    </w:p>
    <w:p w14:paraId="09863265" w14:textId="4F3D5298" w:rsidR="008D48C3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УЛК</w:t>
      </w:r>
      <w:r w:rsidR="008D48C3">
        <w:rPr>
          <w:rFonts w:ascii="Times New Roman" w:hAnsi="Times New Roman" w:cs="Times New Roman"/>
          <w:b/>
          <w:sz w:val="36"/>
          <w:szCs w:val="36"/>
        </w:rPr>
        <w:t xml:space="preserve">, ул. </w:t>
      </w:r>
      <w:r>
        <w:rPr>
          <w:rFonts w:ascii="Times New Roman" w:hAnsi="Times New Roman" w:cs="Times New Roman"/>
          <w:b/>
          <w:sz w:val="36"/>
          <w:szCs w:val="36"/>
        </w:rPr>
        <w:t>Бутлерова</w:t>
      </w:r>
      <w:r w:rsidR="008D48C3">
        <w:rPr>
          <w:rFonts w:ascii="Times New Roman" w:hAnsi="Times New Roman" w:cs="Times New Roman"/>
          <w:b/>
          <w:sz w:val="36"/>
          <w:szCs w:val="36"/>
        </w:rPr>
        <w:t>, 4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530F82">
        <w:rPr>
          <w:rFonts w:ascii="Times New Roman" w:hAnsi="Times New Roman" w:cs="Times New Roman"/>
          <w:b/>
          <w:sz w:val="36"/>
          <w:szCs w:val="36"/>
        </w:rPr>
        <w:t>Б</w:t>
      </w:r>
      <w:r w:rsidR="008D48C3">
        <w:rPr>
          <w:rFonts w:ascii="Times New Roman" w:hAnsi="Times New Roman" w:cs="Times New Roman"/>
          <w:b/>
          <w:sz w:val="36"/>
          <w:szCs w:val="36"/>
        </w:rPr>
        <w:t>,</w:t>
      </w:r>
    </w:p>
    <w:p w14:paraId="7C48087B" w14:textId="0946230A" w:rsidR="008D48C3" w:rsidRPr="008D48C3" w:rsidRDefault="00772482" w:rsidP="008D48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НУК 3</w:t>
      </w:r>
    </w:p>
    <w:p w14:paraId="727A54EF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A195793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275"/>
        <w:gridCol w:w="2268"/>
        <w:gridCol w:w="2268"/>
      </w:tblGrid>
      <w:tr w:rsidR="00D66A2B" w:rsidRPr="00D66A2B" w14:paraId="17389850" w14:textId="7D3F2F75" w:rsidTr="001F4836">
        <w:tc>
          <w:tcPr>
            <w:tcW w:w="1985" w:type="dxa"/>
            <w:shd w:val="clear" w:color="auto" w:fill="auto"/>
          </w:tcPr>
          <w:p w14:paraId="19417AE5" w14:textId="77777777" w:rsidR="00D66A2B" w:rsidRPr="00D66A2B" w:rsidRDefault="00D66A2B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</w:p>
        </w:tc>
        <w:tc>
          <w:tcPr>
            <w:tcW w:w="1843" w:type="dxa"/>
            <w:shd w:val="clear" w:color="auto" w:fill="auto"/>
          </w:tcPr>
          <w:p w14:paraId="00146A87" w14:textId="77777777" w:rsidR="00D66A2B" w:rsidRPr="00D66A2B" w:rsidRDefault="00D66A2B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275" w:type="dxa"/>
            <w:shd w:val="clear" w:color="auto" w:fill="auto"/>
          </w:tcPr>
          <w:p w14:paraId="2A476D86" w14:textId="77777777" w:rsidR="00D66A2B" w:rsidRPr="00D66A2B" w:rsidRDefault="00D66A2B" w:rsidP="008D48C3">
            <w:pPr>
              <w:spacing w:after="0" w:line="240" w:lineRule="auto"/>
              <w:ind w:left="-130" w:right="-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14:paraId="1141752A" w14:textId="77777777" w:rsidR="00D66A2B" w:rsidRPr="00D66A2B" w:rsidRDefault="00D66A2B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Номер группы</w:t>
            </w:r>
          </w:p>
        </w:tc>
        <w:tc>
          <w:tcPr>
            <w:tcW w:w="2268" w:type="dxa"/>
          </w:tcPr>
          <w:p w14:paraId="7C0CA84A" w14:textId="3DCB85B6" w:rsidR="00D66A2B" w:rsidRPr="00D66A2B" w:rsidRDefault="00D66A2B" w:rsidP="008D4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</w:tr>
      <w:tr w:rsidR="00D66A2B" w:rsidRPr="00D66A2B" w14:paraId="05BF663B" w14:textId="0CA12AC7" w:rsidTr="001F4836">
        <w:tc>
          <w:tcPr>
            <w:tcW w:w="1985" w:type="dxa"/>
            <w:shd w:val="clear" w:color="auto" w:fill="auto"/>
          </w:tcPr>
          <w:p w14:paraId="300DF457" w14:textId="7C4FAFAB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1843" w:type="dxa"/>
            <w:shd w:val="clear" w:color="auto" w:fill="auto"/>
          </w:tcPr>
          <w:p w14:paraId="226371CB" w14:textId="37E19C41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14:paraId="5C113776" w14:textId="32E50A3F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68" w:type="dxa"/>
            <w:shd w:val="clear" w:color="auto" w:fill="auto"/>
          </w:tcPr>
          <w:p w14:paraId="1B8984FC" w14:textId="001640CA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2302</w:t>
            </w:r>
          </w:p>
        </w:tc>
        <w:tc>
          <w:tcPr>
            <w:tcW w:w="2268" w:type="dxa"/>
          </w:tcPr>
          <w:p w14:paraId="33144B5F" w14:textId="77777777" w:rsid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14:paraId="1DF2CC91" w14:textId="03D146D8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доц. Макаров М.А.</w:t>
            </w:r>
          </w:p>
        </w:tc>
      </w:tr>
      <w:tr w:rsidR="00691F9E" w:rsidRPr="00D66A2B" w14:paraId="3D357F4F" w14:textId="77777777" w:rsidTr="001F4836">
        <w:tc>
          <w:tcPr>
            <w:tcW w:w="1985" w:type="dxa"/>
            <w:shd w:val="clear" w:color="auto" w:fill="auto"/>
          </w:tcPr>
          <w:p w14:paraId="24414327" w14:textId="16A64B73" w:rsidR="00691F9E" w:rsidRPr="00D66A2B" w:rsidRDefault="00691F9E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1843" w:type="dxa"/>
            <w:shd w:val="clear" w:color="auto" w:fill="auto"/>
          </w:tcPr>
          <w:p w14:paraId="76BA0628" w14:textId="66E80E44" w:rsidR="00691F9E" w:rsidRPr="00D66A2B" w:rsidRDefault="00125512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14:paraId="598B2850" w14:textId="0BE0E384" w:rsidR="00691F9E" w:rsidRPr="00D66A2B" w:rsidRDefault="00691F9E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966199" w14:textId="1D610458" w:rsidR="00691F9E" w:rsidRPr="00D66A2B" w:rsidRDefault="00691F9E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2308</w:t>
            </w:r>
          </w:p>
        </w:tc>
        <w:tc>
          <w:tcPr>
            <w:tcW w:w="2268" w:type="dxa"/>
          </w:tcPr>
          <w:p w14:paraId="2DF05B58" w14:textId="77777777" w:rsidR="00691F9E" w:rsidRPr="00D66A2B" w:rsidRDefault="00691F9E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B">
              <w:rPr>
                <w:rFonts w:ascii="Times New Roman" w:hAnsi="Times New Roman" w:cs="Times New Roman"/>
              </w:rPr>
              <w:t xml:space="preserve"> доц. </w:t>
            </w:r>
            <w:r>
              <w:rPr>
                <w:rFonts w:ascii="Times New Roman" w:hAnsi="Times New Roman" w:cs="Times New Roman"/>
              </w:rPr>
              <w:t>Каримов И.М.</w:t>
            </w:r>
          </w:p>
          <w:p w14:paraId="062B10F0" w14:textId="78ECFB5C" w:rsidR="00691F9E" w:rsidRDefault="00691F9E" w:rsidP="00691F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Шамкина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D66A2B" w:rsidRPr="00D66A2B" w14:paraId="4488D9E2" w14:textId="069E99F7" w:rsidTr="001F4836">
        <w:tc>
          <w:tcPr>
            <w:tcW w:w="1985" w:type="dxa"/>
            <w:shd w:val="clear" w:color="auto" w:fill="auto"/>
          </w:tcPr>
          <w:p w14:paraId="3AAEC478" w14:textId="33430D4C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12.01.2021</w:t>
            </w:r>
          </w:p>
        </w:tc>
        <w:tc>
          <w:tcPr>
            <w:tcW w:w="1843" w:type="dxa"/>
            <w:shd w:val="clear" w:color="auto" w:fill="auto"/>
          </w:tcPr>
          <w:p w14:paraId="5DB411F9" w14:textId="096C3B15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shd w:val="clear" w:color="auto" w:fill="auto"/>
          </w:tcPr>
          <w:p w14:paraId="60226A40" w14:textId="52C8D88A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68" w:type="dxa"/>
            <w:shd w:val="clear" w:color="auto" w:fill="auto"/>
          </w:tcPr>
          <w:p w14:paraId="23530F90" w14:textId="19BC7CD0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2301</w:t>
            </w:r>
          </w:p>
        </w:tc>
        <w:tc>
          <w:tcPr>
            <w:tcW w:w="2268" w:type="dxa"/>
          </w:tcPr>
          <w:p w14:paraId="566F8208" w14:textId="0EDC48FF" w:rsid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6A2B">
              <w:rPr>
                <w:rFonts w:ascii="Times New Roman" w:hAnsi="Times New Roman" w:cs="Times New Roman"/>
              </w:rPr>
              <w:t>доц.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A2B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66A2B">
              <w:rPr>
                <w:rFonts w:ascii="Times New Roman" w:hAnsi="Times New Roman" w:cs="Times New Roman"/>
              </w:rPr>
              <w:t xml:space="preserve"> Е.В.,</w:t>
            </w:r>
          </w:p>
          <w:p w14:paraId="0D85508E" w14:textId="4E7415A7" w:rsidR="00D66A2B" w:rsidRPr="00D66A2B" w:rsidRDefault="00D66A2B" w:rsidP="00D66A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доц. Макаров М.А.</w:t>
            </w:r>
          </w:p>
        </w:tc>
      </w:tr>
      <w:tr w:rsidR="005111AD" w:rsidRPr="00D66A2B" w14:paraId="4E0A32B5" w14:textId="77777777" w:rsidTr="001F4836">
        <w:tc>
          <w:tcPr>
            <w:tcW w:w="1985" w:type="dxa"/>
            <w:shd w:val="clear" w:color="auto" w:fill="auto"/>
          </w:tcPr>
          <w:p w14:paraId="5743646E" w14:textId="7CEFDEE5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.01.2021</w:t>
            </w:r>
          </w:p>
        </w:tc>
        <w:tc>
          <w:tcPr>
            <w:tcW w:w="1843" w:type="dxa"/>
            <w:shd w:val="clear" w:color="auto" w:fill="auto"/>
          </w:tcPr>
          <w:p w14:paraId="4F70C72C" w14:textId="03783DFD" w:rsidR="005111AD" w:rsidRPr="00D66A2B" w:rsidRDefault="00E27B21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275" w:type="dxa"/>
            <w:shd w:val="clear" w:color="auto" w:fill="auto"/>
          </w:tcPr>
          <w:p w14:paraId="3495BC73" w14:textId="39E84248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  <w:shd w:val="clear" w:color="auto" w:fill="auto"/>
          </w:tcPr>
          <w:p w14:paraId="6F6B5CF8" w14:textId="7E004C8F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2306</w:t>
            </w:r>
          </w:p>
        </w:tc>
        <w:tc>
          <w:tcPr>
            <w:tcW w:w="2268" w:type="dxa"/>
          </w:tcPr>
          <w:p w14:paraId="6C85FA30" w14:textId="77777777" w:rsidR="005111AD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</w:t>
            </w:r>
          </w:p>
          <w:p w14:paraId="04DA8418" w14:textId="6ADC0789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Шамкина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5111AD" w:rsidRPr="00D66A2B" w14:paraId="562FB02F" w14:textId="4E70176D" w:rsidTr="001F4836">
        <w:tc>
          <w:tcPr>
            <w:tcW w:w="1985" w:type="dxa"/>
            <w:shd w:val="clear" w:color="auto" w:fill="auto"/>
          </w:tcPr>
          <w:p w14:paraId="511B9362" w14:textId="7E32D737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1843" w:type="dxa"/>
            <w:shd w:val="clear" w:color="auto" w:fill="auto"/>
          </w:tcPr>
          <w:p w14:paraId="29F2001A" w14:textId="211E3344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shd w:val="clear" w:color="auto" w:fill="auto"/>
          </w:tcPr>
          <w:p w14:paraId="43FAB5B2" w14:textId="109E800A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68" w:type="dxa"/>
            <w:shd w:val="clear" w:color="auto" w:fill="auto"/>
          </w:tcPr>
          <w:p w14:paraId="041935C0" w14:textId="5FC3D7BB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2305</w:t>
            </w:r>
          </w:p>
        </w:tc>
        <w:tc>
          <w:tcPr>
            <w:tcW w:w="2268" w:type="dxa"/>
          </w:tcPr>
          <w:p w14:paraId="3D3F8125" w14:textId="0ABEE1DE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 асс. </w:t>
            </w:r>
            <w:proofErr w:type="spellStart"/>
            <w:r>
              <w:rPr>
                <w:rFonts w:ascii="Times New Roman" w:hAnsi="Times New Roman" w:cs="Times New Roman"/>
              </w:rPr>
              <w:t>Шамкина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5111AD" w:rsidRPr="00D66A2B" w14:paraId="0A795922" w14:textId="484A4C65" w:rsidTr="001F4836">
        <w:tc>
          <w:tcPr>
            <w:tcW w:w="1985" w:type="dxa"/>
            <w:shd w:val="clear" w:color="auto" w:fill="auto"/>
          </w:tcPr>
          <w:p w14:paraId="7E86E611" w14:textId="1F49618C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13.01.2021</w:t>
            </w:r>
          </w:p>
        </w:tc>
        <w:tc>
          <w:tcPr>
            <w:tcW w:w="1843" w:type="dxa"/>
            <w:shd w:val="clear" w:color="auto" w:fill="auto"/>
          </w:tcPr>
          <w:p w14:paraId="18352911" w14:textId="7DC49316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shd w:val="clear" w:color="auto" w:fill="auto"/>
          </w:tcPr>
          <w:p w14:paraId="4A7533A3" w14:textId="0C32086C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  <w:tc>
          <w:tcPr>
            <w:tcW w:w="2268" w:type="dxa"/>
            <w:shd w:val="clear" w:color="auto" w:fill="auto"/>
          </w:tcPr>
          <w:p w14:paraId="0D4AD27A" w14:textId="3CEF2952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2304</w:t>
            </w:r>
          </w:p>
        </w:tc>
        <w:tc>
          <w:tcPr>
            <w:tcW w:w="2268" w:type="dxa"/>
          </w:tcPr>
          <w:p w14:paraId="537C1C36" w14:textId="197F5012" w:rsidR="005111AD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</w:t>
            </w:r>
          </w:p>
          <w:p w14:paraId="6561A45E" w14:textId="5DDF6C7D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Шамкина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</w:tr>
      <w:tr w:rsidR="005111AD" w:rsidRPr="00D66A2B" w14:paraId="5790F004" w14:textId="3170F65F" w:rsidTr="001F4836">
        <w:tc>
          <w:tcPr>
            <w:tcW w:w="1985" w:type="dxa"/>
            <w:shd w:val="clear" w:color="auto" w:fill="auto"/>
          </w:tcPr>
          <w:p w14:paraId="1B929139" w14:textId="698268C7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17.01.2021</w:t>
            </w:r>
          </w:p>
        </w:tc>
        <w:tc>
          <w:tcPr>
            <w:tcW w:w="1843" w:type="dxa"/>
            <w:shd w:val="clear" w:color="auto" w:fill="auto"/>
          </w:tcPr>
          <w:p w14:paraId="60D9F8AB" w14:textId="34FC35E2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275" w:type="dxa"/>
            <w:shd w:val="clear" w:color="auto" w:fill="auto"/>
          </w:tcPr>
          <w:p w14:paraId="2525A478" w14:textId="1CBF7D5F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68" w:type="dxa"/>
            <w:shd w:val="clear" w:color="auto" w:fill="auto"/>
          </w:tcPr>
          <w:p w14:paraId="30235C19" w14:textId="5BD750B3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2303</w:t>
            </w:r>
          </w:p>
        </w:tc>
        <w:tc>
          <w:tcPr>
            <w:tcW w:w="2268" w:type="dxa"/>
          </w:tcPr>
          <w:p w14:paraId="41E55F26" w14:textId="4E1CD7BC" w:rsidR="005111AD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</w:rPr>
              <w:t>Булашова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О.В.,</w:t>
            </w:r>
          </w:p>
          <w:p w14:paraId="55A859E7" w14:textId="178006DB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Хастиева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5111AD" w:rsidRPr="00D66A2B" w14:paraId="27BCBC60" w14:textId="6DC23636" w:rsidTr="001F4836">
        <w:tc>
          <w:tcPr>
            <w:tcW w:w="1985" w:type="dxa"/>
            <w:shd w:val="clear" w:color="auto" w:fill="auto"/>
          </w:tcPr>
          <w:p w14:paraId="6E54A77C" w14:textId="56D813AE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18.01.2021</w:t>
            </w:r>
          </w:p>
        </w:tc>
        <w:tc>
          <w:tcPr>
            <w:tcW w:w="1843" w:type="dxa"/>
            <w:shd w:val="clear" w:color="auto" w:fill="auto"/>
          </w:tcPr>
          <w:p w14:paraId="40AA3EAD" w14:textId="7E3D45D5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275" w:type="dxa"/>
            <w:shd w:val="clear" w:color="auto" w:fill="auto"/>
          </w:tcPr>
          <w:p w14:paraId="5E334BC9" w14:textId="21A01D03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  <w:tc>
          <w:tcPr>
            <w:tcW w:w="2268" w:type="dxa"/>
            <w:shd w:val="clear" w:color="auto" w:fill="auto"/>
          </w:tcPr>
          <w:p w14:paraId="70EF4F29" w14:textId="4DC28305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2307</w:t>
            </w:r>
          </w:p>
        </w:tc>
        <w:tc>
          <w:tcPr>
            <w:tcW w:w="2268" w:type="dxa"/>
          </w:tcPr>
          <w:p w14:paraId="09FF9E6B" w14:textId="77777777" w:rsidR="005111AD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A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доц. Каримов И.М.</w:t>
            </w:r>
          </w:p>
          <w:p w14:paraId="4EA6B751" w14:textId="2B322A16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</w:rPr>
              <w:t>Хастиева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</w:tr>
      <w:tr w:rsidR="005111AD" w:rsidRPr="00D66A2B" w14:paraId="13BA901D" w14:textId="6CD38872" w:rsidTr="001F4836">
        <w:tc>
          <w:tcPr>
            <w:tcW w:w="1985" w:type="dxa"/>
            <w:shd w:val="clear" w:color="auto" w:fill="auto"/>
          </w:tcPr>
          <w:p w14:paraId="123DFC73" w14:textId="21C40BC2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20.01.2021</w:t>
            </w:r>
          </w:p>
        </w:tc>
        <w:tc>
          <w:tcPr>
            <w:tcW w:w="1843" w:type="dxa"/>
            <w:shd w:val="clear" w:color="auto" w:fill="auto"/>
          </w:tcPr>
          <w:p w14:paraId="6F0A710F" w14:textId="20F137D4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275" w:type="dxa"/>
            <w:shd w:val="clear" w:color="auto" w:fill="auto"/>
          </w:tcPr>
          <w:p w14:paraId="7EA04FDF" w14:textId="3A3CEDCE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14:paraId="67250EED" w14:textId="0DBC0D09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дополнительный день</w:t>
            </w:r>
          </w:p>
        </w:tc>
        <w:tc>
          <w:tcPr>
            <w:tcW w:w="2268" w:type="dxa"/>
          </w:tcPr>
          <w:p w14:paraId="0A267E72" w14:textId="77777777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1AD" w:rsidRPr="00D66A2B" w14:paraId="0FB638E8" w14:textId="01CD86CD" w:rsidTr="001F4836">
        <w:trPr>
          <w:trHeight w:val="284"/>
        </w:trPr>
        <w:tc>
          <w:tcPr>
            <w:tcW w:w="1985" w:type="dxa"/>
            <w:shd w:val="clear" w:color="auto" w:fill="auto"/>
          </w:tcPr>
          <w:p w14:paraId="77375F3B" w14:textId="25256296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21.01.2021</w:t>
            </w:r>
          </w:p>
        </w:tc>
        <w:tc>
          <w:tcPr>
            <w:tcW w:w="1843" w:type="dxa"/>
            <w:shd w:val="clear" w:color="auto" w:fill="auto"/>
          </w:tcPr>
          <w:p w14:paraId="224D4B34" w14:textId="48B23299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275" w:type="dxa"/>
            <w:shd w:val="clear" w:color="auto" w:fill="auto"/>
          </w:tcPr>
          <w:p w14:paraId="0A4ACB9B" w14:textId="77777777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268" w:type="dxa"/>
            <w:shd w:val="clear" w:color="auto" w:fill="auto"/>
          </w:tcPr>
          <w:p w14:paraId="7271B83F" w14:textId="55878ADA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A2B">
              <w:rPr>
                <w:rFonts w:ascii="Times New Roman" w:hAnsi="Times New Roman" w:cs="Times New Roman"/>
                <w:sz w:val="28"/>
                <w:szCs w:val="28"/>
              </w:rPr>
              <w:t>дополнительный день</w:t>
            </w:r>
          </w:p>
        </w:tc>
        <w:tc>
          <w:tcPr>
            <w:tcW w:w="2268" w:type="dxa"/>
          </w:tcPr>
          <w:p w14:paraId="44B92078" w14:textId="77777777" w:rsidR="005111AD" w:rsidRPr="00D66A2B" w:rsidRDefault="005111AD" w:rsidP="0051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B1E509" w14:textId="77777777" w:rsidR="008D48C3" w:rsidRPr="008D48C3" w:rsidRDefault="008D48C3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AC726C" w14:textId="77777777" w:rsidR="00C03F8B" w:rsidRPr="008D48C3" w:rsidRDefault="00C03F8B" w:rsidP="008D48C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03F8B" w:rsidRPr="008D48C3" w:rsidSect="0096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8C3"/>
    <w:rsid w:val="00124047"/>
    <w:rsid w:val="00125512"/>
    <w:rsid w:val="002553DE"/>
    <w:rsid w:val="002D45F7"/>
    <w:rsid w:val="002F6AE1"/>
    <w:rsid w:val="00415BF1"/>
    <w:rsid w:val="004C329E"/>
    <w:rsid w:val="005111AD"/>
    <w:rsid w:val="00530F82"/>
    <w:rsid w:val="00641C1E"/>
    <w:rsid w:val="00691F9E"/>
    <w:rsid w:val="006D03A2"/>
    <w:rsid w:val="0075672B"/>
    <w:rsid w:val="00772482"/>
    <w:rsid w:val="00793B68"/>
    <w:rsid w:val="008D48C3"/>
    <w:rsid w:val="00966D86"/>
    <w:rsid w:val="00A85838"/>
    <w:rsid w:val="00AF7AE7"/>
    <w:rsid w:val="00B268FC"/>
    <w:rsid w:val="00B4483C"/>
    <w:rsid w:val="00BB6059"/>
    <w:rsid w:val="00C03F8B"/>
    <w:rsid w:val="00C809C9"/>
    <w:rsid w:val="00D66A2B"/>
    <w:rsid w:val="00E27B21"/>
    <w:rsid w:val="00FC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FD0A"/>
  <w15:docId w15:val="{A0B257A4-A4D4-446F-A22E-FCFCD99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D86"/>
  </w:style>
  <w:style w:type="paragraph" w:styleId="1">
    <w:name w:val="heading 1"/>
    <w:basedOn w:val="a"/>
    <w:next w:val="a"/>
    <w:link w:val="10"/>
    <w:qFormat/>
    <w:rsid w:val="008D48C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C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Анатольевич</dc:creator>
  <cp:keywords/>
  <dc:description/>
  <cp:lastModifiedBy>Капралова Лариса</cp:lastModifiedBy>
  <cp:revision>2</cp:revision>
  <dcterms:created xsi:type="dcterms:W3CDTF">2021-12-23T13:15:00Z</dcterms:created>
  <dcterms:modified xsi:type="dcterms:W3CDTF">2021-12-23T13:15:00Z</dcterms:modified>
</cp:coreProperties>
</file>