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6497" w14:textId="77777777" w:rsidR="00533A6F" w:rsidRDefault="009E1F54" w:rsidP="00533A6F">
      <w:pPr>
        <w:ind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Отчет за </w:t>
      </w:r>
      <w:r w:rsidR="00834293">
        <w:rPr>
          <w:rFonts w:ascii="Times New Roman" w:hAnsi="Times New Roman"/>
          <w:b/>
          <w:sz w:val="28"/>
          <w:szCs w:val="24"/>
          <w:lang w:val="en-US"/>
        </w:rPr>
        <w:t>I</w:t>
      </w:r>
      <w:r w:rsidR="000B7B99">
        <w:rPr>
          <w:rFonts w:ascii="Times New Roman" w:hAnsi="Times New Roman"/>
          <w:b/>
          <w:sz w:val="28"/>
          <w:szCs w:val="24"/>
          <w:lang w:val="en-US"/>
        </w:rPr>
        <w:t>I</w:t>
      </w:r>
      <w:r w:rsidR="00F14EAA">
        <w:rPr>
          <w:rFonts w:ascii="Times New Roman" w:hAnsi="Times New Roman"/>
          <w:b/>
          <w:sz w:val="28"/>
          <w:szCs w:val="24"/>
        </w:rPr>
        <w:t xml:space="preserve"> квартал 202</w:t>
      </w:r>
      <w:r w:rsidR="00F14EAA" w:rsidRPr="00F14EAA">
        <w:rPr>
          <w:rFonts w:ascii="Times New Roman" w:hAnsi="Times New Roman"/>
          <w:b/>
          <w:sz w:val="28"/>
          <w:szCs w:val="24"/>
        </w:rPr>
        <w:t>3</w:t>
      </w:r>
      <w:r w:rsidR="00F14EAA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="00F14EAA">
        <w:rPr>
          <w:rFonts w:ascii="Times New Roman" w:hAnsi="Times New Roman"/>
          <w:b/>
          <w:sz w:val="28"/>
          <w:szCs w:val="24"/>
        </w:rPr>
        <w:t>год</w:t>
      </w:r>
      <w:r w:rsidR="00F14EAA" w:rsidRPr="00F14EAA">
        <w:rPr>
          <w:rFonts w:ascii="Times New Roman" w:hAnsi="Times New Roman"/>
          <w:b/>
          <w:sz w:val="28"/>
          <w:szCs w:val="24"/>
        </w:rPr>
        <w:t xml:space="preserve">( </w:t>
      </w:r>
      <w:r w:rsidR="00F14EAA">
        <w:rPr>
          <w:rFonts w:ascii="Times New Roman" w:hAnsi="Times New Roman"/>
          <w:b/>
          <w:sz w:val="28"/>
          <w:szCs w:val="24"/>
        </w:rPr>
        <w:t>январь</w:t>
      </w:r>
      <w:proofErr w:type="gramEnd"/>
      <w:r w:rsidR="00533A6F">
        <w:rPr>
          <w:rFonts w:ascii="Times New Roman" w:hAnsi="Times New Roman"/>
          <w:b/>
          <w:sz w:val="28"/>
          <w:szCs w:val="24"/>
        </w:rPr>
        <w:t>-</w:t>
      </w:r>
      <w:r w:rsidR="00F14EAA">
        <w:rPr>
          <w:rFonts w:ascii="Times New Roman" w:hAnsi="Times New Roman"/>
          <w:b/>
          <w:sz w:val="28"/>
          <w:szCs w:val="24"/>
        </w:rPr>
        <w:t>февраль</w:t>
      </w:r>
      <w:r w:rsidR="00533A6F">
        <w:rPr>
          <w:rFonts w:ascii="Times New Roman" w:hAnsi="Times New Roman"/>
          <w:b/>
          <w:sz w:val="28"/>
          <w:szCs w:val="24"/>
        </w:rPr>
        <w:t>-</w:t>
      </w:r>
      <w:r w:rsidR="00F14EAA">
        <w:rPr>
          <w:rFonts w:ascii="Times New Roman" w:hAnsi="Times New Roman"/>
          <w:b/>
          <w:sz w:val="28"/>
          <w:szCs w:val="24"/>
        </w:rPr>
        <w:t>март</w:t>
      </w:r>
      <w:r w:rsidR="00533A6F">
        <w:rPr>
          <w:rFonts w:ascii="Times New Roman" w:hAnsi="Times New Roman"/>
          <w:b/>
          <w:sz w:val="28"/>
          <w:szCs w:val="24"/>
        </w:rPr>
        <w:t>)</w:t>
      </w:r>
      <w:r>
        <w:rPr>
          <w:rFonts w:ascii="Times New Roman" w:hAnsi="Times New Roman"/>
          <w:b/>
          <w:sz w:val="28"/>
          <w:szCs w:val="24"/>
        </w:rPr>
        <w:t>.</w:t>
      </w:r>
    </w:p>
    <w:p w14:paraId="2820E4A6" w14:textId="77777777" w:rsidR="00246E91" w:rsidRPr="009E1F54" w:rsidRDefault="009E1F54" w:rsidP="00533A6F">
      <w:pPr>
        <w:ind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СНК по пропедевтике внутренних болезней.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E0052C" w14:paraId="0BA74AAF" w14:textId="77777777" w:rsidTr="000E48FE">
        <w:tc>
          <w:tcPr>
            <w:tcW w:w="3408" w:type="dxa"/>
            <w:vMerge w:val="restart"/>
          </w:tcPr>
          <w:p w14:paraId="10F08E72" w14:textId="77777777" w:rsidR="00061640" w:rsidRPr="00E0052C" w:rsidRDefault="00061640" w:rsidP="009E1F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</w:t>
            </w:r>
            <w:r w:rsidR="000E48FE" w:rsidRPr="00E0052C">
              <w:rPr>
                <w:rFonts w:ascii="Times New Roman" w:hAnsi="Times New Roman"/>
                <w:sz w:val="24"/>
                <w:szCs w:val="24"/>
              </w:rPr>
              <w:t>членов СНК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,  за </w:t>
            </w:r>
            <w:r w:rsidR="00834293" w:rsidRPr="00834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293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E5D6A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640" w:type="dxa"/>
          </w:tcPr>
          <w:p w14:paraId="77957298" w14:textId="77777777" w:rsidR="00061640" w:rsidRPr="00E0052C" w:rsidRDefault="00061640" w:rsidP="00D21A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Статьи ВАК </w:t>
            </w:r>
          </w:p>
        </w:tc>
        <w:tc>
          <w:tcPr>
            <w:tcW w:w="4940" w:type="dxa"/>
          </w:tcPr>
          <w:p w14:paraId="3B5A207D" w14:textId="77777777" w:rsidR="00F957B7" w:rsidRPr="00F957B7" w:rsidRDefault="00F957B7" w:rsidP="00F957B7">
            <w:pPr>
              <w:pStyle w:val="af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957B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Ослопов В. Н., Хазова Е. В., Хасанов Н. Р., </w:t>
            </w:r>
            <w:proofErr w:type="spellStart"/>
            <w:r w:rsidRPr="00F957B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Ослопова</w:t>
            </w:r>
            <w:proofErr w:type="spellEnd"/>
            <w:r w:rsidRPr="00F957B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Ю. В., </w:t>
            </w:r>
            <w:r w:rsidRPr="00F957B7">
              <w:rPr>
                <w:rFonts w:ascii="Times New Roman" w:hAnsi="Times New Roman"/>
                <w:color w:val="2C2D2E"/>
                <w:sz w:val="24"/>
                <w:szCs w:val="24"/>
                <w:u w:val="single"/>
                <w:shd w:val="clear" w:color="auto" w:fill="FFFFFF"/>
              </w:rPr>
              <w:t xml:space="preserve">Мишанина Ю. С., </w:t>
            </w:r>
            <w:proofErr w:type="spellStart"/>
            <w:r w:rsidRPr="00F957B7">
              <w:rPr>
                <w:rFonts w:ascii="Times New Roman" w:hAnsi="Times New Roman"/>
                <w:color w:val="2C2D2E"/>
                <w:sz w:val="24"/>
                <w:szCs w:val="24"/>
                <w:u w:val="single"/>
                <w:shd w:val="clear" w:color="auto" w:fill="FFFFFF"/>
              </w:rPr>
              <w:t>Ослопова</w:t>
            </w:r>
            <w:proofErr w:type="spellEnd"/>
            <w:r w:rsidRPr="00F957B7">
              <w:rPr>
                <w:rFonts w:ascii="Times New Roman" w:hAnsi="Times New Roman"/>
                <w:color w:val="2C2D2E"/>
                <w:sz w:val="24"/>
                <w:szCs w:val="24"/>
                <w:u w:val="single"/>
                <w:shd w:val="clear" w:color="auto" w:fill="FFFFFF"/>
              </w:rPr>
              <w:t xml:space="preserve"> Д. В</w:t>
            </w:r>
            <w:r w:rsidRPr="00F957B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. С. С. </w:t>
            </w:r>
            <w:proofErr w:type="spellStart"/>
            <w:r w:rsidRPr="00F957B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Зимницкий</w:t>
            </w:r>
            <w:proofErr w:type="spellEnd"/>
            <w:r w:rsidRPr="00F957B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– создатель функционального направления в клинике внутренних болезней. Начало пути – исследования в гастроэнтерологии. </w:t>
            </w:r>
            <w:r w:rsidRPr="00F957B7">
              <w:rPr>
                <w:rFonts w:ascii="Times New Roman" w:hAnsi="Times New Roman"/>
                <w:sz w:val="24"/>
                <w:szCs w:val="24"/>
              </w:rPr>
              <w:t>Кардиоваскулярная терапия и профилактика</w:t>
            </w:r>
            <w:r w:rsidRPr="00F957B7">
              <w:rPr>
                <w:rStyle w:val="af0"/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r w:rsidRPr="00F957B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 2023;22(2S):3601 doi:10.15829/1728-8800-2023-3601. EDN </w:t>
            </w:r>
            <w:r w:rsidRPr="00F957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UPVITK</w:t>
            </w:r>
          </w:p>
          <w:p w14:paraId="0B9D2B36" w14:textId="77777777" w:rsidR="00F957B7" w:rsidRPr="006C03DD" w:rsidRDefault="00F957B7" w:rsidP="00F957B7">
            <w:pPr>
              <w:pStyle w:val="af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</w:pPr>
            <w:r w:rsidRPr="00F957B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Ослопов В. Н., Хазова Е. В., Хасанов Н. Р., </w:t>
            </w:r>
            <w:proofErr w:type="spellStart"/>
            <w:r w:rsidRPr="00F957B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Ослопова</w:t>
            </w:r>
            <w:proofErr w:type="spellEnd"/>
            <w:r w:rsidRPr="00F957B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Ю. В., </w:t>
            </w:r>
            <w:r w:rsidRPr="00F957B7">
              <w:rPr>
                <w:rFonts w:ascii="Times New Roman" w:hAnsi="Times New Roman"/>
                <w:color w:val="2C2D2E"/>
                <w:sz w:val="24"/>
                <w:szCs w:val="24"/>
                <w:u w:val="single"/>
                <w:shd w:val="clear" w:color="auto" w:fill="FFFFFF"/>
              </w:rPr>
              <w:t xml:space="preserve">Мишанина Ю. С., </w:t>
            </w:r>
            <w:proofErr w:type="spellStart"/>
            <w:r w:rsidRPr="00F957B7">
              <w:rPr>
                <w:rFonts w:ascii="Times New Roman" w:hAnsi="Times New Roman"/>
                <w:color w:val="2C2D2E"/>
                <w:sz w:val="24"/>
                <w:szCs w:val="24"/>
                <w:u w:val="single"/>
                <w:shd w:val="clear" w:color="auto" w:fill="FFFFFF"/>
              </w:rPr>
              <w:t>Ослопова</w:t>
            </w:r>
            <w:proofErr w:type="spellEnd"/>
            <w:r w:rsidRPr="00F957B7">
              <w:rPr>
                <w:rFonts w:ascii="Times New Roman" w:hAnsi="Times New Roman"/>
                <w:color w:val="2C2D2E"/>
                <w:sz w:val="24"/>
                <w:szCs w:val="24"/>
                <w:u w:val="single"/>
                <w:shd w:val="clear" w:color="auto" w:fill="FFFFFF"/>
              </w:rPr>
              <w:t xml:space="preserve"> Д. В.</w:t>
            </w:r>
            <w:r w:rsidRPr="00F957B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Вершина научного творчества С. С. Зимницкого – исследования в нефрологии. </w:t>
            </w:r>
            <w:r w:rsidRPr="00F957B7">
              <w:rPr>
                <w:rFonts w:ascii="Times New Roman" w:hAnsi="Times New Roman"/>
                <w:sz w:val="24"/>
                <w:szCs w:val="24"/>
              </w:rPr>
              <w:t>Кардиоваскулярная терапия и профилактика</w:t>
            </w:r>
            <w:r w:rsidRPr="00F957B7">
              <w:rPr>
                <w:rStyle w:val="af0"/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r w:rsidRPr="00F957B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 2023;22(2S):3492. doi:10.15829/1728-8800-2023-3492. EDN </w:t>
            </w:r>
            <w:r w:rsidRPr="00F957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UYEHSO</w:t>
            </w:r>
          </w:p>
          <w:p w14:paraId="278F7B41" w14:textId="77777777" w:rsidR="000B23AC" w:rsidRPr="000B23AC" w:rsidRDefault="000B23AC" w:rsidP="000B23AC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3.</w:t>
            </w:r>
            <w:r w:rsidRPr="000B23AC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Валитова А.Д., Кадырова З.М.,</w:t>
            </w:r>
            <w:r w:rsidRPr="000B23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Ослопов В.Н.,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Ослопова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Ю.В., Хазова Е.В. Анемия хронических заболеваний: приговор или защитная реакция организма? Казанский мед. ж. 2023. DOI: 10.17816/KMJ114869 </w:t>
            </w:r>
          </w:p>
          <w:p w14:paraId="46782EC6" w14:textId="77777777" w:rsidR="00061640" w:rsidRPr="00F957B7" w:rsidRDefault="00061640" w:rsidP="000B340E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E0052C" w14:paraId="670FC7F5" w14:textId="77777777" w:rsidTr="000E48FE">
        <w:tc>
          <w:tcPr>
            <w:tcW w:w="3408" w:type="dxa"/>
            <w:vMerge/>
          </w:tcPr>
          <w:p w14:paraId="2BE8CC81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CFA3BCB" w14:textId="77777777" w:rsidR="00061640" w:rsidRPr="00E0052C" w:rsidRDefault="00061640" w:rsidP="00D21A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Зарубежные статьи </w:t>
            </w:r>
          </w:p>
        </w:tc>
        <w:tc>
          <w:tcPr>
            <w:tcW w:w="4940" w:type="dxa"/>
          </w:tcPr>
          <w:p w14:paraId="46D4A6CC" w14:textId="77777777" w:rsidR="00061640" w:rsidRPr="00BD47E4" w:rsidRDefault="00BD47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F222D" w:rsidRPr="00E0052C" w14:paraId="6F593516" w14:textId="77777777" w:rsidTr="000E48FE">
        <w:tc>
          <w:tcPr>
            <w:tcW w:w="3408" w:type="dxa"/>
            <w:vMerge/>
          </w:tcPr>
          <w:p w14:paraId="6376F8C3" w14:textId="77777777" w:rsidR="00AF222D" w:rsidRPr="00E0052C" w:rsidRDefault="00AF22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6324D38" w14:textId="77777777" w:rsidR="00AF222D" w:rsidRPr="00E0052C" w:rsidRDefault="00AF222D" w:rsidP="00D21A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РИНЦ </w:t>
            </w:r>
          </w:p>
        </w:tc>
        <w:tc>
          <w:tcPr>
            <w:tcW w:w="4940" w:type="dxa"/>
          </w:tcPr>
          <w:p w14:paraId="32C94B44" w14:textId="77777777" w:rsidR="00AF222D" w:rsidRPr="00BD47E4" w:rsidRDefault="00BD47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61640" w:rsidRPr="00E0052C" w14:paraId="50710455" w14:textId="77777777" w:rsidTr="000E48FE">
        <w:tc>
          <w:tcPr>
            <w:tcW w:w="3408" w:type="dxa"/>
            <w:vMerge/>
          </w:tcPr>
          <w:p w14:paraId="4C566E79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AD8FDF0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>С</w:t>
            </w:r>
            <w:r w:rsidR="00E0052C">
              <w:rPr>
                <w:rFonts w:ascii="Times New Roman" w:hAnsi="Times New Roman"/>
                <w:sz w:val="24"/>
                <w:szCs w:val="24"/>
              </w:rPr>
              <w:t xml:space="preserve">типендии (ПГАС, Президента, Правительства РФ и т.д.), назначенные в </w:t>
            </w:r>
            <w:r w:rsidR="00FC40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1A5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0052C" w:rsidRPr="00E0052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940" w:type="dxa"/>
          </w:tcPr>
          <w:p w14:paraId="61929BD4" w14:textId="77777777" w:rsidR="00061640" w:rsidRPr="00BD47E4" w:rsidRDefault="00BD47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61640" w:rsidRPr="00E0052C" w14:paraId="3195FE31" w14:textId="77777777" w:rsidTr="000E48FE">
        <w:tc>
          <w:tcPr>
            <w:tcW w:w="3408" w:type="dxa"/>
            <w:vMerge/>
          </w:tcPr>
          <w:p w14:paraId="1AC0156F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6031405" w14:textId="77777777" w:rsidR="00061640" w:rsidRPr="00E0052C" w:rsidRDefault="00061640" w:rsidP="00D21A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F23F5B5" w14:textId="77777777" w:rsidR="00061640" w:rsidRPr="00BD47E4" w:rsidRDefault="00BD47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61640" w:rsidRPr="00E0052C" w14:paraId="10C16E82" w14:textId="77777777" w:rsidTr="000E48FE">
        <w:tc>
          <w:tcPr>
            <w:tcW w:w="3408" w:type="dxa"/>
            <w:vMerge/>
          </w:tcPr>
          <w:p w14:paraId="624564AE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B3460F9" w14:textId="77777777" w:rsidR="00061640" w:rsidRPr="00E0052C" w:rsidRDefault="00061640" w:rsidP="00D21A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052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378EA4D" w14:textId="77777777" w:rsidR="00061640" w:rsidRPr="00BD47E4" w:rsidRDefault="00BD47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E48FE" w:rsidRPr="00E0052C" w14:paraId="6011D777" w14:textId="77777777" w:rsidTr="000E48FE">
        <w:trPr>
          <w:trHeight w:val="828"/>
        </w:trPr>
        <w:tc>
          <w:tcPr>
            <w:tcW w:w="3408" w:type="dxa"/>
            <w:vMerge/>
          </w:tcPr>
          <w:p w14:paraId="67B91F3B" w14:textId="77777777" w:rsidR="000E48FE" w:rsidRPr="00E0052C" w:rsidRDefault="000E48F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3F00881" w14:textId="77777777" w:rsidR="000E48FE" w:rsidRPr="00E0052C" w:rsidRDefault="000E48F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6A83102E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Шакиров М.Л.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Ремоделирование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левого желудочка после перенесенного инфаркта миокарда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к.м.н., доц. Садыкова А.Р. </w:t>
            </w:r>
          </w:p>
          <w:p w14:paraId="4110B450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Абдуллина Д.Д. Целиакия у взрослых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</w:t>
            </w:r>
            <w:r w:rsidRPr="000B2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ция. Секция «Пропедевтика внутренних болезней». Научный руководитель – асс.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Хастиева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  <w:p w14:paraId="38E247B7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Смирнова О.С. Выявление дефицита железа у пациентов с сердечной недостаточностью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Научные руководители – д.м.н., проф. Хасанов Н.Р., асс. Тарасова Н.А. </w:t>
            </w:r>
          </w:p>
          <w:p w14:paraId="5BE60B79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Гареев А.А. Анализ влияния тревоги на параметры состояния пациентов с хронической сердечной недостаточностью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Научные руководители – </w:t>
            </w:r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д.м.н.</w:t>
            </w:r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проф. Булашова О.В., к.м.н., доц. Хазова Е.В. </w:t>
            </w:r>
          </w:p>
          <w:p w14:paraId="2353128D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Данилин А.А., Гареев А.А. Анализ влияния депрессии на параметры состояния пациентов с хронической сердечной недостаточностью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Научные руководители – </w:t>
            </w:r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д.м.н.</w:t>
            </w:r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проф. Булашова О.В., к.м.н., доц. Хазова Е.В. </w:t>
            </w:r>
          </w:p>
          <w:p w14:paraId="44FB6CC9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Нигматуллина А.Ф. Сердечно-сосудистые осложнения у беременных при covid-19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к.м.н., доц. Садыкова А.Р. </w:t>
            </w:r>
          </w:p>
          <w:p w14:paraId="7C893262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lastRenderedPageBreak/>
              <w:t>Абсалямова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Д.Р.</w:t>
            </w:r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Гильманшин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Э.Р Влияние дефицита железа на качество жизни пациентов с инфарктом миокарда.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Научные руководители – д.м.н., проф. Хасанов Н.Р., асс.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Хастиева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Д.Р. </w:t>
            </w:r>
          </w:p>
          <w:p w14:paraId="365ED1DD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Корнеева А.А., Алексеева Р.А. Проблема дифференциальной диагностики ревматоидного и реактивного артритов на примере клинического случая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 Научные руководители –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к.м.н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доц. Макаров </w:t>
            </w:r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М.А.</w:t>
            </w:r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к.м.н., асс.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Шамкина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  <w:p w14:paraId="6EA5D34A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Сафаргалеев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Б.Н. Особенности психоэмоционального статуса пациентов с сахарным диабетом 2 типа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асс. Тарасова Н.А. </w:t>
            </w:r>
          </w:p>
          <w:p w14:paraId="6AA7AD13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Кудрявцева Н.Г. Снижение проницаемости слизистой желудка, как ведущее направление в терапии язвенной болезни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к.м.н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доц. Макаров </w:t>
            </w:r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М.А.</w:t>
            </w:r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A7A105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Сафиуллина А.Р.,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Нуриахметова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К.Р. Эпигенетические модификации как современный метод диа</w:t>
            </w:r>
            <w:r w:rsidRPr="000B2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гностики ишемической болезни сердца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Научные руководители – </w:t>
            </w:r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к.м.н.</w:t>
            </w:r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доц. Макаров М.А., к.м.н., доц. Садыкова А.Р. </w:t>
            </w:r>
          </w:p>
          <w:p w14:paraId="62D924F7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Гайнутдинова Л.А.,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Замалеева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Д.А. Желудочковая экстрасистолия у пациентов с острым инфарктом миокарда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к.м.н., асс. Якубова В.М.</w:t>
            </w:r>
          </w:p>
          <w:p w14:paraId="3F6C0401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Ибрагимова Э.Р.,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Хачетлов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Ш.С. Отношение пациентов к вопросам психологического анамнеза в рамках медицинского дискурса «анамнез пациента» и формированию единой государственной информационной системы в сфере здравоохранения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к.м.н., асс. Иванцов Е.Н. </w:t>
            </w:r>
          </w:p>
          <w:p w14:paraId="2DE25FE6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Кусаматова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Э.А. Комбинация ингибиторов АДФ (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клопидогрел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>) и прямых ингибиторов ха фактора свертывания (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апиксабан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) в сравнении с комбинацией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клопидогрела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и дабигатрана (прямой ингибитор тромбина) – показания и противопоказания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</w:t>
            </w:r>
            <w:r w:rsidRPr="000B2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внутренних болезней». Научный руководитель – к.м.н., доц. Макаров М.А. </w:t>
            </w:r>
          </w:p>
          <w:p w14:paraId="6085C39C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Субхангулова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Д.О. Гепатокардиальные взаимоотношения у пациентов с хронической сердечной недостаточностью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к.м.н., доц. Хазова Е.В. </w:t>
            </w:r>
          </w:p>
          <w:p w14:paraId="06AE1556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Чеснокова А.С. Поверхностное неинвазивное электрофизиологическое картирование сердца – ECGI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д.м.н., проф. Ослопов В.Н.</w:t>
            </w:r>
          </w:p>
          <w:p w14:paraId="5F7539AA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Долотин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Р.Ф. Распространенность непропорционально высокой массы миокарда левого желудочка при различных заболеваниях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к.м.н., асс.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Шамкина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А.Р. </w:t>
            </w:r>
          </w:p>
          <w:p w14:paraId="2F321C28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Чернов </w:t>
            </w:r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И.В.</w:t>
            </w:r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Гастроэзофагеальная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рефлюксная болезнь (ГЭРБ). диагностика и современные методы лечения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к.м.н., доц. Каримов И.М. </w:t>
            </w:r>
          </w:p>
          <w:p w14:paraId="306EE580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Акрамова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З.Н. Диагностика мио</w:t>
            </w:r>
            <w:r w:rsidRPr="000B2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кардитов в условиях вирусной пандемии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к.м.н., доц. Каримов И.М. </w:t>
            </w:r>
          </w:p>
          <w:p w14:paraId="29673778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Хамадуллина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И.Ф., Хусаинова А.А. Роль фактора времени до первого медицинского контакта на исход инфаркта миокарда с подъемом ST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к.м.н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асс. Иванцов Е.Н. </w:t>
            </w:r>
          </w:p>
          <w:p w14:paraId="77C7B382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Сметанина Е.Д. Синдром хрупкости и сердечно-сосудистые заболевания - факторы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взаимоотягощения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Научные руководители – </w:t>
            </w:r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к.м.н.</w:t>
            </w:r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доц. Хазова Е.В., к.м.н., асс. Малкова М.И. </w:t>
            </w:r>
          </w:p>
          <w:p w14:paraId="433E75EA" w14:textId="77777777" w:rsidR="003C1D67" w:rsidRPr="000B23AC" w:rsidRDefault="003C1D67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Ослопова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Д.В. Синдром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Труссо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или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паранеопластическая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тромбофилия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. почему эта патология мало знакома врачам?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Научные руководитель – </w:t>
            </w:r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д.м.н.</w:t>
            </w:r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проф. Ослопов В.Н. </w:t>
            </w:r>
          </w:p>
          <w:p w14:paraId="4E3E7D3B" w14:textId="77777777" w:rsidR="000B23AC" w:rsidRPr="000B23AC" w:rsidRDefault="000B23AC" w:rsidP="000B23AC">
            <w:pPr>
              <w:pStyle w:val="af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Ахмедова К. С Потенциальные проблемы тяжелобольных и обездвиженных пациентов с острым нарушением мозгового кровообращения Двенадцатая межрегиональная учебно-практическая конференция </w:t>
            </w:r>
            <w:r w:rsidRPr="000B2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 «Производственная практика в медицинском вузе. расширение горизонтов». Секция «Производственная практика «Помощник младшего </w:t>
            </w:r>
            <w:proofErr w:type="spellStart"/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мед.персонала</w:t>
            </w:r>
            <w:proofErr w:type="spellEnd"/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палатной и процедурной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мед.сестры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>».. Научный руководитель – к.м.н., доцент Макаров М. А.</w:t>
            </w:r>
          </w:p>
          <w:p w14:paraId="4E571780" w14:textId="77777777" w:rsidR="000B23AC" w:rsidRPr="000B23AC" w:rsidRDefault="000B23AC" w:rsidP="000B23AC">
            <w:pPr>
              <w:pStyle w:val="af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Шарафиева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Л.З.</w:t>
            </w:r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Клинический случай проявления болезни системы крови Двенадцатая межрегиональная учебно-практическая конференция обучающихся «Производственная практика в медицинском вузе. расширение горизонтов». Секция «Производственная практика «Помощник младшего </w:t>
            </w:r>
            <w:proofErr w:type="spellStart"/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мед.персонала</w:t>
            </w:r>
            <w:proofErr w:type="spellEnd"/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палатной и процедурной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мед.сестры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>». Научный руководитель – к.м.н., доцент Макаров М. А.</w:t>
            </w:r>
          </w:p>
          <w:p w14:paraId="7E2D65E2" w14:textId="77777777" w:rsidR="000B23AC" w:rsidRPr="000B23AC" w:rsidRDefault="000B23AC" w:rsidP="000B23AC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EAA8DE2" w14:textId="77777777" w:rsidR="000E48FE" w:rsidRPr="000B23AC" w:rsidRDefault="000E48FE" w:rsidP="000B340E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FE" w:rsidRPr="00E0052C" w14:paraId="4D58CD97" w14:textId="77777777" w:rsidTr="000E48FE">
        <w:tc>
          <w:tcPr>
            <w:tcW w:w="6048" w:type="dxa"/>
            <w:gridSpan w:val="2"/>
          </w:tcPr>
          <w:p w14:paraId="2783CB32" w14:textId="77777777" w:rsidR="000E48FE" w:rsidRPr="00E0052C" w:rsidRDefault="000E48FE" w:rsidP="00B525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за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34293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C40FA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940" w:type="dxa"/>
          </w:tcPr>
          <w:p w14:paraId="06170446" w14:textId="77777777" w:rsidR="003C1D67" w:rsidRPr="000B23AC" w:rsidRDefault="003C1D67" w:rsidP="009447F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Шакиров М.Л.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Ремоделирование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левого желудочка после перенесенного инфаркта миокарда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к.м.н., доц. Садыкова А.Р. </w:t>
            </w:r>
            <w:r w:rsidR="009447FE" w:rsidRPr="000B23AC">
              <w:rPr>
                <w:rFonts w:ascii="Times New Roman" w:hAnsi="Times New Roman"/>
                <w:sz w:val="24"/>
                <w:szCs w:val="24"/>
              </w:rPr>
              <w:t>–стендовый доклад</w:t>
            </w:r>
          </w:p>
          <w:p w14:paraId="3C0BB35E" w14:textId="77777777" w:rsidR="003C1D67" w:rsidRPr="000B23AC" w:rsidRDefault="003C1D67" w:rsidP="009447F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Абдуллина Д.Д. Целиакия у взрослых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асс.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Хастиева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  <w:r w:rsidR="009447FE" w:rsidRPr="000B23AC">
              <w:rPr>
                <w:rFonts w:ascii="Times New Roman" w:hAnsi="Times New Roman"/>
                <w:sz w:val="24"/>
                <w:szCs w:val="24"/>
              </w:rPr>
              <w:t>- устный доклад</w:t>
            </w:r>
          </w:p>
          <w:p w14:paraId="27ECF0FF" w14:textId="77777777" w:rsidR="003C1D67" w:rsidRPr="000B23AC" w:rsidRDefault="003C1D67" w:rsidP="009447F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Смирнова О.С. Выявление дефицита железа у пациентов с сердечной недостаточностью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Научные руководители – д.м.н., проф. Хасанов Н.Р., асс. Тарасова Н.А. </w:t>
            </w:r>
            <w:r w:rsidR="009447FE" w:rsidRPr="000B23AC">
              <w:rPr>
                <w:rFonts w:ascii="Times New Roman" w:hAnsi="Times New Roman"/>
                <w:sz w:val="24"/>
                <w:szCs w:val="24"/>
              </w:rPr>
              <w:t>–устный доклад</w:t>
            </w:r>
          </w:p>
          <w:p w14:paraId="47E623EE" w14:textId="77777777" w:rsidR="003C1D67" w:rsidRPr="000B23AC" w:rsidRDefault="003C1D67" w:rsidP="009447F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>Данилин А.А., Гареев А.А. Анализ влияния депрессии на параметры состояния пациентов с хронической сердечной недостаточностью X международный молодёжный научный меди</w:t>
            </w:r>
            <w:r w:rsidRPr="000B2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Научные руководители – </w:t>
            </w:r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д.м.н.</w:t>
            </w:r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проф. Булашова О.В., к.м.н., доц. Хазова Е.В. </w:t>
            </w:r>
            <w:r w:rsidR="009447FE" w:rsidRPr="000B23A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  <w:p w14:paraId="62FD2B43" w14:textId="77777777" w:rsidR="003C1D67" w:rsidRPr="000B23AC" w:rsidRDefault="003C1D67" w:rsidP="009447F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Нигматуллина А.Ф. Сердечно-сосудистые осложнения у беременных при covid-19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к.м.н., доц. Садыкова А.Р. </w:t>
            </w:r>
            <w:r w:rsidR="00B83553" w:rsidRPr="000B23AC">
              <w:rPr>
                <w:rFonts w:ascii="Times New Roman" w:hAnsi="Times New Roman"/>
                <w:sz w:val="24"/>
                <w:szCs w:val="24"/>
              </w:rPr>
              <w:t>– стендовый доклад</w:t>
            </w:r>
          </w:p>
          <w:p w14:paraId="2571A652" w14:textId="77777777" w:rsidR="003C1D67" w:rsidRPr="000B23AC" w:rsidRDefault="003C1D67" w:rsidP="009447F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Абсалямова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Д.Р.</w:t>
            </w:r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Гильманшин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Э.Р Влияние дефицита железа на качество жизни пациентов с инфарктом миокарда.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Научные руководители – д.м.н., проф. Хасанов Н.Р., асс.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Хастиева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Д.Р. </w:t>
            </w:r>
            <w:r w:rsidR="00B83553" w:rsidRPr="000B23AC">
              <w:rPr>
                <w:rFonts w:ascii="Times New Roman" w:hAnsi="Times New Roman"/>
                <w:sz w:val="24"/>
                <w:szCs w:val="24"/>
              </w:rPr>
              <w:t>- устный доклад</w:t>
            </w:r>
          </w:p>
          <w:p w14:paraId="140670BB" w14:textId="77777777" w:rsidR="003C1D67" w:rsidRPr="000B23AC" w:rsidRDefault="003C1D67" w:rsidP="009447F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Корнеева А.А., Алексеева Р.А. Проблема дифференциальной диагностики ревматоидного и реактивного артритов на примере клинического случая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 Научные руководители –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к.м.н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доц. Макаров </w:t>
            </w:r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М.А.</w:t>
            </w:r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к.м.н., асс.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Шамкина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  <w:r w:rsidR="0005188F" w:rsidRPr="000B23AC">
              <w:rPr>
                <w:rFonts w:ascii="Times New Roman" w:hAnsi="Times New Roman"/>
                <w:sz w:val="24"/>
                <w:szCs w:val="24"/>
              </w:rPr>
              <w:t>-</w:t>
            </w:r>
            <w:r w:rsidR="00B83553" w:rsidRPr="000B23AC">
              <w:rPr>
                <w:rFonts w:ascii="Times New Roman" w:hAnsi="Times New Roman"/>
                <w:sz w:val="24"/>
                <w:szCs w:val="24"/>
              </w:rPr>
              <w:t xml:space="preserve"> устный доклад </w:t>
            </w:r>
          </w:p>
          <w:p w14:paraId="561F80B6" w14:textId="77777777" w:rsidR="003C1D67" w:rsidRPr="000B23AC" w:rsidRDefault="003C1D67" w:rsidP="009447F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Кудрявцева Н.Г. Снижение проницаемости слизистой желудка, как ведущее направление в терапии язвенной болезни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</w:t>
            </w:r>
            <w:r w:rsidRPr="000B2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Научный руководитель –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к.м.н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доц. Макаров </w:t>
            </w:r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М.А.</w:t>
            </w:r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88F" w:rsidRPr="000B23AC">
              <w:rPr>
                <w:rFonts w:ascii="Times New Roman" w:hAnsi="Times New Roman"/>
                <w:sz w:val="24"/>
                <w:szCs w:val="24"/>
              </w:rPr>
              <w:t>–устный доклад</w:t>
            </w:r>
          </w:p>
          <w:p w14:paraId="1199AA99" w14:textId="77777777" w:rsidR="003C1D67" w:rsidRPr="000B23AC" w:rsidRDefault="003C1D67" w:rsidP="009447F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Ибрагимова Э.Р.,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Хачетлов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Ш.С. Отношение пациентов к вопросам психологического анамнеза в рамках медицинского дискурса «анамнез пациента» и формированию единой государственной информационной системы в сфере здравоохранения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к.м.н., асс. Иванцов Е.Н. </w:t>
            </w:r>
            <w:r w:rsidR="0005188F" w:rsidRPr="000B23AC">
              <w:rPr>
                <w:rFonts w:ascii="Times New Roman" w:hAnsi="Times New Roman"/>
                <w:sz w:val="24"/>
                <w:szCs w:val="24"/>
              </w:rPr>
              <w:t>–устный доклад</w:t>
            </w:r>
          </w:p>
          <w:p w14:paraId="4F327950" w14:textId="77777777" w:rsidR="003C1D67" w:rsidRPr="000B23AC" w:rsidRDefault="003C1D67" w:rsidP="009447F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Кусаматова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Э.А. Комбинация ингибиторов АДФ (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клопидогрел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>) и прямых ингибиторов ха фактора свертывания (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апиксабан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) в сравнении с комбинацией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клопидогрела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и дабигатрана (прямой ингибитор тромбина) – показания и противопоказания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к.м.н., доц. Макаров М.А. </w:t>
            </w:r>
            <w:r w:rsidR="0005188F" w:rsidRPr="000B23AC">
              <w:rPr>
                <w:rFonts w:ascii="Times New Roman" w:hAnsi="Times New Roman"/>
                <w:sz w:val="24"/>
                <w:szCs w:val="24"/>
              </w:rPr>
              <w:t>–стендовый доклад</w:t>
            </w:r>
          </w:p>
          <w:p w14:paraId="5E64C1B6" w14:textId="77777777" w:rsidR="003C1D67" w:rsidRPr="000B23AC" w:rsidRDefault="003C1D67" w:rsidP="009447F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Субхангулова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Д.О. Гепатокардиальные взаимоотношения у пациентов с хронической сердечной недостаточностью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к.м.н., доц. Хазова Е.В. </w:t>
            </w:r>
            <w:r w:rsidR="00B75590" w:rsidRPr="000B23AC">
              <w:rPr>
                <w:rFonts w:ascii="Times New Roman" w:hAnsi="Times New Roman"/>
                <w:sz w:val="24"/>
                <w:szCs w:val="24"/>
              </w:rPr>
              <w:t>–устный доклад</w:t>
            </w:r>
          </w:p>
          <w:p w14:paraId="5A68402D" w14:textId="77777777" w:rsidR="003C1D67" w:rsidRPr="000B23AC" w:rsidRDefault="003C1D67" w:rsidP="009447F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Чеснокова А.С. Поверхностное неинвазивное электрофизиологическое картирование сердца – ECGI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</w:t>
            </w:r>
            <w:r w:rsidRPr="000B23AC">
              <w:rPr>
                <w:rFonts w:ascii="Times New Roman" w:hAnsi="Times New Roman"/>
                <w:sz w:val="24"/>
                <w:szCs w:val="24"/>
              </w:rPr>
              <w:lastRenderedPageBreak/>
              <w:t>ководитель – д.м.н., проф. Ослопов В.Н.</w:t>
            </w:r>
            <w:r w:rsidR="00B75590" w:rsidRPr="000B23AC">
              <w:rPr>
                <w:rFonts w:ascii="Times New Roman" w:hAnsi="Times New Roman"/>
                <w:sz w:val="24"/>
                <w:szCs w:val="24"/>
              </w:rPr>
              <w:t>-стендовый доклад</w:t>
            </w:r>
          </w:p>
          <w:p w14:paraId="6C72EF1D" w14:textId="77777777" w:rsidR="003C1D67" w:rsidRPr="000B23AC" w:rsidRDefault="003C1D67" w:rsidP="009447F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Долотин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Р.Ф. Распространенность непропорционально высокой массы миокарда левого желудочка при различных заболеваниях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к.м.н., асс.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Шамкина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А.Р.-стендовый доклад </w:t>
            </w:r>
          </w:p>
          <w:p w14:paraId="104C138A" w14:textId="77777777" w:rsidR="003C1D67" w:rsidRPr="000B23AC" w:rsidRDefault="003C1D67" w:rsidP="009447F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Чернов </w:t>
            </w:r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И.В.</w:t>
            </w:r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Гастроэзофагеальная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рефлюксная болезнь (ГЭРБ). диагностика и современные методы лечения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к.м.н., доц. Каримов И.М. </w:t>
            </w:r>
            <w:r w:rsidR="00B75590" w:rsidRPr="000B23AC">
              <w:rPr>
                <w:rFonts w:ascii="Times New Roman" w:hAnsi="Times New Roman"/>
                <w:sz w:val="24"/>
                <w:szCs w:val="24"/>
              </w:rPr>
              <w:t>–устный доклад</w:t>
            </w:r>
          </w:p>
          <w:p w14:paraId="51964D1A" w14:textId="77777777" w:rsidR="003C1D67" w:rsidRPr="000B23AC" w:rsidRDefault="003C1D67" w:rsidP="009447F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Акрамова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З.Н. Диагностика миокардитов в условиях вирусной пандемии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к.м.н., доц. Каримов И.М. </w:t>
            </w:r>
            <w:r w:rsidR="00B75590" w:rsidRPr="000B23AC">
              <w:rPr>
                <w:rFonts w:ascii="Times New Roman" w:hAnsi="Times New Roman"/>
                <w:sz w:val="24"/>
                <w:szCs w:val="24"/>
              </w:rPr>
              <w:t>–устный доклад</w:t>
            </w:r>
          </w:p>
          <w:p w14:paraId="0E18D296" w14:textId="77777777" w:rsidR="003C1D67" w:rsidRPr="000B23AC" w:rsidRDefault="003C1D67" w:rsidP="009447F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Хамадуллина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И.Ф., Хусаинова А.А. Роль фактора времени до первого медицинского контакта на исход инфаркта миокарда с подъемом ST X международный молодёжный научный медицинский форум «БЕЛЫЕ ЦВЕТЫ», 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Научный руководитель –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к.м.н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асс. Иванцов Е.Н. </w:t>
            </w:r>
            <w:r w:rsidR="00B75590" w:rsidRPr="000B23AC">
              <w:rPr>
                <w:rFonts w:ascii="Times New Roman" w:hAnsi="Times New Roman"/>
                <w:sz w:val="24"/>
                <w:szCs w:val="24"/>
              </w:rPr>
              <w:t>–устный доклад</w:t>
            </w:r>
          </w:p>
          <w:p w14:paraId="69538CCC" w14:textId="77777777" w:rsidR="003C1D67" w:rsidRPr="000B23AC" w:rsidRDefault="003C1D67" w:rsidP="009447F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Сметанина Е.Д. Синдром хрупкости и сердечно-сосудистые заболевания - факторы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взаимоотягощения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X международный молодёжный научный медицинский форум «БЕЛЫЕ ЦВЕТЫ», </w:t>
            </w:r>
            <w:r w:rsidRPr="000B2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посвященный 150-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С.С. Зимницкого: 97-я Международная студенческая научно-практическая конференция. Секция «Пропедевтика внутренних болезней». Научные руководители – </w:t>
            </w:r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к.м.н.</w:t>
            </w:r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доц. Хазова Е.В., к.м.н., асс. Малкова М.И. </w:t>
            </w:r>
            <w:r w:rsidR="00B75590" w:rsidRPr="000B23AC">
              <w:rPr>
                <w:rFonts w:ascii="Times New Roman" w:hAnsi="Times New Roman"/>
                <w:sz w:val="24"/>
                <w:szCs w:val="24"/>
              </w:rPr>
              <w:t>–стендовый доклад</w:t>
            </w:r>
          </w:p>
          <w:p w14:paraId="454D52D0" w14:textId="77777777" w:rsidR="000B23AC" w:rsidRPr="000B23AC" w:rsidRDefault="000B23AC" w:rsidP="000B23AC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3AC">
              <w:rPr>
                <w:rFonts w:ascii="Times New Roman" w:hAnsi="Times New Roman"/>
                <w:sz w:val="24"/>
                <w:szCs w:val="24"/>
              </w:rPr>
              <w:t xml:space="preserve">Ахмедова К. С Потенциальные проблемы тяжелобольных и обездвиженных пациентов с острым нарушением мозгового кровообращения Двенадцатая межрегиональная учебно-практическая конференция обучающихся «Производственная практика в медицинском вузе. расширение горизонтов». Секция «Производственная практика «Помощник младшего </w:t>
            </w:r>
            <w:proofErr w:type="spellStart"/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мед.персонала</w:t>
            </w:r>
            <w:proofErr w:type="spellEnd"/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палатной и процедурной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мед.сестры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>».. Научный руководитель – к.м.н., доцент Макаров М. А.</w:t>
            </w:r>
          </w:p>
          <w:p w14:paraId="426ED432" w14:textId="77777777" w:rsidR="000B23AC" w:rsidRPr="000B23AC" w:rsidRDefault="000B23AC" w:rsidP="000B23AC">
            <w:pPr>
              <w:pStyle w:val="af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Шарафиева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Л.З.</w:t>
            </w:r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 Клинический случай проявления болезни системы крови Двенадцатая межрегиональная учебно-практическая конференция обучающихся «Производственная практика в медицинском вузе. расширение горизонтов». Секция «Производственная практика «Помощник младшего </w:t>
            </w:r>
            <w:proofErr w:type="spellStart"/>
            <w:proofErr w:type="gramStart"/>
            <w:r w:rsidRPr="000B23AC">
              <w:rPr>
                <w:rFonts w:ascii="Times New Roman" w:hAnsi="Times New Roman"/>
                <w:sz w:val="24"/>
                <w:szCs w:val="24"/>
              </w:rPr>
              <w:t>мед.персонала</w:t>
            </w:r>
            <w:proofErr w:type="spellEnd"/>
            <w:proofErr w:type="gramEnd"/>
            <w:r w:rsidRPr="000B23AC">
              <w:rPr>
                <w:rFonts w:ascii="Times New Roman" w:hAnsi="Times New Roman"/>
                <w:sz w:val="24"/>
                <w:szCs w:val="24"/>
              </w:rPr>
              <w:t xml:space="preserve">, палатной и процедурной </w:t>
            </w:r>
            <w:proofErr w:type="spellStart"/>
            <w:r w:rsidRPr="000B23AC">
              <w:rPr>
                <w:rFonts w:ascii="Times New Roman" w:hAnsi="Times New Roman"/>
                <w:sz w:val="24"/>
                <w:szCs w:val="24"/>
              </w:rPr>
              <w:t>мед.сестры</w:t>
            </w:r>
            <w:proofErr w:type="spellEnd"/>
            <w:r w:rsidRPr="000B23AC">
              <w:rPr>
                <w:rFonts w:ascii="Times New Roman" w:hAnsi="Times New Roman"/>
                <w:sz w:val="24"/>
                <w:szCs w:val="24"/>
              </w:rPr>
              <w:t>». Научный руководитель – к.м.н., доцент Макаров М. А.</w:t>
            </w:r>
          </w:p>
          <w:p w14:paraId="30CF6BD0" w14:textId="77777777" w:rsidR="000B23AC" w:rsidRPr="000B23AC" w:rsidRDefault="000B23AC" w:rsidP="000B23AC">
            <w:pPr>
              <w:pStyle w:val="a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067E8C0" w14:textId="77777777" w:rsidR="000E48FE" w:rsidRPr="000B23AC" w:rsidRDefault="000E48FE" w:rsidP="003C1D67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FE" w:rsidRPr="00E0052C" w14:paraId="4ADC0330" w14:textId="77777777" w:rsidTr="000E48FE">
        <w:tc>
          <w:tcPr>
            <w:tcW w:w="6048" w:type="dxa"/>
            <w:gridSpan w:val="2"/>
          </w:tcPr>
          <w:p w14:paraId="62D3EA67" w14:textId="77777777" w:rsidR="000E48FE" w:rsidRPr="00E0052C" w:rsidRDefault="000E48FE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proofErr w:type="gramStart"/>
            <w:r w:rsidR="00FC40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34293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34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0F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proofErr w:type="gramEnd"/>
            <w:r w:rsidR="00FC40FA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года (с указанием ссылки на указ, постановление и </w:t>
            </w:r>
            <w:proofErr w:type="spellStart"/>
            <w:r w:rsidRPr="00E0052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E005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76D4555F" w14:textId="77777777" w:rsidR="000E48FE" w:rsidRPr="00E0052C" w:rsidRDefault="006D753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48FE" w:rsidRPr="00E0052C" w14:paraId="34454A49" w14:textId="77777777" w:rsidTr="000E48FE">
        <w:tc>
          <w:tcPr>
            <w:tcW w:w="6048" w:type="dxa"/>
            <w:gridSpan w:val="2"/>
          </w:tcPr>
          <w:p w14:paraId="75733501" w14:textId="77777777" w:rsidR="000E48FE" w:rsidRPr="00E0052C" w:rsidRDefault="000E48FE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</w:t>
            </w:r>
            <w:r w:rsidR="00FC40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34293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C40FA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FC56F22" w14:textId="77777777" w:rsidR="000E48FE" w:rsidRPr="00E0052C" w:rsidRDefault="006D753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48FE" w:rsidRPr="00E0052C" w14:paraId="2D3E2B59" w14:textId="77777777" w:rsidTr="000E48FE">
        <w:tc>
          <w:tcPr>
            <w:tcW w:w="6048" w:type="dxa"/>
            <w:gridSpan w:val="2"/>
          </w:tcPr>
          <w:p w14:paraId="613FB1AD" w14:textId="77777777" w:rsidR="000E48FE" w:rsidRPr="00E0052C" w:rsidRDefault="000E48FE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34293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342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C40FA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63902DE9" w14:textId="77777777" w:rsidR="000E48FE" w:rsidRPr="00E0052C" w:rsidRDefault="006D753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48FE" w:rsidRPr="00E0052C" w14:paraId="3EC6A489" w14:textId="77777777" w:rsidTr="000E48FE">
        <w:tc>
          <w:tcPr>
            <w:tcW w:w="6048" w:type="dxa"/>
            <w:gridSpan w:val="2"/>
          </w:tcPr>
          <w:p w14:paraId="4511B7CB" w14:textId="77777777" w:rsidR="000E48FE" w:rsidRPr="00E0052C" w:rsidRDefault="000E48F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>Другие награды и достижения, победители конкурсов, олимпиад (различного уровня)</w:t>
            </w:r>
            <w:r w:rsid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и другие достижения, награды членов СНК за </w:t>
            </w:r>
            <w:r w:rsidR="00FC40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34293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34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0FA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3C4C501" w14:textId="77777777" w:rsidR="000E48FE" w:rsidRPr="00E0052C" w:rsidRDefault="006D753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5A2E832" w14:textId="77777777" w:rsidR="00E0052C" w:rsidRDefault="00E0052C" w:rsidP="0028599E">
      <w:pPr>
        <w:rPr>
          <w:rFonts w:ascii="Times New Roman" w:hAnsi="Times New Roman"/>
          <w:sz w:val="32"/>
          <w:szCs w:val="24"/>
        </w:rPr>
      </w:pPr>
    </w:p>
    <w:p w14:paraId="35B2AA7E" w14:textId="77777777" w:rsidR="00E0052C" w:rsidRPr="00E0052C" w:rsidRDefault="00E0052C" w:rsidP="00E0052C">
      <w:pPr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Информация о заседаниях за </w:t>
      </w:r>
      <w:r w:rsidRPr="00834293">
        <w:rPr>
          <w:rFonts w:ascii="Times New Roman" w:hAnsi="Times New Roman"/>
          <w:sz w:val="32"/>
          <w:szCs w:val="32"/>
          <w:lang w:val="en-US"/>
        </w:rPr>
        <w:t>I</w:t>
      </w:r>
      <w:r w:rsidR="00834293" w:rsidRPr="00834293">
        <w:rPr>
          <w:rFonts w:ascii="Times New Roman" w:hAnsi="Times New Roman"/>
          <w:sz w:val="32"/>
          <w:szCs w:val="32"/>
          <w:lang w:val="en-US"/>
        </w:rPr>
        <w:t>I</w:t>
      </w:r>
      <w:r w:rsidRPr="00834293">
        <w:rPr>
          <w:rFonts w:ascii="Times New Roman" w:hAnsi="Times New Roman"/>
          <w:sz w:val="32"/>
          <w:szCs w:val="32"/>
        </w:rPr>
        <w:t xml:space="preserve"> </w:t>
      </w:r>
      <w:r w:rsidR="00FC40FA">
        <w:rPr>
          <w:rFonts w:ascii="Times New Roman" w:hAnsi="Times New Roman"/>
          <w:sz w:val="32"/>
          <w:szCs w:val="24"/>
        </w:rPr>
        <w:t>квартал 2023</w:t>
      </w:r>
      <w:r>
        <w:rPr>
          <w:rFonts w:ascii="Times New Roman" w:hAnsi="Times New Roman"/>
          <w:sz w:val="32"/>
          <w:szCs w:val="24"/>
        </w:rPr>
        <w:t>г.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814"/>
        <w:gridCol w:w="3001"/>
        <w:gridCol w:w="3524"/>
        <w:gridCol w:w="2571"/>
      </w:tblGrid>
      <w:tr w:rsidR="00E0052C" w14:paraId="5AD568D5" w14:textId="77777777" w:rsidTr="00E0052C">
        <w:tc>
          <w:tcPr>
            <w:tcW w:w="1814" w:type="dxa"/>
          </w:tcPr>
          <w:p w14:paraId="224385EE" w14:textId="77777777"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Дата</w:t>
            </w:r>
          </w:p>
        </w:tc>
        <w:tc>
          <w:tcPr>
            <w:tcW w:w="3001" w:type="dxa"/>
          </w:tcPr>
          <w:p w14:paraId="1375D35B" w14:textId="77777777"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Тема заседания</w:t>
            </w:r>
          </w:p>
        </w:tc>
        <w:tc>
          <w:tcPr>
            <w:tcW w:w="3524" w:type="dxa"/>
          </w:tcPr>
          <w:p w14:paraId="2A3A0002" w14:textId="77777777"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Докладчики</w:t>
            </w:r>
          </w:p>
        </w:tc>
        <w:tc>
          <w:tcPr>
            <w:tcW w:w="2571" w:type="dxa"/>
          </w:tcPr>
          <w:p w14:paraId="0E1F1E2D" w14:textId="77777777"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Количество присутствующих</w:t>
            </w:r>
          </w:p>
        </w:tc>
      </w:tr>
      <w:tr w:rsidR="00E0052C" w14:paraId="2CE87D5C" w14:textId="77777777" w:rsidTr="00E0052C">
        <w:tc>
          <w:tcPr>
            <w:tcW w:w="1814" w:type="dxa"/>
          </w:tcPr>
          <w:p w14:paraId="48238DF8" w14:textId="77777777" w:rsidR="00E0052C" w:rsidRDefault="00E84115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17.05</w:t>
            </w:r>
            <w:r w:rsidR="009B2332">
              <w:rPr>
                <w:rFonts w:ascii="Times New Roman" w:hAnsi="Times New Roman"/>
                <w:sz w:val="32"/>
                <w:szCs w:val="24"/>
              </w:rPr>
              <w:t>.2</w:t>
            </w:r>
            <w:r w:rsidR="00621895">
              <w:rPr>
                <w:rFonts w:ascii="Times New Roman" w:hAnsi="Times New Roman"/>
                <w:sz w:val="32"/>
                <w:szCs w:val="24"/>
              </w:rPr>
              <w:t>3</w:t>
            </w:r>
          </w:p>
        </w:tc>
        <w:tc>
          <w:tcPr>
            <w:tcW w:w="3001" w:type="dxa"/>
          </w:tcPr>
          <w:p w14:paraId="170A2DBA" w14:textId="77777777" w:rsidR="00BF2A78" w:rsidRDefault="00E84115" w:rsidP="00834293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Концепция снижения вреда от таба</w:t>
            </w:r>
            <w:r>
              <w:rPr>
                <w:rFonts w:ascii="Times New Roman" w:hAnsi="Times New Roman"/>
                <w:sz w:val="32"/>
                <w:szCs w:val="24"/>
              </w:rPr>
              <w:lastRenderedPageBreak/>
              <w:t>кокурения, как способ снижения риска возникновения сердечно-сосудистых заболеваний и острых нарушений мозгового кровообращения</w:t>
            </w:r>
          </w:p>
        </w:tc>
        <w:tc>
          <w:tcPr>
            <w:tcW w:w="3524" w:type="dxa"/>
          </w:tcPr>
          <w:p w14:paraId="7C88E8BF" w14:textId="77777777" w:rsidR="007E2EE6" w:rsidRPr="007E2EE6" w:rsidRDefault="00E84115" w:rsidP="00621895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4"/>
              </w:rPr>
              <w:lastRenderedPageBreak/>
              <w:t>Мифтахутдинова</w:t>
            </w:r>
            <w:proofErr w:type="spellEnd"/>
            <w:r>
              <w:rPr>
                <w:rFonts w:ascii="Times New Roman" w:hAnsi="Times New Roman"/>
                <w:sz w:val="32"/>
                <w:szCs w:val="24"/>
              </w:rPr>
              <w:t xml:space="preserve"> Г.Р.</w:t>
            </w:r>
          </w:p>
          <w:p w14:paraId="2B55DFB9" w14:textId="77777777" w:rsidR="007E2EE6" w:rsidRPr="007E2EE6" w:rsidRDefault="007E2EE6" w:rsidP="007E2EE6">
            <w:pPr>
              <w:rPr>
                <w:rFonts w:ascii="Times New Roman" w:hAnsi="Times New Roman"/>
                <w:sz w:val="32"/>
                <w:szCs w:val="24"/>
              </w:rPr>
            </w:pPr>
          </w:p>
          <w:p w14:paraId="18748B42" w14:textId="77777777" w:rsidR="007E2EE6" w:rsidRPr="007E2EE6" w:rsidRDefault="007E2EE6" w:rsidP="007E2EE6">
            <w:pPr>
              <w:rPr>
                <w:rFonts w:ascii="Times New Roman" w:hAnsi="Times New Roman"/>
                <w:sz w:val="32"/>
                <w:szCs w:val="24"/>
              </w:rPr>
            </w:pPr>
          </w:p>
          <w:p w14:paraId="4A0F2EA7" w14:textId="77777777" w:rsidR="007E2EE6" w:rsidRDefault="007E2EE6" w:rsidP="007E2EE6">
            <w:pPr>
              <w:rPr>
                <w:rFonts w:ascii="Times New Roman" w:hAnsi="Times New Roman"/>
                <w:sz w:val="32"/>
                <w:szCs w:val="24"/>
              </w:rPr>
            </w:pPr>
          </w:p>
          <w:p w14:paraId="437DA80A" w14:textId="77777777" w:rsidR="00621895" w:rsidRPr="007E2EE6" w:rsidRDefault="00621895" w:rsidP="00621895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571" w:type="dxa"/>
          </w:tcPr>
          <w:p w14:paraId="46A46CA3" w14:textId="77777777" w:rsidR="00E0052C" w:rsidRDefault="00E84115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lastRenderedPageBreak/>
              <w:t>16</w:t>
            </w:r>
          </w:p>
        </w:tc>
      </w:tr>
      <w:tr w:rsidR="00E0052C" w14:paraId="424A1DF8" w14:textId="77777777" w:rsidTr="00E0052C">
        <w:tc>
          <w:tcPr>
            <w:tcW w:w="1814" w:type="dxa"/>
          </w:tcPr>
          <w:p w14:paraId="6E1E0B96" w14:textId="77777777"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001" w:type="dxa"/>
          </w:tcPr>
          <w:p w14:paraId="11AF592E" w14:textId="77777777" w:rsidR="00E0052C" w:rsidRDefault="00E0052C" w:rsidP="00621895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24" w:type="dxa"/>
          </w:tcPr>
          <w:p w14:paraId="0EFCEB8B" w14:textId="77777777"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571" w:type="dxa"/>
          </w:tcPr>
          <w:p w14:paraId="17E4DEF5" w14:textId="77777777"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C752B" w14:paraId="76889608" w14:textId="77777777" w:rsidTr="00E0052C">
        <w:tc>
          <w:tcPr>
            <w:tcW w:w="1814" w:type="dxa"/>
          </w:tcPr>
          <w:p w14:paraId="306C7914" w14:textId="77777777" w:rsidR="00CC752B" w:rsidRDefault="00CC752B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001" w:type="dxa"/>
          </w:tcPr>
          <w:p w14:paraId="4C6DC0C4" w14:textId="77777777" w:rsidR="00CC752B" w:rsidRDefault="00CC752B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24" w:type="dxa"/>
          </w:tcPr>
          <w:p w14:paraId="29890A81" w14:textId="77777777" w:rsidR="00CC752B" w:rsidRDefault="00CC752B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571" w:type="dxa"/>
          </w:tcPr>
          <w:p w14:paraId="0964AE8A" w14:textId="77777777" w:rsidR="00CC752B" w:rsidRDefault="00CC752B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</w:tr>
    </w:tbl>
    <w:p w14:paraId="70F0B00F" w14:textId="77777777" w:rsidR="00E0052C" w:rsidRDefault="00E0052C" w:rsidP="0028599E">
      <w:pPr>
        <w:rPr>
          <w:rFonts w:ascii="Times New Roman" w:hAnsi="Times New Roman"/>
          <w:sz w:val="32"/>
          <w:szCs w:val="24"/>
        </w:rPr>
      </w:pPr>
    </w:p>
    <w:p w14:paraId="5C9F12BA" w14:textId="77777777" w:rsidR="00E0052C" w:rsidRDefault="00E0052C" w:rsidP="00E0052C">
      <w:pPr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Список участников СНК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3"/>
        <w:gridCol w:w="2122"/>
        <w:gridCol w:w="2333"/>
        <w:gridCol w:w="4090"/>
      </w:tblGrid>
      <w:tr w:rsidR="00E0052C" w14:paraId="2AABAC18" w14:textId="77777777" w:rsidTr="00E0052C">
        <w:tc>
          <w:tcPr>
            <w:tcW w:w="2690" w:type="dxa"/>
          </w:tcPr>
          <w:p w14:paraId="5D9E5D55" w14:textId="77777777" w:rsidR="00E0052C" w:rsidRDefault="00E0052C" w:rsidP="00E0052C">
            <w:pPr>
              <w:ind w:firstLine="0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ФИО</w:t>
            </w:r>
          </w:p>
        </w:tc>
        <w:tc>
          <w:tcPr>
            <w:tcW w:w="2690" w:type="dxa"/>
          </w:tcPr>
          <w:p w14:paraId="1F6F7812" w14:textId="77777777" w:rsidR="00E0052C" w:rsidRDefault="00E0052C" w:rsidP="00E0052C">
            <w:pPr>
              <w:ind w:firstLine="0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Группа</w:t>
            </w:r>
          </w:p>
        </w:tc>
        <w:tc>
          <w:tcPr>
            <w:tcW w:w="2691" w:type="dxa"/>
          </w:tcPr>
          <w:p w14:paraId="125E1D7D" w14:textId="77777777" w:rsidR="00E0052C" w:rsidRDefault="00E0052C" w:rsidP="00E0052C">
            <w:pPr>
              <w:ind w:firstLine="0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Телефон</w:t>
            </w:r>
          </w:p>
        </w:tc>
        <w:tc>
          <w:tcPr>
            <w:tcW w:w="2691" w:type="dxa"/>
          </w:tcPr>
          <w:p w14:paraId="3F9DFACF" w14:textId="77777777" w:rsidR="00E0052C" w:rsidRDefault="00E0052C" w:rsidP="00E0052C">
            <w:pPr>
              <w:ind w:firstLine="0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Электронная почта</w:t>
            </w:r>
          </w:p>
        </w:tc>
      </w:tr>
      <w:tr w:rsidR="00E0052C" w14:paraId="28C6B32E" w14:textId="77777777" w:rsidTr="00E0052C">
        <w:tc>
          <w:tcPr>
            <w:tcW w:w="2690" w:type="dxa"/>
          </w:tcPr>
          <w:p w14:paraId="16F5E6D8" w14:textId="77777777" w:rsidR="00E0052C" w:rsidRPr="00533A6F" w:rsidRDefault="00F86A6A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Смирнова Олеся Сергеевна</w:t>
            </w:r>
          </w:p>
        </w:tc>
        <w:tc>
          <w:tcPr>
            <w:tcW w:w="2690" w:type="dxa"/>
          </w:tcPr>
          <w:p w14:paraId="72A5A2F0" w14:textId="77777777" w:rsidR="00E0052C" w:rsidRPr="00533A6F" w:rsidRDefault="00F86A6A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1506</w:t>
            </w:r>
          </w:p>
        </w:tc>
        <w:tc>
          <w:tcPr>
            <w:tcW w:w="2691" w:type="dxa"/>
          </w:tcPr>
          <w:p w14:paraId="5768D369" w14:textId="77777777" w:rsidR="00E0052C" w:rsidRPr="00533A6F" w:rsidRDefault="00F86A6A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89022124756</w:t>
            </w:r>
          </w:p>
        </w:tc>
        <w:tc>
          <w:tcPr>
            <w:tcW w:w="2691" w:type="dxa"/>
          </w:tcPr>
          <w:p w14:paraId="6B8357A8" w14:textId="77777777" w:rsidR="00E0052C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  <w:lang w:val="en-US"/>
              </w:rPr>
              <w:t>Olesylesyy</w:t>
            </w:r>
            <w:proofErr w:type="spellEnd"/>
            <w:r w:rsidRPr="00CC752B">
              <w:rPr>
                <w:rFonts w:ascii="Times New Roman" w:hAnsi="Times New Roman"/>
                <w:sz w:val="28"/>
                <w:szCs w:val="24"/>
              </w:rPr>
              <w:t>5104@</w:t>
            </w:r>
            <w:r w:rsidRPr="00533A6F">
              <w:rPr>
                <w:rFonts w:ascii="Times New Roman" w:hAnsi="Times New Roman"/>
                <w:sz w:val="28"/>
                <w:szCs w:val="24"/>
                <w:lang w:val="en-US"/>
              </w:rPr>
              <w:t>mail.ru</w:t>
            </w:r>
          </w:p>
        </w:tc>
      </w:tr>
      <w:tr w:rsidR="00BD47E4" w14:paraId="0239A295" w14:textId="77777777" w:rsidTr="00E0052C">
        <w:tc>
          <w:tcPr>
            <w:tcW w:w="2690" w:type="dxa"/>
          </w:tcPr>
          <w:p w14:paraId="69D4BBF5" w14:textId="77777777" w:rsidR="00BD47E4" w:rsidRPr="003825F3" w:rsidRDefault="003825F3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Хусаинова Регина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Тахировна</w:t>
            </w:r>
            <w:proofErr w:type="spellEnd"/>
          </w:p>
        </w:tc>
        <w:tc>
          <w:tcPr>
            <w:tcW w:w="2690" w:type="dxa"/>
          </w:tcPr>
          <w:p w14:paraId="213B9473" w14:textId="77777777" w:rsidR="00BD47E4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2301</w:t>
            </w:r>
          </w:p>
        </w:tc>
        <w:tc>
          <w:tcPr>
            <w:tcW w:w="2691" w:type="dxa"/>
          </w:tcPr>
          <w:p w14:paraId="05BACF94" w14:textId="77777777" w:rsidR="00BD47E4" w:rsidRPr="00533A6F" w:rsidRDefault="00BD47E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6ABA2566" w14:textId="77777777" w:rsidR="00BD47E4" w:rsidRPr="00533A6F" w:rsidRDefault="00BD47E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</w:tr>
      <w:tr w:rsidR="003825F3" w14:paraId="0CA8421C" w14:textId="77777777" w:rsidTr="00E0052C">
        <w:tc>
          <w:tcPr>
            <w:tcW w:w="2690" w:type="dxa"/>
          </w:tcPr>
          <w:p w14:paraId="781EF083" w14:textId="77777777" w:rsidR="003825F3" w:rsidRDefault="003825F3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Рахматуллина Эвелина Альбертовна</w:t>
            </w:r>
          </w:p>
        </w:tc>
        <w:tc>
          <w:tcPr>
            <w:tcW w:w="2690" w:type="dxa"/>
          </w:tcPr>
          <w:p w14:paraId="55FDCF3F" w14:textId="77777777" w:rsidR="003825F3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2301</w:t>
            </w:r>
          </w:p>
        </w:tc>
        <w:tc>
          <w:tcPr>
            <w:tcW w:w="2691" w:type="dxa"/>
          </w:tcPr>
          <w:p w14:paraId="050485D2" w14:textId="77777777" w:rsidR="003825F3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198E8C47" w14:textId="77777777" w:rsidR="003825F3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</w:tr>
      <w:tr w:rsidR="00F86A6A" w14:paraId="77B7D75B" w14:textId="77777777" w:rsidTr="00E0052C">
        <w:tc>
          <w:tcPr>
            <w:tcW w:w="2690" w:type="dxa"/>
          </w:tcPr>
          <w:p w14:paraId="2DFCD622" w14:textId="77777777" w:rsidR="00F86A6A" w:rsidRPr="00533A6F" w:rsidRDefault="00F86A6A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Герасимова Марина Валерьевна</w:t>
            </w:r>
          </w:p>
        </w:tc>
        <w:tc>
          <w:tcPr>
            <w:tcW w:w="2690" w:type="dxa"/>
          </w:tcPr>
          <w:p w14:paraId="57AFA566" w14:textId="77777777" w:rsidR="00F86A6A" w:rsidRPr="00533A6F" w:rsidRDefault="00F86A6A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1506</w:t>
            </w:r>
          </w:p>
        </w:tc>
        <w:tc>
          <w:tcPr>
            <w:tcW w:w="2691" w:type="dxa"/>
          </w:tcPr>
          <w:p w14:paraId="08692C19" w14:textId="77777777" w:rsidR="00F86A6A" w:rsidRPr="00533A6F" w:rsidRDefault="00F86A6A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</w:t>
            </w:r>
            <w:r w:rsidR="004F43E0" w:rsidRPr="00533A6F">
              <w:rPr>
                <w:rFonts w:ascii="Times New Roman" w:hAnsi="Times New Roman"/>
                <w:sz w:val="28"/>
                <w:szCs w:val="24"/>
              </w:rPr>
              <w:t>24357194</w:t>
            </w:r>
          </w:p>
        </w:tc>
        <w:tc>
          <w:tcPr>
            <w:tcW w:w="2691" w:type="dxa"/>
          </w:tcPr>
          <w:p w14:paraId="45CD8017" w14:textId="77777777" w:rsidR="00F86A6A" w:rsidRPr="00533A6F" w:rsidRDefault="003405C9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533A6F">
              <w:rPr>
                <w:rFonts w:ascii="Times New Roman" w:hAnsi="Times New Roman"/>
                <w:sz w:val="28"/>
                <w:szCs w:val="24"/>
                <w:lang w:val="en-US"/>
              </w:rPr>
              <w:t>rawimliff@gmail.com</w:t>
            </w:r>
          </w:p>
        </w:tc>
      </w:tr>
      <w:tr w:rsidR="00F86A6A" w14:paraId="4F45F88E" w14:textId="77777777" w:rsidTr="00E0052C">
        <w:tc>
          <w:tcPr>
            <w:tcW w:w="2690" w:type="dxa"/>
          </w:tcPr>
          <w:p w14:paraId="62CDB891" w14:textId="77777777" w:rsidR="00F86A6A" w:rsidRPr="00533A6F" w:rsidRDefault="004F43E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Галимова Эльвина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Илнуровна</w:t>
            </w:r>
            <w:proofErr w:type="spellEnd"/>
          </w:p>
        </w:tc>
        <w:tc>
          <w:tcPr>
            <w:tcW w:w="2690" w:type="dxa"/>
          </w:tcPr>
          <w:p w14:paraId="092E6BEB" w14:textId="77777777"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1403</w:t>
            </w:r>
          </w:p>
        </w:tc>
        <w:tc>
          <w:tcPr>
            <w:tcW w:w="2691" w:type="dxa"/>
          </w:tcPr>
          <w:p w14:paraId="54EED6A9" w14:textId="77777777"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89274875685</w:t>
            </w:r>
          </w:p>
        </w:tc>
        <w:tc>
          <w:tcPr>
            <w:tcW w:w="2691" w:type="dxa"/>
          </w:tcPr>
          <w:p w14:paraId="69ADE563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8" w:history="1"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Galimova22elvina@mail.ru</w:t>
              </w:r>
            </w:hyperlink>
          </w:p>
        </w:tc>
      </w:tr>
      <w:tr w:rsidR="003825F3" w14:paraId="52CC14EE" w14:textId="77777777" w:rsidTr="00E0052C">
        <w:tc>
          <w:tcPr>
            <w:tcW w:w="2690" w:type="dxa"/>
          </w:tcPr>
          <w:p w14:paraId="4A5D4783" w14:textId="77777777" w:rsidR="003825F3" w:rsidRPr="00533A6F" w:rsidRDefault="003825F3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Новиков Иван Дмитриевич</w:t>
            </w:r>
          </w:p>
        </w:tc>
        <w:tc>
          <w:tcPr>
            <w:tcW w:w="2690" w:type="dxa"/>
          </w:tcPr>
          <w:p w14:paraId="778D43F4" w14:textId="77777777" w:rsidR="003825F3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2301</w:t>
            </w:r>
          </w:p>
        </w:tc>
        <w:tc>
          <w:tcPr>
            <w:tcW w:w="2691" w:type="dxa"/>
          </w:tcPr>
          <w:p w14:paraId="0174DFE8" w14:textId="77777777" w:rsidR="003825F3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7BBE68EC" w14:textId="77777777" w:rsidR="003825F3" w:rsidRDefault="003825F3" w:rsidP="00E0052C">
            <w:pPr>
              <w:ind w:firstLine="0"/>
              <w:jc w:val="center"/>
            </w:pPr>
          </w:p>
        </w:tc>
      </w:tr>
      <w:tr w:rsidR="003825F3" w14:paraId="736B8F41" w14:textId="77777777" w:rsidTr="00E0052C">
        <w:tc>
          <w:tcPr>
            <w:tcW w:w="2690" w:type="dxa"/>
          </w:tcPr>
          <w:p w14:paraId="7A4BC2C1" w14:textId="77777777" w:rsidR="003825F3" w:rsidRDefault="003825F3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Долотин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Фархатович</w:t>
            </w:r>
            <w:proofErr w:type="spellEnd"/>
          </w:p>
        </w:tc>
        <w:tc>
          <w:tcPr>
            <w:tcW w:w="2690" w:type="dxa"/>
          </w:tcPr>
          <w:p w14:paraId="477B4D37" w14:textId="77777777" w:rsidR="003825F3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1309</w:t>
            </w:r>
          </w:p>
        </w:tc>
        <w:tc>
          <w:tcPr>
            <w:tcW w:w="2691" w:type="dxa"/>
          </w:tcPr>
          <w:p w14:paraId="604E0E6C" w14:textId="77777777" w:rsidR="003825F3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2D8C1E1A" w14:textId="77777777" w:rsidR="003825F3" w:rsidRDefault="003825F3" w:rsidP="00E0052C">
            <w:pPr>
              <w:ind w:firstLine="0"/>
              <w:jc w:val="center"/>
            </w:pPr>
          </w:p>
        </w:tc>
      </w:tr>
      <w:tr w:rsidR="00F86A6A" w14:paraId="02BA4A4B" w14:textId="77777777" w:rsidTr="00E0052C">
        <w:tc>
          <w:tcPr>
            <w:tcW w:w="2690" w:type="dxa"/>
          </w:tcPr>
          <w:p w14:paraId="00639938" w14:textId="77777777" w:rsidR="00F86A6A" w:rsidRPr="00533A6F" w:rsidRDefault="004F43E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Шайдуллина Динара Ильдаровна</w:t>
            </w:r>
          </w:p>
        </w:tc>
        <w:tc>
          <w:tcPr>
            <w:tcW w:w="2690" w:type="dxa"/>
          </w:tcPr>
          <w:p w14:paraId="07F99C57" w14:textId="77777777"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2401</w:t>
            </w:r>
          </w:p>
        </w:tc>
        <w:tc>
          <w:tcPr>
            <w:tcW w:w="2691" w:type="dxa"/>
          </w:tcPr>
          <w:p w14:paraId="0DEF626B" w14:textId="77777777"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89023099147</w:t>
            </w:r>
          </w:p>
        </w:tc>
        <w:tc>
          <w:tcPr>
            <w:tcW w:w="2691" w:type="dxa"/>
          </w:tcPr>
          <w:p w14:paraId="339F5630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9" w:history="1"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shaidullinadinara@gmail.com</w:t>
              </w:r>
            </w:hyperlink>
          </w:p>
        </w:tc>
      </w:tr>
      <w:tr w:rsidR="00F86A6A" w14:paraId="5F963E75" w14:textId="77777777" w:rsidTr="00E0052C">
        <w:tc>
          <w:tcPr>
            <w:tcW w:w="2690" w:type="dxa"/>
          </w:tcPr>
          <w:p w14:paraId="3FC0C8B8" w14:textId="77777777" w:rsidR="00F86A6A" w:rsidRPr="00533A6F" w:rsidRDefault="004F43E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Алексеева Алина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Рамилевна</w:t>
            </w:r>
            <w:proofErr w:type="spellEnd"/>
          </w:p>
        </w:tc>
        <w:tc>
          <w:tcPr>
            <w:tcW w:w="2690" w:type="dxa"/>
          </w:tcPr>
          <w:p w14:paraId="61E11625" w14:textId="77777777"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2403</w:t>
            </w:r>
          </w:p>
        </w:tc>
        <w:tc>
          <w:tcPr>
            <w:tcW w:w="2691" w:type="dxa"/>
          </w:tcPr>
          <w:p w14:paraId="131B73B1" w14:textId="77777777"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89178991592</w:t>
            </w:r>
          </w:p>
        </w:tc>
        <w:tc>
          <w:tcPr>
            <w:tcW w:w="2691" w:type="dxa"/>
          </w:tcPr>
          <w:p w14:paraId="1F321682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0" w:history="1"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Alekseeva.alina.99@mail.ru</w:t>
              </w:r>
            </w:hyperlink>
          </w:p>
        </w:tc>
      </w:tr>
      <w:tr w:rsidR="003825F3" w14:paraId="413B7879" w14:textId="77777777" w:rsidTr="00E0052C">
        <w:tc>
          <w:tcPr>
            <w:tcW w:w="2690" w:type="dxa"/>
          </w:tcPr>
          <w:p w14:paraId="21E7086A" w14:textId="77777777" w:rsidR="003825F3" w:rsidRPr="00533A6F" w:rsidRDefault="003D4188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Гурьянов Андрий Андреевич</w:t>
            </w:r>
          </w:p>
        </w:tc>
        <w:tc>
          <w:tcPr>
            <w:tcW w:w="2690" w:type="dxa"/>
          </w:tcPr>
          <w:p w14:paraId="373A924A" w14:textId="77777777" w:rsidR="003825F3" w:rsidRPr="00533A6F" w:rsidRDefault="003D4188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2305</w:t>
            </w:r>
          </w:p>
        </w:tc>
        <w:tc>
          <w:tcPr>
            <w:tcW w:w="2691" w:type="dxa"/>
          </w:tcPr>
          <w:p w14:paraId="5D0AFB2C" w14:textId="77777777" w:rsidR="003825F3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09529C1B" w14:textId="77777777" w:rsidR="003825F3" w:rsidRDefault="003825F3" w:rsidP="00E0052C">
            <w:pPr>
              <w:ind w:firstLine="0"/>
              <w:jc w:val="center"/>
            </w:pPr>
          </w:p>
        </w:tc>
      </w:tr>
      <w:tr w:rsidR="00F86A6A" w14:paraId="1F13E31F" w14:textId="77777777" w:rsidTr="00E0052C">
        <w:tc>
          <w:tcPr>
            <w:tcW w:w="2690" w:type="dxa"/>
          </w:tcPr>
          <w:p w14:paraId="21898A6F" w14:textId="77777777" w:rsidR="00F86A6A" w:rsidRPr="00533A6F" w:rsidRDefault="00154BC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Корнеева Анастасия Андреевна</w:t>
            </w:r>
          </w:p>
        </w:tc>
        <w:tc>
          <w:tcPr>
            <w:tcW w:w="2690" w:type="dxa"/>
          </w:tcPr>
          <w:p w14:paraId="34907AF3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1301</w:t>
            </w:r>
          </w:p>
        </w:tc>
        <w:tc>
          <w:tcPr>
            <w:tcW w:w="2691" w:type="dxa"/>
          </w:tcPr>
          <w:p w14:paraId="25C97FB7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89146399848</w:t>
            </w:r>
          </w:p>
        </w:tc>
        <w:tc>
          <w:tcPr>
            <w:tcW w:w="2691" w:type="dxa"/>
          </w:tcPr>
          <w:p w14:paraId="3E35553D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hyperlink r:id="rId11" w:history="1"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Korneeva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</w:rPr>
                <w:t>.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nt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</w:rPr>
                <w:t>.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vde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</w:rPr>
                <w:t>.0629@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gmail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</w:rPr>
                <w:t>.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ru</w:t>
              </w:r>
            </w:hyperlink>
          </w:p>
        </w:tc>
      </w:tr>
      <w:tr w:rsidR="00F86A6A" w14:paraId="5A80A7CE" w14:textId="77777777" w:rsidTr="00E0052C">
        <w:tc>
          <w:tcPr>
            <w:tcW w:w="2690" w:type="dxa"/>
          </w:tcPr>
          <w:p w14:paraId="58FCED8F" w14:textId="77777777" w:rsidR="00F86A6A" w:rsidRPr="00533A6F" w:rsidRDefault="00154BC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Сметанина Екатерина Дмитриевна</w:t>
            </w:r>
          </w:p>
        </w:tc>
        <w:tc>
          <w:tcPr>
            <w:tcW w:w="2690" w:type="dxa"/>
          </w:tcPr>
          <w:p w14:paraId="7A3263DB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1301</w:t>
            </w:r>
          </w:p>
        </w:tc>
        <w:tc>
          <w:tcPr>
            <w:tcW w:w="2691" w:type="dxa"/>
          </w:tcPr>
          <w:p w14:paraId="7A2DD1C0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89172604216</w:t>
            </w:r>
          </w:p>
        </w:tc>
        <w:tc>
          <w:tcPr>
            <w:tcW w:w="2691" w:type="dxa"/>
          </w:tcPr>
          <w:p w14:paraId="4AD4A311" w14:textId="77777777" w:rsidR="00F86A6A" w:rsidRPr="00533A6F" w:rsidRDefault="00703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533A6F">
              <w:rPr>
                <w:rFonts w:ascii="Times New Roman" w:hAnsi="Times New Roman"/>
                <w:sz w:val="28"/>
                <w:szCs w:val="24"/>
                <w:lang w:val="en-US"/>
              </w:rPr>
              <w:t>Ced23012002@mail.ru</w:t>
            </w:r>
          </w:p>
        </w:tc>
      </w:tr>
      <w:tr w:rsidR="00F86A6A" w14:paraId="0FF9E43D" w14:textId="77777777" w:rsidTr="00E0052C">
        <w:tc>
          <w:tcPr>
            <w:tcW w:w="2690" w:type="dxa"/>
          </w:tcPr>
          <w:p w14:paraId="14B26181" w14:textId="77777777" w:rsidR="00F86A6A" w:rsidRPr="00533A6F" w:rsidRDefault="00154BC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Гуляева Мария </w:t>
            </w:r>
            <w:r w:rsidRPr="00533A6F">
              <w:rPr>
                <w:rFonts w:ascii="Times New Roman" w:hAnsi="Times New Roman"/>
                <w:sz w:val="28"/>
                <w:szCs w:val="24"/>
              </w:rPr>
              <w:lastRenderedPageBreak/>
              <w:t>Александровна</w:t>
            </w:r>
          </w:p>
        </w:tc>
        <w:tc>
          <w:tcPr>
            <w:tcW w:w="2690" w:type="dxa"/>
          </w:tcPr>
          <w:p w14:paraId="1A535946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lastRenderedPageBreak/>
              <w:t>2405</w:t>
            </w:r>
          </w:p>
        </w:tc>
        <w:tc>
          <w:tcPr>
            <w:tcW w:w="2691" w:type="dxa"/>
          </w:tcPr>
          <w:p w14:paraId="0A9489E1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89271252273</w:t>
            </w:r>
          </w:p>
        </w:tc>
        <w:tc>
          <w:tcPr>
            <w:tcW w:w="2691" w:type="dxa"/>
          </w:tcPr>
          <w:p w14:paraId="7F7A4018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2" w:history="1">
              <w:r w:rsidR="00703BC0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Maarguu505@gmail.com</w:t>
              </w:r>
            </w:hyperlink>
          </w:p>
        </w:tc>
      </w:tr>
      <w:tr w:rsidR="00F86A6A" w14:paraId="42AA0950" w14:textId="77777777" w:rsidTr="00E0052C">
        <w:tc>
          <w:tcPr>
            <w:tcW w:w="2690" w:type="dxa"/>
          </w:tcPr>
          <w:p w14:paraId="00B5B408" w14:textId="77777777" w:rsidR="00F86A6A" w:rsidRPr="00533A6F" w:rsidRDefault="00154BC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Газизова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Сюмбель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Ленаровна</w:t>
            </w:r>
            <w:proofErr w:type="spellEnd"/>
          </w:p>
        </w:tc>
        <w:tc>
          <w:tcPr>
            <w:tcW w:w="2690" w:type="dxa"/>
          </w:tcPr>
          <w:p w14:paraId="55C84F67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1401</w:t>
            </w:r>
          </w:p>
        </w:tc>
        <w:tc>
          <w:tcPr>
            <w:tcW w:w="2691" w:type="dxa"/>
          </w:tcPr>
          <w:p w14:paraId="009AFA9D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89061197504</w:t>
            </w:r>
          </w:p>
        </w:tc>
        <w:tc>
          <w:tcPr>
            <w:tcW w:w="2691" w:type="dxa"/>
          </w:tcPr>
          <w:p w14:paraId="548D0FF5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3" w:history="1">
              <w:r w:rsidR="00703BC0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Gsl575@mail.ru</w:t>
              </w:r>
            </w:hyperlink>
          </w:p>
        </w:tc>
      </w:tr>
      <w:tr w:rsidR="00F86A6A" w14:paraId="7FADEF99" w14:textId="77777777" w:rsidTr="00E0052C">
        <w:tc>
          <w:tcPr>
            <w:tcW w:w="2690" w:type="dxa"/>
          </w:tcPr>
          <w:p w14:paraId="1034292B" w14:textId="77777777" w:rsidR="00F86A6A" w:rsidRPr="00533A6F" w:rsidRDefault="00154BC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Валиева Азалия Альбертовна</w:t>
            </w:r>
          </w:p>
        </w:tc>
        <w:tc>
          <w:tcPr>
            <w:tcW w:w="2690" w:type="dxa"/>
          </w:tcPr>
          <w:p w14:paraId="3C1C07B3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1401</w:t>
            </w:r>
          </w:p>
        </w:tc>
        <w:tc>
          <w:tcPr>
            <w:tcW w:w="2691" w:type="dxa"/>
          </w:tcPr>
          <w:p w14:paraId="1A6036E5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895</w:t>
            </w:r>
            <w:r w:rsidR="005E2AC9" w:rsidRPr="00533A6F">
              <w:rPr>
                <w:rFonts w:ascii="Times New Roman" w:hAnsi="Times New Roman"/>
                <w:sz w:val="28"/>
                <w:szCs w:val="24"/>
              </w:rPr>
              <w:t>34028551</w:t>
            </w:r>
          </w:p>
        </w:tc>
        <w:tc>
          <w:tcPr>
            <w:tcW w:w="2691" w:type="dxa"/>
          </w:tcPr>
          <w:p w14:paraId="7826B300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4" w:history="1">
              <w:r w:rsidR="00703BC0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Azalieiy.valievaal@mail.ru</w:t>
              </w:r>
            </w:hyperlink>
          </w:p>
        </w:tc>
      </w:tr>
      <w:tr w:rsidR="00F86A6A" w14:paraId="6592CCD1" w14:textId="77777777" w:rsidTr="00E0052C">
        <w:tc>
          <w:tcPr>
            <w:tcW w:w="2690" w:type="dxa"/>
          </w:tcPr>
          <w:p w14:paraId="4ECDB04D" w14:textId="77777777" w:rsidR="00F86A6A" w:rsidRPr="00533A6F" w:rsidRDefault="005E2AC9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Басанова Валерия Артуровна</w:t>
            </w:r>
          </w:p>
        </w:tc>
        <w:tc>
          <w:tcPr>
            <w:tcW w:w="2690" w:type="dxa"/>
          </w:tcPr>
          <w:p w14:paraId="43F14D38" w14:textId="77777777" w:rsidR="00F86A6A" w:rsidRPr="00533A6F" w:rsidRDefault="005E2AC9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1401</w:t>
            </w:r>
          </w:p>
        </w:tc>
        <w:tc>
          <w:tcPr>
            <w:tcW w:w="2691" w:type="dxa"/>
          </w:tcPr>
          <w:p w14:paraId="1B2C2F9E" w14:textId="77777777" w:rsidR="00F86A6A" w:rsidRPr="00533A6F" w:rsidRDefault="005E2AC9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89952851775</w:t>
            </w:r>
          </w:p>
        </w:tc>
        <w:tc>
          <w:tcPr>
            <w:tcW w:w="2691" w:type="dxa"/>
          </w:tcPr>
          <w:p w14:paraId="092B84D0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5" w:history="1">
              <w:r w:rsidR="00703BC0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Drihara909@mail.ru</w:t>
              </w:r>
            </w:hyperlink>
          </w:p>
        </w:tc>
      </w:tr>
      <w:tr w:rsidR="00F86A6A" w14:paraId="3AE8FC07" w14:textId="77777777" w:rsidTr="00E0052C">
        <w:tc>
          <w:tcPr>
            <w:tcW w:w="2690" w:type="dxa"/>
          </w:tcPr>
          <w:p w14:paraId="4BC8630A" w14:textId="77777777" w:rsidR="00F86A6A" w:rsidRPr="00533A6F" w:rsidRDefault="00D155E2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Гафурова Чулпан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Рамильевна</w:t>
            </w:r>
            <w:proofErr w:type="spellEnd"/>
          </w:p>
        </w:tc>
        <w:tc>
          <w:tcPr>
            <w:tcW w:w="2690" w:type="dxa"/>
          </w:tcPr>
          <w:p w14:paraId="618C4CCC" w14:textId="77777777" w:rsidR="00F86A6A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1401</w:t>
            </w:r>
          </w:p>
        </w:tc>
        <w:tc>
          <w:tcPr>
            <w:tcW w:w="2691" w:type="dxa"/>
          </w:tcPr>
          <w:p w14:paraId="5E6B29F7" w14:textId="77777777" w:rsidR="00F86A6A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89872734826</w:t>
            </w:r>
          </w:p>
        </w:tc>
        <w:tc>
          <w:tcPr>
            <w:tcW w:w="2691" w:type="dxa"/>
          </w:tcPr>
          <w:p w14:paraId="5035CC3C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6" w:history="1">
              <w:r w:rsidR="00703BC0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Gafurova7090@gmail.com</w:t>
              </w:r>
            </w:hyperlink>
          </w:p>
        </w:tc>
      </w:tr>
      <w:tr w:rsidR="005E2AC9" w14:paraId="22787C6E" w14:textId="77777777" w:rsidTr="00E0052C">
        <w:tc>
          <w:tcPr>
            <w:tcW w:w="2690" w:type="dxa"/>
          </w:tcPr>
          <w:p w14:paraId="17197768" w14:textId="77777777" w:rsidR="005E2AC9" w:rsidRPr="00533A6F" w:rsidRDefault="00D155E2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Асманова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Диана Владимировна</w:t>
            </w:r>
          </w:p>
        </w:tc>
        <w:tc>
          <w:tcPr>
            <w:tcW w:w="2690" w:type="dxa"/>
          </w:tcPr>
          <w:p w14:paraId="4706829C" w14:textId="77777777"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1402</w:t>
            </w:r>
          </w:p>
        </w:tc>
        <w:tc>
          <w:tcPr>
            <w:tcW w:w="2691" w:type="dxa"/>
          </w:tcPr>
          <w:p w14:paraId="5FCD6C7E" w14:textId="77777777"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89869232415</w:t>
            </w:r>
          </w:p>
        </w:tc>
        <w:tc>
          <w:tcPr>
            <w:tcW w:w="2691" w:type="dxa"/>
          </w:tcPr>
          <w:p w14:paraId="66C80519" w14:textId="77777777" w:rsidR="005E2AC9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7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Asmanovadiana2001@mail.ru</w:t>
              </w:r>
            </w:hyperlink>
          </w:p>
        </w:tc>
      </w:tr>
      <w:tr w:rsidR="005E2AC9" w14:paraId="7D245AAC" w14:textId="77777777" w:rsidTr="00E0052C">
        <w:tc>
          <w:tcPr>
            <w:tcW w:w="2690" w:type="dxa"/>
          </w:tcPr>
          <w:p w14:paraId="034A5477" w14:textId="77777777" w:rsidR="005E2AC9" w:rsidRPr="00533A6F" w:rsidRDefault="00D155E2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Хусанзянова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Айгуль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Вахитовна</w:t>
            </w:r>
            <w:proofErr w:type="spellEnd"/>
          </w:p>
        </w:tc>
        <w:tc>
          <w:tcPr>
            <w:tcW w:w="2690" w:type="dxa"/>
          </w:tcPr>
          <w:p w14:paraId="55971E2A" w14:textId="77777777"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2402</w:t>
            </w:r>
          </w:p>
        </w:tc>
        <w:tc>
          <w:tcPr>
            <w:tcW w:w="2691" w:type="dxa"/>
          </w:tcPr>
          <w:p w14:paraId="216D0F4C" w14:textId="77777777"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89503142843</w:t>
            </w:r>
          </w:p>
        </w:tc>
        <w:tc>
          <w:tcPr>
            <w:tcW w:w="2691" w:type="dxa"/>
          </w:tcPr>
          <w:p w14:paraId="6FF09F83" w14:textId="77777777" w:rsidR="005E2AC9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8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Biktagirova-aygul@mail.ru</w:t>
              </w:r>
            </w:hyperlink>
          </w:p>
        </w:tc>
      </w:tr>
      <w:tr w:rsidR="005E2AC9" w14:paraId="42B4AA88" w14:textId="77777777" w:rsidTr="00E0052C">
        <w:tc>
          <w:tcPr>
            <w:tcW w:w="2690" w:type="dxa"/>
          </w:tcPr>
          <w:p w14:paraId="76B782E0" w14:textId="77777777" w:rsidR="005E2AC9" w:rsidRPr="00533A6F" w:rsidRDefault="00D155E2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Родионова Анна Михайловна</w:t>
            </w:r>
          </w:p>
        </w:tc>
        <w:tc>
          <w:tcPr>
            <w:tcW w:w="2690" w:type="dxa"/>
          </w:tcPr>
          <w:p w14:paraId="7924B818" w14:textId="77777777"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2402</w:t>
            </w:r>
          </w:p>
        </w:tc>
        <w:tc>
          <w:tcPr>
            <w:tcW w:w="2691" w:type="dxa"/>
          </w:tcPr>
          <w:p w14:paraId="10B76024" w14:textId="77777777"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89503091360</w:t>
            </w:r>
          </w:p>
        </w:tc>
        <w:tc>
          <w:tcPr>
            <w:tcW w:w="2691" w:type="dxa"/>
          </w:tcPr>
          <w:p w14:paraId="65EFFC73" w14:textId="77777777" w:rsidR="005E2AC9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9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Anyarodionova17@mail.ru</w:t>
              </w:r>
            </w:hyperlink>
          </w:p>
        </w:tc>
      </w:tr>
      <w:tr w:rsidR="005E2AC9" w14:paraId="64359603" w14:textId="77777777" w:rsidTr="00E0052C">
        <w:tc>
          <w:tcPr>
            <w:tcW w:w="2690" w:type="dxa"/>
          </w:tcPr>
          <w:p w14:paraId="27FF0CAF" w14:textId="77777777" w:rsidR="005E2AC9" w:rsidRPr="00533A6F" w:rsidRDefault="0036591B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Буриева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Малика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Ринатовна</w:t>
            </w:r>
            <w:proofErr w:type="spellEnd"/>
          </w:p>
        </w:tc>
        <w:tc>
          <w:tcPr>
            <w:tcW w:w="2690" w:type="dxa"/>
          </w:tcPr>
          <w:p w14:paraId="7E9650EA" w14:textId="77777777" w:rsidR="005E2AC9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2402</w:t>
            </w:r>
          </w:p>
        </w:tc>
        <w:tc>
          <w:tcPr>
            <w:tcW w:w="2691" w:type="dxa"/>
          </w:tcPr>
          <w:p w14:paraId="67AB1BD0" w14:textId="77777777" w:rsidR="005E2AC9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89520302136</w:t>
            </w:r>
          </w:p>
        </w:tc>
        <w:tc>
          <w:tcPr>
            <w:tcW w:w="2691" w:type="dxa"/>
          </w:tcPr>
          <w:p w14:paraId="2A56EFAD" w14:textId="77777777" w:rsidR="005E2AC9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0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Malikaburieva7356@gmail.com</w:t>
              </w:r>
            </w:hyperlink>
          </w:p>
        </w:tc>
      </w:tr>
      <w:tr w:rsidR="005E2AC9" w14:paraId="49E5AEAD" w14:textId="77777777" w:rsidTr="00E0052C">
        <w:tc>
          <w:tcPr>
            <w:tcW w:w="2690" w:type="dxa"/>
          </w:tcPr>
          <w:p w14:paraId="76C8ECF1" w14:textId="77777777" w:rsidR="005E2AC9" w:rsidRPr="00533A6F" w:rsidRDefault="0036591B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Харисова Наргиза Ильдаровна</w:t>
            </w:r>
          </w:p>
        </w:tc>
        <w:tc>
          <w:tcPr>
            <w:tcW w:w="2690" w:type="dxa"/>
          </w:tcPr>
          <w:p w14:paraId="1536E36C" w14:textId="77777777" w:rsidR="005E2AC9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2402</w:t>
            </w:r>
          </w:p>
        </w:tc>
        <w:tc>
          <w:tcPr>
            <w:tcW w:w="2691" w:type="dxa"/>
          </w:tcPr>
          <w:p w14:paraId="75BF6219" w14:textId="77777777" w:rsidR="005E2AC9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89370022774</w:t>
            </w:r>
          </w:p>
        </w:tc>
        <w:tc>
          <w:tcPr>
            <w:tcW w:w="2691" w:type="dxa"/>
          </w:tcPr>
          <w:p w14:paraId="4A235E4E" w14:textId="77777777" w:rsidR="005E2AC9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1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Nargiza.kharisova@mail.ru</w:t>
              </w:r>
            </w:hyperlink>
          </w:p>
        </w:tc>
      </w:tr>
      <w:tr w:rsidR="0036591B" w14:paraId="77F9E088" w14:textId="77777777" w:rsidTr="00E0052C">
        <w:tc>
          <w:tcPr>
            <w:tcW w:w="2690" w:type="dxa"/>
          </w:tcPr>
          <w:p w14:paraId="0B6B029C" w14:textId="77777777" w:rsidR="0036591B" w:rsidRPr="00533A6F" w:rsidRDefault="0036591B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Амиров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Ильназ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Шамилович</w:t>
            </w:r>
            <w:proofErr w:type="spellEnd"/>
          </w:p>
        </w:tc>
        <w:tc>
          <w:tcPr>
            <w:tcW w:w="2690" w:type="dxa"/>
          </w:tcPr>
          <w:p w14:paraId="234FD365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2402</w:t>
            </w:r>
          </w:p>
        </w:tc>
        <w:tc>
          <w:tcPr>
            <w:tcW w:w="2691" w:type="dxa"/>
          </w:tcPr>
          <w:p w14:paraId="486D906C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89172281554</w:t>
            </w:r>
          </w:p>
        </w:tc>
        <w:tc>
          <w:tcPr>
            <w:tcW w:w="2691" w:type="dxa"/>
          </w:tcPr>
          <w:p w14:paraId="2E4A6B0F" w14:textId="77777777" w:rsidR="0036591B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2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Ilnazamirov35@gmail.com</w:t>
              </w:r>
            </w:hyperlink>
          </w:p>
        </w:tc>
      </w:tr>
      <w:tr w:rsidR="0036591B" w14:paraId="6B14A072" w14:textId="77777777" w:rsidTr="00E0052C">
        <w:tc>
          <w:tcPr>
            <w:tcW w:w="2690" w:type="dxa"/>
          </w:tcPr>
          <w:p w14:paraId="4827C98D" w14:textId="77777777"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Лактионова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Гиляна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Мергеновна</w:t>
            </w:r>
            <w:proofErr w:type="spellEnd"/>
          </w:p>
        </w:tc>
        <w:tc>
          <w:tcPr>
            <w:tcW w:w="2690" w:type="dxa"/>
          </w:tcPr>
          <w:p w14:paraId="396C01B6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1401</w:t>
            </w:r>
          </w:p>
        </w:tc>
        <w:tc>
          <w:tcPr>
            <w:tcW w:w="2691" w:type="dxa"/>
          </w:tcPr>
          <w:p w14:paraId="7F8A74A3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7DA98307" w14:textId="77777777" w:rsidR="0036591B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3" w:history="1">
              <w:r w:rsidR="00787F4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Gilyana0256@gmail.com</w:t>
              </w:r>
            </w:hyperlink>
          </w:p>
        </w:tc>
      </w:tr>
      <w:tr w:rsidR="0036591B" w14:paraId="0AE37885" w14:textId="77777777" w:rsidTr="00E0052C">
        <w:tc>
          <w:tcPr>
            <w:tcW w:w="2690" w:type="dxa"/>
          </w:tcPr>
          <w:p w14:paraId="115C2DD4" w14:textId="77777777"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Ермакова Камиля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Наилевна</w:t>
            </w:r>
            <w:proofErr w:type="spellEnd"/>
          </w:p>
        </w:tc>
        <w:tc>
          <w:tcPr>
            <w:tcW w:w="2690" w:type="dxa"/>
          </w:tcPr>
          <w:p w14:paraId="1856CD99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1407</w:t>
            </w:r>
          </w:p>
        </w:tc>
        <w:tc>
          <w:tcPr>
            <w:tcW w:w="2691" w:type="dxa"/>
          </w:tcPr>
          <w:p w14:paraId="551A272B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89179270119</w:t>
            </w:r>
          </w:p>
        </w:tc>
        <w:tc>
          <w:tcPr>
            <w:tcW w:w="2691" w:type="dxa"/>
          </w:tcPr>
          <w:p w14:paraId="675D8C7D" w14:textId="77777777" w:rsidR="0036591B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4" w:history="1">
              <w:r w:rsidR="00787F4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Kamilya.erm@mail.ru</w:t>
              </w:r>
            </w:hyperlink>
          </w:p>
        </w:tc>
      </w:tr>
      <w:tr w:rsidR="0036591B" w14:paraId="2156272E" w14:textId="77777777" w:rsidTr="00E0052C">
        <w:tc>
          <w:tcPr>
            <w:tcW w:w="2690" w:type="dxa"/>
          </w:tcPr>
          <w:p w14:paraId="53934960" w14:textId="77777777"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Шакирова Гульназ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Ильсуровна</w:t>
            </w:r>
            <w:proofErr w:type="spellEnd"/>
          </w:p>
        </w:tc>
        <w:tc>
          <w:tcPr>
            <w:tcW w:w="2690" w:type="dxa"/>
          </w:tcPr>
          <w:p w14:paraId="5472D784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4408</w:t>
            </w:r>
          </w:p>
        </w:tc>
        <w:tc>
          <w:tcPr>
            <w:tcW w:w="2691" w:type="dxa"/>
          </w:tcPr>
          <w:p w14:paraId="54C2D584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51861EBD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6591B" w14:paraId="129903E6" w14:textId="77777777" w:rsidTr="00E0052C">
        <w:tc>
          <w:tcPr>
            <w:tcW w:w="2690" w:type="dxa"/>
          </w:tcPr>
          <w:p w14:paraId="0129E67B" w14:textId="77777777"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Ряузова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Полина Андреевна</w:t>
            </w:r>
          </w:p>
        </w:tc>
        <w:tc>
          <w:tcPr>
            <w:tcW w:w="2690" w:type="dxa"/>
          </w:tcPr>
          <w:p w14:paraId="3F7BBD32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14:paraId="09161012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2E732682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6591B" w14:paraId="0B432EAB" w14:textId="77777777" w:rsidTr="00E0052C">
        <w:tc>
          <w:tcPr>
            <w:tcW w:w="2690" w:type="dxa"/>
          </w:tcPr>
          <w:p w14:paraId="13374AA6" w14:textId="77777777"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Мирзагалямов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Марсель Ренатович</w:t>
            </w:r>
          </w:p>
        </w:tc>
        <w:tc>
          <w:tcPr>
            <w:tcW w:w="2690" w:type="dxa"/>
          </w:tcPr>
          <w:p w14:paraId="4B378FB5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2401</w:t>
            </w:r>
          </w:p>
        </w:tc>
        <w:tc>
          <w:tcPr>
            <w:tcW w:w="2691" w:type="dxa"/>
          </w:tcPr>
          <w:p w14:paraId="2D90DE95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89993622101</w:t>
            </w:r>
          </w:p>
        </w:tc>
        <w:tc>
          <w:tcPr>
            <w:tcW w:w="2691" w:type="dxa"/>
          </w:tcPr>
          <w:p w14:paraId="29B7CD14" w14:textId="77777777" w:rsidR="0036591B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5" w:history="1">
              <w:r w:rsidR="00787F4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marselmirzagaliamov@gmail.com</w:t>
              </w:r>
            </w:hyperlink>
          </w:p>
        </w:tc>
      </w:tr>
      <w:tr w:rsidR="0036591B" w14:paraId="1F632D68" w14:textId="77777777" w:rsidTr="00E0052C">
        <w:tc>
          <w:tcPr>
            <w:tcW w:w="2690" w:type="dxa"/>
          </w:tcPr>
          <w:p w14:paraId="2B6204A7" w14:textId="77777777"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Юдина Милена Вадимовна</w:t>
            </w:r>
          </w:p>
        </w:tc>
        <w:tc>
          <w:tcPr>
            <w:tcW w:w="2690" w:type="dxa"/>
          </w:tcPr>
          <w:p w14:paraId="6A594CCA" w14:textId="77777777"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14:paraId="7EE3BE37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02054636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6591B" w14:paraId="06A8D912" w14:textId="77777777" w:rsidTr="00E0052C">
        <w:tc>
          <w:tcPr>
            <w:tcW w:w="2690" w:type="dxa"/>
          </w:tcPr>
          <w:p w14:paraId="3AD1B392" w14:textId="77777777" w:rsidR="0036591B" w:rsidRPr="00533A6F" w:rsidRDefault="000F5EC5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Каримова Диляра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Рамилевна</w:t>
            </w:r>
            <w:proofErr w:type="spellEnd"/>
          </w:p>
        </w:tc>
        <w:tc>
          <w:tcPr>
            <w:tcW w:w="2690" w:type="dxa"/>
          </w:tcPr>
          <w:p w14:paraId="19E2A8C8" w14:textId="77777777"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1409</w:t>
            </w:r>
          </w:p>
        </w:tc>
        <w:tc>
          <w:tcPr>
            <w:tcW w:w="2691" w:type="dxa"/>
          </w:tcPr>
          <w:p w14:paraId="2771B1BC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4FBC5229" w14:textId="77777777" w:rsidR="0036591B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6" w:history="1">
              <w:r w:rsidR="00787F4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diii.kaaa@mail.ru</w:t>
              </w:r>
            </w:hyperlink>
          </w:p>
        </w:tc>
      </w:tr>
      <w:tr w:rsidR="0036591B" w14:paraId="4DE4D4A8" w14:textId="77777777" w:rsidTr="00E0052C">
        <w:tc>
          <w:tcPr>
            <w:tcW w:w="2690" w:type="dxa"/>
          </w:tcPr>
          <w:p w14:paraId="169C49C7" w14:textId="77777777" w:rsidR="0036591B" w:rsidRPr="00533A6F" w:rsidRDefault="000F5EC5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Гимранов Ришат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Равилевич</w:t>
            </w:r>
            <w:proofErr w:type="spellEnd"/>
          </w:p>
        </w:tc>
        <w:tc>
          <w:tcPr>
            <w:tcW w:w="2690" w:type="dxa"/>
          </w:tcPr>
          <w:p w14:paraId="04C720A7" w14:textId="77777777"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2301</w:t>
            </w:r>
          </w:p>
        </w:tc>
        <w:tc>
          <w:tcPr>
            <w:tcW w:w="2691" w:type="dxa"/>
          </w:tcPr>
          <w:p w14:paraId="663C5379" w14:textId="77777777"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89027188079</w:t>
            </w:r>
          </w:p>
        </w:tc>
        <w:tc>
          <w:tcPr>
            <w:tcW w:w="2691" w:type="dxa"/>
          </w:tcPr>
          <w:p w14:paraId="335B3AA0" w14:textId="77777777" w:rsidR="0036591B" w:rsidRPr="00533A6F" w:rsidRDefault="00787F48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533A6F">
              <w:rPr>
                <w:rFonts w:ascii="Times New Roman" w:hAnsi="Times New Roman"/>
                <w:sz w:val="28"/>
                <w:szCs w:val="24"/>
                <w:lang w:val="en-US"/>
              </w:rPr>
              <w:t>Gimranovrr.00@mail.ru</w:t>
            </w:r>
          </w:p>
        </w:tc>
      </w:tr>
      <w:tr w:rsidR="0036591B" w14:paraId="43C1DF49" w14:textId="77777777" w:rsidTr="00E0052C">
        <w:tc>
          <w:tcPr>
            <w:tcW w:w="2690" w:type="dxa"/>
          </w:tcPr>
          <w:p w14:paraId="5EBF0446" w14:textId="77777777" w:rsidR="0036591B" w:rsidRPr="00533A6F" w:rsidRDefault="000F5EC5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Фатыхова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Зухра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Махмутовна</w:t>
            </w:r>
            <w:proofErr w:type="spellEnd"/>
          </w:p>
        </w:tc>
        <w:tc>
          <w:tcPr>
            <w:tcW w:w="2690" w:type="dxa"/>
          </w:tcPr>
          <w:p w14:paraId="6113EA10" w14:textId="77777777"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1402</w:t>
            </w:r>
          </w:p>
        </w:tc>
        <w:tc>
          <w:tcPr>
            <w:tcW w:w="2691" w:type="dxa"/>
          </w:tcPr>
          <w:p w14:paraId="54075296" w14:textId="77777777"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89083421467</w:t>
            </w:r>
          </w:p>
        </w:tc>
        <w:tc>
          <w:tcPr>
            <w:tcW w:w="2691" w:type="dxa"/>
          </w:tcPr>
          <w:p w14:paraId="37F8181D" w14:textId="77777777" w:rsidR="0036591B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7" w:history="1">
              <w:r w:rsidR="00787F4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z.fatykhova95@gmail.com</w:t>
              </w:r>
            </w:hyperlink>
          </w:p>
        </w:tc>
      </w:tr>
      <w:tr w:rsidR="000F5EC5" w14:paraId="40682B9E" w14:textId="77777777" w:rsidTr="00E0052C">
        <w:tc>
          <w:tcPr>
            <w:tcW w:w="2690" w:type="dxa"/>
          </w:tcPr>
          <w:p w14:paraId="7F9FC9AF" w14:textId="77777777" w:rsidR="000F5EC5" w:rsidRPr="00533A6F" w:rsidRDefault="000F5EC5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lastRenderedPageBreak/>
              <w:t>Галимуллина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Исламия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Иссламовна</w:t>
            </w:r>
            <w:proofErr w:type="spellEnd"/>
          </w:p>
        </w:tc>
        <w:tc>
          <w:tcPr>
            <w:tcW w:w="2690" w:type="dxa"/>
          </w:tcPr>
          <w:p w14:paraId="30093A6F" w14:textId="77777777" w:rsidR="000F5EC5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14:paraId="6D13718A" w14:textId="77777777" w:rsidR="000F5EC5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89393351490</w:t>
            </w:r>
          </w:p>
        </w:tc>
        <w:tc>
          <w:tcPr>
            <w:tcW w:w="2691" w:type="dxa"/>
          </w:tcPr>
          <w:p w14:paraId="1DF7A456" w14:textId="77777777" w:rsidR="000F5EC5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8" w:history="1">
              <w:r w:rsidR="00CB5C3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Islamiya.galimullina.01@mail.ru</w:t>
              </w:r>
            </w:hyperlink>
          </w:p>
        </w:tc>
      </w:tr>
      <w:tr w:rsidR="000F5EC5" w14:paraId="114F0E11" w14:textId="77777777" w:rsidTr="00E0052C">
        <w:tc>
          <w:tcPr>
            <w:tcW w:w="2690" w:type="dxa"/>
          </w:tcPr>
          <w:p w14:paraId="775E24F6" w14:textId="77777777" w:rsidR="000F5EC5" w:rsidRPr="00533A6F" w:rsidRDefault="000F5EC5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Шагиева Азалия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Халитовна</w:t>
            </w:r>
            <w:proofErr w:type="spellEnd"/>
          </w:p>
        </w:tc>
        <w:tc>
          <w:tcPr>
            <w:tcW w:w="2690" w:type="dxa"/>
          </w:tcPr>
          <w:p w14:paraId="71BCE607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14:paraId="76D193B3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89274435083</w:t>
            </w:r>
          </w:p>
        </w:tc>
        <w:tc>
          <w:tcPr>
            <w:tcW w:w="2691" w:type="dxa"/>
          </w:tcPr>
          <w:p w14:paraId="611C2F4A" w14:textId="77777777" w:rsidR="000F5EC5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9" w:history="1">
              <w:r w:rsidR="00CB5C3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Azaliya.shagieva@mail.ru</w:t>
              </w:r>
            </w:hyperlink>
          </w:p>
        </w:tc>
      </w:tr>
      <w:tr w:rsidR="000F5EC5" w14:paraId="721C546F" w14:textId="77777777" w:rsidTr="00E0052C">
        <w:tc>
          <w:tcPr>
            <w:tcW w:w="2690" w:type="dxa"/>
          </w:tcPr>
          <w:p w14:paraId="20DB5009" w14:textId="77777777" w:rsidR="000F5EC5" w:rsidRPr="00533A6F" w:rsidRDefault="00755A86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Юсупова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Альфина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Маратовна</w:t>
            </w:r>
          </w:p>
        </w:tc>
        <w:tc>
          <w:tcPr>
            <w:tcW w:w="2690" w:type="dxa"/>
          </w:tcPr>
          <w:p w14:paraId="189A230B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14:paraId="6C3F1231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89021248674</w:t>
            </w:r>
          </w:p>
        </w:tc>
        <w:tc>
          <w:tcPr>
            <w:tcW w:w="2691" w:type="dxa"/>
          </w:tcPr>
          <w:p w14:paraId="4AA9E0A7" w14:textId="77777777" w:rsidR="000F5EC5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30" w:history="1">
              <w:r w:rsidR="00CB5C3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Alfina01@mail.ru</w:t>
              </w:r>
            </w:hyperlink>
          </w:p>
        </w:tc>
      </w:tr>
      <w:tr w:rsidR="000F5EC5" w14:paraId="5580AA78" w14:textId="77777777" w:rsidTr="00E0052C">
        <w:tc>
          <w:tcPr>
            <w:tcW w:w="2690" w:type="dxa"/>
          </w:tcPr>
          <w:p w14:paraId="43E02A7F" w14:textId="77777777" w:rsidR="000F5EC5" w:rsidRPr="00533A6F" w:rsidRDefault="00755A86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Плюта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Анастасия Сергеевна</w:t>
            </w:r>
          </w:p>
        </w:tc>
        <w:tc>
          <w:tcPr>
            <w:tcW w:w="2690" w:type="dxa"/>
          </w:tcPr>
          <w:p w14:paraId="09CB33DD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14:paraId="53916413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89871818777</w:t>
            </w:r>
          </w:p>
        </w:tc>
        <w:tc>
          <w:tcPr>
            <w:tcW w:w="2691" w:type="dxa"/>
          </w:tcPr>
          <w:p w14:paraId="0BB90EFD" w14:textId="77777777" w:rsidR="000F5EC5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31" w:history="1">
              <w:r w:rsidR="00CB5C3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nastenapluta@mail.ru</w:t>
              </w:r>
            </w:hyperlink>
          </w:p>
        </w:tc>
      </w:tr>
      <w:tr w:rsidR="000F5EC5" w14:paraId="720281A9" w14:textId="77777777" w:rsidTr="00E0052C">
        <w:tc>
          <w:tcPr>
            <w:tcW w:w="2690" w:type="dxa"/>
          </w:tcPr>
          <w:p w14:paraId="44189E07" w14:textId="77777777" w:rsidR="000F5EC5" w:rsidRPr="00533A6F" w:rsidRDefault="00755A86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Наумов Никита Олегович</w:t>
            </w:r>
          </w:p>
        </w:tc>
        <w:tc>
          <w:tcPr>
            <w:tcW w:w="2690" w:type="dxa"/>
          </w:tcPr>
          <w:p w14:paraId="7F73439D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1403</w:t>
            </w:r>
          </w:p>
        </w:tc>
        <w:tc>
          <w:tcPr>
            <w:tcW w:w="2691" w:type="dxa"/>
          </w:tcPr>
          <w:p w14:paraId="03F5CC69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89867226653</w:t>
            </w:r>
          </w:p>
        </w:tc>
        <w:tc>
          <w:tcPr>
            <w:tcW w:w="2691" w:type="dxa"/>
          </w:tcPr>
          <w:p w14:paraId="07AF7AB1" w14:textId="77777777" w:rsidR="000F5EC5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32" w:history="1">
              <w:r w:rsidR="00CB5C3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Nik.naumov01@mail.ru</w:t>
              </w:r>
            </w:hyperlink>
          </w:p>
        </w:tc>
      </w:tr>
      <w:tr w:rsidR="000F5EC5" w14:paraId="25FE8812" w14:textId="77777777" w:rsidTr="00E0052C">
        <w:tc>
          <w:tcPr>
            <w:tcW w:w="2690" w:type="dxa"/>
          </w:tcPr>
          <w:p w14:paraId="6535146C" w14:textId="77777777" w:rsidR="000F5EC5" w:rsidRPr="00533A6F" w:rsidRDefault="00755A86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Плотникова Анастасия Александровна</w:t>
            </w:r>
          </w:p>
        </w:tc>
        <w:tc>
          <w:tcPr>
            <w:tcW w:w="2690" w:type="dxa"/>
          </w:tcPr>
          <w:p w14:paraId="405D5FF5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1402</w:t>
            </w:r>
          </w:p>
        </w:tc>
        <w:tc>
          <w:tcPr>
            <w:tcW w:w="2691" w:type="dxa"/>
          </w:tcPr>
          <w:p w14:paraId="593702FC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89375826252</w:t>
            </w:r>
          </w:p>
        </w:tc>
        <w:tc>
          <w:tcPr>
            <w:tcW w:w="2691" w:type="dxa"/>
          </w:tcPr>
          <w:p w14:paraId="2E7A543E" w14:textId="77777777" w:rsidR="000F5EC5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33" w:history="1">
              <w:r w:rsidR="00533A6F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plotnastja@mail.ru</w:t>
              </w:r>
            </w:hyperlink>
          </w:p>
        </w:tc>
      </w:tr>
    </w:tbl>
    <w:p w14:paraId="30B6E133" w14:textId="77777777" w:rsidR="00E0052C" w:rsidRDefault="00F86A6A" w:rsidP="00F86A6A">
      <w:pPr>
        <w:tabs>
          <w:tab w:val="left" w:pos="2040"/>
        </w:tabs>
        <w:ind w:firstLine="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ab/>
      </w:r>
    </w:p>
    <w:p w14:paraId="72EA2004" w14:textId="77777777" w:rsidR="00513AAC" w:rsidRPr="00E0052C" w:rsidRDefault="00513AAC" w:rsidP="0028599E">
      <w:pPr>
        <w:rPr>
          <w:rFonts w:ascii="Times New Roman" w:hAnsi="Times New Roman"/>
          <w:sz w:val="24"/>
          <w:szCs w:val="24"/>
        </w:rPr>
      </w:pPr>
    </w:p>
    <w:p w14:paraId="1ADB2607" w14:textId="77777777" w:rsidR="00513AAC" w:rsidRPr="00E0052C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44E95A9" w14:textId="77777777" w:rsidR="00B541A5" w:rsidRPr="00E0052C" w:rsidRDefault="00EF7F41" w:rsidP="00CD22C1">
      <w:pPr>
        <w:ind w:firstLine="708"/>
        <w:rPr>
          <w:sz w:val="28"/>
          <w:szCs w:val="24"/>
        </w:rPr>
      </w:pPr>
      <w:r w:rsidRPr="00E0052C">
        <w:rPr>
          <w:rFonts w:ascii="Times New Roman" w:hAnsi="Times New Roman"/>
          <w:sz w:val="28"/>
          <w:szCs w:val="24"/>
        </w:rPr>
        <w:t>Председатель</w:t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Pr="00E0052C">
        <w:rPr>
          <w:rFonts w:ascii="Times New Roman" w:hAnsi="Times New Roman"/>
          <w:sz w:val="28"/>
          <w:szCs w:val="24"/>
        </w:rPr>
        <w:t>Э.Л. Рашитова</w:t>
      </w:r>
      <w:r w:rsidR="00D27F06" w:rsidRPr="00E0052C">
        <w:rPr>
          <w:rFonts w:ascii="Times New Roman" w:hAnsi="Times New Roman"/>
          <w:sz w:val="28"/>
          <w:szCs w:val="24"/>
        </w:rPr>
        <w:t xml:space="preserve"> </w:t>
      </w:r>
    </w:p>
    <w:sectPr w:rsidR="00B541A5" w:rsidRPr="00E0052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6954" w14:textId="77777777" w:rsidR="00CC62E3" w:rsidRDefault="00CC62E3" w:rsidP="008638C3">
      <w:pPr>
        <w:spacing w:after="0"/>
      </w:pPr>
      <w:r>
        <w:separator/>
      </w:r>
    </w:p>
  </w:endnote>
  <w:endnote w:type="continuationSeparator" w:id="0">
    <w:p w14:paraId="2A050CE2" w14:textId="77777777" w:rsidR="00CC62E3" w:rsidRDefault="00CC62E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31E6" w14:textId="77777777" w:rsidR="00CC62E3" w:rsidRDefault="00CC62E3" w:rsidP="008638C3">
      <w:pPr>
        <w:spacing w:after="0"/>
      </w:pPr>
      <w:r>
        <w:separator/>
      </w:r>
    </w:p>
  </w:footnote>
  <w:footnote w:type="continuationSeparator" w:id="0">
    <w:p w14:paraId="2420DFBF" w14:textId="77777777" w:rsidR="00CC62E3" w:rsidRDefault="00CC62E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92C01"/>
    <w:multiLevelType w:val="hybridMultilevel"/>
    <w:tmpl w:val="CB24D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B5965"/>
    <w:multiLevelType w:val="hybridMultilevel"/>
    <w:tmpl w:val="A5CCF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528B4"/>
    <w:multiLevelType w:val="hybridMultilevel"/>
    <w:tmpl w:val="6D4EA3AA"/>
    <w:lvl w:ilvl="0" w:tplc="E220732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B1467A"/>
    <w:multiLevelType w:val="multilevel"/>
    <w:tmpl w:val="E36A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B70250"/>
    <w:multiLevelType w:val="multilevel"/>
    <w:tmpl w:val="101C5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0089329">
    <w:abstractNumId w:val="4"/>
  </w:num>
  <w:num w:numId="2" w16cid:durableId="1584222821">
    <w:abstractNumId w:val="1"/>
  </w:num>
  <w:num w:numId="3" w16cid:durableId="1627740669">
    <w:abstractNumId w:val="3"/>
  </w:num>
  <w:num w:numId="4" w16cid:durableId="1444379767">
    <w:abstractNumId w:val="2"/>
  </w:num>
  <w:num w:numId="5" w16cid:durableId="65491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1A5"/>
    <w:rsid w:val="00023CC5"/>
    <w:rsid w:val="0004092A"/>
    <w:rsid w:val="00050061"/>
    <w:rsid w:val="0005188F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23AC"/>
    <w:rsid w:val="000B340E"/>
    <w:rsid w:val="000B5482"/>
    <w:rsid w:val="000B7B99"/>
    <w:rsid w:val="000B7CA9"/>
    <w:rsid w:val="000D06BB"/>
    <w:rsid w:val="000D189A"/>
    <w:rsid w:val="000E201F"/>
    <w:rsid w:val="000E285B"/>
    <w:rsid w:val="000E48FE"/>
    <w:rsid w:val="000F2937"/>
    <w:rsid w:val="000F5EC5"/>
    <w:rsid w:val="000F76DA"/>
    <w:rsid w:val="00100D50"/>
    <w:rsid w:val="00116BAB"/>
    <w:rsid w:val="001260D6"/>
    <w:rsid w:val="00132880"/>
    <w:rsid w:val="00140E29"/>
    <w:rsid w:val="00154BC0"/>
    <w:rsid w:val="00184176"/>
    <w:rsid w:val="00186739"/>
    <w:rsid w:val="001911FA"/>
    <w:rsid w:val="0019491A"/>
    <w:rsid w:val="001A337B"/>
    <w:rsid w:val="001B3121"/>
    <w:rsid w:val="001D076E"/>
    <w:rsid w:val="001D5BBC"/>
    <w:rsid w:val="001D6E22"/>
    <w:rsid w:val="001E5D6A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A1B39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405C9"/>
    <w:rsid w:val="00343F97"/>
    <w:rsid w:val="0035102A"/>
    <w:rsid w:val="0036591B"/>
    <w:rsid w:val="00370682"/>
    <w:rsid w:val="00374D42"/>
    <w:rsid w:val="00374D52"/>
    <w:rsid w:val="003825F3"/>
    <w:rsid w:val="00394B43"/>
    <w:rsid w:val="003960DE"/>
    <w:rsid w:val="003B1B0F"/>
    <w:rsid w:val="003B6BAE"/>
    <w:rsid w:val="003C1D67"/>
    <w:rsid w:val="003C24F4"/>
    <w:rsid w:val="003C45CC"/>
    <w:rsid w:val="003D4188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4F43E0"/>
    <w:rsid w:val="0050326E"/>
    <w:rsid w:val="005123B6"/>
    <w:rsid w:val="00513AAC"/>
    <w:rsid w:val="005147B1"/>
    <w:rsid w:val="0052454B"/>
    <w:rsid w:val="00526940"/>
    <w:rsid w:val="00526C51"/>
    <w:rsid w:val="00533A6F"/>
    <w:rsid w:val="00534C9B"/>
    <w:rsid w:val="00536A60"/>
    <w:rsid w:val="00537F06"/>
    <w:rsid w:val="00541209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2AC9"/>
    <w:rsid w:val="005E4291"/>
    <w:rsid w:val="005E5C25"/>
    <w:rsid w:val="005F004B"/>
    <w:rsid w:val="005F11D0"/>
    <w:rsid w:val="005F30B6"/>
    <w:rsid w:val="005F3DDA"/>
    <w:rsid w:val="0060007C"/>
    <w:rsid w:val="00606952"/>
    <w:rsid w:val="006075E2"/>
    <w:rsid w:val="00616739"/>
    <w:rsid w:val="00621895"/>
    <w:rsid w:val="00622A6F"/>
    <w:rsid w:val="00627387"/>
    <w:rsid w:val="00640750"/>
    <w:rsid w:val="006461BE"/>
    <w:rsid w:val="006500F3"/>
    <w:rsid w:val="00654E12"/>
    <w:rsid w:val="00657256"/>
    <w:rsid w:val="00660048"/>
    <w:rsid w:val="0066635B"/>
    <w:rsid w:val="006703BD"/>
    <w:rsid w:val="00675E12"/>
    <w:rsid w:val="006950B2"/>
    <w:rsid w:val="00697F91"/>
    <w:rsid w:val="006B2763"/>
    <w:rsid w:val="006B2FAD"/>
    <w:rsid w:val="006C4439"/>
    <w:rsid w:val="006D07E6"/>
    <w:rsid w:val="006D1F06"/>
    <w:rsid w:val="006D753A"/>
    <w:rsid w:val="006E376D"/>
    <w:rsid w:val="006F4B30"/>
    <w:rsid w:val="007006C6"/>
    <w:rsid w:val="00703BC0"/>
    <w:rsid w:val="00707AE4"/>
    <w:rsid w:val="0071404C"/>
    <w:rsid w:val="0071627E"/>
    <w:rsid w:val="00740E4B"/>
    <w:rsid w:val="00745405"/>
    <w:rsid w:val="00753DF7"/>
    <w:rsid w:val="007550D8"/>
    <w:rsid w:val="00755A86"/>
    <w:rsid w:val="0076259B"/>
    <w:rsid w:val="0077513F"/>
    <w:rsid w:val="00782579"/>
    <w:rsid w:val="00787F48"/>
    <w:rsid w:val="00790E18"/>
    <w:rsid w:val="007A5FEF"/>
    <w:rsid w:val="007B74AD"/>
    <w:rsid w:val="007C0389"/>
    <w:rsid w:val="007C16DD"/>
    <w:rsid w:val="007C3203"/>
    <w:rsid w:val="007C6A86"/>
    <w:rsid w:val="007D66C9"/>
    <w:rsid w:val="007E2EE6"/>
    <w:rsid w:val="007E7BFC"/>
    <w:rsid w:val="007F648A"/>
    <w:rsid w:val="0080448E"/>
    <w:rsid w:val="00806198"/>
    <w:rsid w:val="00814C9F"/>
    <w:rsid w:val="0082618F"/>
    <w:rsid w:val="00834293"/>
    <w:rsid w:val="008365B1"/>
    <w:rsid w:val="00842AD0"/>
    <w:rsid w:val="00842C36"/>
    <w:rsid w:val="00845721"/>
    <w:rsid w:val="0084591C"/>
    <w:rsid w:val="0085047A"/>
    <w:rsid w:val="008638C3"/>
    <w:rsid w:val="00870992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447FE"/>
    <w:rsid w:val="00964677"/>
    <w:rsid w:val="00965D85"/>
    <w:rsid w:val="0099129E"/>
    <w:rsid w:val="00992C4E"/>
    <w:rsid w:val="00993E2A"/>
    <w:rsid w:val="00994132"/>
    <w:rsid w:val="0099670C"/>
    <w:rsid w:val="009B0B7B"/>
    <w:rsid w:val="009B155E"/>
    <w:rsid w:val="009B2332"/>
    <w:rsid w:val="009E1F54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08A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222D"/>
    <w:rsid w:val="00B22C41"/>
    <w:rsid w:val="00B23147"/>
    <w:rsid w:val="00B4049C"/>
    <w:rsid w:val="00B46A26"/>
    <w:rsid w:val="00B5255D"/>
    <w:rsid w:val="00B541A5"/>
    <w:rsid w:val="00B56AB0"/>
    <w:rsid w:val="00B63EC6"/>
    <w:rsid w:val="00B646CD"/>
    <w:rsid w:val="00B75590"/>
    <w:rsid w:val="00B80F71"/>
    <w:rsid w:val="00B82662"/>
    <w:rsid w:val="00B83553"/>
    <w:rsid w:val="00BA1993"/>
    <w:rsid w:val="00BA2CDB"/>
    <w:rsid w:val="00BB3FB3"/>
    <w:rsid w:val="00BB4CAF"/>
    <w:rsid w:val="00BC3762"/>
    <w:rsid w:val="00BC7567"/>
    <w:rsid w:val="00BD3E7C"/>
    <w:rsid w:val="00BD47E4"/>
    <w:rsid w:val="00BE112F"/>
    <w:rsid w:val="00BF0360"/>
    <w:rsid w:val="00BF10AF"/>
    <w:rsid w:val="00BF2A78"/>
    <w:rsid w:val="00BF3B0C"/>
    <w:rsid w:val="00C0351F"/>
    <w:rsid w:val="00C03D40"/>
    <w:rsid w:val="00C23B4A"/>
    <w:rsid w:val="00C33205"/>
    <w:rsid w:val="00C3511A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B5C38"/>
    <w:rsid w:val="00CC54B5"/>
    <w:rsid w:val="00CC62E3"/>
    <w:rsid w:val="00CC63F9"/>
    <w:rsid w:val="00CC752B"/>
    <w:rsid w:val="00CD0D7F"/>
    <w:rsid w:val="00CD22C1"/>
    <w:rsid w:val="00CE3E96"/>
    <w:rsid w:val="00CE5C6B"/>
    <w:rsid w:val="00CF2D46"/>
    <w:rsid w:val="00D045D0"/>
    <w:rsid w:val="00D1257B"/>
    <w:rsid w:val="00D155E2"/>
    <w:rsid w:val="00D20FD8"/>
    <w:rsid w:val="00D21A55"/>
    <w:rsid w:val="00D22951"/>
    <w:rsid w:val="00D27F06"/>
    <w:rsid w:val="00D37DEC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968A9"/>
    <w:rsid w:val="00DA1751"/>
    <w:rsid w:val="00DB725A"/>
    <w:rsid w:val="00DC367B"/>
    <w:rsid w:val="00DD38A8"/>
    <w:rsid w:val="00DF4E17"/>
    <w:rsid w:val="00E0052C"/>
    <w:rsid w:val="00E137A3"/>
    <w:rsid w:val="00E2038E"/>
    <w:rsid w:val="00E20A9B"/>
    <w:rsid w:val="00E24443"/>
    <w:rsid w:val="00E32E8A"/>
    <w:rsid w:val="00E433FC"/>
    <w:rsid w:val="00E44F81"/>
    <w:rsid w:val="00E51ADE"/>
    <w:rsid w:val="00E51F97"/>
    <w:rsid w:val="00E56F04"/>
    <w:rsid w:val="00E5710B"/>
    <w:rsid w:val="00E60557"/>
    <w:rsid w:val="00E609F1"/>
    <w:rsid w:val="00E6119B"/>
    <w:rsid w:val="00E66271"/>
    <w:rsid w:val="00E70482"/>
    <w:rsid w:val="00E80670"/>
    <w:rsid w:val="00E84115"/>
    <w:rsid w:val="00E923D0"/>
    <w:rsid w:val="00EB7530"/>
    <w:rsid w:val="00EC3BCF"/>
    <w:rsid w:val="00EC5B98"/>
    <w:rsid w:val="00EE223A"/>
    <w:rsid w:val="00EE2AFC"/>
    <w:rsid w:val="00EE695C"/>
    <w:rsid w:val="00EF5F28"/>
    <w:rsid w:val="00EF7F41"/>
    <w:rsid w:val="00F018A5"/>
    <w:rsid w:val="00F14EAA"/>
    <w:rsid w:val="00F15FBA"/>
    <w:rsid w:val="00F237FA"/>
    <w:rsid w:val="00F2697A"/>
    <w:rsid w:val="00F3626C"/>
    <w:rsid w:val="00F36E6D"/>
    <w:rsid w:val="00F5163E"/>
    <w:rsid w:val="00F75BBE"/>
    <w:rsid w:val="00F8531E"/>
    <w:rsid w:val="00F8569D"/>
    <w:rsid w:val="00F86A6A"/>
    <w:rsid w:val="00F93A98"/>
    <w:rsid w:val="00F95575"/>
    <w:rsid w:val="00F957B7"/>
    <w:rsid w:val="00FB2012"/>
    <w:rsid w:val="00FC40FA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14F70"/>
  <w15:docId w15:val="{A7161774-9D84-4BD5-8B94-E0488CCC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870992"/>
    <w:pPr>
      <w:ind w:left="720"/>
      <w:contextualSpacing/>
    </w:pPr>
  </w:style>
  <w:style w:type="character" w:styleId="af0">
    <w:name w:val="Emphasis"/>
    <w:basedOn w:val="a0"/>
    <w:uiPriority w:val="20"/>
    <w:qFormat/>
    <w:rsid w:val="00FC40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sl575@mail.ru" TargetMode="External"/><Relationship Id="rId18" Type="http://schemas.openxmlformats.org/officeDocument/2006/relationships/hyperlink" Target="mailto:Biktagirova-aygul@mail.ru" TargetMode="External"/><Relationship Id="rId26" Type="http://schemas.openxmlformats.org/officeDocument/2006/relationships/hyperlink" Target="mailto:diii.kaaa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argiza.kharisova@mail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arguu505@gmail.com" TargetMode="External"/><Relationship Id="rId17" Type="http://schemas.openxmlformats.org/officeDocument/2006/relationships/hyperlink" Target="mailto:Asmanovadiana2001@mail.ru" TargetMode="External"/><Relationship Id="rId25" Type="http://schemas.openxmlformats.org/officeDocument/2006/relationships/hyperlink" Target="mailto:marselmirzagaliamov@gmail.com" TargetMode="External"/><Relationship Id="rId33" Type="http://schemas.openxmlformats.org/officeDocument/2006/relationships/hyperlink" Target="mailto:plotnastj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afurova7090@gmail.com" TargetMode="External"/><Relationship Id="rId20" Type="http://schemas.openxmlformats.org/officeDocument/2006/relationships/hyperlink" Target="mailto:Malikaburieva7356@gmail.com" TargetMode="External"/><Relationship Id="rId29" Type="http://schemas.openxmlformats.org/officeDocument/2006/relationships/hyperlink" Target="mailto:Azaliya.shagiev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neeva.nt.vde.0629@gmail.ru" TargetMode="External"/><Relationship Id="rId24" Type="http://schemas.openxmlformats.org/officeDocument/2006/relationships/hyperlink" Target="mailto:Kamilya.erm@mail.ru" TargetMode="External"/><Relationship Id="rId32" Type="http://schemas.openxmlformats.org/officeDocument/2006/relationships/hyperlink" Target="mailto:Nik.naumov01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rihara909@mail.ru" TargetMode="External"/><Relationship Id="rId23" Type="http://schemas.openxmlformats.org/officeDocument/2006/relationships/hyperlink" Target="mailto:Gilyana0256@gmail.com" TargetMode="External"/><Relationship Id="rId28" Type="http://schemas.openxmlformats.org/officeDocument/2006/relationships/hyperlink" Target="mailto:Islamiya.galimullina.01@mail.ru" TargetMode="External"/><Relationship Id="rId10" Type="http://schemas.openxmlformats.org/officeDocument/2006/relationships/hyperlink" Target="mailto:Alekseeva.alina.99@mail.ru" TargetMode="External"/><Relationship Id="rId19" Type="http://schemas.openxmlformats.org/officeDocument/2006/relationships/hyperlink" Target="mailto:Anyarodionova17@mail.ru" TargetMode="External"/><Relationship Id="rId31" Type="http://schemas.openxmlformats.org/officeDocument/2006/relationships/hyperlink" Target="mailto:nastenaplut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idullinadinara@gmail.com" TargetMode="External"/><Relationship Id="rId14" Type="http://schemas.openxmlformats.org/officeDocument/2006/relationships/hyperlink" Target="mailto:Azalieiy.valievaal@mail.ru" TargetMode="External"/><Relationship Id="rId22" Type="http://schemas.openxmlformats.org/officeDocument/2006/relationships/hyperlink" Target="mailto:Ilnazamirov35@gmail.com" TargetMode="External"/><Relationship Id="rId27" Type="http://schemas.openxmlformats.org/officeDocument/2006/relationships/hyperlink" Target="mailto:z.fatykhova95@gmail.com" TargetMode="External"/><Relationship Id="rId30" Type="http://schemas.openxmlformats.org/officeDocument/2006/relationships/hyperlink" Target="mailto:Alfina01@mail.ru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Galimova22elv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27BDA-1242-4E0C-8C18-060C2DA8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22653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Капралова Лариса</cp:lastModifiedBy>
  <cp:revision>2</cp:revision>
  <cp:lastPrinted>2020-12-09T08:55:00Z</cp:lastPrinted>
  <dcterms:created xsi:type="dcterms:W3CDTF">2023-07-07T04:40:00Z</dcterms:created>
  <dcterms:modified xsi:type="dcterms:W3CDTF">2023-07-07T04:40:00Z</dcterms:modified>
</cp:coreProperties>
</file>