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A912" w14:textId="77777777" w:rsidR="00902DDE" w:rsidRPr="007C31C8" w:rsidRDefault="00902DDE" w:rsidP="00902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1C8">
        <w:rPr>
          <w:rFonts w:ascii="Times New Roman" w:hAnsi="Times New Roman"/>
          <w:b/>
          <w:sz w:val="24"/>
          <w:szCs w:val="24"/>
        </w:rPr>
        <w:t xml:space="preserve">Вопросы </w:t>
      </w:r>
      <w:r w:rsidR="008C4229">
        <w:rPr>
          <w:rFonts w:ascii="Times New Roman" w:hAnsi="Times New Roman"/>
          <w:b/>
          <w:sz w:val="24"/>
          <w:szCs w:val="24"/>
        </w:rPr>
        <w:t>к зачету</w:t>
      </w:r>
    </w:p>
    <w:p w14:paraId="1593E52B" w14:textId="77777777" w:rsidR="00902DDE" w:rsidRPr="007C31C8" w:rsidRDefault="00902DDE" w:rsidP="00902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 xml:space="preserve">Рекомендуется для </w:t>
      </w:r>
      <w:proofErr w:type="spellStart"/>
      <w:r w:rsidRPr="007C31C8">
        <w:rPr>
          <w:rFonts w:ascii="Times New Roman" w:hAnsi="Times New Roman"/>
          <w:sz w:val="24"/>
          <w:szCs w:val="24"/>
        </w:rPr>
        <w:t>электива</w:t>
      </w:r>
      <w:proofErr w:type="spellEnd"/>
    </w:p>
    <w:p w14:paraId="65CB5CFD" w14:textId="77777777" w:rsidR="00902DDE" w:rsidRPr="007C31C8" w:rsidRDefault="00902DDE" w:rsidP="00902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«Общий уход»</w:t>
      </w:r>
    </w:p>
    <w:p w14:paraId="45BB42DB" w14:textId="77777777" w:rsidR="00902DDE" w:rsidRPr="007C31C8" w:rsidRDefault="00902DDE" w:rsidP="00902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по специальности "Медицинская биофизика", шифр 30.05.02</w:t>
      </w:r>
    </w:p>
    <w:p w14:paraId="3C00A972" w14:textId="77777777" w:rsidR="00902DDE" w:rsidRPr="007C31C8" w:rsidRDefault="00902DDE" w:rsidP="00902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Квалификация: врач-биофизик</w:t>
      </w:r>
    </w:p>
    <w:p w14:paraId="007144BF" w14:textId="77777777" w:rsidR="00902DDE" w:rsidRPr="007C31C8" w:rsidRDefault="00902DDE" w:rsidP="00902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670E0F" w14:textId="284BD8F0" w:rsidR="00902DDE" w:rsidRPr="007C31C8" w:rsidRDefault="00902DDE" w:rsidP="00902D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31C8">
        <w:rPr>
          <w:rFonts w:ascii="Times New Roman" w:hAnsi="Times New Roman"/>
          <w:b/>
          <w:sz w:val="24"/>
          <w:szCs w:val="24"/>
        </w:rPr>
        <w:t>Компетенции:</w:t>
      </w:r>
      <w:r w:rsidRPr="007C31C8">
        <w:rPr>
          <w:rFonts w:ascii="Times New Roman" w:hAnsi="Times New Roman"/>
          <w:b/>
          <w:sz w:val="20"/>
          <w:szCs w:val="20"/>
        </w:rPr>
        <w:t xml:space="preserve"> ОПК-2, ОПК-</w:t>
      </w:r>
      <w:r w:rsidR="00562E72" w:rsidRPr="007C31C8">
        <w:rPr>
          <w:rFonts w:ascii="Times New Roman" w:hAnsi="Times New Roman"/>
          <w:b/>
          <w:sz w:val="20"/>
          <w:szCs w:val="20"/>
        </w:rPr>
        <w:t>8, ПК</w:t>
      </w:r>
      <w:r w:rsidRPr="007C31C8">
        <w:rPr>
          <w:rFonts w:ascii="Times New Roman" w:hAnsi="Times New Roman"/>
          <w:b/>
          <w:sz w:val="20"/>
          <w:szCs w:val="20"/>
        </w:rPr>
        <w:t xml:space="preserve"> -1</w:t>
      </w:r>
    </w:p>
    <w:p w14:paraId="5093118B" w14:textId="77777777" w:rsidR="00902DDE" w:rsidRPr="007C31C8" w:rsidRDefault="00902DDE" w:rsidP="00902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14DA66" w14:textId="3407A6BD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DDE">
        <w:rPr>
          <w:rFonts w:ascii="Times New Roman" w:hAnsi="Times New Roman"/>
          <w:b/>
          <w:sz w:val="24"/>
          <w:szCs w:val="24"/>
        </w:rPr>
        <w:t>Раздел 1</w:t>
      </w:r>
      <w:r w:rsidRPr="007C31C8">
        <w:rPr>
          <w:rFonts w:ascii="Times New Roman" w:hAnsi="Times New Roman"/>
          <w:sz w:val="24"/>
          <w:szCs w:val="24"/>
        </w:rPr>
        <w:t xml:space="preserve">. Теоретические основы общего ухода за больными (общие вопросы – </w:t>
      </w:r>
      <w:r w:rsidRPr="007C31C8">
        <w:rPr>
          <w:rFonts w:ascii="Times New Roman" w:hAnsi="Times New Roman"/>
          <w:bCs/>
          <w:sz w:val="24"/>
          <w:szCs w:val="24"/>
        </w:rPr>
        <w:t xml:space="preserve">лечебные учреждения, медицинская документация; </w:t>
      </w:r>
      <w:r w:rsidRPr="007C31C8">
        <w:rPr>
          <w:rFonts w:ascii="Times New Roman" w:hAnsi="Times New Roman"/>
          <w:sz w:val="24"/>
          <w:szCs w:val="24"/>
        </w:rPr>
        <w:t xml:space="preserve">уход за лихорадящими больными; простейшие физиотерапевтические процедуры; </w:t>
      </w:r>
      <w:r w:rsidRPr="007C31C8">
        <w:rPr>
          <w:rFonts w:ascii="Times New Roman" w:hAnsi="Times New Roman"/>
          <w:bCs/>
          <w:sz w:val="24"/>
          <w:szCs w:val="24"/>
        </w:rPr>
        <w:t xml:space="preserve">мероприятия по обеспечению личной гигиены больного; лечебное </w:t>
      </w:r>
      <w:r w:rsidR="00562E72" w:rsidRPr="007C31C8">
        <w:rPr>
          <w:rFonts w:ascii="Times New Roman" w:hAnsi="Times New Roman"/>
          <w:bCs/>
          <w:sz w:val="24"/>
          <w:szCs w:val="24"/>
        </w:rPr>
        <w:t>питание</w:t>
      </w:r>
      <w:r w:rsidR="00562E72">
        <w:rPr>
          <w:rFonts w:ascii="Times New Roman" w:hAnsi="Times New Roman"/>
          <w:bCs/>
          <w:sz w:val="24"/>
          <w:szCs w:val="24"/>
        </w:rPr>
        <w:t xml:space="preserve"> </w:t>
      </w:r>
      <w:r w:rsidR="00562E72" w:rsidRPr="00071FE1">
        <w:rPr>
          <w:rFonts w:ascii="Times New Roman" w:hAnsi="Times New Roman"/>
          <w:bCs/>
          <w:sz w:val="24"/>
          <w:szCs w:val="24"/>
        </w:rPr>
        <w:t>правила</w:t>
      </w:r>
      <w:r w:rsidRPr="00071FE1">
        <w:rPr>
          <w:rFonts w:ascii="Times New Roman" w:hAnsi="Times New Roman"/>
          <w:bCs/>
          <w:sz w:val="24"/>
          <w:szCs w:val="24"/>
        </w:rPr>
        <w:t xml:space="preserve"> сбора биологического материала для лабораторных исследований</w:t>
      </w:r>
      <w:r>
        <w:rPr>
          <w:rFonts w:ascii="Times New Roman" w:hAnsi="Times New Roman"/>
          <w:bCs/>
          <w:sz w:val="24"/>
          <w:szCs w:val="24"/>
        </w:rPr>
        <w:t>, с</w:t>
      </w:r>
      <w:r w:rsidRPr="00071FE1">
        <w:rPr>
          <w:rFonts w:ascii="Times New Roman" w:hAnsi="Times New Roman"/>
          <w:bCs/>
          <w:sz w:val="24"/>
          <w:szCs w:val="24"/>
        </w:rPr>
        <w:t>пособы применения лекарственных средств</w:t>
      </w:r>
      <w:r w:rsidRPr="007C31C8">
        <w:rPr>
          <w:rFonts w:ascii="Times New Roman" w:hAnsi="Times New Roman"/>
          <w:bCs/>
          <w:sz w:val="24"/>
          <w:szCs w:val="24"/>
        </w:rPr>
        <w:t>)</w:t>
      </w:r>
    </w:p>
    <w:p w14:paraId="7C0B5591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E85B3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b/>
          <w:sz w:val="24"/>
          <w:szCs w:val="24"/>
        </w:rPr>
        <w:t>Тема 1.1.</w:t>
      </w:r>
      <w:r w:rsidRPr="007C31C8">
        <w:rPr>
          <w:rFonts w:ascii="Times New Roman" w:hAnsi="Times New Roman"/>
          <w:sz w:val="24"/>
          <w:szCs w:val="24"/>
        </w:rPr>
        <w:t xml:space="preserve"> Общее знакомство с работой отделения терапевтического профиля </w:t>
      </w:r>
    </w:p>
    <w:p w14:paraId="48BBFEC4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1. Что предусматривает общий уход за больным?</w:t>
      </w:r>
    </w:p>
    <w:p w14:paraId="6F297DC4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2. Кто должен осуществлять уход за больным?</w:t>
      </w:r>
    </w:p>
    <w:p w14:paraId="25CABCDE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3. Что изучает медицинская деонтология?</w:t>
      </w:r>
    </w:p>
    <w:p w14:paraId="6DBC6371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4. Какова роль слова в лечении больного?</w:t>
      </w:r>
    </w:p>
    <w:p w14:paraId="6F3FDB3C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5. Что такое ятрогенное заболевание?</w:t>
      </w:r>
    </w:p>
    <w:p w14:paraId="7FCA904B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6. Какова юридическая ответственность медицинского работника?</w:t>
      </w:r>
    </w:p>
    <w:p w14:paraId="190E850F" w14:textId="062242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 xml:space="preserve">7.  Какие типы медицинских учреждений существуют </w:t>
      </w:r>
      <w:r w:rsidR="00562E72" w:rsidRPr="007C31C8">
        <w:rPr>
          <w:rFonts w:ascii="Times New Roman" w:hAnsi="Times New Roman"/>
          <w:sz w:val="24"/>
          <w:szCs w:val="24"/>
        </w:rPr>
        <w:t>в России</w:t>
      </w:r>
      <w:r w:rsidRPr="007C31C8">
        <w:rPr>
          <w:rFonts w:ascii="Times New Roman" w:hAnsi="Times New Roman"/>
          <w:sz w:val="24"/>
          <w:szCs w:val="24"/>
        </w:rPr>
        <w:t xml:space="preserve">? </w:t>
      </w:r>
    </w:p>
    <w:p w14:paraId="5D135502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8.  Какие медицинские учреждения оказывают стационарную помощь?</w:t>
      </w:r>
    </w:p>
    <w:p w14:paraId="49B10F48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9. Каковы принципы работы терапевтического отделения?</w:t>
      </w:r>
    </w:p>
    <w:p w14:paraId="28A42A07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10. Что такое приемное отделение больницы?</w:t>
      </w:r>
    </w:p>
    <w:p w14:paraId="3CED2576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11. Из каких помещений состоит приемное отделение больницы?</w:t>
      </w:r>
    </w:p>
    <w:p w14:paraId="70C2EE51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12. Каковы обязанности младшей медсестры приемного отделения?</w:t>
      </w:r>
    </w:p>
    <w:p w14:paraId="013D7A16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13. В какой последовательности протекает работа приемного отделения?</w:t>
      </w:r>
    </w:p>
    <w:p w14:paraId="2E815DC2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14. Какими способами могут быть доставлены больные в приемное отделение?</w:t>
      </w:r>
    </w:p>
    <w:p w14:paraId="33F6A50F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 xml:space="preserve">15. Что включает в себя санитарно-гигиеническая обработка больного в приемном отделении? </w:t>
      </w:r>
    </w:p>
    <w:p w14:paraId="1826FDAA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16. Какие виды санитарно-гигиенической обработки больных существуют?</w:t>
      </w:r>
    </w:p>
    <w:p w14:paraId="2ADE3059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17. Из каких помещений состоит санпропускник приемного отделения больницы?</w:t>
      </w:r>
    </w:p>
    <w:p w14:paraId="28F19066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18. Устройство смотровой комнаты.</w:t>
      </w:r>
    </w:p>
    <w:p w14:paraId="563D74E1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19. Устройство ванного помещения.</w:t>
      </w:r>
    </w:p>
    <w:p w14:paraId="0EB9B970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20. Как производится обработка больного при педикулезе?</w:t>
      </w:r>
    </w:p>
    <w:p w14:paraId="060BC9D2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21. Как производится обработка белья больного педикулезом?</w:t>
      </w:r>
    </w:p>
    <w:p w14:paraId="0D4A1F63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22. Какие виды санобработки больных существуют?</w:t>
      </w:r>
    </w:p>
    <w:p w14:paraId="6FA2BEE0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23. Какие противопоказания для приема ванны и душа?</w:t>
      </w:r>
    </w:p>
    <w:p w14:paraId="51819421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24. Как осуществляется взвешивание больных?</w:t>
      </w:r>
    </w:p>
    <w:p w14:paraId="731CA075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25. Как осуществляется измерение роста больных?</w:t>
      </w:r>
    </w:p>
    <w:p w14:paraId="2C44ACFB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26. Как измеряется окружность грудной клетки?</w:t>
      </w:r>
    </w:p>
    <w:p w14:paraId="61ACD20D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27. Как осуществляется транспортировка больных в отделение?</w:t>
      </w:r>
    </w:p>
    <w:p w14:paraId="3E0337C1" w14:textId="77777777" w:rsidR="00902DDE" w:rsidRPr="007C31C8" w:rsidRDefault="00902DDE" w:rsidP="00902DDE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7C31C8">
        <w:rPr>
          <w:sz w:val="24"/>
          <w:szCs w:val="24"/>
          <w:lang w:val="ru-RU"/>
        </w:rPr>
        <w:t>28. Как организован сестринский пост в терапевтическом отделении?</w:t>
      </w:r>
    </w:p>
    <w:p w14:paraId="1C7ECAB2" w14:textId="77777777" w:rsidR="00902DDE" w:rsidRPr="007C31C8" w:rsidRDefault="00902DDE" w:rsidP="00902DDE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7C31C8">
        <w:rPr>
          <w:sz w:val="24"/>
          <w:szCs w:val="24"/>
          <w:lang w:val="ru-RU"/>
        </w:rPr>
        <w:t>29. Что такое лечебно-охранительный режим в терапевтическом отделении?</w:t>
      </w:r>
    </w:p>
    <w:p w14:paraId="4732D180" w14:textId="77777777" w:rsidR="00902DDE" w:rsidRPr="007C31C8" w:rsidRDefault="00902DDE" w:rsidP="00902DDE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7C31C8">
        <w:rPr>
          <w:sz w:val="24"/>
          <w:szCs w:val="24"/>
          <w:lang w:val="ru-RU"/>
        </w:rPr>
        <w:t xml:space="preserve">30. Что должна успеть сделать младшая медсестра утром до уборки палат? </w:t>
      </w:r>
    </w:p>
    <w:p w14:paraId="039BF63E" w14:textId="77777777" w:rsidR="00902DDE" w:rsidRPr="007C31C8" w:rsidRDefault="00902DDE" w:rsidP="00902DDE">
      <w:pPr>
        <w:pStyle w:val="2"/>
        <w:spacing w:line="240" w:lineRule="auto"/>
        <w:jc w:val="both"/>
        <w:rPr>
          <w:b w:val="0"/>
          <w:sz w:val="24"/>
          <w:szCs w:val="24"/>
        </w:rPr>
      </w:pPr>
      <w:r w:rsidRPr="007C31C8">
        <w:rPr>
          <w:b w:val="0"/>
          <w:sz w:val="24"/>
          <w:szCs w:val="24"/>
        </w:rPr>
        <w:t>31. Как осуществляется уборка палат?</w:t>
      </w:r>
    </w:p>
    <w:p w14:paraId="11425ABB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32. Как готовят рабочий раствор хлорной извести?</w:t>
      </w:r>
    </w:p>
    <w:p w14:paraId="399F5FDF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 xml:space="preserve">33. Что должна делать младшая медсестра после обеда, после ужина? </w:t>
      </w:r>
    </w:p>
    <w:p w14:paraId="322DC0BC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34. Как осуществляется уборка коридоров и подсобных помещений?</w:t>
      </w:r>
    </w:p>
    <w:p w14:paraId="2047B428" w14:textId="77777777" w:rsidR="00902DDE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D71D6C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b/>
          <w:sz w:val="24"/>
          <w:szCs w:val="24"/>
        </w:rPr>
        <w:t xml:space="preserve">Тема 1.2. </w:t>
      </w:r>
      <w:r w:rsidRPr="007C31C8">
        <w:rPr>
          <w:rFonts w:ascii="Times New Roman" w:hAnsi="Times New Roman"/>
          <w:sz w:val="24"/>
          <w:szCs w:val="24"/>
        </w:rPr>
        <w:t>Личная гигиена больного</w:t>
      </w:r>
    </w:p>
    <w:p w14:paraId="4C90AF98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1. Как осуществляется смена постельного белья больному?</w:t>
      </w:r>
    </w:p>
    <w:p w14:paraId="65AD41B1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2. Как осуществляется смена нательного белья больному?</w:t>
      </w:r>
    </w:p>
    <w:p w14:paraId="42BE1D95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3. Как осуществляется уход за кожей?</w:t>
      </w:r>
    </w:p>
    <w:p w14:paraId="1281C7C1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lastRenderedPageBreak/>
        <w:t>4. Что такое пролежни?</w:t>
      </w:r>
    </w:p>
    <w:p w14:paraId="17D8FCCD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5. Как проводится лечение и профилактика пролежней?</w:t>
      </w:r>
    </w:p>
    <w:p w14:paraId="7A66F519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6. Как осуществляется уход за полостью рта?</w:t>
      </w:r>
    </w:p>
    <w:p w14:paraId="5AD5BBDD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7. Как осуществляется взятие мазка из зева?</w:t>
      </w:r>
    </w:p>
    <w:p w14:paraId="5494E9D2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8. Как осуществляется взятие мазка из носа?</w:t>
      </w:r>
    </w:p>
    <w:p w14:paraId="6FDB03A3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9. Как осуществляется уход за глазами?</w:t>
      </w:r>
    </w:p>
    <w:p w14:paraId="40278910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10. Как осуществляется уход за ушами?</w:t>
      </w:r>
    </w:p>
    <w:p w14:paraId="47C20699" w14:textId="77777777" w:rsidR="00902DDE" w:rsidRPr="007C31C8" w:rsidRDefault="00902DDE" w:rsidP="00902DDE">
      <w:pPr>
        <w:tabs>
          <w:tab w:val="num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11. Как осуществляется уход за волосами?</w:t>
      </w:r>
    </w:p>
    <w:p w14:paraId="798408F9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594027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b/>
          <w:sz w:val="24"/>
          <w:szCs w:val="24"/>
        </w:rPr>
        <w:t xml:space="preserve">Тема 1.3. </w:t>
      </w:r>
      <w:r w:rsidRPr="007C31C8">
        <w:rPr>
          <w:rFonts w:ascii="Times New Roman" w:hAnsi="Times New Roman"/>
          <w:bCs/>
          <w:sz w:val="24"/>
          <w:szCs w:val="24"/>
        </w:rPr>
        <w:t>Питание больных</w:t>
      </w:r>
    </w:p>
    <w:p w14:paraId="4FFEF035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1. Значение питания в лечении больного.</w:t>
      </w:r>
    </w:p>
    <w:p w14:paraId="02520B82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2. Лечебное питание. Определение, режим питания, пищевой рацион.</w:t>
      </w:r>
    </w:p>
    <w:p w14:paraId="20901D12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3. Суточная потребность здорового человека в питательных веществах.</w:t>
      </w:r>
    </w:p>
    <w:p w14:paraId="53B800C6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4. Учение о сбалансированном питании.</w:t>
      </w:r>
    </w:p>
    <w:p w14:paraId="5502967A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5. Основные принципы лечебного питания.</w:t>
      </w:r>
    </w:p>
    <w:p w14:paraId="5F53AB66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6. Единая номерная система диет для обеспечения индивидуализации лечебного питания.</w:t>
      </w:r>
    </w:p>
    <w:p w14:paraId="27E3432B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7. Основные диетические столы, их краткая характеристика.</w:t>
      </w:r>
    </w:p>
    <w:p w14:paraId="54949DAA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8. Система стандартных диет, применяемая в России с 2003 г.</w:t>
      </w:r>
    </w:p>
    <w:p w14:paraId="647162D0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9. Варианты стандартных диет.</w:t>
      </w:r>
    </w:p>
    <w:p w14:paraId="6CE8C084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 xml:space="preserve">10. Организация лечебного питания в медицинских учреждениях. </w:t>
      </w:r>
    </w:p>
    <w:p w14:paraId="382E8AEE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11. Формы питания пациентов.</w:t>
      </w:r>
    </w:p>
    <w:p w14:paraId="6C94936A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12. Порядок раздачи пищи.</w:t>
      </w:r>
    </w:p>
    <w:p w14:paraId="1AE84A3D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13. Понятие о разгрузочных днях (контрастных диетах).</w:t>
      </w:r>
    </w:p>
    <w:p w14:paraId="5C74BC08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5E6FC1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b/>
          <w:sz w:val="24"/>
          <w:szCs w:val="24"/>
        </w:rPr>
        <w:t xml:space="preserve">Тема 1.4. </w:t>
      </w:r>
      <w:r w:rsidRPr="007C31C8">
        <w:rPr>
          <w:rFonts w:ascii="Times New Roman" w:hAnsi="Times New Roman"/>
          <w:sz w:val="24"/>
          <w:szCs w:val="24"/>
        </w:rPr>
        <w:t>Температура тела и ее измерение. Физиотерапевтические процедуры</w:t>
      </w:r>
    </w:p>
    <w:p w14:paraId="12F1E15C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1. Что такое лихорадка?</w:t>
      </w:r>
    </w:p>
    <w:p w14:paraId="645F3A45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2. Периоды лихорадки.</w:t>
      </w:r>
    </w:p>
    <w:p w14:paraId="344B5D95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3. Правила измерения температуры тела.</w:t>
      </w:r>
    </w:p>
    <w:p w14:paraId="4A51E1EA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4. Ошибки при измерении температуры тела.</w:t>
      </w:r>
    </w:p>
    <w:p w14:paraId="42549E1B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5. Типы лихорадок.</w:t>
      </w:r>
    </w:p>
    <w:p w14:paraId="43425251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6. Уход за лихорадящими больными в I периоде лихорадки.</w:t>
      </w:r>
    </w:p>
    <w:p w14:paraId="625CC577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7. Уход за лихорадящими больными в II периоде лихорадки.</w:t>
      </w:r>
    </w:p>
    <w:p w14:paraId="1C10507B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8. Уход за лихорадящими больными в III периоде лихорадки.</w:t>
      </w:r>
    </w:p>
    <w:p w14:paraId="38EC47E4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9. Показания к применению горчичников, механизм воздействия.</w:t>
      </w:r>
    </w:p>
    <w:p w14:paraId="5B8EBB0F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10. Показания и противопоказания к постановке банок.</w:t>
      </w:r>
    </w:p>
    <w:p w14:paraId="0DAB285C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11. При каких заболеваниях целесообразно кровопускание?</w:t>
      </w:r>
    </w:p>
    <w:p w14:paraId="7A381933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12. Характеристики пиявок, применяемых при гирудотерапии.</w:t>
      </w:r>
    </w:p>
    <w:p w14:paraId="552BBA2E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13. Виды компрессов.</w:t>
      </w:r>
    </w:p>
    <w:p w14:paraId="09924BE8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14. Грелки, показания к применению, противопоказания.</w:t>
      </w:r>
    </w:p>
    <w:p w14:paraId="4C76CAEA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15. Виды ванн.</w:t>
      </w:r>
    </w:p>
    <w:p w14:paraId="04533F5D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16. Температура воды при водолечении и ее влияние на функции организма.</w:t>
      </w:r>
    </w:p>
    <w:p w14:paraId="08B289C9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17. Виды водолечебных процедур.</w:t>
      </w:r>
    </w:p>
    <w:p w14:paraId="445CA3EF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18. Противопоказания к водолечению.</w:t>
      </w:r>
    </w:p>
    <w:p w14:paraId="3109DF57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C9EC70" w14:textId="55154230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b/>
          <w:sz w:val="24"/>
          <w:szCs w:val="24"/>
        </w:rPr>
        <w:t>Тема 1.5.</w:t>
      </w:r>
      <w:r w:rsidRPr="008856EE">
        <w:rPr>
          <w:rFonts w:ascii="Times New Roman" w:hAnsi="Times New Roman"/>
          <w:sz w:val="24"/>
          <w:szCs w:val="24"/>
        </w:rPr>
        <w:t xml:space="preserve"> Мероприятия по обеспечению личной </w:t>
      </w:r>
      <w:r w:rsidR="00562E72" w:rsidRPr="008856EE">
        <w:rPr>
          <w:rFonts w:ascii="Times New Roman" w:hAnsi="Times New Roman"/>
          <w:sz w:val="24"/>
          <w:szCs w:val="24"/>
        </w:rPr>
        <w:t>гигиены больного</w:t>
      </w:r>
    </w:p>
    <w:p w14:paraId="77806ABD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1. Как осуществляется смена постельного белья больному?</w:t>
      </w:r>
    </w:p>
    <w:p w14:paraId="148BBDA3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2. Как осуществляется смена нательного белья больному?</w:t>
      </w:r>
    </w:p>
    <w:p w14:paraId="4FF6DC1F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3. Как осуществляется уход за кожей?</w:t>
      </w:r>
    </w:p>
    <w:p w14:paraId="4C677D28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4. Что такое пролежни?</w:t>
      </w:r>
    </w:p>
    <w:p w14:paraId="393956F3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5. Как проводится лечение и профилактика пролежней?</w:t>
      </w:r>
    </w:p>
    <w:p w14:paraId="67C985F0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6. Как осуществляется уход за полостью рта?</w:t>
      </w:r>
    </w:p>
    <w:p w14:paraId="392423FA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7. Как осуществляется взятие мазка из зева?</w:t>
      </w:r>
    </w:p>
    <w:p w14:paraId="3A84F4DA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8. Как осуществляется взятие мазка из носа?</w:t>
      </w:r>
    </w:p>
    <w:p w14:paraId="19B23088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9. Как осуществляется уход за глазами?</w:t>
      </w:r>
    </w:p>
    <w:p w14:paraId="63FC8302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lastRenderedPageBreak/>
        <w:t>10. Как осуществляется уход за ушами?</w:t>
      </w:r>
    </w:p>
    <w:p w14:paraId="693AC701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11. Как осуществляется уход за волосами?</w:t>
      </w:r>
    </w:p>
    <w:p w14:paraId="0EF1650E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BE8EF2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b/>
          <w:sz w:val="24"/>
          <w:szCs w:val="24"/>
        </w:rPr>
        <w:t>Тема 1.6.</w:t>
      </w:r>
      <w:r w:rsidRPr="00613851">
        <w:rPr>
          <w:rFonts w:ascii="Times New Roman" w:hAnsi="Times New Roman"/>
          <w:sz w:val="24"/>
          <w:szCs w:val="24"/>
        </w:rPr>
        <w:t xml:space="preserve"> Простейшие физиотерапевтические процедуры. Лечебно-диагностические процедуры</w:t>
      </w:r>
    </w:p>
    <w:p w14:paraId="727EB0FA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13851">
        <w:rPr>
          <w:rFonts w:ascii="Times New Roman" w:hAnsi="Times New Roman"/>
          <w:sz w:val="24"/>
          <w:szCs w:val="24"/>
        </w:rPr>
        <w:t>. Показания к применению горчичников, механизм воздействия.</w:t>
      </w:r>
    </w:p>
    <w:p w14:paraId="01586993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13851">
        <w:rPr>
          <w:rFonts w:ascii="Times New Roman" w:hAnsi="Times New Roman"/>
          <w:sz w:val="24"/>
          <w:szCs w:val="24"/>
        </w:rPr>
        <w:t>. Показания и противопоказания к постановке банок.</w:t>
      </w:r>
    </w:p>
    <w:p w14:paraId="37D6DE88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13851">
        <w:rPr>
          <w:rFonts w:ascii="Times New Roman" w:hAnsi="Times New Roman"/>
          <w:sz w:val="24"/>
          <w:szCs w:val="24"/>
        </w:rPr>
        <w:t>. При каких заболеваниях целесообразно кровопускание?</w:t>
      </w:r>
    </w:p>
    <w:p w14:paraId="4923CEBD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3851">
        <w:rPr>
          <w:rFonts w:ascii="Times New Roman" w:hAnsi="Times New Roman"/>
          <w:sz w:val="24"/>
          <w:szCs w:val="24"/>
        </w:rPr>
        <w:t>. Характеристики пиявок, применяемых при гирудотерапии.</w:t>
      </w:r>
    </w:p>
    <w:p w14:paraId="7DBF0AF6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13851">
        <w:rPr>
          <w:rFonts w:ascii="Times New Roman" w:hAnsi="Times New Roman"/>
          <w:sz w:val="24"/>
          <w:szCs w:val="24"/>
        </w:rPr>
        <w:t>. Виды компрессов.</w:t>
      </w:r>
    </w:p>
    <w:p w14:paraId="25148B8F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13851">
        <w:rPr>
          <w:rFonts w:ascii="Times New Roman" w:hAnsi="Times New Roman"/>
          <w:sz w:val="24"/>
          <w:szCs w:val="24"/>
        </w:rPr>
        <w:t>. Грелки, показания к применению, противопоказания.</w:t>
      </w:r>
    </w:p>
    <w:p w14:paraId="203AC119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13851">
        <w:rPr>
          <w:rFonts w:ascii="Times New Roman" w:hAnsi="Times New Roman"/>
          <w:sz w:val="24"/>
          <w:szCs w:val="24"/>
        </w:rPr>
        <w:t>. Виды ванн.</w:t>
      </w:r>
    </w:p>
    <w:p w14:paraId="090E8EE3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13851">
        <w:rPr>
          <w:rFonts w:ascii="Times New Roman" w:hAnsi="Times New Roman"/>
          <w:sz w:val="24"/>
          <w:szCs w:val="24"/>
        </w:rPr>
        <w:t>. Температура воды при водолечении и ее влияние на функции организма.</w:t>
      </w:r>
    </w:p>
    <w:p w14:paraId="0E8C53CA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13851">
        <w:rPr>
          <w:rFonts w:ascii="Times New Roman" w:hAnsi="Times New Roman"/>
          <w:sz w:val="24"/>
          <w:szCs w:val="24"/>
        </w:rPr>
        <w:t>. Виды водолечебных процедур.</w:t>
      </w:r>
    </w:p>
    <w:p w14:paraId="38771E23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613851">
        <w:rPr>
          <w:rFonts w:ascii="Times New Roman" w:hAnsi="Times New Roman"/>
          <w:sz w:val="24"/>
          <w:szCs w:val="24"/>
        </w:rPr>
        <w:t>. Противопоказания к водолечению.</w:t>
      </w:r>
    </w:p>
    <w:p w14:paraId="4CCBEF91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B2791F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b/>
          <w:sz w:val="24"/>
          <w:szCs w:val="24"/>
        </w:rPr>
        <w:t>Тема 1.7.</w:t>
      </w:r>
      <w:r w:rsidRPr="00613851">
        <w:rPr>
          <w:rFonts w:ascii="Times New Roman" w:hAnsi="Times New Roman"/>
          <w:sz w:val="24"/>
          <w:szCs w:val="24"/>
        </w:rPr>
        <w:t xml:space="preserve"> Правила сбора биологического материала для лабораторных исследований</w:t>
      </w:r>
    </w:p>
    <w:p w14:paraId="47DD863C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Какие виды лабораторных исследований различают?</w:t>
      </w:r>
    </w:p>
    <w:p w14:paraId="18737BD3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Что может служить материалом для лабораторного исследования?</w:t>
      </w:r>
    </w:p>
    <w:p w14:paraId="216200D5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 указывается в направлении на лабораторное исследование?</w:t>
      </w:r>
    </w:p>
    <w:p w14:paraId="47C6A12D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Меры предосторожности при работе с биологическим материалом.</w:t>
      </w:r>
    </w:p>
    <w:p w14:paraId="2A222539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5.Как осуществляется забор крови на анализ?</w:t>
      </w:r>
    </w:p>
    <w:p w14:paraId="7AFAC86E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Как осуществляется забор крови из вены?</w:t>
      </w:r>
    </w:p>
    <w:p w14:paraId="01E8242B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Как </w:t>
      </w:r>
      <w:r w:rsidRPr="00613851">
        <w:rPr>
          <w:rFonts w:ascii="Times New Roman" w:hAnsi="Times New Roman"/>
          <w:sz w:val="24"/>
          <w:szCs w:val="24"/>
        </w:rPr>
        <w:t>осуществляется забор крови из вены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гемокультуру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41C03101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Перечислите основные методы исследования мокроты.</w:t>
      </w:r>
    </w:p>
    <w:p w14:paraId="0524D3BA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производится сбор мокроты на анализ?</w:t>
      </w:r>
    </w:p>
    <w:p w14:paraId="70DB4150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Перечислите основные методы исследования кала.</w:t>
      </w:r>
    </w:p>
    <w:p w14:paraId="2665837D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721BC4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b/>
          <w:sz w:val="24"/>
          <w:szCs w:val="24"/>
        </w:rPr>
        <w:t>Тема 1.8.</w:t>
      </w:r>
      <w:r w:rsidRPr="00613851">
        <w:rPr>
          <w:rFonts w:ascii="Times New Roman" w:hAnsi="Times New Roman"/>
          <w:sz w:val="24"/>
          <w:szCs w:val="24"/>
        </w:rPr>
        <w:t xml:space="preserve"> Способы применения лекарственных средств</w:t>
      </w:r>
    </w:p>
    <w:p w14:paraId="77A0015F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1. Как наносить лекарственные вещества на кожу?</w:t>
      </w:r>
    </w:p>
    <w:p w14:paraId="50618B2D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2. Как вносить лекарственные вещества в глаза?</w:t>
      </w:r>
    </w:p>
    <w:p w14:paraId="49252C51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3. Как вносить лекарственные вещества в уши?</w:t>
      </w:r>
    </w:p>
    <w:p w14:paraId="3221F9A4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4. Как вводятся лекарственные вещества в нос?</w:t>
      </w:r>
    </w:p>
    <w:p w14:paraId="5C72D6BA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 xml:space="preserve">5. Расскажите, какие достоинства и недостатки характерны для </w:t>
      </w:r>
      <w:proofErr w:type="spellStart"/>
      <w:r w:rsidRPr="00613851">
        <w:rPr>
          <w:rFonts w:ascii="Times New Roman" w:hAnsi="Times New Roman"/>
          <w:sz w:val="24"/>
          <w:szCs w:val="24"/>
        </w:rPr>
        <w:t>энтеральных</w:t>
      </w:r>
      <w:proofErr w:type="spellEnd"/>
      <w:r w:rsidRPr="00613851">
        <w:rPr>
          <w:rFonts w:ascii="Times New Roman" w:hAnsi="Times New Roman"/>
          <w:sz w:val="24"/>
          <w:szCs w:val="24"/>
        </w:rPr>
        <w:t xml:space="preserve"> методов введения лекарственных веществ?</w:t>
      </w:r>
    </w:p>
    <w:p w14:paraId="3CA488B8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6. Как вводят лекарственные вещества в дыхательные пути?</w:t>
      </w:r>
    </w:p>
    <w:p w14:paraId="0F1DCAF2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7. В каких случаях используют ректальный способ введения лекарственных препаратов?</w:t>
      </w:r>
    </w:p>
    <w:p w14:paraId="04FF6010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Преимущества введения лекарств через прямую кишку:</w:t>
      </w:r>
    </w:p>
    <w:p w14:paraId="5414F77D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8. В каких случаях нужно использовать инъекционные способы введения лекарственных веществ?</w:t>
      </w:r>
    </w:p>
    <w:p w14:paraId="436760A9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9. Какие методы используются для стерилизации шприцов и игл? 10. Какие места чаще всего выбирают для проведения подкожных инъекций?</w:t>
      </w:r>
    </w:p>
    <w:p w14:paraId="6FF3FC99" w14:textId="77777777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11. Какие места чаще всего выбирают для проведения внутримышечных инъекций?</w:t>
      </w:r>
    </w:p>
    <w:p w14:paraId="7E2E652D" w14:textId="27D6CD31" w:rsidR="00902DDE" w:rsidRPr="00613851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 xml:space="preserve">12. Какие </w:t>
      </w:r>
      <w:r w:rsidR="00562E72" w:rsidRPr="00613851">
        <w:rPr>
          <w:rFonts w:ascii="Times New Roman" w:hAnsi="Times New Roman"/>
          <w:sz w:val="24"/>
          <w:szCs w:val="24"/>
        </w:rPr>
        <w:t>правила хранения</w:t>
      </w:r>
      <w:r w:rsidRPr="00613851">
        <w:rPr>
          <w:rFonts w:ascii="Times New Roman" w:hAnsi="Times New Roman"/>
          <w:sz w:val="24"/>
          <w:szCs w:val="24"/>
        </w:rPr>
        <w:t xml:space="preserve"> и выписки лекарственных веществ вы знаете?</w:t>
      </w:r>
    </w:p>
    <w:p w14:paraId="54EC6941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851">
        <w:rPr>
          <w:rFonts w:ascii="Times New Roman" w:hAnsi="Times New Roman"/>
          <w:sz w:val="24"/>
          <w:szCs w:val="24"/>
        </w:rPr>
        <w:t>13. Расскажите о мерах по предупреждению профессиональных заболеваний медперсонала при работе с кровью.</w:t>
      </w:r>
    </w:p>
    <w:p w14:paraId="0C8ED0D6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E5CA2" w14:textId="0262649B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562E72" w:rsidRPr="007C31C8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562E72" w:rsidRPr="007C31C8">
        <w:rPr>
          <w:rFonts w:ascii="Times New Roman" w:hAnsi="Times New Roman"/>
          <w:bCs/>
          <w:sz w:val="24"/>
          <w:szCs w:val="24"/>
        </w:rPr>
        <w:t xml:space="preserve"> Наблюдение</w:t>
      </w:r>
      <w:r w:rsidRPr="007C31C8">
        <w:rPr>
          <w:rFonts w:ascii="Times New Roman" w:hAnsi="Times New Roman"/>
          <w:bCs/>
          <w:sz w:val="24"/>
          <w:szCs w:val="24"/>
        </w:rPr>
        <w:t xml:space="preserve"> и уход за больными (с заболеваниями органов дыхания, кровообращения, пищеварения и мочеотделения; о</w:t>
      </w:r>
      <w:r w:rsidRPr="007C31C8">
        <w:rPr>
          <w:rFonts w:ascii="Times New Roman" w:hAnsi="Times New Roman"/>
          <w:sz w:val="24"/>
          <w:szCs w:val="24"/>
        </w:rPr>
        <w:t>собенности наблюдения и ухода за больными пожилого и старческого возраста; уход за тяжелыми больными)</w:t>
      </w:r>
    </w:p>
    <w:p w14:paraId="1C64AA37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E2C104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b/>
          <w:sz w:val="24"/>
          <w:szCs w:val="24"/>
        </w:rPr>
        <w:t xml:space="preserve">Тема 2.1. </w:t>
      </w:r>
      <w:r w:rsidRPr="007C31C8">
        <w:rPr>
          <w:rFonts w:ascii="Times New Roman" w:hAnsi="Times New Roman"/>
          <w:sz w:val="24"/>
          <w:szCs w:val="24"/>
        </w:rPr>
        <w:t>Наблюдение и уход за больными с заболеваниями органов дыхания</w:t>
      </w:r>
    </w:p>
    <w:p w14:paraId="0213A9C6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1. Дайте характеристику физиологическим типам дыхания.</w:t>
      </w:r>
    </w:p>
    <w:p w14:paraId="4764B2F2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2. Что такое одышка, ее виды?</w:t>
      </w:r>
    </w:p>
    <w:p w14:paraId="7D31D996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3. Что такое астма, ее виды?</w:t>
      </w:r>
    </w:p>
    <w:p w14:paraId="7C754101" w14:textId="696F653B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lastRenderedPageBreak/>
        <w:t xml:space="preserve">4. Каковы действия младшей </w:t>
      </w:r>
      <w:r w:rsidR="00562E72" w:rsidRPr="007C31C8">
        <w:rPr>
          <w:rFonts w:ascii="Times New Roman" w:hAnsi="Times New Roman"/>
          <w:sz w:val="24"/>
          <w:szCs w:val="24"/>
        </w:rPr>
        <w:t>медсестры при</w:t>
      </w:r>
      <w:r w:rsidRPr="007C31C8">
        <w:rPr>
          <w:rFonts w:ascii="Times New Roman" w:hAnsi="Times New Roman"/>
          <w:sz w:val="24"/>
          <w:szCs w:val="24"/>
        </w:rPr>
        <w:t xml:space="preserve"> наличии у пациента одышки, удушья?</w:t>
      </w:r>
    </w:p>
    <w:p w14:paraId="394BCAC2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5. Каковы правила сбора мокроты на общий анализ?</w:t>
      </w:r>
    </w:p>
    <w:p w14:paraId="2BAE5702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 xml:space="preserve">6. Каковы правила сбора мокроты на </w:t>
      </w:r>
      <w:proofErr w:type="spellStart"/>
      <w:r w:rsidRPr="007C31C8">
        <w:rPr>
          <w:rFonts w:ascii="Times New Roman" w:hAnsi="Times New Roman"/>
          <w:sz w:val="24"/>
          <w:szCs w:val="24"/>
        </w:rPr>
        <w:t>микробилогический</w:t>
      </w:r>
      <w:proofErr w:type="spellEnd"/>
      <w:r w:rsidRPr="007C31C8">
        <w:rPr>
          <w:rFonts w:ascii="Times New Roman" w:hAnsi="Times New Roman"/>
          <w:sz w:val="24"/>
          <w:szCs w:val="24"/>
        </w:rPr>
        <w:t xml:space="preserve"> анализ и на наличие в мокроте микобактерий туберкулеза?</w:t>
      </w:r>
    </w:p>
    <w:p w14:paraId="5A4CBC18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D8D2CA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b/>
          <w:sz w:val="24"/>
          <w:szCs w:val="24"/>
        </w:rPr>
        <w:t xml:space="preserve">Тема 2.2. </w:t>
      </w:r>
      <w:r w:rsidRPr="007C31C8">
        <w:rPr>
          <w:rFonts w:ascii="Times New Roman" w:hAnsi="Times New Roman"/>
          <w:sz w:val="24"/>
          <w:szCs w:val="24"/>
        </w:rPr>
        <w:t>Наблюдение и уход за больными с заболеваниями органов кровообращения</w:t>
      </w:r>
    </w:p>
    <w:p w14:paraId="351B62B4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1. Методика исследования артериального пульса.</w:t>
      </w:r>
    </w:p>
    <w:p w14:paraId="76A66CA1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2. Что такое артериальное давление?</w:t>
      </w:r>
    </w:p>
    <w:p w14:paraId="69A24323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 xml:space="preserve">3. Какие методы существуют для определения артериального давления? </w:t>
      </w:r>
    </w:p>
    <w:p w14:paraId="10F6903A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4. Что такое артериальная гипертензия, гипертонический криз и какова первая доврачебная помощь при гипертоническом кризе?</w:t>
      </w:r>
    </w:p>
    <w:p w14:paraId="5E07B3DF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5. Что такое артериальная гипотензия, какова первая помощь при ней?</w:t>
      </w:r>
    </w:p>
    <w:p w14:paraId="688C51B1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6. Что такое коллапс и обморок? Какова первая помощь при их возникновении?</w:t>
      </w:r>
    </w:p>
    <w:p w14:paraId="6A26F1C7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 xml:space="preserve">7. Чем обусловлена одышка при заболеваниях сердечно-сосудистой системы? </w:t>
      </w:r>
    </w:p>
    <w:p w14:paraId="73165082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8. Что такое сердечная астма и отек легких?</w:t>
      </w:r>
    </w:p>
    <w:p w14:paraId="3A1B76AD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9. Чем обусловлены отеки при заболеваниях сердечно-сосудистой системы, где они локализуются и как называются?</w:t>
      </w:r>
    </w:p>
    <w:p w14:paraId="4AA4909B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10. Каковы особенности питания больных при заболеваниях сердечно-сосудистой системы?</w:t>
      </w:r>
    </w:p>
    <w:p w14:paraId="264C6845" w14:textId="77777777" w:rsidR="00902DDE" w:rsidRDefault="00902DDE" w:rsidP="00902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48F05D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b/>
          <w:sz w:val="24"/>
          <w:szCs w:val="24"/>
        </w:rPr>
        <w:t xml:space="preserve">Тема 2.3. </w:t>
      </w:r>
      <w:r w:rsidRPr="007C31C8">
        <w:rPr>
          <w:rFonts w:ascii="Times New Roman" w:hAnsi="Times New Roman"/>
          <w:sz w:val="24"/>
          <w:szCs w:val="24"/>
        </w:rPr>
        <w:t>Наблюдение и уход за больными с заболеваниями органов пищеварения</w:t>
      </w:r>
    </w:p>
    <w:p w14:paraId="7539FCB1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1. Что относится к диспепсическим расстройствам?</w:t>
      </w:r>
    </w:p>
    <w:p w14:paraId="4CA01B7E" w14:textId="77777777" w:rsidR="00902DDE" w:rsidRPr="007C31C8" w:rsidRDefault="00902DDE" w:rsidP="0090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C8">
        <w:rPr>
          <w:rFonts w:ascii="Times New Roman" w:hAnsi="Times New Roman"/>
          <w:sz w:val="24"/>
          <w:szCs w:val="24"/>
        </w:rPr>
        <w:t>2. Какова тактика младшей медицинской сестры при наличии у пациента рвоты?</w:t>
      </w:r>
    </w:p>
    <w:p w14:paraId="354BA118" w14:textId="0C11FFEC" w:rsidR="00902DDE" w:rsidRPr="007C31C8" w:rsidRDefault="00902DDE" w:rsidP="00902DDE">
      <w:pPr>
        <w:pStyle w:val="a3"/>
        <w:spacing w:after="0"/>
        <w:jc w:val="both"/>
      </w:pPr>
      <w:r w:rsidRPr="007C31C8">
        <w:t xml:space="preserve">3. Что такое понос? </w:t>
      </w:r>
      <w:r w:rsidR="00562E72" w:rsidRPr="007C31C8">
        <w:t>Каковы его</w:t>
      </w:r>
      <w:r w:rsidRPr="007C31C8">
        <w:t xml:space="preserve"> особенности при заболеваниях толстого и тонкого кишечника?</w:t>
      </w:r>
    </w:p>
    <w:p w14:paraId="316FD3E9" w14:textId="77777777" w:rsidR="00902DDE" w:rsidRPr="007C31C8" w:rsidRDefault="00902DDE" w:rsidP="00902DDE">
      <w:pPr>
        <w:pStyle w:val="a3"/>
        <w:spacing w:after="0"/>
        <w:jc w:val="both"/>
      </w:pPr>
      <w:r w:rsidRPr="007C31C8">
        <w:t>4. Каковы мероприятия по текущей дезинфекции при госпитализации больных с кишечными инфекциями?</w:t>
      </w:r>
    </w:p>
    <w:p w14:paraId="2A216258" w14:textId="77777777" w:rsidR="00902DDE" w:rsidRPr="007C31C8" w:rsidRDefault="00902DDE" w:rsidP="00902DDE">
      <w:pPr>
        <w:pStyle w:val="a3"/>
        <w:spacing w:after="0"/>
        <w:jc w:val="both"/>
      </w:pPr>
      <w:r w:rsidRPr="007C31C8">
        <w:t>5. Какие виды запоров вы знаете?</w:t>
      </w:r>
    </w:p>
    <w:p w14:paraId="5DC6957F" w14:textId="77777777" w:rsidR="00902DDE" w:rsidRPr="007C31C8" w:rsidRDefault="00902DDE" w:rsidP="00902DDE">
      <w:pPr>
        <w:pStyle w:val="a3"/>
        <w:spacing w:after="0"/>
        <w:jc w:val="both"/>
      </w:pPr>
      <w:r w:rsidRPr="007C31C8">
        <w:t>6. Каковы симптомы желудочно-кишечного кровотечения?</w:t>
      </w:r>
    </w:p>
    <w:p w14:paraId="26620693" w14:textId="77777777" w:rsidR="00902DDE" w:rsidRPr="007C31C8" w:rsidRDefault="00902DDE" w:rsidP="00902DDE">
      <w:pPr>
        <w:pStyle w:val="a3"/>
        <w:spacing w:after="0"/>
        <w:jc w:val="both"/>
      </w:pPr>
      <w:r w:rsidRPr="007C31C8">
        <w:t>7. Какие примеси бывают в испражнениях?</w:t>
      </w:r>
    </w:p>
    <w:p w14:paraId="19A2FC4A" w14:textId="77777777" w:rsidR="00902DDE" w:rsidRPr="007C31C8" w:rsidRDefault="00902DDE" w:rsidP="00902DDE">
      <w:pPr>
        <w:pStyle w:val="a3"/>
        <w:spacing w:after="0"/>
        <w:jc w:val="both"/>
      </w:pPr>
      <w:r w:rsidRPr="007C31C8">
        <w:t>8. Правила сбора кала на анализы.</w:t>
      </w:r>
    </w:p>
    <w:p w14:paraId="1CB54FEB" w14:textId="77777777" w:rsidR="00902DDE" w:rsidRPr="007C31C8" w:rsidRDefault="00902DDE" w:rsidP="00902DDE">
      <w:pPr>
        <w:pStyle w:val="a3"/>
        <w:spacing w:after="0"/>
        <w:jc w:val="both"/>
      </w:pPr>
      <w:r w:rsidRPr="007C31C8">
        <w:t>9. Методика проведения очистительной и сифонной клизм.</w:t>
      </w:r>
    </w:p>
    <w:p w14:paraId="72C7A437" w14:textId="77777777" w:rsidR="00902DDE" w:rsidRDefault="00902DDE" w:rsidP="00902DDE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6FF3B482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rPr>
          <w:b/>
        </w:rPr>
        <w:t xml:space="preserve">Тема 2.4. </w:t>
      </w:r>
      <w:r w:rsidRPr="007C31C8">
        <w:t>Наблюдение и уход за больными с заболеваниями почек и мочевыводящих путей</w:t>
      </w:r>
    </w:p>
    <w:p w14:paraId="7360DA08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1. Уход за больными с заболеваниями органов мочевыделения.</w:t>
      </w:r>
    </w:p>
    <w:p w14:paraId="65995A04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2. Взятие мочи для лабораторного исследования.</w:t>
      </w:r>
    </w:p>
    <w:p w14:paraId="471F480F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3. Варианты изменения диуреза.</w:t>
      </w:r>
    </w:p>
    <w:p w14:paraId="161C43EA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4. Особенности ухода за пациентами с заболеваниями почек и мочевыводящих путей.</w:t>
      </w:r>
    </w:p>
    <w:p w14:paraId="55662107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5. Правила подготовки пациентов к сдаче мочи на анализ.</w:t>
      </w:r>
    </w:p>
    <w:p w14:paraId="4A0DEC26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6. Особенности сбора мочи для общего анализа мочи.</w:t>
      </w:r>
    </w:p>
    <w:p w14:paraId="13294925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 xml:space="preserve">7. Особенности сбора мочи для анализа мочи по </w:t>
      </w:r>
      <w:proofErr w:type="spellStart"/>
      <w:r w:rsidRPr="007C31C8">
        <w:t>Зимницкому</w:t>
      </w:r>
      <w:proofErr w:type="spellEnd"/>
      <w:r w:rsidRPr="007C31C8">
        <w:t>.</w:t>
      </w:r>
    </w:p>
    <w:p w14:paraId="31E7D407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8. Особенности сбора мочи для анализа мочи по Нечипоренко.</w:t>
      </w:r>
    </w:p>
    <w:p w14:paraId="25BDE43D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 xml:space="preserve">9. Особенности сбора мочи для анализа мочи по Каковскому – </w:t>
      </w:r>
      <w:proofErr w:type="spellStart"/>
      <w:r w:rsidRPr="007C31C8">
        <w:t>Аддису</w:t>
      </w:r>
      <w:proofErr w:type="spellEnd"/>
      <w:r w:rsidRPr="007C31C8">
        <w:t xml:space="preserve">. </w:t>
      </w:r>
    </w:p>
    <w:p w14:paraId="00E9CDE2" w14:textId="77777777" w:rsidR="00902DDE" w:rsidRDefault="00902DDE" w:rsidP="00902DDE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248C02C9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rPr>
          <w:b/>
        </w:rPr>
        <w:t xml:space="preserve">Тема 2.5. </w:t>
      </w:r>
      <w:r w:rsidRPr="007C31C8">
        <w:t>Особенности наблюдения и ухода за больными пожилого и старческого возраста</w:t>
      </w:r>
    </w:p>
    <w:p w14:paraId="2A53AEE4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1. Основные особенности пациентов пожилого и старческого возраста.</w:t>
      </w:r>
    </w:p>
    <w:p w14:paraId="676925F3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2. Правила питания пациентов пожилого и старческого возраста.</w:t>
      </w:r>
    </w:p>
    <w:p w14:paraId="47E1B78D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3. Проблемы бессонницы у пациентов пожилого и старческого возраста.</w:t>
      </w:r>
    </w:p>
    <w:p w14:paraId="394B7D55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4. Обеспечение мероприятий личной гигиены у пациентов пожилого и старческого возраста.</w:t>
      </w:r>
    </w:p>
    <w:p w14:paraId="2013E8F1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5. Профилактика травматизма у пациентов пожилого и старческого возраста.</w:t>
      </w:r>
    </w:p>
    <w:p w14:paraId="36DC2ED5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6. Контроль за приёмом лекарств пациентами пожилого и старческого возраста</w:t>
      </w:r>
    </w:p>
    <w:p w14:paraId="37FD6D95" w14:textId="77777777" w:rsidR="00902DDE" w:rsidRPr="007C31C8" w:rsidRDefault="00902DDE" w:rsidP="00902DDE">
      <w:pPr>
        <w:pStyle w:val="a3"/>
        <w:widowControl w:val="0"/>
        <w:tabs>
          <w:tab w:val="left" w:pos="0"/>
        </w:tabs>
        <w:spacing w:after="0"/>
        <w:jc w:val="both"/>
      </w:pPr>
      <w:r w:rsidRPr="007C31C8">
        <w:t>7. Особенности ухода за тяжелыми больными.</w:t>
      </w:r>
    </w:p>
    <w:p w14:paraId="1061BC8E" w14:textId="77777777" w:rsidR="00902DDE" w:rsidRPr="007C31C8" w:rsidRDefault="00902DDE" w:rsidP="00902DDE">
      <w:pPr>
        <w:pStyle w:val="a3"/>
        <w:widowControl w:val="0"/>
        <w:spacing w:after="0"/>
        <w:jc w:val="both"/>
      </w:pPr>
      <w:r w:rsidRPr="007C31C8">
        <w:t>8. Смена одежды и постельного белья у тяжелых больных.</w:t>
      </w:r>
    </w:p>
    <w:p w14:paraId="108B5BBF" w14:textId="77777777" w:rsidR="00902DDE" w:rsidRPr="007C31C8" w:rsidRDefault="00902DDE" w:rsidP="00902DDE">
      <w:pPr>
        <w:pStyle w:val="a3"/>
        <w:widowControl w:val="0"/>
        <w:spacing w:after="0"/>
        <w:jc w:val="both"/>
      </w:pPr>
      <w:r w:rsidRPr="007C31C8">
        <w:t>9. Уход за кожей и слизистыми у тяжелых больных.</w:t>
      </w:r>
    </w:p>
    <w:p w14:paraId="4D4B5ECA" w14:textId="77777777" w:rsidR="00902DDE" w:rsidRPr="007C31C8" w:rsidRDefault="00902DDE" w:rsidP="00902DDE">
      <w:pPr>
        <w:pStyle w:val="a3"/>
        <w:widowControl w:val="0"/>
        <w:spacing w:after="0"/>
        <w:jc w:val="both"/>
      </w:pPr>
      <w:r w:rsidRPr="007C31C8">
        <w:t>10. Профилактика пролежней.</w:t>
      </w:r>
    </w:p>
    <w:p w14:paraId="5F805242" w14:textId="77777777" w:rsidR="00D44D40" w:rsidRDefault="00D44D40"/>
    <w:sectPr w:rsidR="00D44D40" w:rsidSect="00902DDE">
      <w:footerReference w:type="default" r:id="rId6"/>
      <w:pgSz w:w="11906" w:h="16838"/>
      <w:pgMar w:top="851" w:right="851" w:bottom="851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97B6" w14:textId="77777777" w:rsidR="000A1E75" w:rsidRDefault="000A1E75" w:rsidP="00902DDE">
      <w:pPr>
        <w:spacing w:after="0" w:line="240" w:lineRule="auto"/>
      </w:pPr>
      <w:r>
        <w:separator/>
      </w:r>
    </w:p>
  </w:endnote>
  <w:endnote w:type="continuationSeparator" w:id="0">
    <w:p w14:paraId="5E4C2F0D" w14:textId="77777777" w:rsidR="000A1E75" w:rsidRDefault="000A1E75" w:rsidP="0090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85097"/>
      <w:docPartObj>
        <w:docPartGallery w:val="Page Numbers (Bottom of Page)"/>
        <w:docPartUnique/>
      </w:docPartObj>
    </w:sdtPr>
    <w:sdtContent>
      <w:p w14:paraId="6D71F43A" w14:textId="77777777" w:rsidR="00902DDE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C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B34949" w14:textId="77777777" w:rsidR="00902DDE" w:rsidRDefault="00902D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7FB0" w14:textId="77777777" w:rsidR="000A1E75" w:rsidRDefault="000A1E75" w:rsidP="00902DDE">
      <w:pPr>
        <w:spacing w:after="0" w:line="240" w:lineRule="auto"/>
      </w:pPr>
      <w:r>
        <w:separator/>
      </w:r>
    </w:p>
  </w:footnote>
  <w:footnote w:type="continuationSeparator" w:id="0">
    <w:p w14:paraId="695A41AE" w14:textId="77777777" w:rsidR="000A1E75" w:rsidRDefault="000A1E75" w:rsidP="00902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DDE"/>
    <w:rsid w:val="00003480"/>
    <w:rsid w:val="000A1E75"/>
    <w:rsid w:val="002A46A8"/>
    <w:rsid w:val="00562E72"/>
    <w:rsid w:val="00643A04"/>
    <w:rsid w:val="007D0857"/>
    <w:rsid w:val="008C4229"/>
    <w:rsid w:val="00901C55"/>
    <w:rsid w:val="00902DDE"/>
    <w:rsid w:val="009A5ACA"/>
    <w:rsid w:val="00A50FFC"/>
    <w:rsid w:val="00AD4E00"/>
    <w:rsid w:val="00CA232B"/>
    <w:rsid w:val="00D44D40"/>
    <w:rsid w:val="00D4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C03"/>
  <w15:docId w15:val="{3011E4F2-B83B-427A-A82A-EE5DF6E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DD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DDE"/>
    <w:pPr>
      <w:keepNext/>
      <w:widowControl w:val="0"/>
      <w:snapToGrid w:val="0"/>
      <w:spacing w:after="0" w:line="218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D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02DD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02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02DDE"/>
    <w:pPr>
      <w:spacing w:after="120" w:line="480" w:lineRule="auto"/>
      <w:ind w:left="283"/>
    </w:pPr>
    <w:rPr>
      <w:rFonts w:ascii="Times New Roman" w:hAnsi="Times New Roman"/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DD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90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DD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0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D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Капралова Лариса</cp:lastModifiedBy>
  <cp:revision>2</cp:revision>
  <dcterms:created xsi:type="dcterms:W3CDTF">2023-01-26T18:05:00Z</dcterms:created>
  <dcterms:modified xsi:type="dcterms:W3CDTF">2023-01-26T18:05:00Z</dcterms:modified>
</cp:coreProperties>
</file>