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C3E9A" w14:textId="77777777" w:rsidR="000F7691" w:rsidRDefault="000F7691" w:rsidP="000F76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зачету</w:t>
      </w:r>
    </w:p>
    <w:p w14:paraId="6E2A7F9F" w14:textId="77777777" w:rsidR="000F7691" w:rsidRPr="000F7691" w:rsidRDefault="000F7691" w:rsidP="000F7691">
      <w:pPr>
        <w:pStyle w:val="2"/>
        <w:spacing w:line="276" w:lineRule="auto"/>
        <w:jc w:val="center"/>
      </w:pPr>
      <w:r w:rsidRPr="000F7691">
        <w:t>Производственная практика: «Помощник младшего медицинского персонала»</w:t>
      </w:r>
    </w:p>
    <w:p w14:paraId="6F6EE341" w14:textId="77777777" w:rsidR="000F7691" w:rsidRPr="000F7691" w:rsidRDefault="000F7691" w:rsidP="000F7691">
      <w:pPr>
        <w:pStyle w:val="1"/>
        <w:spacing w:line="276" w:lineRule="auto"/>
        <w:jc w:val="center"/>
      </w:pPr>
      <w:r w:rsidRPr="000F7691">
        <w:t>Код и наименование специальности: 31.05.02 Педиатрия</w:t>
      </w:r>
    </w:p>
    <w:p w14:paraId="0C11356B" w14:textId="77777777" w:rsidR="000F7691" w:rsidRPr="000F7691" w:rsidRDefault="000F7691" w:rsidP="000F7691">
      <w:pPr>
        <w:pStyle w:val="2"/>
        <w:spacing w:line="276" w:lineRule="auto"/>
        <w:jc w:val="center"/>
      </w:pPr>
      <w:r w:rsidRPr="000F7691">
        <w:t>Квалификация: врач-педиатр</w:t>
      </w:r>
    </w:p>
    <w:p w14:paraId="0B3B06A4" w14:textId="77777777" w:rsidR="000F7691" w:rsidRPr="000F7691" w:rsidRDefault="000F7691" w:rsidP="000F7691">
      <w:pPr>
        <w:spacing w:after="0"/>
        <w:ind w:firstLine="1134"/>
        <w:rPr>
          <w:rFonts w:ascii="Times New Roman" w:hAnsi="Times New Roman"/>
          <w:b/>
          <w:sz w:val="24"/>
          <w:szCs w:val="24"/>
        </w:rPr>
      </w:pPr>
    </w:p>
    <w:p w14:paraId="727A80F7" w14:textId="77777777" w:rsidR="000F7691" w:rsidRPr="000F7691" w:rsidRDefault="000F7691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7691">
        <w:rPr>
          <w:rFonts w:ascii="Times New Roman" w:hAnsi="Times New Roman"/>
          <w:b/>
          <w:sz w:val="24"/>
          <w:szCs w:val="24"/>
        </w:rPr>
        <w:t xml:space="preserve">Тема 1. </w:t>
      </w:r>
      <w:r w:rsidRPr="000F7691">
        <w:rPr>
          <w:rFonts w:ascii="Times New Roman" w:hAnsi="Times New Roman"/>
          <w:sz w:val="24"/>
          <w:szCs w:val="24"/>
        </w:rPr>
        <w:t xml:space="preserve">Знакомство с базой. Ознакомление с </w:t>
      </w:r>
      <w:proofErr w:type="gramStart"/>
      <w:r w:rsidRPr="000F7691">
        <w:rPr>
          <w:rFonts w:ascii="Times New Roman" w:hAnsi="Times New Roman"/>
          <w:sz w:val="24"/>
          <w:szCs w:val="24"/>
        </w:rPr>
        <w:t>режимом  стационара</w:t>
      </w:r>
      <w:proofErr w:type="gramEnd"/>
      <w:r w:rsidRPr="000F7691">
        <w:rPr>
          <w:rFonts w:ascii="Times New Roman" w:hAnsi="Times New Roman"/>
          <w:sz w:val="24"/>
          <w:szCs w:val="24"/>
        </w:rPr>
        <w:t>, изучение документац</w:t>
      </w:r>
      <w:r>
        <w:rPr>
          <w:rFonts w:ascii="Times New Roman" w:hAnsi="Times New Roman"/>
          <w:sz w:val="24"/>
          <w:szCs w:val="24"/>
        </w:rPr>
        <w:t>ии, правил приема больного, санитарной</w:t>
      </w:r>
      <w:r w:rsidRPr="000F7691">
        <w:rPr>
          <w:rFonts w:ascii="Times New Roman" w:hAnsi="Times New Roman"/>
          <w:sz w:val="24"/>
          <w:szCs w:val="24"/>
        </w:rPr>
        <w:t xml:space="preserve"> обработки и виды (условия) транспортировки в отделение.</w:t>
      </w:r>
    </w:p>
    <w:p w14:paraId="60B27731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1. Что такое приемное отделение больницы?</w:t>
      </w:r>
    </w:p>
    <w:p w14:paraId="39938F8F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2. Из каких помещений состоит приемное отделение больницы?</w:t>
      </w:r>
    </w:p>
    <w:p w14:paraId="6CF724FB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3. Каковы обязанности младшей медсестры приемного отделения?</w:t>
      </w:r>
    </w:p>
    <w:p w14:paraId="6052AEB0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4. В какой последовательности протекает работа приемного отделения?</w:t>
      </w:r>
    </w:p>
    <w:p w14:paraId="5F04795E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5. Какими способами могут быть доставлены больные в приемное отделение?</w:t>
      </w:r>
    </w:p>
    <w:p w14:paraId="49B0E669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6. Что включает в себя санитарно-гигиеническая обработка больного в приемном отделении?</w:t>
      </w:r>
    </w:p>
    <w:p w14:paraId="22842D20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7. Какие виды санитарно-гигиенической обработки больных существуют?</w:t>
      </w:r>
    </w:p>
    <w:p w14:paraId="43C3FC71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8. Из каких помещений состоит санпропускник приемного отделения больницы?</w:t>
      </w:r>
    </w:p>
    <w:p w14:paraId="50B85065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9. Устройство смотровой комнаты.</w:t>
      </w:r>
    </w:p>
    <w:p w14:paraId="49F10842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10. Устройство ванного помещения.</w:t>
      </w:r>
    </w:p>
    <w:p w14:paraId="3ED6B673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11. Как производится обработка больного при педикулезе?</w:t>
      </w:r>
    </w:p>
    <w:p w14:paraId="4E2237E3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12. Как производится обработка белья больного педикулезом?</w:t>
      </w:r>
    </w:p>
    <w:p w14:paraId="11C6DEB4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13. Какие виды санобработки больных существуют?</w:t>
      </w:r>
    </w:p>
    <w:p w14:paraId="155A4DB3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14. Какие противопоказания для приема ванны и душа?</w:t>
      </w:r>
    </w:p>
    <w:p w14:paraId="4463893E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15. Как осуществляется взвешивание больных?</w:t>
      </w:r>
    </w:p>
    <w:p w14:paraId="3994F8B9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16. Как осуществляется измерение роста больных?</w:t>
      </w:r>
    </w:p>
    <w:p w14:paraId="2316ABF3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17. Как измеряется окружность грудной клетки?</w:t>
      </w:r>
    </w:p>
    <w:p w14:paraId="37CF3B7B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18. Как осуществляется транспортировка больных в отделение?</w:t>
      </w:r>
    </w:p>
    <w:p w14:paraId="2429ABFC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19. Как организован сестринский пост в терапевтическом отделении?</w:t>
      </w:r>
    </w:p>
    <w:p w14:paraId="6DB7B544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20. Что такое лечебно-охранительный режим в терапевтическом отделении?</w:t>
      </w:r>
    </w:p>
    <w:p w14:paraId="3BB1DFEC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21. Что должна успеть сделать младшая медсестра утром до уборки палат?</w:t>
      </w:r>
    </w:p>
    <w:p w14:paraId="31E84211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22. Как осуществляется уборка палат?</w:t>
      </w:r>
    </w:p>
    <w:p w14:paraId="363B5E24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23. Как готовят рабочий раствор хлорной извести?</w:t>
      </w:r>
    </w:p>
    <w:p w14:paraId="1E976E5C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24. Что должна делать младшая медсестра после обеда, после ужина?</w:t>
      </w:r>
    </w:p>
    <w:p w14:paraId="32718CC0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691">
        <w:rPr>
          <w:rFonts w:ascii="Times New Roman" w:hAnsi="Times New Roman"/>
          <w:sz w:val="24"/>
          <w:szCs w:val="24"/>
          <w:lang w:eastAsia="ru-RU"/>
        </w:rPr>
        <w:t>25. Как осуществляется уборка коридоров и подсобных помещений?</w:t>
      </w:r>
    </w:p>
    <w:p w14:paraId="4931669C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3A45BE" w14:textId="77777777" w:rsidR="000F7691" w:rsidRPr="000F7691" w:rsidRDefault="000F7691" w:rsidP="000F7691">
      <w:pPr>
        <w:tabs>
          <w:tab w:val="left" w:pos="993"/>
        </w:tabs>
        <w:spacing w:after="0" w:line="240" w:lineRule="auto"/>
        <w:ind w:right="368" w:firstLine="709"/>
        <w:jc w:val="both"/>
        <w:rPr>
          <w:rFonts w:ascii="Times New Roman" w:hAnsi="Times New Roman"/>
          <w:b/>
          <w:sz w:val="24"/>
          <w:szCs w:val="24"/>
        </w:rPr>
      </w:pPr>
      <w:r w:rsidRPr="000F7691">
        <w:rPr>
          <w:rFonts w:ascii="Times New Roman" w:hAnsi="Times New Roman"/>
          <w:b/>
          <w:sz w:val="24"/>
          <w:szCs w:val="24"/>
        </w:rPr>
        <w:t xml:space="preserve">Тема 2. </w:t>
      </w:r>
      <w:r w:rsidRPr="000F7691">
        <w:rPr>
          <w:rFonts w:ascii="Times New Roman" w:hAnsi="Times New Roman"/>
          <w:sz w:val="24"/>
          <w:szCs w:val="24"/>
        </w:rPr>
        <w:t xml:space="preserve">Работа в профильном отделении. Режим отделения, правила приема передач, антропометрия, правила ухода за больными с различными заболеваниями.  </w:t>
      </w:r>
    </w:p>
    <w:p w14:paraId="6192400C" w14:textId="77777777" w:rsidR="000F7691" w:rsidRPr="000F7691" w:rsidRDefault="000F7691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AFE4C6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1. Как осуществляется смена постельного белья больному?</w:t>
      </w:r>
    </w:p>
    <w:p w14:paraId="70E866A7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2. Как осуществляется смена нательного белья больному?</w:t>
      </w:r>
    </w:p>
    <w:p w14:paraId="1EB715FF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3. Как осуществляется уход за кожей?</w:t>
      </w:r>
    </w:p>
    <w:p w14:paraId="70D39EE4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4. Что такое пролежни?</w:t>
      </w:r>
    </w:p>
    <w:p w14:paraId="01838712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5. Как проводится лечение и профилактика пролежней?</w:t>
      </w:r>
    </w:p>
    <w:p w14:paraId="2DE162EE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6. Как осуществляется уход за полостью рта?</w:t>
      </w:r>
    </w:p>
    <w:p w14:paraId="3A9D1071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7. Как осуществляется взятие мазка из зева?</w:t>
      </w:r>
    </w:p>
    <w:p w14:paraId="368C8512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8. Как осуществляется взятие мазка из носа?</w:t>
      </w:r>
    </w:p>
    <w:p w14:paraId="47D9E6BE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9. Как осуществляется уход за глазами?</w:t>
      </w:r>
    </w:p>
    <w:p w14:paraId="0D75F3BF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10. Как осуществляется уход за ушами?</w:t>
      </w:r>
    </w:p>
    <w:p w14:paraId="0114AF5F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11. Как осуществляется уход за волосами?</w:t>
      </w:r>
    </w:p>
    <w:p w14:paraId="11987FD8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12. Уход за больными с заболеваниями органов мочевыделения?</w:t>
      </w:r>
    </w:p>
    <w:p w14:paraId="226D3B04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13. Уход за больными с заболеваниями органов дыхания?</w:t>
      </w:r>
    </w:p>
    <w:p w14:paraId="537DDA9C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lastRenderedPageBreak/>
        <w:t>14. Уход за больными с заболеваниями ССС?</w:t>
      </w:r>
    </w:p>
    <w:p w14:paraId="1E38862D" w14:textId="77777777" w:rsidR="00E12B34" w:rsidRPr="000F7691" w:rsidRDefault="00E12B34" w:rsidP="000F7691">
      <w:pPr>
        <w:tabs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15. Уход за новорожденными.</w:t>
      </w:r>
    </w:p>
    <w:p w14:paraId="798032ED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62EB259" w14:textId="77777777" w:rsidR="000F7691" w:rsidRPr="000F7691" w:rsidRDefault="000F7691" w:rsidP="000F7691">
      <w:pPr>
        <w:pStyle w:val="a5"/>
        <w:tabs>
          <w:tab w:val="left" w:pos="993"/>
        </w:tabs>
        <w:spacing w:before="0" w:beforeAutospacing="0" w:after="0" w:afterAutospacing="0" w:line="240" w:lineRule="auto"/>
        <w:ind w:right="368" w:firstLine="709"/>
        <w:jc w:val="both"/>
        <w:rPr>
          <w:rFonts w:ascii="Times New Roman" w:hAnsi="Times New Roman"/>
        </w:rPr>
      </w:pPr>
      <w:r w:rsidRPr="000F7691">
        <w:rPr>
          <w:rFonts w:ascii="Times New Roman" w:hAnsi="Times New Roman"/>
          <w:b/>
        </w:rPr>
        <w:t>Тема 3, 4.</w:t>
      </w:r>
      <w:r>
        <w:rPr>
          <w:rFonts w:ascii="Times New Roman" w:hAnsi="Times New Roman"/>
          <w:b/>
        </w:rPr>
        <w:t xml:space="preserve"> </w:t>
      </w:r>
      <w:r w:rsidRPr="000F7691">
        <w:rPr>
          <w:rFonts w:ascii="Times New Roman" w:hAnsi="Times New Roman"/>
        </w:rPr>
        <w:t>Термометрия, ее виды – плановая, почасовая и т.д. Правила заполнения температурных листов. Раздача лекарств. Пути и правила введения препаратов.</w:t>
      </w:r>
    </w:p>
    <w:p w14:paraId="087CCABD" w14:textId="77777777" w:rsidR="000F7691" w:rsidRPr="000F7691" w:rsidRDefault="000F7691" w:rsidP="000F7691">
      <w:pPr>
        <w:pStyle w:val="a5"/>
        <w:tabs>
          <w:tab w:val="left" w:pos="993"/>
        </w:tabs>
        <w:spacing w:before="0" w:beforeAutospacing="0" w:after="0" w:afterAutospacing="0" w:line="240" w:lineRule="auto"/>
        <w:ind w:right="368" w:firstLine="709"/>
        <w:jc w:val="both"/>
        <w:rPr>
          <w:rFonts w:ascii="Times New Roman" w:hAnsi="Times New Roman"/>
          <w:b/>
        </w:rPr>
      </w:pPr>
      <w:r w:rsidRPr="000F7691">
        <w:rPr>
          <w:rFonts w:ascii="Times New Roman" w:hAnsi="Times New Roman"/>
        </w:rPr>
        <w:t xml:space="preserve">Сбор анализов мочи </w:t>
      </w:r>
      <w:r w:rsidRPr="000F7691">
        <w:rPr>
          <w:rFonts w:ascii="Times New Roman" w:hAnsi="Times New Roman"/>
        </w:rPr>
        <w:sym w:font="Symbol" w:char="F02D"/>
      </w:r>
      <w:r>
        <w:rPr>
          <w:rFonts w:ascii="Times New Roman" w:hAnsi="Times New Roman"/>
        </w:rPr>
        <w:t xml:space="preserve"> </w:t>
      </w:r>
      <w:r w:rsidRPr="000F7691">
        <w:rPr>
          <w:rFonts w:ascii="Times New Roman" w:hAnsi="Times New Roman"/>
        </w:rPr>
        <w:t xml:space="preserve">общий анализ, анализы по Нечипоренко, пробы по </w:t>
      </w:r>
      <w:proofErr w:type="spellStart"/>
      <w:r w:rsidRPr="000F7691">
        <w:rPr>
          <w:rFonts w:ascii="Times New Roman" w:hAnsi="Times New Roman"/>
        </w:rPr>
        <w:t>Зимницкому</w:t>
      </w:r>
      <w:proofErr w:type="spellEnd"/>
      <w:r w:rsidRPr="000F7691">
        <w:rPr>
          <w:rFonts w:ascii="Times New Roman" w:hAnsi="Times New Roman"/>
        </w:rPr>
        <w:t xml:space="preserve"> и пр.</w:t>
      </w:r>
    </w:p>
    <w:p w14:paraId="367A764C" w14:textId="77777777" w:rsidR="000F7691" w:rsidRPr="000F7691" w:rsidRDefault="000F7691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3191FF2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1. Что такое лихорадка?</w:t>
      </w:r>
    </w:p>
    <w:p w14:paraId="45EB54B1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2. Периоды лихорадки.</w:t>
      </w:r>
    </w:p>
    <w:p w14:paraId="701CD29B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3. Правила измерения температуры тела.</w:t>
      </w:r>
    </w:p>
    <w:p w14:paraId="1CC86904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4. Ошибки при измерении температуры тела.</w:t>
      </w:r>
    </w:p>
    <w:p w14:paraId="4F7176B9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5. Типы лихорадок.</w:t>
      </w:r>
    </w:p>
    <w:p w14:paraId="4EE480DB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6. Уход за лихорадящими больными в I периоде лихорадки.</w:t>
      </w:r>
    </w:p>
    <w:p w14:paraId="2F302FBF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7. Уход за лихорадящими больными в II периоде лихорадки.</w:t>
      </w:r>
    </w:p>
    <w:p w14:paraId="66A47239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8. Уход за лихорадящими больными в III периоде лихорадки.</w:t>
      </w:r>
    </w:p>
    <w:p w14:paraId="4DBEEB9E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9. Показания к применению горчичников, механизм воздействия.</w:t>
      </w:r>
    </w:p>
    <w:p w14:paraId="3061F05B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10. Показания и противопоказания к постановке банок.</w:t>
      </w:r>
    </w:p>
    <w:p w14:paraId="384E9260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11. Виды компрессов.</w:t>
      </w:r>
    </w:p>
    <w:p w14:paraId="39523302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12. Грелки, показания к применению, противопоказания.</w:t>
      </w:r>
    </w:p>
    <w:p w14:paraId="217BAE2B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13. Температура воды при водолечении и ее влияние на функции организма.</w:t>
      </w:r>
    </w:p>
    <w:p w14:paraId="20D56451" w14:textId="77777777" w:rsidR="00E12B34" w:rsidRPr="000F7691" w:rsidRDefault="00E12B34" w:rsidP="000F7691">
      <w:pPr>
        <w:pStyle w:val="a3"/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14. Взятие мочи для лабораторного исследования.</w:t>
      </w:r>
    </w:p>
    <w:p w14:paraId="35762FD9" w14:textId="77777777" w:rsidR="00E12B34" w:rsidRPr="000F7691" w:rsidRDefault="00E12B34" w:rsidP="000F7691">
      <w:pPr>
        <w:pStyle w:val="a3"/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15. Варианты изменения диуреза.</w:t>
      </w:r>
    </w:p>
    <w:p w14:paraId="1216690F" w14:textId="77777777" w:rsidR="00E12B34" w:rsidRPr="000F7691" w:rsidRDefault="00E12B34" w:rsidP="000F7691">
      <w:pPr>
        <w:pStyle w:val="a3"/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16. Особенности ухода за пациентами с заболеваниями почек и мочевыводящих путей.</w:t>
      </w:r>
    </w:p>
    <w:p w14:paraId="00C91408" w14:textId="77777777" w:rsidR="00E12B34" w:rsidRPr="000F7691" w:rsidRDefault="00E12B34" w:rsidP="000F7691">
      <w:pPr>
        <w:pStyle w:val="a3"/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17. Правила подготовки пациентов к сдаче мочи на анализ.</w:t>
      </w:r>
    </w:p>
    <w:p w14:paraId="3D12377F" w14:textId="77777777" w:rsidR="00E12B34" w:rsidRPr="000F7691" w:rsidRDefault="00E12B34" w:rsidP="000F7691">
      <w:pPr>
        <w:pStyle w:val="a3"/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18. Особенности сбора мочи для общего анализа мочи.</w:t>
      </w:r>
    </w:p>
    <w:p w14:paraId="7EE7CCA4" w14:textId="77777777" w:rsidR="00E12B34" w:rsidRPr="000F7691" w:rsidRDefault="00E12B34" w:rsidP="000F7691">
      <w:pPr>
        <w:pStyle w:val="a3"/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 xml:space="preserve">19. Особенности сбора мочи для анализа мочи по </w:t>
      </w:r>
      <w:proofErr w:type="spellStart"/>
      <w:r w:rsidRPr="000F7691">
        <w:rPr>
          <w:rFonts w:ascii="Times New Roman" w:hAnsi="Times New Roman"/>
          <w:sz w:val="24"/>
          <w:szCs w:val="24"/>
        </w:rPr>
        <w:t>Зимницкому</w:t>
      </w:r>
      <w:proofErr w:type="spellEnd"/>
      <w:r w:rsidRPr="000F7691">
        <w:rPr>
          <w:rFonts w:ascii="Times New Roman" w:hAnsi="Times New Roman"/>
          <w:sz w:val="24"/>
          <w:szCs w:val="24"/>
        </w:rPr>
        <w:t>.</w:t>
      </w:r>
    </w:p>
    <w:p w14:paraId="1DA29C27" w14:textId="77777777" w:rsidR="00E12B34" w:rsidRPr="000F7691" w:rsidRDefault="00E12B34" w:rsidP="000F7691">
      <w:pPr>
        <w:pStyle w:val="a3"/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20. Особенности сбора мочи для анализа мочи по Нечипоренко.</w:t>
      </w:r>
    </w:p>
    <w:p w14:paraId="024D3F4A" w14:textId="77777777" w:rsidR="00E12B34" w:rsidRPr="000F7691" w:rsidRDefault="00E12B34" w:rsidP="000F7691">
      <w:pPr>
        <w:pStyle w:val="a3"/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 xml:space="preserve">21. Особенности сбора мочи для анализа мочи по Каковскому – </w:t>
      </w:r>
      <w:proofErr w:type="spellStart"/>
      <w:r w:rsidRPr="000F7691">
        <w:rPr>
          <w:rFonts w:ascii="Times New Roman" w:hAnsi="Times New Roman"/>
          <w:sz w:val="24"/>
          <w:szCs w:val="24"/>
        </w:rPr>
        <w:t>Аддису</w:t>
      </w:r>
      <w:proofErr w:type="spellEnd"/>
      <w:r w:rsidRPr="000F7691">
        <w:rPr>
          <w:rFonts w:ascii="Times New Roman" w:hAnsi="Times New Roman"/>
          <w:sz w:val="24"/>
          <w:szCs w:val="24"/>
        </w:rPr>
        <w:t xml:space="preserve">. </w:t>
      </w:r>
    </w:p>
    <w:p w14:paraId="6881B96B" w14:textId="77777777" w:rsidR="00E12B34" w:rsidRPr="000F7691" w:rsidRDefault="00E12B34" w:rsidP="000F7691">
      <w:pPr>
        <w:pStyle w:val="a3"/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B33F46" w14:textId="77777777" w:rsidR="000F7691" w:rsidRPr="000F7691" w:rsidRDefault="000F7691" w:rsidP="000F7691">
      <w:pPr>
        <w:pStyle w:val="a5"/>
        <w:tabs>
          <w:tab w:val="left" w:pos="993"/>
        </w:tabs>
        <w:spacing w:before="0" w:beforeAutospacing="0" w:after="0" w:afterAutospacing="0" w:line="240" w:lineRule="auto"/>
        <w:ind w:right="368" w:firstLine="709"/>
        <w:jc w:val="both"/>
        <w:rPr>
          <w:rFonts w:ascii="Times New Roman" w:hAnsi="Times New Roman"/>
          <w:b/>
        </w:rPr>
      </w:pPr>
      <w:r w:rsidRPr="000F7691">
        <w:rPr>
          <w:rFonts w:ascii="Times New Roman" w:hAnsi="Times New Roman"/>
          <w:b/>
        </w:rPr>
        <w:t xml:space="preserve">Тема 5. </w:t>
      </w:r>
      <w:r w:rsidRPr="000F7691">
        <w:rPr>
          <w:rFonts w:ascii="Times New Roman" w:hAnsi="Times New Roman"/>
        </w:rPr>
        <w:t>Уход за тяжелым больным: смена белья, способы подачи кислорода, профилактика застойной пневмонии, профилактика пролежней и пр.</w:t>
      </w:r>
    </w:p>
    <w:p w14:paraId="1E8F4583" w14:textId="77777777" w:rsidR="000F7691" w:rsidRPr="000F7691" w:rsidRDefault="000F7691" w:rsidP="000F7691">
      <w:pPr>
        <w:pStyle w:val="a3"/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6A6756" w14:textId="77777777" w:rsidR="00E12B34" w:rsidRPr="000F7691" w:rsidRDefault="00E12B34" w:rsidP="000F7691">
      <w:pPr>
        <w:pStyle w:val="a3"/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1. Особенности ухода за тяжелыми больными.</w:t>
      </w:r>
    </w:p>
    <w:p w14:paraId="020B49A7" w14:textId="77777777" w:rsidR="00E12B34" w:rsidRPr="000F7691" w:rsidRDefault="00E12B34" w:rsidP="000F7691">
      <w:pPr>
        <w:pStyle w:val="a3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2. Смена одежды и постельного белья у тяжелых больных.</w:t>
      </w:r>
    </w:p>
    <w:p w14:paraId="06154571" w14:textId="77777777" w:rsidR="00E12B34" w:rsidRPr="000F7691" w:rsidRDefault="00E12B34" w:rsidP="000F7691">
      <w:pPr>
        <w:pStyle w:val="a3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3. Уход за кожей и слизистыми у тяжелых больных.</w:t>
      </w:r>
    </w:p>
    <w:p w14:paraId="7915B540" w14:textId="77777777" w:rsidR="00E12B34" w:rsidRPr="000F7691" w:rsidRDefault="00E12B34" w:rsidP="000F7691">
      <w:pPr>
        <w:pStyle w:val="a3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4. Профилактика пролежней.</w:t>
      </w:r>
    </w:p>
    <w:p w14:paraId="50D747BC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5. Что такое артериальная гипотензия, какова первая помощь при ней?</w:t>
      </w:r>
    </w:p>
    <w:p w14:paraId="6DE7CCCA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6. Что такое коллапс и обморок? Какова первая помощь при их возникновении?</w:t>
      </w:r>
    </w:p>
    <w:p w14:paraId="70A844E3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 xml:space="preserve">7. Каковы действия младшей </w:t>
      </w:r>
      <w:proofErr w:type="gramStart"/>
      <w:r w:rsidRPr="000F7691">
        <w:rPr>
          <w:rFonts w:ascii="Times New Roman" w:hAnsi="Times New Roman"/>
          <w:sz w:val="24"/>
          <w:szCs w:val="24"/>
        </w:rPr>
        <w:t>медсестры  при</w:t>
      </w:r>
      <w:proofErr w:type="gramEnd"/>
      <w:r w:rsidRPr="000F7691">
        <w:rPr>
          <w:rFonts w:ascii="Times New Roman" w:hAnsi="Times New Roman"/>
          <w:sz w:val="24"/>
          <w:szCs w:val="24"/>
        </w:rPr>
        <w:t xml:space="preserve"> наличии у пациента одышки, удушья?</w:t>
      </w:r>
    </w:p>
    <w:p w14:paraId="02679AB3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8. Правила кормления тяжелобольных.</w:t>
      </w:r>
    </w:p>
    <w:p w14:paraId="5BA67D99" w14:textId="77777777" w:rsidR="000F7691" w:rsidRPr="000F7691" w:rsidRDefault="000F7691" w:rsidP="000F7691">
      <w:pPr>
        <w:pStyle w:val="a5"/>
        <w:tabs>
          <w:tab w:val="left" w:pos="993"/>
        </w:tabs>
        <w:spacing w:before="0" w:beforeAutospacing="0" w:after="0" w:afterAutospacing="0" w:line="240" w:lineRule="auto"/>
        <w:ind w:right="368" w:firstLine="709"/>
        <w:jc w:val="both"/>
        <w:rPr>
          <w:rFonts w:ascii="Times New Roman" w:hAnsi="Times New Roman"/>
          <w:b/>
        </w:rPr>
      </w:pPr>
    </w:p>
    <w:p w14:paraId="1D2D35BF" w14:textId="77777777" w:rsidR="000F7691" w:rsidRDefault="000F7691" w:rsidP="000F7691">
      <w:pPr>
        <w:pStyle w:val="a5"/>
        <w:tabs>
          <w:tab w:val="left" w:pos="993"/>
        </w:tabs>
        <w:spacing w:before="0" w:beforeAutospacing="0" w:after="0" w:afterAutospacing="0" w:line="240" w:lineRule="auto"/>
        <w:ind w:right="368" w:firstLine="709"/>
        <w:jc w:val="both"/>
        <w:rPr>
          <w:rFonts w:ascii="Times New Roman" w:hAnsi="Times New Roman"/>
        </w:rPr>
      </w:pPr>
      <w:r w:rsidRPr="000F7691">
        <w:rPr>
          <w:rFonts w:ascii="Times New Roman" w:hAnsi="Times New Roman"/>
          <w:b/>
        </w:rPr>
        <w:t xml:space="preserve">Тема 6. </w:t>
      </w:r>
      <w:r w:rsidRPr="000F7691">
        <w:rPr>
          <w:rFonts w:ascii="Times New Roman" w:hAnsi="Times New Roman"/>
        </w:rPr>
        <w:t>Уход за ребенком раннего возраста: кормление, пеленание, уход за кожей и слизистыми. Пропаганда естественного вскармливания</w:t>
      </w:r>
    </w:p>
    <w:p w14:paraId="6A739EBA" w14:textId="77777777" w:rsidR="000F7691" w:rsidRPr="000F7691" w:rsidRDefault="000F7691" w:rsidP="000F7691">
      <w:pPr>
        <w:pStyle w:val="a5"/>
        <w:tabs>
          <w:tab w:val="left" w:pos="993"/>
        </w:tabs>
        <w:spacing w:before="0" w:beforeAutospacing="0" w:after="0" w:afterAutospacing="0" w:line="240" w:lineRule="auto"/>
        <w:ind w:right="368" w:firstLine="709"/>
        <w:jc w:val="both"/>
        <w:rPr>
          <w:rFonts w:ascii="Times New Roman" w:hAnsi="Times New Roman"/>
        </w:rPr>
      </w:pPr>
    </w:p>
    <w:p w14:paraId="709D2434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right="368"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1. Измерения массы тела, роста, окружности головы, груди, размеров родничка у ребенка первого года жизни</w:t>
      </w:r>
    </w:p>
    <w:p w14:paraId="5782C88A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right="368"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2. Обработка кожных складок при опрелости у грудного ребенка</w:t>
      </w:r>
    </w:p>
    <w:p w14:paraId="4F543478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right="368"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3. Принципы проведения оздоровительного массажа и гимнастики ребенку грудного возраста</w:t>
      </w:r>
    </w:p>
    <w:p w14:paraId="6C6DAD5E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right="368"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4. Техника пеленания новорожденного</w:t>
      </w:r>
    </w:p>
    <w:p w14:paraId="46A0DDD1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right="368"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5. Антропометрия, графическая регистрация результатов</w:t>
      </w:r>
    </w:p>
    <w:p w14:paraId="246A7FB5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right="368"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lastRenderedPageBreak/>
        <w:t>6. Техника подмывания грудных детей</w:t>
      </w:r>
    </w:p>
    <w:p w14:paraId="24B201FF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right="368"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7. Правила проведения утреннего туалета грудного ребенка</w:t>
      </w:r>
    </w:p>
    <w:p w14:paraId="5C0352CD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right="368"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8. Взвешивание детей разного возраста</w:t>
      </w:r>
    </w:p>
    <w:p w14:paraId="068C6109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right="368"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9. Правила кормления недоношенных детей (из бутылочки)</w:t>
      </w:r>
    </w:p>
    <w:p w14:paraId="52735296" w14:textId="77777777" w:rsidR="00E12B34" w:rsidRPr="000F7691" w:rsidRDefault="00E12B34" w:rsidP="000F7691">
      <w:pPr>
        <w:tabs>
          <w:tab w:val="left" w:pos="993"/>
        </w:tabs>
        <w:spacing w:after="0" w:line="240" w:lineRule="auto"/>
        <w:ind w:right="368" w:firstLine="709"/>
        <w:jc w:val="both"/>
        <w:rPr>
          <w:rFonts w:ascii="Times New Roman" w:hAnsi="Times New Roman"/>
          <w:sz w:val="24"/>
          <w:szCs w:val="24"/>
        </w:rPr>
      </w:pPr>
      <w:r w:rsidRPr="000F7691">
        <w:rPr>
          <w:rFonts w:ascii="Times New Roman" w:hAnsi="Times New Roman"/>
          <w:sz w:val="24"/>
          <w:szCs w:val="24"/>
        </w:rPr>
        <w:t>10. Техника проведения гигиенической ванны новорожденного</w:t>
      </w:r>
    </w:p>
    <w:p w14:paraId="2D3426CD" w14:textId="77777777" w:rsidR="00E12B34" w:rsidRPr="000F7691" w:rsidRDefault="00E12B34" w:rsidP="000F7691">
      <w:pPr>
        <w:pStyle w:val="a5"/>
        <w:tabs>
          <w:tab w:val="left" w:pos="993"/>
        </w:tabs>
        <w:spacing w:before="0" w:beforeAutospacing="0" w:after="0" w:afterAutospacing="0" w:line="240" w:lineRule="auto"/>
        <w:ind w:right="368" w:firstLine="709"/>
        <w:jc w:val="both"/>
        <w:rPr>
          <w:rFonts w:ascii="Times New Roman" w:hAnsi="Times New Roman"/>
          <w:b/>
        </w:rPr>
      </w:pPr>
    </w:p>
    <w:p w14:paraId="44C145F0" w14:textId="77777777" w:rsidR="00E12B34" w:rsidRDefault="00E12B34" w:rsidP="000F7691">
      <w:pPr>
        <w:pStyle w:val="a5"/>
        <w:tabs>
          <w:tab w:val="left" w:pos="993"/>
        </w:tabs>
        <w:spacing w:before="0" w:beforeAutospacing="0" w:after="0" w:afterAutospacing="0" w:line="240" w:lineRule="auto"/>
        <w:ind w:right="368" w:firstLine="709"/>
        <w:jc w:val="both"/>
        <w:rPr>
          <w:rFonts w:ascii="Times New Roman" w:hAnsi="Times New Roman"/>
        </w:rPr>
      </w:pPr>
      <w:r w:rsidRPr="000F7691">
        <w:rPr>
          <w:rFonts w:ascii="Times New Roman" w:hAnsi="Times New Roman"/>
          <w:b/>
        </w:rPr>
        <w:t>Тема 7.</w:t>
      </w:r>
      <w:r w:rsidR="000F7691" w:rsidRPr="000F7691">
        <w:rPr>
          <w:rFonts w:ascii="Times New Roman" w:hAnsi="Times New Roman"/>
          <w:b/>
        </w:rPr>
        <w:t xml:space="preserve"> </w:t>
      </w:r>
      <w:r w:rsidRPr="000F7691">
        <w:rPr>
          <w:rFonts w:ascii="Times New Roman" w:hAnsi="Times New Roman"/>
        </w:rPr>
        <w:t>Проведение дезинфекции медицинской мебели, полов, стен, окон, медицинских инструментария и аппаратуры</w:t>
      </w:r>
    </w:p>
    <w:p w14:paraId="45A4DC42" w14:textId="77777777" w:rsidR="000F7691" w:rsidRPr="000F7691" w:rsidRDefault="000F7691" w:rsidP="000F7691">
      <w:pPr>
        <w:pStyle w:val="a5"/>
        <w:tabs>
          <w:tab w:val="left" w:pos="993"/>
        </w:tabs>
        <w:spacing w:before="0" w:beforeAutospacing="0" w:after="0" w:afterAutospacing="0" w:line="240" w:lineRule="auto"/>
        <w:ind w:right="368" w:firstLine="709"/>
        <w:jc w:val="both"/>
        <w:rPr>
          <w:rFonts w:ascii="Times New Roman" w:hAnsi="Times New Roman"/>
          <w:b/>
        </w:rPr>
      </w:pPr>
    </w:p>
    <w:p w14:paraId="60A2A22C" w14:textId="77777777" w:rsidR="00E12B34" w:rsidRPr="000F7691" w:rsidRDefault="00E12B34" w:rsidP="000F7691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F7691">
        <w:rPr>
          <w:rFonts w:ascii="Times New Roman" w:eastAsia="Times New Roman" w:hAnsi="Times New Roman"/>
          <w:sz w:val="24"/>
          <w:szCs w:val="24"/>
        </w:rPr>
        <w:t>Предстерилизационная подготовка, контроль качества. </w:t>
      </w:r>
    </w:p>
    <w:p w14:paraId="5A3455CA" w14:textId="77777777" w:rsidR="00E12B34" w:rsidRPr="000F7691" w:rsidRDefault="00E12B34" w:rsidP="000F7691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F7691">
        <w:rPr>
          <w:rFonts w:ascii="Times New Roman" w:eastAsia="Times New Roman" w:hAnsi="Times New Roman"/>
          <w:sz w:val="24"/>
          <w:szCs w:val="24"/>
        </w:rPr>
        <w:t>Стерилизация, методы стерилизации, контроль стерильности. </w:t>
      </w:r>
    </w:p>
    <w:p w14:paraId="24CBFE20" w14:textId="77777777" w:rsidR="00E12B34" w:rsidRPr="000F7691" w:rsidRDefault="00E12B34" w:rsidP="000F7691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F7691">
        <w:rPr>
          <w:rFonts w:ascii="Times New Roman" w:eastAsia="Times New Roman" w:hAnsi="Times New Roman"/>
          <w:sz w:val="24"/>
          <w:szCs w:val="24"/>
        </w:rPr>
        <w:t>Обработка рук, виды обработки рук. Техника обработки рук медицинского персонала. </w:t>
      </w:r>
    </w:p>
    <w:p w14:paraId="40E0E000" w14:textId="77777777" w:rsidR="00E12B34" w:rsidRPr="000F7691" w:rsidRDefault="00E12B34" w:rsidP="000F7691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F7691">
        <w:rPr>
          <w:rFonts w:ascii="Times New Roman" w:eastAsia="Times New Roman" w:hAnsi="Times New Roman"/>
          <w:sz w:val="24"/>
          <w:szCs w:val="24"/>
        </w:rPr>
        <w:t>Осуществление уборки процедурного кабинета: текущая и заключительная дезинфекция. </w:t>
      </w:r>
    </w:p>
    <w:p w14:paraId="0DFE39B1" w14:textId="77777777" w:rsidR="00E12B34" w:rsidRPr="000F7691" w:rsidRDefault="00E12B34" w:rsidP="000F7691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F7691">
        <w:rPr>
          <w:rFonts w:ascii="Times New Roman" w:eastAsia="Times New Roman" w:hAnsi="Times New Roman"/>
          <w:sz w:val="24"/>
          <w:szCs w:val="24"/>
        </w:rPr>
        <w:t>Профилактические мероприятия по предупреждению инфицирования в процедурном кабинете вирусным гепатитом. </w:t>
      </w:r>
    </w:p>
    <w:p w14:paraId="6CF7FF09" w14:textId="77777777" w:rsidR="00E12B34" w:rsidRPr="000F7691" w:rsidRDefault="00E12B34" w:rsidP="000F7691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F7691">
        <w:rPr>
          <w:rFonts w:ascii="Times New Roman" w:eastAsia="Times New Roman" w:hAnsi="Times New Roman"/>
          <w:sz w:val="24"/>
          <w:szCs w:val="24"/>
        </w:rPr>
        <w:t>Профилактические мероприятия по предупреждению инфицирования в процедурном кабинете ВИЧ - инфекцией. </w:t>
      </w:r>
    </w:p>
    <w:p w14:paraId="00FFDDE8" w14:textId="77777777" w:rsidR="00E12B34" w:rsidRPr="000F7691" w:rsidRDefault="00E12B34" w:rsidP="000F7691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F7691">
        <w:rPr>
          <w:rFonts w:ascii="Times New Roman" w:eastAsia="Times New Roman" w:hAnsi="Times New Roman"/>
          <w:sz w:val="24"/>
          <w:szCs w:val="24"/>
        </w:rPr>
        <w:t xml:space="preserve">ЦСО ЛПУ. </w:t>
      </w:r>
      <w:proofErr w:type="spellStart"/>
      <w:r w:rsidRPr="000F7691">
        <w:rPr>
          <w:rFonts w:ascii="Times New Roman" w:eastAsia="Times New Roman" w:hAnsi="Times New Roman"/>
          <w:sz w:val="24"/>
          <w:szCs w:val="24"/>
        </w:rPr>
        <w:t>Автоклавирование</w:t>
      </w:r>
      <w:proofErr w:type="spellEnd"/>
      <w:r w:rsidRPr="000F7691">
        <w:rPr>
          <w:rFonts w:ascii="Times New Roman" w:eastAsia="Times New Roman" w:hAnsi="Times New Roman"/>
          <w:sz w:val="24"/>
          <w:szCs w:val="24"/>
        </w:rPr>
        <w:t>. Виды. Режимы работы. Техника безопасности при работе с автоклавом. </w:t>
      </w:r>
    </w:p>
    <w:p w14:paraId="72F0B477" w14:textId="77777777" w:rsidR="00E12B34" w:rsidRPr="000F7691" w:rsidRDefault="00E12B34" w:rsidP="000F7691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F7691">
        <w:rPr>
          <w:rFonts w:ascii="Times New Roman" w:eastAsia="Times New Roman" w:hAnsi="Times New Roman"/>
          <w:sz w:val="24"/>
          <w:szCs w:val="24"/>
        </w:rPr>
        <w:t>Сухожаровой шкаф. Виды. Режимы работы. Техника безопасности при работе. </w:t>
      </w:r>
    </w:p>
    <w:p w14:paraId="1748395D" w14:textId="77777777" w:rsidR="00E12B34" w:rsidRPr="000F7691" w:rsidRDefault="00E12B34" w:rsidP="000F7691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F7691">
        <w:rPr>
          <w:rFonts w:ascii="Times New Roman" w:eastAsia="Times New Roman" w:hAnsi="Times New Roman"/>
          <w:sz w:val="24"/>
          <w:szCs w:val="24"/>
        </w:rPr>
        <w:t>Подготовка процедурного кабинета и рабочего места для проведения инъекций и других манипуляций. </w:t>
      </w:r>
    </w:p>
    <w:p w14:paraId="48CD54AA" w14:textId="77777777" w:rsidR="00E12B34" w:rsidRPr="000F7691" w:rsidRDefault="00E12B34" w:rsidP="000F7691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F7691">
        <w:rPr>
          <w:rFonts w:ascii="Times New Roman" w:eastAsia="Times New Roman" w:hAnsi="Times New Roman"/>
          <w:sz w:val="24"/>
          <w:szCs w:val="24"/>
          <w:lang w:eastAsia="ru-RU"/>
        </w:rPr>
        <w:t>Санэпидрежим</w:t>
      </w:r>
      <w:proofErr w:type="spellEnd"/>
      <w:r w:rsidRPr="000F769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процедурного кабинета. </w:t>
      </w:r>
    </w:p>
    <w:p w14:paraId="0835DA39" w14:textId="77777777" w:rsidR="00E12B34" w:rsidRPr="000F7691" w:rsidRDefault="00E12B34" w:rsidP="000F7691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F7691">
        <w:rPr>
          <w:rFonts w:ascii="Times New Roman" w:eastAsia="Times New Roman" w:hAnsi="Times New Roman"/>
          <w:sz w:val="24"/>
          <w:szCs w:val="24"/>
        </w:rPr>
        <w:t>Асептика в работе медсестры.</w:t>
      </w:r>
    </w:p>
    <w:p w14:paraId="150175BB" w14:textId="77777777" w:rsidR="00E12B34" w:rsidRDefault="00E12B34"/>
    <w:p w14:paraId="740E432C" w14:textId="77777777" w:rsidR="00E12B34" w:rsidRDefault="00E12B34"/>
    <w:sectPr w:rsidR="00E12B34" w:rsidSect="000F7691">
      <w:footerReference w:type="default" r:id="rId7"/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E2DAD" w14:textId="77777777" w:rsidR="00702DE1" w:rsidRDefault="00702DE1" w:rsidP="000F7691">
      <w:pPr>
        <w:spacing w:after="0" w:line="240" w:lineRule="auto"/>
      </w:pPr>
      <w:r>
        <w:separator/>
      </w:r>
    </w:p>
  </w:endnote>
  <w:endnote w:type="continuationSeparator" w:id="0">
    <w:p w14:paraId="16FD40C5" w14:textId="77777777" w:rsidR="00702DE1" w:rsidRDefault="00702DE1" w:rsidP="000F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9409813"/>
      <w:docPartObj>
        <w:docPartGallery w:val="Page Numbers (Bottom of Page)"/>
        <w:docPartUnique/>
      </w:docPartObj>
    </w:sdtPr>
    <w:sdtContent>
      <w:p w14:paraId="3D52D84E" w14:textId="77777777" w:rsidR="000F7691" w:rsidRDefault="0000000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3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40FEBB" w14:textId="77777777" w:rsidR="000F7691" w:rsidRDefault="000F76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DEC8" w14:textId="77777777" w:rsidR="00702DE1" w:rsidRDefault="00702DE1" w:rsidP="000F7691">
      <w:pPr>
        <w:spacing w:after="0" w:line="240" w:lineRule="auto"/>
      </w:pPr>
      <w:r>
        <w:separator/>
      </w:r>
    </w:p>
  </w:footnote>
  <w:footnote w:type="continuationSeparator" w:id="0">
    <w:p w14:paraId="2114B212" w14:textId="77777777" w:rsidR="00702DE1" w:rsidRDefault="00702DE1" w:rsidP="000F7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417B3"/>
    <w:multiLevelType w:val="multilevel"/>
    <w:tmpl w:val="A974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23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B34"/>
    <w:rsid w:val="00003480"/>
    <w:rsid w:val="000F7691"/>
    <w:rsid w:val="002C1400"/>
    <w:rsid w:val="00643A04"/>
    <w:rsid w:val="00702DE1"/>
    <w:rsid w:val="007C1312"/>
    <w:rsid w:val="009A5ACA"/>
    <w:rsid w:val="00A35361"/>
    <w:rsid w:val="00AD4E00"/>
    <w:rsid w:val="00D44D40"/>
    <w:rsid w:val="00D47B74"/>
    <w:rsid w:val="00E1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7D76"/>
  <w15:docId w15:val="{3011E4F2-B83B-427A-A82A-EE5DF6E5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B34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12B3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12B3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E12B34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0F7691"/>
    <w:pPr>
      <w:spacing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0F7691"/>
    <w:pPr>
      <w:spacing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F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769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F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76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Капралова Лариса</cp:lastModifiedBy>
  <cp:revision>2</cp:revision>
  <dcterms:created xsi:type="dcterms:W3CDTF">2023-01-26T19:42:00Z</dcterms:created>
  <dcterms:modified xsi:type="dcterms:W3CDTF">2023-01-26T19:42:00Z</dcterms:modified>
</cp:coreProperties>
</file>