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35CE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14:paraId="4E9C0391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УЧРЕЖДЕНИЕ ВЫСШЕГО ОБРАЗОВАНИЯ</w:t>
      </w:r>
    </w:p>
    <w:p w14:paraId="5241A273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14:paraId="3B01E846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53389EBE" w14:textId="77777777" w:rsidR="00173A1B" w:rsidRDefault="00173A1B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ECCA5" w14:textId="77777777" w:rsidR="00173A1B" w:rsidRDefault="00C97E36">
      <w:pPr>
        <w:spacing w:after="0" w:line="240" w:lineRule="auto"/>
        <w:ind w:left="-1700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246DA5D1" w14:textId="77777777" w:rsidR="00173A1B" w:rsidRDefault="00C97E36">
      <w:pPr>
        <w:spacing w:after="0" w:line="240" w:lineRule="auto"/>
        <w:ind w:left="-1700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1D7F0E88" w14:textId="77777777" w:rsidR="00173A1B" w:rsidRDefault="00173A1B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D3573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48D83F8A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Совета СНО</w:t>
      </w:r>
    </w:p>
    <w:p w14:paraId="2B0A64E7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проф.</w:t>
      </w:r>
    </w:p>
    <w:p w14:paraId="48CDCE9B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Габидуллина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Р.И.</w:t>
      </w:r>
    </w:p>
    <w:p w14:paraId="1A7BDE3D" w14:textId="77777777" w:rsidR="00173A1B" w:rsidRDefault="00C97E36">
      <w:pPr>
        <w:spacing w:after="0" w:line="240" w:lineRule="auto"/>
        <w:ind w:left="5103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___________.2023 г. №___</w:t>
      </w:r>
    </w:p>
    <w:p w14:paraId="1D097A0B" w14:textId="77777777" w:rsidR="00173A1B" w:rsidRDefault="00173A1B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9BAE19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6272AE1A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ДЕЯТЕЛЬНОСТИ СТУДЕНЧЕСКОГО НАУЧНОГО КРУЖКА</w:t>
      </w:r>
    </w:p>
    <w:p w14:paraId="648DFE0D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СНК по пропедевтике внутренних болезней.</w:t>
      </w:r>
    </w:p>
    <w:p w14:paraId="36581410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III квартал 2023 г.</w:t>
      </w:r>
    </w:p>
    <w:p w14:paraId="6C066D65" w14:textId="77777777" w:rsidR="00173A1B" w:rsidRDefault="00173A1B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</w:p>
    <w:p w14:paraId="4D9FB5C0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СПИСОК ИЗДАННЫХ ТРУДОВ, РЕАЛИЗОВАННЫХ ГРАНТОВ</w:t>
      </w:r>
    </w:p>
    <w:p w14:paraId="030C5C8C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ЧЛЕНАМИ СНК, ЗА III КВАРТАЛ 2023 г.</w:t>
      </w:r>
    </w:p>
    <w:p w14:paraId="0C471984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(все публикации подтверждаются сканами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формате)</w:t>
      </w:r>
    </w:p>
    <w:p w14:paraId="1EAA8857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828"/>
        <w:gridCol w:w="5346"/>
      </w:tblGrid>
      <w:tr w:rsidR="00173A1B" w14:paraId="44791013" w14:textId="77777777">
        <w:trPr>
          <w:trHeight w:val="448"/>
        </w:trPr>
        <w:tc>
          <w:tcPr>
            <w:tcW w:w="458" w:type="dxa"/>
            <w:vAlign w:val="center"/>
          </w:tcPr>
          <w:p w14:paraId="0F3D429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3C30995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2F78B30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173A1B" w14:paraId="38B60D8D" w14:textId="77777777">
        <w:tc>
          <w:tcPr>
            <w:tcW w:w="458" w:type="dxa"/>
            <w:vAlign w:val="center"/>
          </w:tcPr>
          <w:p w14:paraId="736A7E6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77FCC32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5CC97C65" w14:textId="77777777" w:rsidR="00173A1B" w:rsidRDefault="00173A1B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7B785B73" w14:textId="77777777">
        <w:tc>
          <w:tcPr>
            <w:tcW w:w="458" w:type="dxa"/>
            <w:vAlign w:val="center"/>
          </w:tcPr>
          <w:p w14:paraId="3B32B26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22F35E55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6D76A3D7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4F37868E" w14:textId="77777777">
        <w:tc>
          <w:tcPr>
            <w:tcW w:w="458" w:type="dxa"/>
            <w:vAlign w:val="center"/>
          </w:tcPr>
          <w:p w14:paraId="53593DC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21A467B2" w14:textId="77777777" w:rsidR="00173A1B" w:rsidRDefault="00C97E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входящих в Russian Science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Index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Web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 (со всеми выходными данными по ГОСТ), импакт-фактор журнала, название журнала, ссылка на статью, DOI</w:t>
            </w:r>
          </w:p>
        </w:tc>
        <w:tc>
          <w:tcPr>
            <w:tcW w:w="5346" w:type="dxa"/>
          </w:tcPr>
          <w:p w14:paraId="3B2ACE10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1.Ослопов В. Н., Хазова Е. В., Хасанов Н. Р.,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Ослопова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 В., Мишанина Ю. С.,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Ослопова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В. Вершина научного творчества С. С. Зимницкого – исследования в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нефроло-гии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. Кардиоваскулярная терапия и профи-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лактика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. 2023;22(2S):3492. DOI:10.15829/1728-8800-2023-3492. EDN UYEHSO</w:t>
            </w:r>
          </w:p>
          <w:p w14:paraId="743010B4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Ослопов В. Н., Хазова Е. В., Хасанов Н. Р.,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Ослопова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 В., Мишанина Ю. С.,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Ослопова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В. С. С.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Зимницкий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создатель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функцио-нального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в клинике внутренних болезней. Начало пути – исследования в </w:t>
            </w:r>
            <w:proofErr w:type="gram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га-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строэнтерологии</w:t>
            </w:r>
            <w:proofErr w:type="spellEnd"/>
            <w:proofErr w:type="gram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Кардиоваскулярная </w:t>
            </w:r>
            <w:proofErr w:type="spellStart"/>
            <w:proofErr w:type="gram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тера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-пия</w:t>
            </w:r>
            <w:proofErr w:type="gram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профилактика. 2023;22(2S):3601 DOI:10.15829/1728-8800-2023-3601. EDN UPVITK </w:t>
            </w:r>
          </w:p>
          <w:p w14:paraId="72FDC1DF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3.Садыкова </w:t>
            </w:r>
            <w:proofErr w:type="gram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А.Р.</w:t>
            </w:r>
            <w:proofErr w:type="gram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Пилипчук С.А.,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Шайдул-лина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Д.М., Макаров М.А и др. Влияние гене-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тических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эпигенетических факторов на развитие артериальной гипертензии // Вест-ник современной клинической медицины. – 2023. – Т.16,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. 4.–С.90-196.</w:t>
            </w:r>
          </w:p>
          <w:p w14:paraId="0C038B37" w14:textId="77777777" w:rsidR="004A310A" w:rsidRPr="004A310A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DOI: 10.20969/VSKM.2023.16(3).90-96 </w:t>
            </w:r>
          </w:p>
          <w:p w14:paraId="7F00728D" w14:textId="77777777" w:rsidR="00173A1B" w:rsidRDefault="004A310A" w:rsidP="004A31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4.Исхакова </w:t>
            </w:r>
            <w:proofErr w:type="gram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Д.Г.</w:t>
            </w:r>
            <w:proofErr w:type="gram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Субхангулова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Д.О., Сафина Д.Д., Ибрагимова Л.М., Хазова Е.В.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Гиперкоагуляция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пациента с язвенным колитом, ассоциированным с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антифосфоли-пидным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синдромом и латентной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наслед-ственной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тромбофилией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COVID-19: клинический случай. Сибирский журнал клинической и экспериментальной </w:t>
            </w:r>
            <w:proofErr w:type="spellStart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медици-ны</w:t>
            </w:r>
            <w:proofErr w:type="spellEnd"/>
            <w:r w:rsidRPr="004A310A">
              <w:rPr>
                <w:rFonts w:ascii="Times New Roman" w:eastAsia="Times New Roman" w:hAnsi="Times New Roman" w:cs="Times New Roman"/>
                <w:sz w:val="20"/>
                <w:szCs w:val="20"/>
              </w:rPr>
              <w:t>. 2023;38(2):293–304. DOI.org/10.29001/2073-8552-2023-38-2-293-304</w:t>
            </w:r>
          </w:p>
        </w:tc>
      </w:tr>
      <w:tr w:rsidR="00173A1B" w14:paraId="59A7EF1B" w14:textId="77777777">
        <w:tc>
          <w:tcPr>
            <w:tcW w:w="458" w:type="dxa"/>
            <w:vAlign w:val="center"/>
          </w:tcPr>
          <w:p w14:paraId="2031CED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8" w:type="dxa"/>
          </w:tcPr>
          <w:p w14:paraId="31D85B4E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конференций,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исключением тезисов в Сборнике «Белые цветы»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указанием статуса конференции (со всеми выходными данными по ГОСТ)</w:t>
            </w:r>
          </w:p>
        </w:tc>
        <w:tc>
          <w:tcPr>
            <w:tcW w:w="5346" w:type="dxa"/>
          </w:tcPr>
          <w:p w14:paraId="54339354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300B6CF7" w14:textId="77777777">
        <w:tc>
          <w:tcPr>
            <w:tcW w:w="458" w:type="dxa"/>
            <w:vAlign w:val="center"/>
          </w:tcPr>
          <w:p w14:paraId="1A8CC6B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14:paraId="25B0F1AA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5346" w:type="dxa"/>
          </w:tcPr>
          <w:p w14:paraId="1033D8A8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7CF98A90" w14:textId="77777777">
        <w:tc>
          <w:tcPr>
            <w:tcW w:w="458" w:type="dxa"/>
            <w:vAlign w:val="center"/>
          </w:tcPr>
          <w:p w14:paraId="4160019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14:paraId="1B29F119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 (-ей), сумма гранта за III квартал 2023 года</w:t>
            </w:r>
          </w:p>
        </w:tc>
        <w:tc>
          <w:tcPr>
            <w:tcW w:w="5346" w:type="dxa"/>
          </w:tcPr>
          <w:p w14:paraId="33130D7F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246496E2" w14:textId="77777777">
        <w:tc>
          <w:tcPr>
            <w:tcW w:w="458" w:type="dxa"/>
            <w:vAlign w:val="center"/>
          </w:tcPr>
          <w:p w14:paraId="0C45B6D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14:paraId="6983372E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проект с указанием № заявки, инвестора, названия проекта, руководителя, исполнителя (ей), сумма подаваемой заявки за III квартал 2023 года</w:t>
            </w:r>
          </w:p>
        </w:tc>
        <w:tc>
          <w:tcPr>
            <w:tcW w:w="5346" w:type="dxa"/>
          </w:tcPr>
          <w:p w14:paraId="69E8D5F2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C4E5614" w14:textId="77777777">
        <w:tc>
          <w:tcPr>
            <w:tcW w:w="458" w:type="dxa"/>
            <w:vAlign w:val="center"/>
          </w:tcPr>
          <w:p w14:paraId="41FD1A2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8" w:type="dxa"/>
          </w:tcPr>
          <w:p w14:paraId="25E0C034" w14:textId="77777777" w:rsidR="00173A1B" w:rsidRDefault="00C9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 с указанием № РИД, РИД название темы изобретения, автор (ы), заявка</w:t>
            </w:r>
          </w:p>
        </w:tc>
        <w:tc>
          <w:tcPr>
            <w:tcW w:w="5346" w:type="dxa"/>
          </w:tcPr>
          <w:p w14:paraId="3A3A5EA9" w14:textId="77777777" w:rsidR="00173A1B" w:rsidRDefault="00173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49318F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EEAD4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УЧАСТИЕ В КОНФЕРЕНЦИЯХ И В КОНКУРСАХ</w:t>
      </w:r>
    </w:p>
    <w:p w14:paraId="0C83A37B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ЧЛЕНАМИ СНК, ЗА III КВАРТАЛ 2023 г.</w:t>
      </w:r>
    </w:p>
    <w:p w14:paraId="31235EB5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173A1B" w14:paraId="299BDC40" w14:textId="77777777">
        <w:trPr>
          <w:trHeight w:val="437"/>
        </w:trPr>
        <w:tc>
          <w:tcPr>
            <w:tcW w:w="424" w:type="dxa"/>
            <w:vMerge w:val="restart"/>
            <w:vAlign w:val="center"/>
          </w:tcPr>
          <w:p w14:paraId="34F501F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365A6EF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4660306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32DD97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40FCF30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2268" w:type="dxa"/>
            <w:vMerge w:val="restart"/>
            <w:vAlign w:val="center"/>
          </w:tcPr>
          <w:p w14:paraId="430498A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1418" w:type="dxa"/>
            <w:vMerge w:val="restart"/>
            <w:vAlign w:val="center"/>
          </w:tcPr>
          <w:p w14:paraId="2262211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173A1B" w14:paraId="17D7CED4" w14:textId="77777777">
        <w:trPr>
          <w:trHeight w:val="275"/>
        </w:trPr>
        <w:tc>
          <w:tcPr>
            <w:tcW w:w="424" w:type="dxa"/>
            <w:vMerge/>
            <w:vAlign w:val="center"/>
          </w:tcPr>
          <w:p w14:paraId="5B5D50E0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5F4821C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3032C1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17F40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65F86E5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06AD6D8D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6507651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A1B" w14:paraId="55443F6A" w14:textId="77777777">
        <w:trPr>
          <w:trHeight w:val="200"/>
        </w:trPr>
        <w:tc>
          <w:tcPr>
            <w:tcW w:w="10632" w:type="dxa"/>
            <w:gridSpan w:val="7"/>
            <w:vAlign w:val="center"/>
          </w:tcPr>
          <w:p w14:paraId="4D2666D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Отсутствуют.</w:t>
            </w:r>
          </w:p>
        </w:tc>
      </w:tr>
    </w:tbl>
    <w:p w14:paraId="3641A245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B05F7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УЧАСТИЕ В ОЛИМПИАДАХ</w:t>
      </w:r>
    </w:p>
    <w:p w14:paraId="4F20807D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ЧЛЕНАМИ СНК, ЗА III КВАРТАЛ 2023 г.</w:t>
      </w:r>
    </w:p>
    <w:p w14:paraId="2CEE183F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620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2130"/>
        <w:gridCol w:w="1275"/>
        <w:gridCol w:w="1560"/>
        <w:gridCol w:w="1560"/>
        <w:gridCol w:w="2265"/>
        <w:gridCol w:w="1425"/>
      </w:tblGrid>
      <w:tr w:rsidR="00173A1B" w14:paraId="03780997" w14:textId="77777777">
        <w:trPr>
          <w:trHeight w:val="485"/>
        </w:trPr>
        <w:tc>
          <w:tcPr>
            <w:tcW w:w="405" w:type="dxa"/>
            <w:vMerge w:val="restart"/>
            <w:vAlign w:val="center"/>
          </w:tcPr>
          <w:p w14:paraId="452504C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  <w:vMerge w:val="restart"/>
            <w:vAlign w:val="center"/>
          </w:tcPr>
          <w:p w14:paraId="383407C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3F1A2DF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5" w:type="dxa"/>
            <w:vMerge w:val="restart"/>
            <w:vAlign w:val="center"/>
          </w:tcPr>
          <w:p w14:paraId="6A620EB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20" w:type="dxa"/>
            <w:gridSpan w:val="2"/>
            <w:vAlign w:val="center"/>
          </w:tcPr>
          <w:p w14:paraId="4EDB158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2265" w:type="dxa"/>
            <w:vMerge w:val="restart"/>
            <w:vAlign w:val="center"/>
          </w:tcPr>
          <w:p w14:paraId="45D521A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(Международный, Всероссийский, вузовский и др.)</w:t>
            </w:r>
          </w:p>
        </w:tc>
        <w:tc>
          <w:tcPr>
            <w:tcW w:w="1425" w:type="dxa"/>
            <w:vMerge w:val="restart"/>
            <w:vAlign w:val="center"/>
          </w:tcPr>
          <w:p w14:paraId="1C79B09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173A1B" w14:paraId="0662B463" w14:textId="77777777">
        <w:trPr>
          <w:trHeight w:val="275"/>
        </w:trPr>
        <w:tc>
          <w:tcPr>
            <w:tcW w:w="405" w:type="dxa"/>
            <w:vMerge/>
            <w:vAlign w:val="center"/>
          </w:tcPr>
          <w:p w14:paraId="2F14A7F2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14:paraId="467BAA55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1425A4B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8EB9C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60" w:type="dxa"/>
            <w:vAlign w:val="center"/>
          </w:tcPr>
          <w:p w14:paraId="337ABD0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5" w:type="dxa"/>
            <w:vMerge/>
            <w:vAlign w:val="center"/>
          </w:tcPr>
          <w:p w14:paraId="06B34B75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27626FAB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A1B" w14:paraId="3A0B6BE3" w14:textId="77777777">
        <w:trPr>
          <w:trHeight w:val="200"/>
        </w:trPr>
        <w:tc>
          <w:tcPr>
            <w:tcW w:w="10620" w:type="dxa"/>
            <w:gridSpan w:val="7"/>
            <w:vAlign w:val="center"/>
          </w:tcPr>
          <w:p w14:paraId="13AEF57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Отсутствуют.</w:t>
            </w:r>
          </w:p>
        </w:tc>
      </w:tr>
    </w:tbl>
    <w:p w14:paraId="6336A9E5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0AC81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НАГРАДЫ И ДОСТИЖЕНИЯ ЧЛЕНОВ СНК, ЗА III КВАРТАЛ 2023 г.</w:t>
      </w:r>
    </w:p>
    <w:p w14:paraId="5786A36F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Конференции, олимпиады, конкурсы, благодарственные письма и др.</w:t>
      </w:r>
    </w:p>
    <w:p w14:paraId="6338B99B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(Все награды и достижения подтверждаются сканами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формате)</w:t>
      </w:r>
    </w:p>
    <w:p w14:paraId="123558D0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173A1B" w14:paraId="43537112" w14:textId="77777777">
        <w:trPr>
          <w:trHeight w:val="550"/>
        </w:trPr>
        <w:tc>
          <w:tcPr>
            <w:tcW w:w="425" w:type="dxa"/>
            <w:vMerge w:val="restart"/>
            <w:vAlign w:val="center"/>
          </w:tcPr>
          <w:p w14:paraId="239CCD7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51827CD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15FCD3B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(I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1F5324D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53B934A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0324ED3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3AAE147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173A1B" w14:paraId="7C3B821B" w14:textId="77777777">
        <w:trPr>
          <w:trHeight w:val="550"/>
        </w:trPr>
        <w:tc>
          <w:tcPr>
            <w:tcW w:w="425" w:type="dxa"/>
            <w:vMerge/>
            <w:vAlign w:val="center"/>
          </w:tcPr>
          <w:p w14:paraId="7325A297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5DB8002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0CA77A9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5D6B4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54EA722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412AA581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1C1C1417" w14:textId="77777777" w:rsidR="00173A1B" w:rsidRDefault="0017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A1B" w14:paraId="6DA5EAD6" w14:textId="77777777">
        <w:trPr>
          <w:trHeight w:val="200"/>
        </w:trPr>
        <w:tc>
          <w:tcPr>
            <w:tcW w:w="10632" w:type="dxa"/>
            <w:gridSpan w:val="7"/>
            <w:vAlign w:val="center"/>
          </w:tcPr>
          <w:p w14:paraId="11FB382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Отсутствуют.</w:t>
            </w:r>
          </w:p>
        </w:tc>
      </w:tr>
    </w:tbl>
    <w:p w14:paraId="112EF633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7D014" w14:textId="77777777" w:rsidR="00173A1B" w:rsidRDefault="00C97E36">
      <w:pPr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ИНФОРМАЦИЯ О ЗАСЕДАНИЯХ СНК ЗА III КВАРТАЛ 2023 г.</w:t>
      </w:r>
    </w:p>
    <w:p w14:paraId="2DE66908" w14:textId="77777777" w:rsidR="00173A1B" w:rsidRDefault="00C97E3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(фотоотчет, а также ссылка на публикацию в ВК и/или Телеграмм и на официальном сайте СНК кафедры)</w:t>
      </w:r>
    </w:p>
    <w:p w14:paraId="7B58229B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3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173A1B" w14:paraId="58A0F194" w14:textId="77777777">
        <w:tc>
          <w:tcPr>
            <w:tcW w:w="425" w:type="dxa"/>
            <w:vAlign w:val="center"/>
          </w:tcPr>
          <w:p w14:paraId="7F34982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5" w:type="dxa"/>
            <w:vAlign w:val="center"/>
          </w:tcPr>
          <w:p w14:paraId="1FBF10E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7FF9237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701" w:type="dxa"/>
            <w:vAlign w:val="center"/>
          </w:tcPr>
          <w:p w14:paraId="13D1B3F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Докладчики/ </w:t>
            </w:r>
          </w:p>
          <w:p w14:paraId="6EF1E5C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510884A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и звание (степень) приглашенных гостей</w:t>
            </w:r>
          </w:p>
        </w:tc>
        <w:tc>
          <w:tcPr>
            <w:tcW w:w="1247" w:type="dxa"/>
            <w:vAlign w:val="center"/>
          </w:tcPr>
          <w:p w14:paraId="4ED56BE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2552" w:type="dxa"/>
            <w:vAlign w:val="center"/>
          </w:tcPr>
          <w:p w14:paraId="6C99856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публикацию в ВК, Телеграм</w:t>
            </w:r>
          </w:p>
        </w:tc>
      </w:tr>
      <w:tr w:rsidR="00173A1B" w14:paraId="61938B95" w14:textId="77777777">
        <w:trPr>
          <w:trHeight w:val="200"/>
        </w:trPr>
        <w:tc>
          <w:tcPr>
            <w:tcW w:w="10632" w:type="dxa"/>
            <w:gridSpan w:val="7"/>
          </w:tcPr>
          <w:p w14:paraId="3160972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Заседаний не проводилось.</w:t>
            </w:r>
          </w:p>
        </w:tc>
      </w:tr>
    </w:tbl>
    <w:p w14:paraId="745EB9DA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CE185" w14:textId="77777777" w:rsidR="00173A1B" w:rsidRDefault="00C9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СПИСОК УЧАСТНИКОВ СНК ЗА III КВАРТАЛ 2023 г.</w:t>
      </w:r>
    </w:p>
    <w:p w14:paraId="163498F0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63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3512"/>
        <w:gridCol w:w="2268"/>
        <w:gridCol w:w="4394"/>
      </w:tblGrid>
      <w:tr w:rsidR="00173A1B" w14:paraId="3397457D" w14:textId="77777777">
        <w:trPr>
          <w:trHeight w:val="377"/>
        </w:trPr>
        <w:tc>
          <w:tcPr>
            <w:tcW w:w="458" w:type="dxa"/>
            <w:vAlign w:val="center"/>
          </w:tcPr>
          <w:p w14:paraId="7ADBFF2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2" w:type="dxa"/>
            <w:vAlign w:val="center"/>
          </w:tcPr>
          <w:p w14:paraId="64D7B44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 (полностью)</w:t>
            </w:r>
          </w:p>
        </w:tc>
        <w:tc>
          <w:tcPr>
            <w:tcW w:w="2268" w:type="dxa"/>
            <w:vAlign w:val="center"/>
          </w:tcPr>
          <w:p w14:paraId="422C34F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4" w:type="dxa"/>
            <w:vAlign w:val="center"/>
          </w:tcPr>
          <w:p w14:paraId="34F845B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Телефон, почта,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</w:tr>
      <w:tr w:rsidR="00173A1B" w14:paraId="2141D030" w14:textId="77777777">
        <w:trPr>
          <w:trHeight w:val="339"/>
        </w:trPr>
        <w:tc>
          <w:tcPr>
            <w:tcW w:w="458" w:type="dxa"/>
            <w:vAlign w:val="center"/>
          </w:tcPr>
          <w:p w14:paraId="4D51953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2" w:type="dxa"/>
          </w:tcPr>
          <w:p w14:paraId="4DD7344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Олеся Сергеевна</w:t>
            </w:r>
          </w:p>
        </w:tc>
        <w:tc>
          <w:tcPr>
            <w:tcW w:w="2268" w:type="dxa"/>
          </w:tcPr>
          <w:p w14:paraId="53FD6FF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4394" w:type="dxa"/>
          </w:tcPr>
          <w:p w14:paraId="3CBC5CD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89022124756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Olesylesyy5104@mail.ru</w:t>
            </w:r>
          </w:p>
        </w:tc>
      </w:tr>
      <w:tr w:rsidR="00173A1B" w14:paraId="0F1905CB" w14:textId="77777777">
        <w:tc>
          <w:tcPr>
            <w:tcW w:w="458" w:type="dxa"/>
            <w:vAlign w:val="center"/>
          </w:tcPr>
          <w:p w14:paraId="74DC8A7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2" w:type="dxa"/>
          </w:tcPr>
          <w:p w14:paraId="4BB9E16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Хусаинова Регина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14:paraId="350A3B4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4394" w:type="dxa"/>
          </w:tcPr>
          <w:p w14:paraId="64904E4E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0277D70" w14:textId="77777777">
        <w:tc>
          <w:tcPr>
            <w:tcW w:w="458" w:type="dxa"/>
            <w:vAlign w:val="center"/>
          </w:tcPr>
          <w:p w14:paraId="4DFFEF1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2" w:type="dxa"/>
          </w:tcPr>
          <w:p w14:paraId="6E846E5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Анастасия Александровна</w:t>
            </w:r>
          </w:p>
        </w:tc>
        <w:tc>
          <w:tcPr>
            <w:tcW w:w="2268" w:type="dxa"/>
          </w:tcPr>
          <w:p w14:paraId="69890A4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394" w:type="dxa"/>
          </w:tcPr>
          <w:p w14:paraId="495BC1D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89375826252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plotnastja@mail.ru</w:t>
              </w:r>
            </w:hyperlink>
          </w:p>
        </w:tc>
      </w:tr>
      <w:tr w:rsidR="00173A1B" w14:paraId="4533FDB0" w14:textId="77777777">
        <w:tc>
          <w:tcPr>
            <w:tcW w:w="458" w:type="dxa"/>
            <w:vAlign w:val="center"/>
          </w:tcPr>
          <w:p w14:paraId="66041DF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2" w:type="dxa"/>
          </w:tcPr>
          <w:p w14:paraId="46FE2BE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Наумов Никита Олегович</w:t>
            </w:r>
          </w:p>
        </w:tc>
        <w:tc>
          <w:tcPr>
            <w:tcW w:w="2268" w:type="dxa"/>
          </w:tcPr>
          <w:p w14:paraId="1FE705F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4394" w:type="dxa"/>
          </w:tcPr>
          <w:p w14:paraId="7CDCFF1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89867226653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Nik.naumov01@mail.ru</w:t>
            </w:r>
          </w:p>
        </w:tc>
      </w:tr>
      <w:tr w:rsidR="00173A1B" w14:paraId="13D471EB" w14:textId="77777777">
        <w:tc>
          <w:tcPr>
            <w:tcW w:w="458" w:type="dxa"/>
            <w:vAlign w:val="center"/>
          </w:tcPr>
          <w:p w14:paraId="7698100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12" w:type="dxa"/>
          </w:tcPr>
          <w:p w14:paraId="42AC5E4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268" w:type="dxa"/>
          </w:tcPr>
          <w:p w14:paraId="69AA5D7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47D00EC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89871818777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nastenapluta@mail.ru</w:t>
            </w:r>
          </w:p>
        </w:tc>
      </w:tr>
      <w:tr w:rsidR="00173A1B" w14:paraId="4934C911" w14:textId="77777777">
        <w:tc>
          <w:tcPr>
            <w:tcW w:w="458" w:type="dxa"/>
            <w:vAlign w:val="center"/>
          </w:tcPr>
          <w:p w14:paraId="5822F4A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2" w:type="dxa"/>
          </w:tcPr>
          <w:p w14:paraId="500F771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2268" w:type="dxa"/>
          </w:tcPr>
          <w:p w14:paraId="7C5791F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4687221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89021248674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Alfina01@mail.ru</w:t>
            </w:r>
          </w:p>
        </w:tc>
      </w:tr>
      <w:tr w:rsidR="00173A1B" w14:paraId="16E81C2D" w14:textId="77777777">
        <w:tc>
          <w:tcPr>
            <w:tcW w:w="458" w:type="dxa"/>
            <w:vAlign w:val="center"/>
          </w:tcPr>
          <w:p w14:paraId="091267C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2" w:type="dxa"/>
          </w:tcPr>
          <w:p w14:paraId="2224AFB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Шагиева Азалия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2268" w:type="dxa"/>
          </w:tcPr>
          <w:p w14:paraId="7474BDB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3D9EF9F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89274435083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Azaliya.shagieva@mail.ru</w:t>
            </w:r>
          </w:p>
        </w:tc>
      </w:tr>
      <w:tr w:rsidR="00173A1B" w14:paraId="0E4DE019" w14:textId="77777777">
        <w:tc>
          <w:tcPr>
            <w:tcW w:w="458" w:type="dxa"/>
            <w:vAlign w:val="center"/>
          </w:tcPr>
          <w:p w14:paraId="618D9A9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2" w:type="dxa"/>
          </w:tcPr>
          <w:p w14:paraId="1070DEE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Исламия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Иссламовна</w:t>
            </w:r>
            <w:proofErr w:type="spellEnd"/>
          </w:p>
        </w:tc>
        <w:tc>
          <w:tcPr>
            <w:tcW w:w="2268" w:type="dxa"/>
          </w:tcPr>
          <w:p w14:paraId="5523753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4C55B00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89393351490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Islamiya.galimullina.01@mail.ru</w:t>
            </w:r>
          </w:p>
        </w:tc>
      </w:tr>
      <w:tr w:rsidR="00173A1B" w14:paraId="015F5444" w14:textId="77777777">
        <w:tc>
          <w:tcPr>
            <w:tcW w:w="458" w:type="dxa"/>
            <w:vAlign w:val="center"/>
          </w:tcPr>
          <w:p w14:paraId="5C9AC85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12" w:type="dxa"/>
          </w:tcPr>
          <w:p w14:paraId="39059B3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Фатыхова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2268" w:type="dxa"/>
          </w:tcPr>
          <w:p w14:paraId="2720310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394" w:type="dxa"/>
          </w:tcPr>
          <w:p w14:paraId="190574D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89083421467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z.fatykhova95@gmail.com</w:t>
            </w:r>
          </w:p>
        </w:tc>
      </w:tr>
      <w:tr w:rsidR="00173A1B" w14:paraId="7C7494FC" w14:textId="77777777">
        <w:tc>
          <w:tcPr>
            <w:tcW w:w="458" w:type="dxa"/>
            <w:vAlign w:val="center"/>
          </w:tcPr>
          <w:p w14:paraId="41305C1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2" w:type="dxa"/>
          </w:tcPr>
          <w:p w14:paraId="774AB33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Гимранов Ришат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2268" w:type="dxa"/>
          </w:tcPr>
          <w:p w14:paraId="07C9C21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4394" w:type="dxa"/>
          </w:tcPr>
          <w:p w14:paraId="6226902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89027188079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Gimranovrr.00@mail.ru</w:t>
            </w:r>
          </w:p>
        </w:tc>
      </w:tr>
      <w:tr w:rsidR="00173A1B" w14:paraId="689A542F" w14:textId="77777777">
        <w:tc>
          <w:tcPr>
            <w:tcW w:w="458" w:type="dxa"/>
            <w:vAlign w:val="center"/>
          </w:tcPr>
          <w:p w14:paraId="1F84749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2" w:type="dxa"/>
          </w:tcPr>
          <w:p w14:paraId="3778C39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Каримова Диляра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14:paraId="2EF4DE7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4394" w:type="dxa"/>
          </w:tcPr>
          <w:p w14:paraId="0308185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diii.kaaa@mail.ru</w:t>
            </w:r>
          </w:p>
        </w:tc>
      </w:tr>
      <w:tr w:rsidR="00173A1B" w14:paraId="58C337C4" w14:textId="77777777">
        <w:tc>
          <w:tcPr>
            <w:tcW w:w="458" w:type="dxa"/>
            <w:vAlign w:val="center"/>
          </w:tcPr>
          <w:p w14:paraId="039C911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2" w:type="dxa"/>
          </w:tcPr>
          <w:p w14:paraId="28767C5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Юдина Милена Вадимовна</w:t>
            </w:r>
          </w:p>
        </w:tc>
        <w:tc>
          <w:tcPr>
            <w:tcW w:w="2268" w:type="dxa"/>
          </w:tcPr>
          <w:p w14:paraId="648DDC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3149014A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6F231AF" w14:textId="77777777">
        <w:tc>
          <w:tcPr>
            <w:tcW w:w="458" w:type="dxa"/>
            <w:vAlign w:val="center"/>
          </w:tcPr>
          <w:p w14:paraId="543F49C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12" w:type="dxa"/>
          </w:tcPr>
          <w:p w14:paraId="1AFDF62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2268" w:type="dxa"/>
          </w:tcPr>
          <w:p w14:paraId="1BD97CC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4394" w:type="dxa"/>
          </w:tcPr>
          <w:p w14:paraId="0195B29F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2736B6D0" w14:textId="77777777">
        <w:tc>
          <w:tcPr>
            <w:tcW w:w="458" w:type="dxa"/>
            <w:vAlign w:val="center"/>
          </w:tcPr>
          <w:p w14:paraId="7469020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12" w:type="dxa"/>
          </w:tcPr>
          <w:p w14:paraId="7B80C59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Шакирова Гульназ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Ильсуровна</w:t>
            </w:r>
            <w:proofErr w:type="spellEnd"/>
          </w:p>
        </w:tc>
        <w:tc>
          <w:tcPr>
            <w:tcW w:w="2268" w:type="dxa"/>
          </w:tcPr>
          <w:p w14:paraId="1628873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4394" w:type="dxa"/>
          </w:tcPr>
          <w:p w14:paraId="2BD8620F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47BF70FC" w14:textId="77777777">
        <w:tc>
          <w:tcPr>
            <w:tcW w:w="458" w:type="dxa"/>
            <w:vAlign w:val="center"/>
          </w:tcPr>
          <w:p w14:paraId="7910097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12" w:type="dxa"/>
          </w:tcPr>
          <w:p w14:paraId="774864D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Ермакова Камиля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2268" w:type="dxa"/>
          </w:tcPr>
          <w:p w14:paraId="2F51459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4394" w:type="dxa"/>
          </w:tcPr>
          <w:p w14:paraId="5BE6FE8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89179270119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Kamilya.erm@mail.ru</w:t>
            </w:r>
          </w:p>
        </w:tc>
      </w:tr>
      <w:tr w:rsidR="00173A1B" w14:paraId="65B429A1" w14:textId="77777777">
        <w:tc>
          <w:tcPr>
            <w:tcW w:w="458" w:type="dxa"/>
            <w:vAlign w:val="center"/>
          </w:tcPr>
          <w:p w14:paraId="165E5BA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12" w:type="dxa"/>
          </w:tcPr>
          <w:p w14:paraId="3CEDC81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Мирзагалямов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Марсель Ренатович</w:t>
            </w:r>
          </w:p>
        </w:tc>
        <w:tc>
          <w:tcPr>
            <w:tcW w:w="2268" w:type="dxa"/>
          </w:tcPr>
          <w:p w14:paraId="0920FDD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4394" w:type="dxa"/>
          </w:tcPr>
          <w:p w14:paraId="51B69D0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89993622101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marselmirzagaliamov@gmail.com</w:t>
            </w:r>
          </w:p>
        </w:tc>
      </w:tr>
      <w:tr w:rsidR="00173A1B" w14:paraId="1DC56816" w14:textId="77777777">
        <w:tc>
          <w:tcPr>
            <w:tcW w:w="458" w:type="dxa"/>
            <w:vAlign w:val="center"/>
          </w:tcPr>
          <w:p w14:paraId="4BADF5E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12" w:type="dxa"/>
          </w:tcPr>
          <w:p w14:paraId="6BBEA44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Лактионова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2268" w:type="dxa"/>
          </w:tcPr>
          <w:p w14:paraId="0BB06AE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0A02856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Gilyana0256@gmail.com</w:t>
            </w:r>
          </w:p>
        </w:tc>
      </w:tr>
      <w:tr w:rsidR="00173A1B" w14:paraId="49D32C19" w14:textId="77777777">
        <w:tc>
          <w:tcPr>
            <w:tcW w:w="458" w:type="dxa"/>
            <w:vAlign w:val="center"/>
          </w:tcPr>
          <w:p w14:paraId="3936E46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512" w:type="dxa"/>
          </w:tcPr>
          <w:p w14:paraId="09E4A65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268" w:type="dxa"/>
          </w:tcPr>
          <w:p w14:paraId="23CE6BE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410DCF3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89172281554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Ilnazamirov35@gmail.com</w:t>
            </w:r>
          </w:p>
        </w:tc>
      </w:tr>
      <w:tr w:rsidR="00173A1B" w14:paraId="19DF49C8" w14:textId="77777777">
        <w:tc>
          <w:tcPr>
            <w:tcW w:w="458" w:type="dxa"/>
            <w:vAlign w:val="center"/>
          </w:tcPr>
          <w:p w14:paraId="454FA0F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12" w:type="dxa"/>
          </w:tcPr>
          <w:p w14:paraId="1ADFBE9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Харисова Наргиза Ильдаровна</w:t>
            </w:r>
          </w:p>
        </w:tc>
        <w:tc>
          <w:tcPr>
            <w:tcW w:w="2268" w:type="dxa"/>
          </w:tcPr>
          <w:p w14:paraId="149F4E9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3E95F4D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89370022774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Nargiza.kharisova@mail.ru</w:t>
            </w:r>
          </w:p>
        </w:tc>
      </w:tr>
      <w:tr w:rsidR="00173A1B" w14:paraId="76C8A452" w14:textId="77777777">
        <w:tc>
          <w:tcPr>
            <w:tcW w:w="458" w:type="dxa"/>
            <w:vAlign w:val="center"/>
          </w:tcPr>
          <w:p w14:paraId="261E376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12" w:type="dxa"/>
          </w:tcPr>
          <w:p w14:paraId="70412C2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268" w:type="dxa"/>
          </w:tcPr>
          <w:p w14:paraId="0F47F96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5737125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89520302136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Malikaburieva7356@gmail.com</w:t>
            </w:r>
          </w:p>
        </w:tc>
      </w:tr>
      <w:tr w:rsidR="00173A1B" w14:paraId="02846A64" w14:textId="77777777">
        <w:tc>
          <w:tcPr>
            <w:tcW w:w="458" w:type="dxa"/>
            <w:vAlign w:val="center"/>
          </w:tcPr>
          <w:p w14:paraId="0A54C78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512" w:type="dxa"/>
          </w:tcPr>
          <w:p w14:paraId="7176D1D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Родионова Анна Михайловна</w:t>
            </w:r>
          </w:p>
        </w:tc>
        <w:tc>
          <w:tcPr>
            <w:tcW w:w="2268" w:type="dxa"/>
          </w:tcPr>
          <w:p w14:paraId="765C27F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48766EC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89503091360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Anyarodionova17@mail.ru</w:t>
            </w:r>
          </w:p>
        </w:tc>
      </w:tr>
      <w:tr w:rsidR="00173A1B" w14:paraId="43919086" w14:textId="77777777">
        <w:tc>
          <w:tcPr>
            <w:tcW w:w="458" w:type="dxa"/>
            <w:vAlign w:val="center"/>
          </w:tcPr>
          <w:p w14:paraId="2CF2243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12" w:type="dxa"/>
          </w:tcPr>
          <w:p w14:paraId="606534E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Хусанзянова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Вахитовна</w:t>
            </w:r>
            <w:proofErr w:type="spellEnd"/>
          </w:p>
        </w:tc>
        <w:tc>
          <w:tcPr>
            <w:tcW w:w="2268" w:type="dxa"/>
          </w:tcPr>
          <w:p w14:paraId="25ABF66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4394" w:type="dxa"/>
          </w:tcPr>
          <w:p w14:paraId="5118E83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89503142843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Biktagirova-aygul@mail.ru</w:t>
            </w:r>
          </w:p>
        </w:tc>
      </w:tr>
      <w:tr w:rsidR="00173A1B" w14:paraId="73B1C3AD" w14:textId="77777777">
        <w:tc>
          <w:tcPr>
            <w:tcW w:w="458" w:type="dxa"/>
            <w:vAlign w:val="center"/>
          </w:tcPr>
          <w:p w14:paraId="426238E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12" w:type="dxa"/>
          </w:tcPr>
          <w:p w14:paraId="4D2DAFB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2268" w:type="dxa"/>
          </w:tcPr>
          <w:p w14:paraId="6CB9CE7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394" w:type="dxa"/>
          </w:tcPr>
          <w:p w14:paraId="2F33DCF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89869232415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Asmanovadiana2001@mail.ru</w:t>
            </w:r>
          </w:p>
        </w:tc>
      </w:tr>
      <w:tr w:rsidR="00173A1B" w14:paraId="64AE2EDE" w14:textId="77777777">
        <w:tc>
          <w:tcPr>
            <w:tcW w:w="458" w:type="dxa"/>
            <w:vAlign w:val="center"/>
          </w:tcPr>
          <w:p w14:paraId="05ACC80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512" w:type="dxa"/>
          </w:tcPr>
          <w:p w14:paraId="5082518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Гафурова Чулпан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2268" w:type="dxa"/>
          </w:tcPr>
          <w:p w14:paraId="327F00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4D3AD29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89872734826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Gafurova7090@gmail.com</w:t>
            </w:r>
          </w:p>
        </w:tc>
      </w:tr>
      <w:tr w:rsidR="00173A1B" w14:paraId="4FB21C38" w14:textId="77777777">
        <w:tc>
          <w:tcPr>
            <w:tcW w:w="458" w:type="dxa"/>
            <w:vAlign w:val="center"/>
          </w:tcPr>
          <w:p w14:paraId="0948DB1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512" w:type="dxa"/>
          </w:tcPr>
          <w:p w14:paraId="4B0985B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Басанова Валерия Артуровна</w:t>
            </w:r>
          </w:p>
        </w:tc>
        <w:tc>
          <w:tcPr>
            <w:tcW w:w="2268" w:type="dxa"/>
          </w:tcPr>
          <w:p w14:paraId="475B126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0BDD9BE3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89952851775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Drihara909@mail.ru</w:t>
            </w:r>
          </w:p>
        </w:tc>
      </w:tr>
      <w:tr w:rsidR="00173A1B" w14:paraId="0ACC0171" w14:textId="77777777">
        <w:tc>
          <w:tcPr>
            <w:tcW w:w="458" w:type="dxa"/>
            <w:vAlign w:val="center"/>
          </w:tcPr>
          <w:p w14:paraId="7EF1787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512" w:type="dxa"/>
          </w:tcPr>
          <w:p w14:paraId="10A8660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Валиева Азалия Альбертовна</w:t>
            </w:r>
          </w:p>
        </w:tc>
        <w:tc>
          <w:tcPr>
            <w:tcW w:w="2268" w:type="dxa"/>
          </w:tcPr>
          <w:p w14:paraId="275F9FF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1A88BD1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89534028551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Azalieiy.valievaal@mail.ru</w:t>
            </w:r>
          </w:p>
        </w:tc>
      </w:tr>
      <w:tr w:rsidR="00173A1B" w14:paraId="375D515A" w14:textId="77777777">
        <w:tc>
          <w:tcPr>
            <w:tcW w:w="458" w:type="dxa"/>
            <w:vAlign w:val="center"/>
          </w:tcPr>
          <w:p w14:paraId="4F6001D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512" w:type="dxa"/>
          </w:tcPr>
          <w:p w14:paraId="3133CBB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Сюмбель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Ленаровна</w:t>
            </w:r>
            <w:proofErr w:type="spellEnd"/>
          </w:p>
        </w:tc>
        <w:tc>
          <w:tcPr>
            <w:tcW w:w="2268" w:type="dxa"/>
          </w:tcPr>
          <w:p w14:paraId="2B1AAB7B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4394" w:type="dxa"/>
          </w:tcPr>
          <w:p w14:paraId="3931678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89061197504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Gsl575@mail.ru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173A1B" w14:paraId="7661047A" w14:textId="77777777">
        <w:tc>
          <w:tcPr>
            <w:tcW w:w="458" w:type="dxa"/>
            <w:vAlign w:val="center"/>
          </w:tcPr>
          <w:p w14:paraId="1206C31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512" w:type="dxa"/>
          </w:tcPr>
          <w:p w14:paraId="2876F13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Гуляева Мария Александровна</w:t>
            </w:r>
          </w:p>
        </w:tc>
        <w:tc>
          <w:tcPr>
            <w:tcW w:w="2268" w:type="dxa"/>
          </w:tcPr>
          <w:p w14:paraId="7610BD1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4394" w:type="dxa"/>
          </w:tcPr>
          <w:p w14:paraId="7B33340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89271252273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Maarguu505@gmail.com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173A1B" w14:paraId="552D8166" w14:textId="77777777">
        <w:tc>
          <w:tcPr>
            <w:tcW w:w="458" w:type="dxa"/>
            <w:vAlign w:val="center"/>
          </w:tcPr>
          <w:p w14:paraId="02F5C53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512" w:type="dxa"/>
          </w:tcPr>
          <w:p w14:paraId="299BA36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Анастасия Андреевна</w:t>
            </w:r>
          </w:p>
        </w:tc>
        <w:tc>
          <w:tcPr>
            <w:tcW w:w="2268" w:type="dxa"/>
          </w:tcPr>
          <w:p w14:paraId="52D95B4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4394" w:type="dxa"/>
          </w:tcPr>
          <w:p w14:paraId="778F72A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89146399848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Korneeva.nt.vde.0629@gmail.ru</w:t>
            </w:r>
          </w:p>
        </w:tc>
      </w:tr>
      <w:tr w:rsidR="00173A1B" w14:paraId="54C5C5D6" w14:textId="77777777">
        <w:tc>
          <w:tcPr>
            <w:tcW w:w="458" w:type="dxa"/>
            <w:vAlign w:val="center"/>
          </w:tcPr>
          <w:p w14:paraId="4DCA0A1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512" w:type="dxa"/>
          </w:tcPr>
          <w:p w14:paraId="5AF1B44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Сметанина Екатерина Дмитриевна</w:t>
            </w:r>
          </w:p>
        </w:tc>
        <w:tc>
          <w:tcPr>
            <w:tcW w:w="2268" w:type="dxa"/>
          </w:tcPr>
          <w:p w14:paraId="059DC9C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394" w:type="dxa"/>
          </w:tcPr>
          <w:p w14:paraId="1153BEA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89172604216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Ced23012002@mail.ru</w:t>
            </w:r>
          </w:p>
        </w:tc>
      </w:tr>
      <w:tr w:rsidR="00173A1B" w14:paraId="0E0BE027" w14:textId="77777777">
        <w:tc>
          <w:tcPr>
            <w:tcW w:w="458" w:type="dxa"/>
            <w:vAlign w:val="center"/>
          </w:tcPr>
          <w:p w14:paraId="42439349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31.  </w:t>
            </w:r>
          </w:p>
        </w:tc>
        <w:tc>
          <w:tcPr>
            <w:tcW w:w="3512" w:type="dxa"/>
          </w:tcPr>
          <w:p w14:paraId="35762A9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 Андрий Андреевич</w:t>
            </w:r>
          </w:p>
        </w:tc>
        <w:tc>
          <w:tcPr>
            <w:tcW w:w="2268" w:type="dxa"/>
          </w:tcPr>
          <w:p w14:paraId="114DB3B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4394" w:type="dxa"/>
          </w:tcPr>
          <w:p w14:paraId="6CF4FFF2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D272825" w14:textId="77777777">
        <w:tc>
          <w:tcPr>
            <w:tcW w:w="458" w:type="dxa"/>
            <w:vAlign w:val="center"/>
          </w:tcPr>
          <w:p w14:paraId="78A2E7B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512" w:type="dxa"/>
          </w:tcPr>
          <w:p w14:paraId="1CA1715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2268" w:type="dxa"/>
          </w:tcPr>
          <w:p w14:paraId="7885E04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2503</w:t>
            </w:r>
          </w:p>
        </w:tc>
        <w:tc>
          <w:tcPr>
            <w:tcW w:w="4394" w:type="dxa"/>
          </w:tcPr>
          <w:p w14:paraId="42F9330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89178991592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Alekseeva.alina.99@mail.ru</w:t>
            </w:r>
          </w:p>
        </w:tc>
      </w:tr>
      <w:tr w:rsidR="00173A1B" w14:paraId="4F4B5396" w14:textId="77777777">
        <w:tc>
          <w:tcPr>
            <w:tcW w:w="458" w:type="dxa"/>
            <w:vAlign w:val="center"/>
          </w:tcPr>
          <w:p w14:paraId="123C11C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512" w:type="dxa"/>
          </w:tcPr>
          <w:p w14:paraId="25829600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Шайдуллина Динара Ильдаровна</w:t>
            </w:r>
          </w:p>
        </w:tc>
        <w:tc>
          <w:tcPr>
            <w:tcW w:w="2268" w:type="dxa"/>
          </w:tcPr>
          <w:p w14:paraId="1DC132E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4394" w:type="dxa"/>
          </w:tcPr>
          <w:p w14:paraId="17CA848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89023099147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shaidullinadinara@gmail.com</w:t>
            </w:r>
          </w:p>
        </w:tc>
      </w:tr>
      <w:tr w:rsidR="00173A1B" w14:paraId="4237C657" w14:textId="77777777">
        <w:tc>
          <w:tcPr>
            <w:tcW w:w="458" w:type="dxa"/>
            <w:vAlign w:val="center"/>
          </w:tcPr>
          <w:p w14:paraId="17D276D7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512" w:type="dxa"/>
          </w:tcPr>
          <w:p w14:paraId="0025C55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Долотин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Фархатович</w:t>
            </w:r>
            <w:proofErr w:type="spellEnd"/>
          </w:p>
        </w:tc>
        <w:tc>
          <w:tcPr>
            <w:tcW w:w="2268" w:type="dxa"/>
          </w:tcPr>
          <w:p w14:paraId="440F522C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4394" w:type="dxa"/>
          </w:tcPr>
          <w:p w14:paraId="1AD04019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55FAB095" w14:textId="77777777">
        <w:tc>
          <w:tcPr>
            <w:tcW w:w="458" w:type="dxa"/>
            <w:vAlign w:val="center"/>
          </w:tcPr>
          <w:p w14:paraId="70C0C77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512" w:type="dxa"/>
          </w:tcPr>
          <w:p w14:paraId="2EB185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Иван Дмитриевич</w:t>
            </w:r>
          </w:p>
        </w:tc>
        <w:tc>
          <w:tcPr>
            <w:tcW w:w="2268" w:type="dxa"/>
          </w:tcPr>
          <w:p w14:paraId="6B5325FF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4394" w:type="dxa"/>
          </w:tcPr>
          <w:p w14:paraId="6FE597BA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A1B" w14:paraId="60859267" w14:textId="77777777">
        <w:tc>
          <w:tcPr>
            <w:tcW w:w="458" w:type="dxa"/>
            <w:vAlign w:val="center"/>
          </w:tcPr>
          <w:p w14:paraId="0D55214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512" w:type="dxa"/>
          </w:tcPr>
          <w:p w14:paraId="15E9FF1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Галимова Эльвина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Илнуровна</w:t>
            </w:r>
            <w:proofErr w:type="spellEnd"/>
          </w:p>
        </w:tc>
        <w:tc>
          <w:tcPr>
            <w:tcW w:w="2268" w:type="dxa"/>
          </w:tcPr>
          <w:p w14:paraId="4CEB5FC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4394" w:type="dxa"/>
          </w:tcPr>
          <w:p w14:paraId="7CC65A5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89274875685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Galimova22elvina@mail.ru</w:t>
            </w:r>
          </w:p>
        </w:tc>
      </w:tr>
      <w:tr w:rsidR="00173A1B" w14:paraId="4318E6B5" w14:textId="77777777">
        <w:tc>
          <w:tcPr>
            <w:tcW w:w="458" w:type="dxa"/>
            <w:vAlign w:val="center"/>
          </w:tcPr>
          <w:p w14:paraId="7F4E538E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512" w:type="dxa"/>
          </w:tcPr>
          <w:p w14:paraId="7AE85C2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Герасимова Марина Валерьевна</w:t>
            </w:r>
          </w:p>
        </w:tc>
        <w:tc>
          <w:tcPr>
            <w:tcW w:w="2268" w:type="dxa"/>
          </w:tcPr>
          <w:p w14:paraId="3F234D6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4394" w:type="dxa"/>
          </w:tcPr>
          <w:p w14:paraId="485D6C8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89024357194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rawimliff@gmail.com</w:t>
            </w:r>
          </w:p>
        </w:tc>
      </w:tr>
      <w:tr w:rsidR="00173A1B" w14:paraId="30C577F5" w14:textId="77777777">
        <w:tc>
          <w:tcPr>
            <w:tcW w:w="458" w:type="dxa"/>
            <w:vAlign w:val="center"/>
          </w:tcPr>
          <w:p w14:paraId="2D57970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512" w:type="dxa"/>
          </w:tcPr>
          <w:p w14:paraId="1449C94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Рахматуллина Эвелина Альбертовна</w:t>
            </w:r>
          </w:p>
        </w:tc>
        <w:tc>
          <w:tcPr>
            <w:tcW w:w="2268" w:type="dxa"/>
          </w:tcPr>
          <w:p w14:paraId="6DBA70B1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4394" w:type="dxa"/>
          </w:tcPr>
          <w:p w14:paraId="24822B57" w14:textId="77777777" w:rsidR="00173A1B" w:rsidRDefault="00173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97B332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239B1" w14:textId="77777777" w:rsidR="00173A1B" w:rsidRDefault="00C97E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ИНФОРМАЦИОННАЯ ОТКРЫТОСТЬ СНК ЗА III КВАРТАЛ 2023 г.</w:t>
      </w:r>
    </w:p>
    <w:p w14:paraId="262BFB71" w14:textId="77777777" w:rsidR="00173A1B" w:rsidRDefault="00173A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49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2179"/>
        <w:gridCol w:w="1757"/>
        <w:gridCol w:w="1559"/>
        <w:gridCol w:w="2126"/>
        <w:gridCol w:w="2410"/>
      </w:tblGrid>
      <w:tr w:rsidR="00173A1B" w14:paraId="4E0E0216" w14:textId="77777777">
        <w:trPr>
          <w:trHeight w:val="623"/>
        </w:trPr>
        <w:tc>
          <w:tcPr>
            <w:tcW w:w="459" w:type="dxa"/>
            <w:vAlign w:val="center"/>
          </w:tcPr>
          <w:p w14:paraId="0059E41D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9" w:type="dxa"/>
            <w:vAlign w:val="center"/>
          </w:tcPr>
          <w:p w14:paraId="1390D9A5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757" w:type="dxa"/>
            <w:vAlign w:val="center"/>
          </w:tcPr>
          <w:p w14:paraId="36FA4FC2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559" w:type="dxa"/>
            <w:vAlign w:val="center"/>
          </w:tcPr>
          <w:p w14:paraId="3BD28BE4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2126" w:type="dxa"/>
            <w:vAlign w:val="center"/>
          </w:tcPr>
          <w:p w14:paraId="174D81A6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410" w:type="dxa"/>
            <w:vAlign w:val="center"/>
          </w:tcPr>
          <w:p w14:paraId="13736C4A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173A1B" w14:paraId="767FE356" w14:textId="77777777">
        <w:trPr>
          <w:trHeight w:val="200"/>
        </w:trPr>
        <w:tc>
          <w:tcPr>
            <w:tcW w:w="10490" w:type="dxa"/>
            <w:gridSpan w:val="6"/>
            <w:vAlign w:val="center"/>
          </w:tcPr>
          <w:p w14:paraId="0A72F078" w14:textId="77777777" w:rsidR="00173A1B" w:rsidRDefault="00C97E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Постов, публикация не было. </w:t>
            </w:r>
          </w:p>
        </w:tc>
      </w:tr>
    </w:tbl>
    <w:p w14:paraId="23415FD7" w14:textId="77777777" w:rsidR="00173A1B" w:rsidRDefault="0017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68FDA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СНК кафедры</w:t>
      </w:r>
    </w:p>
    <w:p w14:paraId="7CC96260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пропедевтики внутренних болезней,</w:t>
      </w:r>
    </w:p>
    <w:p w14:paraId="54D00851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           М.А. Макаров</w:t>
      </w:r>
    </w:p>
    <w:p w14:paraId="4BDBE69D" w14:textId="77777777" w:rsidR="00173A1B" w:rsidRDefault="00173A1B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AF10C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Староста СНК кафедры</w:t>
      </w:r>
    </w:p>
    <w:p w14:paraId="606E354B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пропедевтики внутренних болезней,</w:t>
      </w:r>
    </w:p>
    <w:p w14:paraId="7EFF7993" w14:textId="77777777" w:rsidR="00173A1B" w:rsidRDefault="00C97E3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группы 1606                                                                                                          О.С. Смирнова</w:t>
      </w:r>
    </w:p>
    <w:sectPr w:rsidR="00173A1B">
      <w:headerReference w:type="default" r:id="rId8"/>
      <w:pgSz w:w="11906" w:h="16838"/>
      <w:pgMar w:top="1134" w:right="850" w:bottom="56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1C7E" w14:textId="77777777" w:rsidR="00DC10C4" w:rsidRDefault="00DC10C4">
      <w:pPr>
        <w:spacing w:after="0" w:line="240" w:lineRule="auto"/>
      </w:pPr>
      <w:r>
        <w:separator/>
      </w:r>
    </w:p>
  </w:endnote>
  <w:endnote w:type="continuationSeparator" w:id="0">
    <w:p w14:paraId="2FEF3A57" w14:textId="77777777" w:rsidR="00DC10C4" w:rsidRDefault="00D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AF70" w14:textId="77777777" w:rsidR="00DC10C4" w:rsidRDefault="00DC10C4">
      <w:pPr>
        <w:spacing w:after="0" w:line="240" w:lineRule="auto"/>
      </w:pPr>
      <w:r>
        <w:separator/>
      </w:r>
    </w:p>
  </w:footnote>
  <w:footnote w:type="continuationSeparator" w:id="0">
    <w:p w14:paraId="1E487C72" w14:textId="77777777" w:rsidR="00DC10C4" w:rsidRDefault="00DC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7D46" w14:textId="77777777" w:rsidR="00173A1B" w:rsidRDefault="00C97E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A310A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C46CF"/>
    <w:multiLevelType w:val="multilevel"/>
    <w:tmpl w:val="8BA85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811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1B"/>
    <w:rsid w:val="00173A1B"/>
    <w:rsid w:val="004A310A"/>
    <w:rsid w:val="00C97E36"/>
    <w:rsid w:val="00D859E4"/>
    <w:rsid w:val="00D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EEAF"/>
  <w15:docId w15:val="{4F1B8F09-3A62-4849-8F73-4C95A14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otnastj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Капралова Лариса</cp:lastModifiedBy>
  <cp:revision>2</cp:revision>
  <dcterms:created xsi:type="dcterms:W3CDTF">2023-11-14T18:25:00Z</dcterms:created>
  <dcterms:modified xsi:type="dcterms:W3CDTF">2023-11-14T18:25:00Z</dcterms:modified>
</cp:coreProperties>
</file>