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8E812" w14:textId="77777777" w:rsidR="008339A9" w:rsidRDefault="0053294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</w:t>
      </w:r>
    </w:p>
    <w:p w14:paraId="7B7BB401" w14:textId="77777777" w:rsidR="008339A9" w:rsidRDefault="0053294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УЧРЕЖДЕНИЕ ВЫСШЕГО ОБРАЗОВАНИЯ</w:t>
      </w:r>
    </w:p>
    <w:p w14:paraId="53B596C7" w14:textId="77777777" w:rsidR="008339A9" w:rsidRDefault="0053294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«КАЗАНСКИЙ ГОСУДАРСТВЕННЫЙ МЕДИЦИНСКИЙ УНИВЕРСИТЕТ»</w:t>
      </w:r>
    </w:p>
    <w:p w14:paraId="7866396A" w14:textId="77777777" w:rsidR="008339A9" w:rsidRDefault="0053294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04B591A5" w14:textId="77777777" w:rsidR="008339A9" w:rsidRDefault="008339A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A11D6A" w14:textId="77777777" w:rsidR="008339A9" w:rsidRDefault="00532949">
      <w:pPr>
        <w:spacing w:after="0" w:line="240" w:lineRule="auto"/>
        <w:ind w:left="-1700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СТУДЕНЧЕСКОЕ НАУЧНОЕ ОБЩЕСТВО</w:t>
      </w:r>
    </w:p>
    <w:p w14:paraId="73F2475E" w14:textId="77777777" w:rsidR="008339A9" w:rsidRDefault="00532949">
      <w:pPr>
        <w:spacing w:after="0" w:line="240" w:lineRule="auto"/>
        <w:ind w:left="-1700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ИМЕНИ ИРИНЫ АНДРЕЕВНЫ СТУДЕНЦОВОЙ</w:t>
      </w:r>
    </w:p>
    <w:p w14:paraId="30A8D583" w14:textId="77777777" w:rsidR="008339A9" w:rsidRDefault="008339A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13DFE0" w14:textId="77777777" w:rsidR="008339A9" w:rsidRDefault="00532949">
      <w:pPr>
        <w:spacing w:after="0" w:line="240" w:lineRule="auto"/>
        <w:ind w:left="5103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14:paraId="0D8073B0" w14:textId="77777777" w:rsidR="008339A9" w:rsidRDefault="00532949">
      <w:pPr>
        <w:spacing w:after="0" w:line="240" w:lineRule="auto"/>
        <w:ind w:left="5103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Куратор Совета СНО</w:t>
      </w:r>
    </w:p>
    <w:p w14:paraId="13E2DC37" w14:textId="77777777" w:rsidR="008339A9" w:rsidRDefault="00532949">
      <w:pPr>
        <w:spacing w:after="0" w:line="240" w:lineRule="auto"/>
        <w:ind w:left="5103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И.А.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Студенцовой</w:t>
      </w:r>
      <w:proofErr w:type="spellEnd"/>
    </w:p>
    <w:p w14:paraId="0126E314" w14:textId="77777777" w:rsidR="008339A9" w:rsidRDefault="00532949">
      <w:pPr>
        <w:spacing w:after="0" w:line="240" w:lineRule="auto"/>
        <w:ind w:left="5103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 проф.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Габидуллина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Р.И.</w:t>
      </w:r>
    </w:p>
    <w:p w14:paraId="4BE2397A" w14:textId="77777777" w:rsidR="008339A9" w:rsidRDefault="00532949">
      <w:pPr>
        <w:spacing w:after="0" w:line="240" w:lineRule="auto"/>
        <w:ind w:left="5103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»._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___________.2024 г. №___</w:t>
      </w:r>
    </w:p>
    <w:p w14:paraId="40C3D48A" w14:textId="77777777" w:rsidR="008339A9" w:rsidRDefault="008339A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BD818F" w14:textId="77777777" w:rsidR="008339A9" w:rsidRDefault="0053294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14:paraId="0820131C" w14:textId="77777777" w:rsidR="008339A9" w:rsidRDefault="0053294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ДЕЯТЕЛЬНОСТИ СТУДЕНЧЕСКОГО НАУЧНОГО КРУЖКА</w:t>
      </w:r>
    </w:p>
    <w:p w14:paraId="5189C993" w14:textId="77777777" w:rsidR="008339A9" w:rsidRDefault="0053294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«Пропедевтике внутренних болезней»</w:t>
      </w:r>
    </w:p>
    <w:p w14:paraId="2E06F348" w14:textId="77777777" w:rsidR="008339A9" w:rsidRDefault="0053294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осенний и зимний период 2024 г.</w:t>
      </w:r>
    </w:p>
    <w:p w14:paraId="5BAFD3B1" w14:textId="77777777" w:rsidR="008339A9" w:rsidRDefault="008339A9">
      <w:pPr>
        <w:spacing w:after="0" w:line="240" w:lineRule="auto"/>
        <w:ind w:right="-850"/>
        <w:rPr>
          <w:rFonts w:ascii="Times New Roman" w:eastAsia="Times New Roman" w:hAnsi="Times New Roman" w:cs="Times New Roman"/>
          <w:sz w:val="24"/>
          <w:szCs w:val="24"/>
        </w:rPr>
      </w:pPr>
    </w:p>
    <w:p w14:paraId="03591288" w14:textId="77777777" w:rsidR="008339A9" w:rsidRDefault="0053294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СПИСОК ИЗДАННЫХ ТРУДОВ, РЕАЛИЗОВАННЫХ ГРАНТОВ</w:t>
      </w:r>
    </w:p>
    <w:p w14:paraId="0B28AE19" w14:textId="77777777" w:rsidR="008339A9" w:rsidRDefault="0053294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ЧЛЕНАМИ СНК, 2024 г.</w:t>
      </w:r>
    </w:p>
    <w:p w14:paraId="32AB9B85" w14:textId="77777777" w:rsidR="008339A9" w:rsidRDefault="0053294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(все публикации подтверждаются сканами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формате)</w:t>
      </w:r>
    </w:p>
    <w:p w14:paraId="7C7A1E1F" w14:textId="77777777" w:rsidR="008339A9" w:rsidRDefault="0083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828"/>
        <w:gridCol w:w="5346"/>
      </w:tblGrid>
      <w:tr w:rsidR="008339A9" w14:paraId="6F09D56E" w14:textId="77777777">
        <w:trPr>
          <w:trHeight w:val="448"/>
        </w:trPr>
        <w:tc>
          <w:tcPr>
            <w:tcW w:w="458" w:type="dxa"/>
            <w:vAlign w:val="center"/>
          </w:tcPr>
          <w:p w14:paraId="73E27F2C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8" w:type="dxa"/>
            <w:vAlign w:val="center"/>
          </w:tcPr>
          <w:p w14:paraId="5335BB30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5346" w:type="dxa"/>
            <w:vAlign w:val="center"/>
          </w:tcPr>
          <w:p w14:paraId="4F5AF22F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</w:t>
            </w:r>
          </w:p>
        </w:tc>
      </w:tr>
      <w:tr w:rsidR="008339A9" w14:paraId="087D68B4" w14:textId="77777777">
        <w:tc>
          <w:tcPr>
            <w:tcW w:w="458" w:type="dxa"/>
            <w:vAlign w:val="center"/>
          </w:tcPr>
          <w:p w14:paraId="674DCD6D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8" w:type="dxa"/>
          </w:tcPr>
          <w:p w14:paraId="2ECEC12A" w14:textId="77777777" w:rsidR="008339A9" w:rsidRDefault="005329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РИНЦ (со всеми выходными данными по ГОСТ), импакт-фактор журнала, название журнала, ссылка на статью, DOI</w:t>
            </w:r>
          </w:p>
        </w:tc>
        <w:tc>
          <w:tcPr>
            <w:tcW w:w="5346" w:type="dxa"/>
          </w:tcPr>
          <w:p w14:paraId="4CD537AE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1.Гендерные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ремоделирования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 миокарда при хронической сердечной недостаточности: значение полиморфизма RS1143634 гена IL-1Β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Савзиханова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 Р.Р., Хазова Е.В., Валеева Е.В., Булашова О.В. Генетические аспекты мультифакториальной патологии : материалы Всероссийской научно-практической конференции с международным участием, приуроченной к 80-летнему юбилею и памяти профессора Иванова Владимира Петровича (Курск, 20 сентября 2024 г.) /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редкол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.: В.А. Лазаренко, В.А. Липатов, А.В.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Полоников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 [и др.].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Курск :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 Изд-во КГМУ, 2024.С. 1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70</w:t>
            </w:r>
          </w:p>
          <w:p w14:paraId="2AC5FCBB" w14:textId="77777777" w:rsidR="008339A9" w:rsidRDefault="008339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</w:p>
        </w:tc>
      </w:tr>
      <w:tr w:rsidR="008339A9" w14:paraId="61137737" w14:textId="77777777">
        <w:tc>
          <w:tcPr>
            <w:tcW w:w="458" w:type="dxa"/>
            <w:vAlign w:val="center"/>
          </w:tcPr>
          <w:p w14:paraId="4E2681E7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8" w:type="dxa"/>
          </w:tcPr>
          <w:p w14:paraId="365263D2" w14:textId="77777777" w:rsidR="008339A9" w:rsidRDefault="005329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ВАК (со всеми выходными данными по ГОСТ), импакт-фактор журнала, название журнала, ссылка на статью, DOI</w:t>
            </w:r>
          </w:p>
        </w:tc>
        <w:tc>
          <w:tcPr>
            <w:tcW w:w="5346" w:type="dxa"/>
          </w:tcPr>
          <w:p w14:paraId="11CC2E28" w14:textId="77777777" w:rsidR="008339A9" w:rsidRDefault="00532949">
            <w:pPr>
              <w:shd w:val="clear" w:color="auto" w:fill="FFFFFF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Иванцов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Е.Н.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, Хусаинова А.А.,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Хамадуллина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 И.Ф., Ким З.Ф., Хасанов Н.Р. Время до первичного чрескожного коронарного вмешательства у пациентов с благоприятным и летальным исходом при инфаркте миокарда с подъемом сегмента ST. Практическая медицина. 2024. Т. 22, № 6, С.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109-113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, DOI: 10.32000/2072-1757-2024-6-109-113, импакт фактор 0,116</w:t>
            </w:r>
          </w:p>
        </w:tc>
      </w:tr>
      <w:tr w:rsidR="008339A9" w14:paraId="4DA6C9F8" w14:textId="77777777">
        <w:tc>
          <w:tcPr>
            <w:tcW w:w="458" w:type="dxa"/>
            <w:vAlign w:val="center"/>
          </w:tcPr>
          <w:p w14:paraId="42D16C25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8" w:type="dxa"/>
          </w:tcPr>
          <w:p w14:paraId="772EA83F" w14:textId="77777777" w:rsidR="008339A9" w:rsidRDefault="005329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Статьи входящих в Russian Science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Index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Web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Science (со всеми выходными данными по ГОСТ), импакт-фактор журнала, название журнала, ссылка на статью, DOI</w:t>
            </w:r>
          </w:p>
        </w:tc>
        <w:tc>
          <w:tcPr>
            <w:tcW w:w="5346" w:type="dxa"/>
          </w:tcPr>
          <w:p w14:paraId="53F96CCD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1. П.А.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Шулаева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, Е.В. Хазова, М.И. Малкова,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ЭЛЕКТРОКАРДИОГРАФИЧЕСКИЕ ПАТТЕРНЫ ВНЕЗАПНОЙ СЕРДЕЧНОЙ СМЕРТИ У ПАЦИЕНТА С ИНФАРКТОМ МИОКАРДА И ВНЕБОЛЬНИЧНОЙ ПНЕВМОНИЕЙ, ВЫЗВАННОЙ НОВОЙ КОРОНАВИРУСНОЙ ИНФЕКЦИЕЙ //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ВЕСТНИК СОВРЕМЕННОЙ КЛИНИЧЕСКОЙ МЕДИЦИНЫ 2024 Том - 17,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lastRenderedPageBreak/>
              <w:t>прил. 1 с 147-156.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br/>
              <w:t>DOI: 10.20969/VSKM.2024.17(suppl.1).147-156</w:t>
            </w:r>
          </w:p>
          <w:p w14:paraId="22CFCE50" w14:textId="77777777" w:rsidR="008339A9" w:rsidRDefault="008339A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14:paraId="192AA4BD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2. Д.В.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Димитриева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, К.Д. Тронин, Э.Б. Закирова, Е.Г. Слепуха, Э.И.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Мухитова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, Н.В. Базаева, Е.В. Хазова, О.В. Булашова ПОСЛЕРОДОВАЯ ПЕРИПАРТАЛЬНАЯ КАРДИОМИОПАТИЯ КАК РЕДКАЯ ПРИЧИНА СЕРДЕЧНОЙ НЕДОСТАТОЧНОСТИ:СЛУЧАЙ ИЗ ПРАКТИКИ // ВЕСТНИК СОВРЕМЕННОЙ КЛИНИЧЕСКОЙ МЕДИЦИНЫ 2024 Том - 17, прил. 1 с 107-112.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br/>
              <w:t xml:space="preserve">DOI: 10.20969/VSKM.2024.17(suppl.1).107-112 </w:t>
            </w:r>
          </w:p>
          <w:p w14:paraId="13FE99B0" w14:textId="77777777" w:rsidR="008339A9" w:rsidRDefault="008339A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14:paraId="295AC32A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Р.Р.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Савзиханова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, Д.О.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Субхангулова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, Е.В. Хазова Гепатокардиальные взаимоотношения</w:t>
            </w:r>
          </w:p>
          <w:p w14:paraId="19FDEE03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при неалкогольной жировой болезни печени:</w:t>
            </w:r>
          </w:p>
          <w:p w14:paraId="3DA0B511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вопросы эпидемиологии, диагностики, прогноза // Казанский медицинский журнал, 2024 Том 105, № 6 с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1003-1014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br/>
              <w:t xml:space="preserve">DOI: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3"/>
                  <w:szCs w:val="23"/>
                  <w:highlight w:val="white"/>
                  <w:u w:val="single"/>
                </w:rPr>
                <w:t>https://doi.org/10.17816/KMJ624813</w:t>
              </w:r>
            </w:hyperlink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</w:p>
          <w:p w14:paraId="594F2E0F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9A9" w14:paraId="4A8E94FD" w14:textId="77777777">
        <w:tc>
          <w:tcPr>
            <w:tcW w:w="458" w:type="dxa"/>
            <w:vAlign w:val="center"/>
          </w:tcPr>
          <w:p w14:paraId="129F04BD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8" w:type="dxa"/>
          </w:tcPr>
          <w:p w14:paraId="798591BC" w14:textId="77777777" w:rsidR="008339A9" w:rsidRDefault="005329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публикации, НЕ входящие в перечень РИНЦ, ВАК,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Web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Science</w:t>
            </w:r>
          </w:p>
        </w:tc>
        <w:tc>
          <w:tcPr>
            <w:tcW w:w="5346" w:type="dxa"/>
          </w:tcPr>
          <w:p w14:paraId="1434D9A7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9A9" w14:paraId="4E70ADB0" w14:textId="77777777">
        <w:tc>
          <w:tcPr>
            <w:tcW w:w="458" w:type="dxa"/>
            <w:vAlign w:val="center"/>
          </w:tcPr>
          <w:p w14:paraId="5AF68606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8" w:type="dxa"/>
          </w:tcPr>
          <w:p w14:paraId="3E808566" w14:textId="77777777" w:rsidR="008339A9" w:rsidRDefault="005329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 (-ей), сумма гранта за III квартал 2024 года</w:t>
            </w:r>
          </w:p>
        </w:tc>
        <w:tc>
          <w:tcPr>
            <w:tcW w:w="5346" w:type="dxa"/>
          </w:tcPr>
          <w:p w14:paraId="638A5F23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9A9" w14:paraId="45A506ED" w14:textId="77777777">
        <w:tc>
          <w:tcPr>
            <w:tcW w:w="458" w:type="dxa"/>
            <w:vAlign w:val="center"/>
          </w:tcPr>
          <w:p w14:paraId="53C408F6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8" w:type="dxa"/>
          </w:tcPr>
          <w:p w14:paraId="22989EE9" w14:textId="77777777" w:rsidR="008339A9" w:rsidRDefault="005329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Инновационный проект с указанием № заявки, инвестора, названия проекта, руководителя, исполнителя (ей), сумма подаваемой заявки за III квартал 2024 года</w:t>
            </w:r>
          </w:p>
        </w:tc>
        <w:tc>
          <w:tcPr>
            <w:tcW w:w="5346" w:type="dxa"/>
          </w:tcPr>
          <w:p w14:paraId="54150671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9A9" w14:paraId="144BA3CE" w14:textId="77777777">
        <w:tc>
          <w:tcPr>
            <w:tcW w:w="458" w:type="dxa"/>
            <w:vAlign w:val="center"/>
          </w:tcPr>
          <w:p w14:paraId="67077ED2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8" w:type="dxa"/>
          </w:tcPr>
          <w:p w14:paraId="25993E7E" w14:textId="77777777" w:rsidR="008339A9" w:rsidRDefault="005329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РИД с указанием № РИД, РИД название темы изобретения, автор (ы), заявка</w:t>
            </w:r>
          </w:p>
        </w:tc>
        <w:tc>
          <w:tcPr>
            <w:tcW w:w="5346" w:type="dxa"/>
          </w:tcPr>
          <w:p w14:paraId="02FF3973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D7E410" w14:textId="77777777" w:rsidR="008339A9" w:rsidRDefault="0083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339A9">
          <w:headerReference w:type="default" r:id="rId7"/>
          <w:pgSz w:w="11906" w:h="16838"/>
          <w:pgMar w:top="1134" w:right="850" w:bottom="568" w:left="1701" w:header="709" w:footer="709" w:gutter="0"/>
          <w:pgNumType w:start="1"/>
          <w:cols w:space="720"/>
          <w:titlePg/>
        </w:sectPr>
      </w:pPr>
    </w:p>
    <w:p w14:paraId="59551C91" w14:textId="77777777" w:rsidR="008339A9" w:rsidRDefault="0053294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УЧАСТИЕ В КОНФЕРЕНЦИЯХ И В КОНКУРСАХ ЧЛЕНАМИ СНК</w:t>
      </w:r>
    </w:p>
    <w:p w14:paraId="3135CFF4" w14:textId="77777777" w:rsidR="008339A9" w:rsidRDefault="0083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65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70"/>
        <w:gridCol w:w="1035"/>
        <w:gridCol w:w="1965"/>
        <w:gridCol w:w="1710"/>
        <w:gridCol w:w="1095"/>
        <w:gridCol w:w="2055"/>
      </w:tblGrid>
      <w:tr w:rsidR="008339A9" w14:paraId="769CAE75" w14:textId="77777777">
        <w:trPr>
          <w:trHeight w:val="437"/>
        </w:trPr>
        <w:tc>
          <w:tcPr>
            <w:tcW w:w="420" w:type="dxa"/>
            <w:vMerge w:val="restart"/>
            <w:vAlign w:val="center"/>
          </w:tcPr>
          <w:p w14:paraId="78777EFB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0" w:type="dxa"/>
            <w:vMerge w:val="restart"/>
            <w:vAlign w:val="center"/>
          </w:tcPr>
          <w:p w14:paraId="1B4F5DFE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4ED5A806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 Международная молодежная научная конференция «Фундаментальные исследования – старт в медицинскую науку»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035" w:type="dxa"/>
            <w:vMerge w:val="restart"/>
            <w:vAlign w:val="center"/>
          </w:tcPr>
          <w:p w14:paraId="759BC458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75" w:type="dxa"/>
            <w:gridSpan w:val="2"/>
            <w:vAlign w:val="center"/>
          </w:tcPr>
          <w:p w14:paraId="73C85FD3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 (ВУЗ, НИИ)</w:t>
            </w:r>
          </w:p>
        </w:tc>
        <w:tc>
          <w:tcPr>
            <w:tcW w:w="1095" w:type="dxa"/>
            <w:vMerge w:val="restart"/>
            <w:vAlign w:val="center"/>
          </w:tcPr>
          <w:p w14:paraId="6911053B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(Международный, Всероссийский, вузовский и др.)</w:t>
            </w:r>
          </w:p>
        </w:tc>
        <w:tc>
          <w:tcPr>
            <w:tcW w:w="2055" w:type="dxa"/>
            <w:vMerge w:val="restart"/>
            <w:vAlign w:val="center"/>
          </w:tcPr>
          <w:p w14:paraId="4D0291B5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8339A9" w14:paraId="4AFF8626" w14:textId="77777777">
        <w:trPr>
          <w:trHeight w:val="275"/>
        </w:trPr>
        <w:tc>
          <w:tcPr>
            <w:tcW w:w="420" w:type="dxa"/>
            <w:vMerge/>
            <w:vAlign w:val="center"/>
          </w:tcPr>
          <w:p w14:paraId="73DDB94F" w14:textId="77777777" w:rsidR="008339A9" w:rsidRDefault="00833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Merge/>
            <w:vAlign w:val="center"/>
          </w:tcPr>
          <w:p w14:paraId="1C1B00D1" w14:textId="77777777" w:rsidR="008339A9" w:rsidRDefault="00833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vMerge/>
            <w:vAlign w:val="center"/>
          </w:tcPr>
          <w:p w14:paraId="52FB01CE" w14:textId="77777777" w:rsidR="008339A9" w:rsidRDefault="00833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0281184D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710" w:type="dxa"/>
            <w:vAlign w:val="center"/>
          </w:tcPr>
          <w:p w14:paraId="2D8DFAFF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1095" w:type="dxa"/>
            <w:vMerge/>
            <w:vAlign w:val="center"/>
          </w:tcPr>
          <w:p w14:paraId="3AE2C4E2" w14:textId="77777777" w:rsidR="008339A9" w:rsidRDefault="00833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14:paraId="28A7DE15" w14:textId="77777777" w:rsidR="008339A9" w:rsidRDefault="00833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9A9" w14:paraId="094C7DD0" w14:textId="77777777">
        <w:tc>
          <w:tcPr>
            <w:tcW w:w="420" w:type="dxa"/>
            <w:vAlign w:val="center"/>
          </w:tcPr>
          <w:p w14:paraId="47CA3453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0" w:type="dxa"/>
          </w:tcPr>
          <w:p w14:paraId="334629CC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Тринадцатая межрегиональная учебно-практической</w:t>
            </w:r>
          </w:p>
          <w:p w14:paraId="25BE4231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конференции обучающихся</w:t>
            </w:r>
          </w:p>
          <w:p w14:paraId="0EFE056E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«ПРОИЗВОДСТВЕННАЯ ПРАКТИКА В МЕДИЦИНСКОМ ВУЗЕ.</w:t>
            </w:r>
          </w:p>
          <w:p w14:paraId="42230635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РАСШИРЕНИЕ ГОРИЗОНТОВ»</w:t>
            </w:r>
          </w:p>
          <w:p w14:paraId="54B1F066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9606E64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 2024 г. </w:t>
            </w:r>
          </w:p>
        </w:tc>
        <w:tc>
          <w:tcPr>
            <w:tcW w:w="1965" w:type="dxa"/>
          </w:tcPr>
          <w:p w14:paraId="1377DD67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Федеральное государственное бюджетное</w:t>
            </w:r>
          </w:p>
          <w:p w14:paraId="7875818B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образовательное учреждение высшего образования</w:t>
            </w:r>
          </w:p>
          <w:p w14:paraId="4EF7BC7D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«Казанский государственный медицинский университет»</w:t>
            </w:r>
          </w:p>
          <w:p w14:paraId="1106DF28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Министерства здравоохранения Российской Федерации</w:t>
            </w:r>
          </w:p>
          <w:p w14:paraId="4FABA98B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7941330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14:paraId="56B0DC2C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Межрегиональная </w:t>
            </w:r>
          </w:p>
        </w:tc>
        <w:tc>
          <w:tcPr>
            <w:tcW w:w="2055" w:type="dxa"/>
          </w:tcPr>
          <w:p w14:paraId="59FB659D" w14:textId="77777777" w:rsidR="008339A9" w:rsidRDefault="00532949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Шамгунов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 С.Р., Шамсутдинова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К.Р.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Научный руководитель - М. А. Макаров.  </w:t>
            </w:r>
          </w:p>
          <w:p w14:paraId="1C762BE0" w14:textId="77777777" w:rsidR="008339A9" w:rsidRDefault="00532949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.</w:t>
            </w:r>
          </w:p>
          <w:p w14:paraId="7C7E032B" w14:textId="77777777" w:rsidR="008339A9" w:rsidRDefault="00532949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“КЛИНИЧЕСКИЙ СЛУЧАЙ «ХИРУРГИЧЕСКОЕ ВМЕШАТЕЛЬСТВО ПРИ КРИТИЧЕСКОЙ ИШЕМИИ ВВИДУ ОККЛЮЗИРУЮЩЕГО ТРОМБОЗА БЕДРЕННОЙ АРТЕРИИ» ВО ВРЕМЯ ПРОХОЖДЕНИЯ ПРОИЗВОДСТВЕННОЙ ПРАКТИКИ”</w:t>
            </w:r>
          </w:p>
        </w:tc>
      </w:tr>
      <w:tr w:rsidR="008339A9" w14:paraId="48121B16" w14:textId="77777777">
        <w:tc>
          <w:tcPr>
            <w:tcW w:w="420" w:type="dxa"/>
            <w:vAlign w:val="center"/>
          </w:tcPr>
          <w:p w14:paraId="56834B56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0" w:type="dxa"/>
          </w:tcPr>
          <w:p w14:paraId="05EDF39E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Тринадцатая межрегиональная учебно-практической</w:t>
            </w:r>
          </w:p>
          <w:p w14:paraId="14A7B1EB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конференции обучающихся</w:t>
            </w:r>
          </w:p>
          <w:p w14:paraId="00613CB9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«ПРОИЗВОДСТВЕННАЯ ПРАКТИКА В МЕДИЦИНСКОМ ВУЗЕ.</w:t>
            </w:r>
          </w:p>
          <w:p w14:paraId="2D632919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РАСШИРЕНИЕ ГОРИЗОНТОВ»</w:t>
            </w:r>
          </w:p>
        </w:tc>
        <w:tc>
          <w:tcPr>
            <w:tcW w:w="1035" w:type="dxa"/>
          </w:tcPr>
          <w:p w14:paraId="502C7E26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 2024 г.</w:t>
            </w:r>
          </w:p>
        </w:tc>
        <w:tc>
          <w:tcPr>
            <w:tcW w:w="1965" w:type="dxa"/>
          </w:tcPr>
          <w:p w14:paraId="55F04667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Федеральное государственное бюджетное</w:t>
            </w:r>
          </w:p>
          <w:p w14:paraId="7DC9CC02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образовательное учреждение высшего образования</w:t>
            </w:r>
          </w:p>
          <w:p w14:paraId="41A46CD3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«Казанский государственный медицинский университет»</w:t>
            </w:r>
          </w:p>
          <w:p w14:paraId="5BEFBD7B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Министерства здравоохранения Российской Федерации</w:t>
            </w:r>
          </w:p>
        </w:tc>
        <w:tc>
          <w:tcPr>
            <w:tcW w:w="1710" w:type="dxa"/>
          </w:tcPr>
          <w:p w14:paraId="174507EE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14:paraId="4E4DECAF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Межрегиональная </w:t>
            </w:r>
          </w:p>
        </w:tc>
        <w:tc>
          <w:tcPr>
            <w:tcW w:w="2055" w:type="dxa"/>
          </w:tcPr>
          <w:p w14:paraId="1E7DCA65" w14:textId="77777777" w:rsidR="008339A9" w:rsidRDefault="00532949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Гришина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Я.Д.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Нигамадьянова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 А.Г.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br/>
              <w:t>Научный руководитель - М. А. Макаров, А. Р. Садыкова</w:t>
            </w:r>
          </w:p>
          <w:p w14:paraId="5ACA4FD8" w14:textId="77777777" w:rsidR="008339A9" w:rsidRDefault="008339A9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14:paraId="1E65F26E" w14:textId="77777777" w:rsidR="008339A9" w:rsidRDefault="00532949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“КЛИНИЧЕСКИЙ СЛУЧАЙ СЕРОНЕГАТИВНОГО СПОНДИЛОАРТРИТА ВО ВРЕМЯ ПРОХОЖДЕНИЯ ПРОИЗВОДСТВЕННОЙ ПРАКТИКИ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lastRenderedPageBreak/>
              <w:t>«ПОМОЩНИК ПРОЦЕДУРНОЙ МЕДСЕСТРЫ”.</w:t>
            </w:r>
          </w:p>
        </w:tc>
      </w:tr>
      <w:tr w:rsidR="008339A9" w14:paraId="3051D7C5" w14:textId="77777777">
        <w:tc>
          <w:tcPr>
            <w:tcW w:w="420" w:type="dxa"/>
            <w:vAlign w:val="center"/>
          </w:tcPr>
          <w:p w14:paraId="79A5EC83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70" w:type="dxa"/>
          </w:tcPr>
          <w:p w14:paraId="6D6F4F67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Тринадцатая межрегиональная учебно-практической</w:t>
            </w:r>
          </w:p>
          <w:p w14:paraId="62461F52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конференции обучающихся</w:t>
            </w:r>
          </w:p>
          <w:p w14:paraId="372C8533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«ПРОИЗВОДСТВЕННАЯ ПРАКТИКА В МЕДИЦИНСКОМ ВУЗЕ.</w:t>
            </w:r>
          </w:p>
          <w:p w14:paraId="41FECB65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РАСШИРЕНИЕ ГОРИЗОНТОВ»</w:t>
            </w:r>
          </w:p>
        </w:tc>
        <w:tc>
          <w:tcPr>
            <w:tcW w:w="1035" w:type="dxa"/>
          </w:tcPr>
          <w:p w14:paraId="66CDC1AC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 2024 г.</w:t>
            </w:r>
          </w:p>
        </w:tc>
        <w:tc>
          <w:tcPr>
            <w:tcW w:w="1965" w:type="dxa"/>
          </w:tcPr>
          <w:p w14:paraId="7E8BD778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Федеральное государственное бюджетное</w:t>
            </w:r>
          </w:p>
          <w:p w14:paraId="55D61DB0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образовательное учреждение высшего образования</w:t>
            </w:r>
          </w:p>
          <w:p w14:paraId="123DD5F6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«Казанский государственный медицинский университет»</w:t>
            </w:r>
          </w:p>
          <w:p w14:paraId="6945FCDB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Министерства здравоохранения Российской Федерации</w:t>
            </w:r>
          </w:p>
        </w:tc>
        <w:tc>
          <w:tcPr>
            <w:tcW w:w="1710" w:type="dxa"/>
          </w:tcPr>
          <w:p w14:paraId="3D024A21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14:paraId="1BE2B566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Межрегиональная </w:t>
            </w:r>
          </w:p>
        </w:tc>
        <w:tc>
          <w:tcPr>
            <w:tcW w:w="2055" w:type="dxa"/>
          </w:tcPr>
          <w:p w14:paraId="6355C2A0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Айвазян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В.М.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К.К.  </w:t>
            </w:r>
          </w:p>
          <w:p w14:paraId="6C185348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Научный руководитель - Иванцов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Е.Н.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C3FE538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497D1F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МЕЖДУНАРОДНАЯ ПРОИЗВОДСТВЕННАЯ ПРАКТИКА. «ВРАЧИ, ПАЦИЕНТЫ, ГОРЫ: МЕДИЦИНСКАЯ СТАЖИРОВКА В АРМЕНИИ». </w:t>
            </w:r>
          </w:p>
        </w:tc>
      </w:tr>
      <w:tr w:rsidR="008339A9" w14:paraId="0AC48D55" w14:textId="77777777">
        <w:tc>
          <w:tcPr>
            <w:tcW w:w="420" w:type="dxa"/>
            <w:vAlign w:val="center"/>
          </w:tcPr>
          <w:p w14:paraId="4ECF5B4F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370" w:type="dxa"/>
          </w:tcPr>
          <w:p w14:paraId="03EECF21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Тринадцатая межрегиональная учебно-практической</w:t>
            </w:r>
          </w:p>
          <w:p w14:paraId="7B8CC7E7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конференции обучающихся</w:t>
            </w:r>
          </w:p>
          <w:p w14:paraId="62DDDB7B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«ПРОИЗВОДСТВЕННАЯ ПРАКТИКА В МЕДИЦИНСКОМ ВУЗЕ.</w:t>
            </w:r>
          </w:p>
          <w:p w14:paraId="7439F38B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РАСШИРЕНИЕ ГОРИЗОНТОВ»</w:t>
            </w:r>
          </w:p>
        </w:tc>
        <w:tc>
          <w:tcPr>
            <w:tcW w:w="1035" w:type="dxa"/>
          </w:tcPr>
          <w:p w14:paraId="6E4110FB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 2024 г.</w:t>
            </w:r>
          </w:p>
        </w:tc>
        <w:tc>
          <w:tcPr>
            <w:tcW w:w="1965" w:type="dxa"/>
          </w:tcPr>
          <w:p w14:paraId="51356631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Федеральное государственное бюджетное</w:t>
            </w:r>
          </w:p>
          <w:p w14:paraId="089E4D21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образовательное учреждение высшего образования</w:t>
            </w:r>
          </w:p>
          <w:p w14:paraId="3C01B0F9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«Казанский государственный медицинский университет»</w:t>
            </w:r>
          </w:p>
          <w:p w14:paraId="27EF0CF6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Министерства здравоохранения Российской Федерации</w:t>
            </w:r>
          </w:p>
        </w:tc>
        <w:tc>
          <w:tcPr>
            <w:tcW w:w="1710" w:type="dxa"/>
          </w:tcPr>
          <w:p w14:paraId="18D0FE4E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14:paraId="24B8AE02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Межрегиональная </w:t>
            </w:r>
          </w:p>
        </w:tc>
        <w:tc>
          <w:tcPr>
            <w:tcW w:w="2055" w:type="dxa"/>
          </w:tcPr>
          <w:p w14:paraId="5BF85AFE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Гафурова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А.Ф.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1C79B10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Научный руководитель 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М.А.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Макаров, Садыкова А.Р </w:t>
            </w:r>
          </w:p>
          <w:p w14:paraId="41949805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98BE2C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“МЕЖДУНАРОДНАЯ ПРОИЗВОДСТВЕННАЯ ПРАКТИКА В СЕРБИИ. КЛИНИЧЕСКИЙ СЛУЧАЙ «КАТЕТЕРНАЯ РАДИОЧАСТОТНАЯ АБЛЯЦИИ ПРОВОДЯЩИХ ПУТЕЙ СЕРДЦА У ПАЦИЕНТА С WPW-СИНДРОМОМ НА ФОНЕ ТРЕПЕТАНИЯ ПРЕДСЕРДИЙ” </w:t>
            </w:r>
          </w:p>
        </w:tc>
      </w:tr>
      <w:tr w:rsidR="008339A9" w14:paraId="0D3F23A0" w14:textId="77777777">
        <w:tc>
          <w:tcPr>
            <w:tcW w:w="420" w:type="dxa"/>
            <w:vAlign w:val="center"/>
          </w:tcPr>
          <w:p w14:paraId="316EA65C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370" w:type="dxa"/>
          </w:tcPr>
          <w:p w14:paraId="7CF0DEE6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Тринадцатая межрегиональная учебно-практической</w:t>
            </w:r>
          </w:p>
          <w:p w14:paraId="3FA428B2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конференции обучающихся</w:t>
            </w:r>
          </w:p>
          <w:p w14:paraId="17BA1A58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«ПРОИЗВОДСТВЕННАЯ ПРАКТИКА В МЕДИЦИНСКОМ ВУЗЕ.</w:t>
            </w:r>
          </w:p>
          <w:p w14:paraId="5991681A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РАСШИРЕНИЕ ГОРИЗОНТОВ»</w:t>
            </w:r>
          </w:p>
        </w:tc>
        <w:tc>
          <w:tcPr>
            <w:tcW w:w="1035" w:type="dxa"/>
          </w:tcPr>
          <w:p w14:paraId="3A5387E2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 2024 г.</w:t>
            </w:r>
          </w:p>
        </w:tc>
        <w:tc>
          <w:tcPr>
            <w:tcW w:w="1965" w:type="dxa"/>
          </w:tcPr>
          <w:p w14:paraId="3190CC28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Федеральное государственное бюджетное</w:t>
            </w:r>
          </w:p>
          <w:p w14:paraId="1AF4F951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образовательное учреждение высшего образования</w:t>
            </w:r>
          </w:p>
          <w:p w14:paraId="430D69A6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«Казанский государственный медицинский университет»</w:t>
            </w:r>
          </w:p>
          <w:p w14:paraId="749ADB3F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Министерства здравоохранения Российской Федерации</w:t>
            </w:r>
          </w:p>
        </w:tc>
        <w:tc>
          <w:tcPr>
            <w:tcW w:w="1710" w:type="dxa"/>
          </w:tcPr>
          <w:p w14:paraId="73D9E6D6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14:paraId="09798FC3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14:paraId="178CF499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К.К., Айвазян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В.М.</w:t>
            </w:r>
            <w:proofErr w:type="gramEnd"/>
          </w:p>
          <w:p w14:paraId="1590535F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Научный руководитель - Иванцов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5CDB296B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D0D9C4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ПРОИЗВОДСТВЕННАЯ ПРАКТИКА. «МЕЖДУ МЕДИЦИНОЙ И СЕРДЦЕМ»</w:t>
            </w:r>
          </w:p>
        </w:tc>
      </w:tr>
      <w:tr w:rsidR="008339A9" w14:paraId="7127AE67" w14:textId="77777777">
        <w:tc>
          <w:tcPr>
            <w:tcW w:w="420" w:type="dxa"/>
            <w:vAlign w:val="center"/>
          </w:tcPr>
          <w:p w14:paraId="4A46686C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2370" w:type="dxa"/>
          </w:tcPr>
          <w:p w14:paraId="0A20D306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Тринадцатая межрегиональная учебно-практической</w:t>
            </w:r>
          </w:p>
          <w:p w14:paraId="284C5437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конференции обучающихся</w:t>
            </w:r>
          </w:p>
          <w:p w14:paraId="13477CF4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«ПРОИЗВОДСТВЕННАЯ ПРАКТИКА В МЕДИЦИНСКОМ ВУЗЕ.</w:t>
            </w:r>
          </w:p>
          <w:p w14:paraId="38914E3E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РАСШИРЕНИЕ ГОРИЗОНТОВ»</w:t>
            </w:r>
          </w:p>
        </w:tc>
        <w:tc>
          <w:tcPr>
            <w:tcW w:w="1035" w:type="dxa"/>
          </w:tcPr>
          <w:p w14:paraId="397383CE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11-12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 2024 г.</w:t>
            </w:r>
          </w:p>
        </w:tc>
        <w:tc>
          <w:tcPr>
            <w:tcW w:w="1965" w:type="dxa"/>
          </w:tcPr>
          <w:p w14:paraId="1F94432A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Федеральное государственное бюджетное</w:t>
            </w:r>
          </w:p>
          <w:p w14:paraId="15E1671F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образовательное учреждение высшего образования</w:t>
            </w:r>
          </w:p>
          <w:p w14:paraId="033DC0F8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«Казанский государственный медицинский университет»</w:t>
            </w:r>
          </w:p>
          <w:p w14:paraId="7320A01D" w14:textId="77777777" w:rsidR="008339A9" w:rsidRDefault="0053294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Министерства здравоохранения Российской Федерации</w:t>
            </w:r>
          </w:p>
        </w:tc>
        <w:tc>
          <w:tcPr>
            <w:tcW w:w="1710" w:type="dxa"/>
          </w:tcPr>
          <w:p w14:paraId="45AB7751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14:paraId="5E0D35DE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14:paraId="3BD85E84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Храмов М.Е </w:t>
            </w:r>
          </w:p>
          <w:p w14:paraId="76AEB1C3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Научный руководитель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Садыкова А.Р.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Макаров М.А. </w:t>
            </w:r>
          </w:p>
          <w:p w14:paraId="26E66E71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«МЕЖДУНАРОДНАЯ ПРОИЗВОДСТВЕННАЯ ПРАКТИКА - СРАВНИТЕЛЬНЫЙ АНАЛИЗ»</w:t>
            </w:r>
          </w:p>
        </w:tc>
      </w:tr>
    </w:tbl>
    <w:p w14:paraId="1A5A9EF4" w14:textId="77777777" w:rsidR="008339A9" w:rsidRDefault="0083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90C218" w14:textId="77777777" w:rsidR="008339A9" w:rsidRDefault="0053294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УЧАСТИЕ В ОЛИМПИАДАХ ЧЛЕНАМИ СНК</w:t>
      </w:r>
    </w:p>
    <w:p w14:paraId="4972E930" w14:textId="77777777" w:rsidR="008339A9" w:rsidRDefault="0083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631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2127"/>
        <w:gridCol w:w="1276"/>
        <w:gridCol w:w="1559"/>
        <w:gridCol w:w="1559"/>
        <w:gridCol w:w="2268"/>
        <w:gridCol w:w="1418"/>
      </w:tblGrid>
      <w:tr w:rsidR="008339A9" w14:paraId="4B933759" w14:textId="77777777">
        <w:trPr>
          <w:trHeight w:val="485"/>
        </w:trPr>
        <w:tc>
          <w:tcPr>
            <w:tcW w:w="425" w:type="dxa"/>
            <w:vMerge w:val="restart"/>
            <w:vAlign w:val="center"/>
          </w:tcPr>
          <w:p w14:paraId="5868A171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14:paraId="41063F12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27AE7945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VII Всероссийскую научно-практическую олимпиаду с международным участием «Инфекционные болезни: вчера, сегодня, завтра»)</w:t>
            </w:r>
          </w:p>
        </w:tc>
        <w:tc>
          <w:tcPr>
            <w:tcW w:w="1276" w:type="dxa"/>
            <w:vMerge w:val="restart"/>
            <w:vAlign w:val="center"/>
          </w:tcPr>
          <w:p w14:paraId="6B6F1CD6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14:paraId="20B2369B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 (ВУЗ, НИИ)</w:t>
            </w:r>
          </w:p>
        </w:tc>
        <w:tc>
          <w:tcPr>
            <w:tcW w:w="2268" w:type="dxa"/>
            <w:vMerge w:val="restart"/>
            <w:vAlign w:val="center"/>
          </w:tcPr>
          <w:p w14:paraId="6FE58B55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(Международный, Всероссийский, вузовский и др.)</w:t>
            </w:r>
          </w:p>
        </w:tc>
        <w:tc>
          <w:tcPr>
            <w:tcW w:w="1418" w:type="dxa"/>
            <w:vMerge w:val="restart"/>
            <w:vAlign w:val="center"/>
          </w:tcPr>
          <w:p w14:paraId="541F3077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8339A9" w14:paraId="689D553D" w14:textId="77777777">
        <w:trPr>
          <w:trHeight w:val="275"/>
        </w:trPr>
        <w:tc>
          <w:tcPr>
            <w:tcW w:w="425" w:type="dxa"/>
            <w:vMerge/>
            <w:vAlign w:val="center"/>
          </w:tcPr>
          <w:p w14:paraId="69BF1D4F" w14:textId="77777777" w:rsidR="008339A9" w:rsidRDefault="00833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3D44094" w14:textId="77777777" w:rsidR="008339A9" w:rsidRDefault="00833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0BE68A5" w14:textId="77777777" w:rsidR="008339A9" w:rsidRDefault="00833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C17DF4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31099E5B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8" w:type="dxa"/>
            <w:vMerge/>
            <w:vAlign w:val="center"/>
          </w:tcPr>
          <w:p w14:paraId="590CE30C" w14:textId="77777777" w:rsidR="008339A9" w:rsidRDefault="00833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E6F22F7" w14:textId="77777777" w:rsidR="008339A9" w:rsidRDefault="00833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9A9" w14:paraId="4FE0136C" w14:textId="77777777">
        <w:tc>
          <w:tcPr>
            <w:tcW w:w="425" w:type="dxa"/>
            <w:vAlign w:val="center"/>
          </w:tcPr>
          <w:p w14:paraId="76DBFA7F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7025C535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0B71D2" w14:textId="77777777" w:rsidR="008339A9" w:rsidRDefault="008339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1A70F5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6C67F4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CECB5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71B957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9A9" w14:paraId="2BF1EF68" w14:textId="77777777">
        <w:tc>
          <w:tcPr>
            <w:tcW w:w="425" w:type="dxa"/>
            <w:vAlign w:val="center"/>
          </w:tcPr>
          <w:p w14:paraId="625607C0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197431B6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A3C83E" w14:textId="77777777" w:rsidR="008339A9" w:rsidRDefault="008339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45C40C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7ECBCF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5DC107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C31B0F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9A9" w14:paraId="6F5F91C1" w14:textId="77777777">
        <w:tc>
          <w:tcPr>
            <w:tcW w:w="425" w:type="dxa"/>
            <w:vAlign w:val="center"/>
          </w:tcPr>
          <w:p w14:paraId="7B7A4444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14:paraId="1C99DC97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B0584F" w14:textId="77777777" w:rsidR="008339A9" w:rsidRDefault="008339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38A52A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252DA0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542625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483D2B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67921F" w14:textId="77777777" w:rsidR="008339A9" w:rsidRDefault="0083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D9696" w14:textId="77777777" w:rsidR="008339A9" w:rsidRDefault="0053294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НАГРАДЫ И ДОСТИЖЕНИЯ ЧЛЕНОВ СНК</w:t>
      </w:r>
    </w:p>
    <w:p w14:paraId="0166E4D8" w14:textId="77777777" w:rsidR="008339A9" w:rsidRDefault="0053294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Конференции, олимпиады, конкурсы, благодарственные письма и др.</w:t>
      </w:r>
    </w:p>
    <w:p w14:paraId="6365D89B" w14:textId="77777777" w:rsidR="008339A9" w:rsidRDefault="0053294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(Все награды и достижения подтверждаются сканами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формате)</w:t>
      </w:r>
    </w:p>
    <w:p w14:paraId="55339D9B" w14:textId="77777777" w:rsidR="008339A9" w:rsidRDefault="0083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63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731"/>
        <w:gridCol w:w="1275"/>
        <w:gridCol w:w="1560"/>
        <w:gridCol w:w="1552"/>
        <w:gridCol w:w="1550"/>
        <w:gridCol w:w="2539"/>
      </w:tblGrid>
      <w:tr w:rsidR="008339A9" w14:paraId="6E657764" w14:textId="77777777">
        <w:trPr>
          <w:trHeight w:val="550"/>
        </w:trPr>
        <w:tc>
          <w:tcPr>
            <w:tcW w:w="425" w:type="dxa"/>
            <w:vMerge w:val="restart"/>
            <w:vAlign w:val="center"/>
          </w:tcPr>
          <w:p w14:paraId="38322CCF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1" w:type="dxa"/>
            <w:vMerge w:val="restart"/>
            <w:vAlign w:val="center"/>
          </w:tcPr>
          <w:p w14:paraId="77EDD172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7988F0DB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(I Студент года Казанского ГМУ – 2023)</w:t>
            </w:r>
          </w:p>
        </w:tc>
        <w:tc>
          <w:tcPr>
            <w:tcW w:w="1275" w:type="dxa"/>
            <w:vMerge w:val="restart"/>
            <w:vAlign w:val="center"/>
          </w:tcPr>
          <w:p w14:paraId="158CF7E0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2" w:type="dxa"/>
            <w:gridSpan w:val="2"/>
            <w:vAlign w:val="center"/>
          </w:tcPr>
          <w:p w14:paraId="5C0DF8A8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 (ВУЗ, НИИ)</w:t>
            </w:r>
          </w:p>
        </w:tc>
        <w:tc>
          <w:tcPr>
            <w:tcW w:w="1550" w:type="dxa"/>
            <w:vMerge w:val="restart"/>
            <w:vAlign w:val="center"/>
          </w:tcPr>
          <w:p w14:paraId="1F092C49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539" w:type="dxa"/>
            <w:vMerge w:val="restart"/>
            <w:vAlign w:val="center"/>
          </w:tcPr>
          <w:p w14:paraId="3DF4AB89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 2 и 3 Место / Гран-при, специальный приз</w:t>
            </w:r>
          </w:p>
        </w:tc>
      </w:tr>
      <w:tr w:rsidR="008339A9" w14:paraId="6E544C4A" w14:textId="77777777">
        <w:trPr>
          <w:trHeight w:val="550"/>
        </w:trPr>
        <w:tc>
          <w:tcPr>
            <w:tcW w:w="425" w:type="dxa"/>
            <w:vMerge/>
            <w:vAlign w:val="center"/>
          </w:tcPr>
          <w:p w14:paraId="45A22240" w14:textId="77777777" w:rsidR="008339A9" w:rsidRDefault="00833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14:paraId="7808D2E1" w14:textId="77777777" w:rsidR="008339A9" w:rsidRDefault="00833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58EF595" w14:textId="77777777" w:rsidR="008339A9" w:rsidRDefault="00833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87001B6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2" w:type="dxa"/>
            <w:vAlign w:val="center"/>
          </w:tcPr>
          <w:p w14:paraId="5BFE7FE1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1550" w:type="dxa"/>
            <w:vMerge/>
            <w:vAlign w:val="center"/>
          </w:tcPr>
          <w:p w14:paraId="4D7CAFA2" w14:textId="77777777" w:rsidR="008339A9" w:rsidRDefault="00833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14:paraId="436AABF9" w14:textId="77777777" w:rsidR="008339A9" w:rsidRDefault="00833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9A9" w14:paraId="62FE6571" w14:textId="77777777">
        <w:tc>
          <w:tcPr>
            <w:tcW w:w="425" w:type="dxa"/>
            <w:vAlign w:val="center"/>
          </w:tcPr>
          <w:p w14:paraId="32FFB51C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1" w:type="dxa"/>
          </w:tcPr>
          <w:p w14:paraId="16D3C153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AC51F0" w14:textId="77777777" w:rsidR="008339A9" w:rsidRDefault="008339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D03448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B72B507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5A97A595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6B82F62" w14:textId="77777777" w:rsidR="008339A9" w:rsidRDefault="008339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9A9" w14:paraId="3F64F016" w14:textId="77777777">
        <w:tc>
          <w:tcPr>
            <w:tcW w:w="425" w:type="dxa"/>
            <w:vAlign w:val="center"/>
          </w:tcPr>
          <w:p w14:paraId="54868BA6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1" w:type="dxa"/>
          </w:tcPr>
          <w:p w14:paraId="48A832D9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B39CF9" w14:textId="77777777" w:rsidR="008339A9" w:rsidRDefault="008339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99FD1C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E8FF05D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23050DC8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14:paraId="13EE7E03" w14:textId="77777777" w:rsidR="008339A9" w:rsidRDefault="008339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9A9" w14:paraId="3A95141D" w14:textId="77777777">
        <w:tc>
          <w:tcPr>
            <w:tcW w:w="425" w:type="dxa"/>
            <w:vAlign w:val="center"/>
          </w:tcPr>
          <w:p w14:paraId="1E5B6246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1" w:type="dxa"/>
          </w:tcPr>
          <w:p w14:paraId="32D5C895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7CDBF6" w14:textId="77777777" w:rsidR="008339A9" w:rsidRDefault="008339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0F526C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14:paraId="11D9BBD9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690839AA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B9913AF" w14:textId="77777777" w:rsidR="008339A9" w:rsidRDefault="008339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3179FA" w14:textId="77777777" w:rsidR="008339A9" w:rsidRDefault="0083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210C56" w14:textId="77777777" w:rsidR="008339A9" w:rsidRDefault="00532949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ИНФОРМАЦИЯ О ЗАСЕДАНИЯХ СНК</w:t>
      </w:r>
    </w:p>
    <w:p w14:paraId="03E33901" w14:textId="77777777" w:rsidR="008339A9" w:rsidRDefault="0053294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(фотоотчет, а также ссылка на публикацию в ВК и/или Телеграмм и на официальном сайте СНК кафедры)</w:t>
      </w:r>
    </w:p>
    <w:p w14:paraId="3F0E9549" w14:textId="77777777" w:rsidR="008339A9" w:rsidRDefault="0083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63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135"/>
        <w:gridCol w:w="1559"/>
        <w:gridCol w:w="1701"/>
        <w:gridCol w:w="2013"/>
        <w:gridCol w:w="1247"/>
        <w:gridCol w:w="2552"/>
      </w:tblGrid>
      <w:tr w:rsidR="008339A9" w14:paraId="3AA3D66F" w14:textId="77777777">
        <w:tc>
          <w:tcPr>
            <w:tcW w:w="425" w:type="dxa"/>
            <w:vAlign w:val="center"/>
          </w:tcPr>
          <w:p w14:paraId="2D81D4A8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  <w:vAlign w:val="center"/>
          </w:tcPr>
          <w:p w14:paraId="68C80147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14:paraId="5BE5EF3C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1701" w:type="dxa"/>
            <w:vAlign w:val="center"/>
          </w:tcPr>
          <w:p w14:paraId="1F17C6F6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Докладчики/ </w:t>
            </w:r>
          </w:p>
          <w:p w14:paraId="6E389000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013" w:type="dxa"/>
            <w:vAlign w:val="center"/>
          </w:tcPr>
          <w:p w14:paraId="0AF93887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и звание (степень) приглашенных гостей</w:t>
            </w:r>
          </w:p>
        </w:tc>
        <w:tc>
          <w:tcPr>
            <w:tcW w:w="1247" w:type="dxa"/>
            <w:vAlign w:val="center"/>
          </w:tcPr>
          <w:p w14:paraId="15FA5582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присутствующих</w:t>
            </w:r>
          </w:p>
        </w:tc>
        <w:tc>
          <w:tcPr>
            <w:tcW w:w="2552" w:type="dxa"/>
            <w:vAlign w:val="center"/>
          </w:tcPr>
          <w:p w14:paraId="3FAF1420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публикацию в ВК, Телеграм</w:t>
            </w:r>
          </w:p>
        </w:tc>
      </w:tr>
      <w:tr w:rsidR="008339A9" w14:paraId="2B27B511" w14:textId="77777777">
        <w:tc>
          <w:tcPr>
            <w:tcW w:w="425" w:type="dxa"/>
          </w:tcPr>
          <w:p w14:paraId="3A662CC0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14:paraId="7CCFA613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08.10.2024</w:t>
            </w:r>
          </w:p>
        </w:tc>
        <w:tc>
          <w:tcPr>
            <w:tcW w:w="1559" w:type="dxa"/>
          </w:tcPr>
          <w:p w14:paraId="45232F6C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докладов</w:t>
            </w:r>
          </w:p>
        </w:tc>
        <w:tc>
          <w:tcPr>
            <w:tcW w:w="1701" w:type="dxa"/>
          </w:tcPr>
          <w:p w14:paraId="71DF1A46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“EVALI: новый диагноз” - Денисова Валерия, Галиуллина Аделина, гр. 1301.</w:t>
            </w:r>
          </w:p>
        </w:tc>
        <w:tc>
          <w:tcPr>
            <w:tcW w:w="2013" w:type="dxa"/>
          </w:tcPr>
          <w:p w14:paraId="16FFD9AE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04EB190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  <w:vAlign w:val="center"/>
          </w:tcPr>
          <w:p w14:paraId="15FEDAD9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https://vk.com/wall-222881440_81</w:t>
              </w:r>
            </w:hyperlink>
          </w:p>
          <w:p w14:paraId="6D1E8248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7900FD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https://kazangmu.ru/internal-medicine/snk</w:t>
            </w:r>
          </w:p>
        </w:tc>
      </w:tr>
      <w:tr w:rsidR="008339A9" w14:paraId="4571AF62" w14:textId="77777777">
        <w:tc>
          <w:tcPr>
            <w:tcW w:w="425" w:type="dxa"/>
          </w:tcPr>
          <w:p w14:paraId="2D5A07C5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14:paraId="71E8EC0D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29.10.2024</w:t>
            </w:r>
          </w:p>
        </w:tc>
        <w:tc>
          <w:tcPr>
            <w:tcW w:w="1559" w:type="dxa"/>
          </w:tcPr>
          <w:p w14:paraId="0FB4A69C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докладов </w:t>
            </w:r>
          </w:p>
        </w:tc>
        <w:tc>
          <w:tcPr>
            <w:tcW w:w="1701" w:type="dxa"/>
          </w:tcPr>
          <w:p w14:paraId="20687A20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“Влияние эпигенетических факторов на развитие фибрилляции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предсердий” - Храмов Матвей, гр. 1409, Раков Кирилл, гр. 1404. </w:t>
            </w:r>
          </w:p>
        </w:tc>
        <w:tc>
          <w:tcPr>
            <w:tcW w:w="2013" w:type="dxa"/>
          </w:tcPr>
          <w:p w14:paraId="6321F417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89E07B9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  <w:vAlign w:val="center"/>
          </w:tcPr>
          <w:p w14:paraId="519B173A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https://vk.com/wall-222881440_81</w:t>
              </w:r>
            </w:hyperlink>
          </w:p>
          <w:p w14:paraId="45D6EFCD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BA5C3E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https://kazangmu.ru/internal-medicine/snk</w:t>
            </w:r>
          </w:p>
        </w:tc>
      </w:tr>
      <w:tr w:rsidR="008339A9" w14:paraId="3B81B886" w14:textId="77777777">
        <w:tc>
          <w:tcPr>
            <w:tcW w:w="425" w:type="dxa"/>
          </w:tcPr>
          <w:p w14:paraId="35621BEB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14:paraId="0FD5CDA2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559" w:type="dxa"/>
          </w:tcPr>
          <w:p w14:paraId="183E695D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докладов </w:t>
            </w:r>
          </w:p>
        </w:tc>
        <w:tc>
          <w:tcPr>
            <w:tcW w:w="1701" w:type="dxa"/>
          </w:tcPr>
          <w:p w14:paraId="2D5CE064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“Лечебное и профилактическое применение минеральных водных источников города Ессентуки в медицине” - Керимова Наргиз, гр. 1301.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“Анемия хронических заболеваний: особенности патогенеза и возможности терапевтической коррекции”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Димитриева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гр. 1402</w:t>
            </w:r>
          </w:p>
        </w:tc>
        <w:tc>
          <w:tcPr>
            <w:tcW w:w="2013" w:type="dxa"/>
          </w:tcPr>
          <w:p w14:paraId="5F191A5E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1157145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14:paraId="0EA75E34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https://vk.com/wall-222881440_83</w:t>
              </w:r>
            </w:hyperlink>
          </w:p>
          <w:p w14:paraId="45D5A737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7CB6E8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https://kazangmu.ru/internal-medicine/snk</w:t>
            </w:r>
          </w:p>
        </w:tc>
      </w:tr>
      <w:tr w:rsidR="008339A9" w14:paraId="3741DD2E" w14:textId="77777777">
        <w:tc>
          <w:tcPr>
            <w:tcW w:w="425" w:type="dxa"/>
          </w:tcPr>
          <w:p w14:paraId="7A90C923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14:paraId="1F814977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1559" w:type="dxa"/>
          </w:tcPr>
          <w:p w14:paraId="3DEC168C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докладов </w:t>
            </w:r>
          </w:p>
        </w:tc>
        <w:tc>
          <w:tcPr>
            <w:tcW w:w="1701" w:type="dxa"/>
          </w:tcPr>
          <w:p w14:paraId="2529DB2B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“Антифосфолипидный синдром: диагностические критерии и подходы к лечению” - Корнеева Анастасия, гр. 1506.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“Артериальная гипертензия у взрослых: обзор клинических рекомендаций от 2024 г.” - Волкова Анастасия,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кадыров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Ильдар, гр. 1303. </w:t>
            </w:r>
          </w:p>
        </w:tc>
        <w:tc>
          <w:tcPr>
            <w:tcW w:w="2013" w:type="dxa"/>
          </w:tcPr>
          <w:p w14:paraId="51C9C016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3DAE010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  <w:vAlign w:val="center"/>
          </w:tcPr>
          <w:p w14:paraId="3ED29802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https://vk.com/wall-222881440_83</w:t>
              </w:r>
            </w:hyperlink>
          </w:p>
          <w:p w14:paraId="301E6888" w14:textId="77777777" w:rsidR="008339A9" w:rsidRDefault="008339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9D0126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https://kazangmu.ru/internal-medicine/snk</w:t>
            </w:r>
          </w:p>
        </w:tc>
      </w:tr>
    </w:tbl>
    <w:p w14:paraId="74CF0766" w14:textId="77777777" w:rsidR="008339A9" w:rsidRDefault="0083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BBE27" w14:textId="77777777" w:rsidR="008339A9" w:rsidRDefault="0053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СПИСОК УЧАСТНИКОВ СНК</w:t>
      </w:r>
    </w:p>
    <w:p w14:paraId="6B9ABFCC" w14:textId="77777777" w:rsidR="008339A9" w:rsidRDefault="0083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0631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"/>
        <w:gridCol w:w="3512"/>
        <w:gridCol w:w="2268"/>
        <w:gridCol w:w="4394"/>
      </w:tblGrid>
      <w:tr w:rsidR="008339A9" w14:paraId="1E399589" w14:textId="77777777">
        <w:trPr>
          <w:trHeight w:val="755"/>
        </w:trPr>
        <w:tc>
          <w:tcPr>
            <w:tcW w:w="458" w:type="dxa"/>
            <w:vAlign w:val="center"/>
          </w:tcPr>
          <w:p w14:paraId="2ABCE8F3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2" w:type="dxa"/>
            <w:tcBorders>
              <w:bottom w:val="single" w:sz="5" w:space="0" w:color="000000"/>
            </w:tcBorders>
            <w:vAlign w:val="center"/>
          </w:tcPr>
          <w:p w14:paraId="2C418539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студента (полностью)</w:t>
            </w:r>
          </w:p>
        </w:tc>
        <w:tc>
          <w:tcPr>
            <w:tcW w:w="2268" w:type="dxa"/>
            <w:tcBorders>
              <w:bottom w:val="single" w:sz="5" w:space="0" w:color="000000"/>
            </w:tcBorders>
            <w:vAlign w:val="center"/>
          </w:tcPr>
          <w:p w14:paraId="68A0B877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4394" w:type="dxa"/>
            <w:vAlign w:val="center"/>
          </w:tcPr>
          <w:p w14:paraId="78D1A87C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Телефон, почта,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</w:t>
            </w:r>
            <w:proofErr w:type="spellEnd"/>
          </w:p>
        </w:tc>
      </w:tr>
      <w:tr w:rsidR="008339A9" w14:paraId="28889DE5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222A5F3F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94A963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Корнеева А. А.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308F7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18EBC8F2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+79146399848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anastasiachozadespotia@yandex.ru</w:t>
            </w:r>
          </w:p>
        </w:tc>
      </w:tr>
      <w:tr w:rsidR="008339A9" w14:paraId="0400D5ED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1C1E1397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24093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В.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43480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29EED7F6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https://vk.com/iddimitrievaaa</w:t>
              </w:r>
            </w:hyperlink>
          </w:p>
          <w:p w14:paraId="4ADFBA74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8952</w:t>
            </w:r>
          </w:p>
        </w:tc>
      </w:tr>
      <w:tr w:rsidR="008339A9" w14:paraId="35448600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2F1B9A26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F56E5C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Д. М.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78EFE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3B55A2BB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89534842531</w:t>
            </w:r>
          </w:p>
          <w:p w14:paraId="5F50AE88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jennet.alieva.jennet@mail.ru</w:t>
            </w:r>
          </w:p>
        </w:tc>
      </w:tr>
      <w:tr w:rsidR="008339A9" w14:paraId="32B43230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20D58BBD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5E8E0E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М.В.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C71FF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022E2559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8958892652</w:t>
            </w:r>
          </w:p>
          <w:p w14:paraId="3F5B756A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madinamorozova3009@gmail.com</w:t>
            </w:r>
          </w:p>
        </w:tc>
      </w:tr>
      <w:tr w:rsidR="008339A9" w14:paraId="78EA7694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45F61B47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14358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А.Д.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14490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52B007A0" w14:textId="77777777" w:rsidR="008339A9" w:rsidRDefault="008339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21719F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https://vk.com/azaliya30</w:t>
              </w:r>
            </w:hyperlink>
          </w:p>
          <w:p w14:paraId="0C10BB34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89061234605</w:t>
            </w:r>
          </w:p>
        </w:tc>
      </w:tr>
      <w:tr w:rsidR="008339A9" w14:paraId="2122CA67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55D410EA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9B24E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A373E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72064EB7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89297287705</w:t>
            </w:r>
          </w:p>
          <w:p w14:paraId="7706B2CC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luminetlucrss@gmail.com</w:t>
            </w:r>
          </w:p>
          <w:p w14:paraId="570620BD" w14:textId="77777777" w:rsidR="008339A9" w:rsidRDefault="008339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39A9" w14:paraId="769BFC6B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4EBB9FCB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E0870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Майорова А. А.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6746C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446D34DE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https://vk.com/yu_mayorova</w:t>
              </w:r>
            </w:hyperlink>
          </w:p>
          <w:p w14:paraId="2C91F620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89874092853</w:t>
            </w:r>
          </w:p>
        </w:tc>
      </w:tr>
      <w:tr w:rsidR="008339A9" w14:paraId="73148058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592F8A0F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D03E97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Файзуллин Я. И.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FDD1DD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1E68EF2B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https://vk.com/id265981435</w:t>
              </w:r>
            </w:hyperlink>
          </w:p>
          <w:p w14:paraId="3AABFCF8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+9172898852</w:t>
            </w:r>
          </w:p>
        </w:tc>
      </w:tr>
      <w:tr w:rsidR="008339A9" w14:paraId="68A42566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748CB065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57F96B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К. Е.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0858E9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3147B0B9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+79274634330</w:t>
            </w:r>
          </w:p>
          <w:p w14:paraId="26536706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https://vk.com/kseniyakirillovaa</w:t>
            </w:r>
          </w:p>
        </w:tc>
      </w:tr>
      <w:tr w:rsidR="008339A9" w14:paraId="13ECA08F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7C3B9A2F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6FF01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Я. Д.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17BA4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05B117DA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+79656223145</w:t>
            </w:r>
          </w:p>
          <w:p w14:paraId="75ECAE6E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https://vk.com/kot_begemot03</w:t>
            </w:r>
          </w:p>
        </w:tc>
      </w:tr>
      <w:tr w:rsidR="008339A9" w14:paraId="01168A33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77D84551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83D8C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Ярушина А.А.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8DE6EB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54E0B503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89991560140</w:t>
            </w:r>
          </w:p>
          <w:p w14:paraId="4B8D26CE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azaliya_jarymuna@gmail.com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339A9" w14:paraId="79BEF56B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58C08671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F27491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Марзагалиев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Илназович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EC9FA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3147337E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89083365829 </w:t>
            </w:r>
          </w:p>
          <w:p w14:paraId="138F410B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ainazmirzagaliev3@gmail.com </w:t>
            </w:r>
          </w:p>
        </w:tc>
      </w:tr>
      <w:tr w:rsidR="008339A9" w14:paraId="7575E7E6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2DDA1371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289C69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Фарррахова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Г.И.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53121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613A6F51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89274673955</w:t>
            </w:r>
          </w:p>
          <w:p w14:paraId="19CD5656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farrahivaguzel3z@gmail.com</w:t>
            </w:r>
          </w:p>
        </w:tc>
      </w:tr>
      <w:tr w:rsidR="008339A9" w14:paraId="26C7045E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474E4768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64D81" w14:textId="77777777" w:rsidR="008339A9" w:rsidRDefault="00532949">
            <w:pPr>
              <w:spacing w:before="240" w:after="24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816D7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1E81332A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89061224751</w:t>
            </w:r>
          </w:p>
          <w:p w14:paraId="5D948BE0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vasileva.elza@bk.ru</w:t>
            </w:r>
          </w:p>
        </w:tc>
      </w:tr>
      <w:tr w:rsidR="008339A9" w14:paraId="61698D85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3BFF4485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468E6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691D71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649B4261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89386528824</w:t>
            </w:r>
          </w:p>
          <w:p w14:paraId="334E6446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kerimovanara@gmail.com</w:t>
            </w:r>
          </w:p>
        </w:tc>
      </w:tr>
      <w:tr w:rsidR="008339A9" w14:paraId="103E3E8F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29671B15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6C074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Стрелков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Н.К.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21B74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6733E79D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89953830448 </w:t>
            </w:r>
          </w:p>
          <w:p w14:paraId="4D494DE6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nikita.strolkov08@mail.ru</w:t>
            </w:r>
          </w:p>
        </w:tc>
      </w:tr>
      <w:tr w:rsidR="008339A9" w14:paraId="6691977C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3EF2AACC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F2C72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Сушатулина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А.Р.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A91789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52F8C201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89377756145 </w:t>
            </w:r>
          </w:p>
          <w:p w14:paraId="2C377509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sungatullinaadila03@gmail.com</w:t>
            </w:r>
          </w:p>
        </w:tc>
      </w:tr>
      <w:tr w:rsidR="008339A9" w14:paraId="4F460B2F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7A6D593E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 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05A0A0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Багирова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Кенюль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Рагим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кьцы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FF2C5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4A411E79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89600831165 </w:t>
            </w:r>
          </w:p>
          <w:p w14:paraId="3F3AD68F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konul2005bagirova@gmail.com</w:t>
            </w:r>
          </w:p>
        </w:tc>
      </w:tr>
      <w:tr w:rsidR="008339A9" w14:paraId="437E7A47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4D27DEBE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9029B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Алимова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Э.М.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5B725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704FE12D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alielina70@gmail.com</w:t>
            </w:r>
          </w:p>
        </w:tc>
      </w:tr>
      <w:tr w:rsidR="008339A9" w14:paraId="783C6C33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6625C43E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E65F2E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Щикова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Дарья Владимировна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DE4DB1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24573AF2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89178812963 </w:t>
            </w:r>
          </w:p>
          <w:p w14:paraId="417D1FDE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sinovodara80@gmail.com</w:t>
            </w:r>
          </w:p>
        </w:tc>
      </w:tr>
      <w:tr w:rsidR="008339A9" w14:paraId="793BB18C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410FD797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CE8776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Кадыров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И.Р.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F77E8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5D17E867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ilda_296@mail.ru</w:t>
            </w:r>
          </w:p>
        </w:tc>
      </w:tr>
      <w:tr w:rsidR="008339A9" w14:paraId="74F52E10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02174AEA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A19AA5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Гизатуллина Д.И.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68928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21B88C83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https://vk.com/consultant_tomatis_level_3</w:t>
              </w:r>
            </w:hyperlink>
          </w:p>
          <w:p w14:paraId="3FF35448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+79179242365</w:t>
            </w:r>
          </w:p>
        </w:tc>
      </w:tr>
      <w:tr w:rsidR="008339A9" w14:paraId="3F3C143B" w14:textId="77777777">
        <w:trPr>
          <w:trHeight w:val="755"/>
        </w:trPr>
        <w:tc>
          <w:tcPr>
            <w:tcW w:w="458" w:type="dxa"/>
            <w:tcBorders>
              <w:right w:val="single" w:sz="5" w:space="0" w:color="000000"/>
            </w:tcBorders>
            <w:vAlign w:val="center"/>
          </w:tcPr>
          <w:p w14:paraId="7CF508D4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0B84E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Тронин К.Д.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B7BF4" w14:textId="77777777" w:rsidR="008339A9" w:rsidRDefault="00532949">
            <w:pPr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4394" w:type="dxa"/>
            <w:tcBorders>
              <w:left w:val="single" w:sz="5" w:space="0" w:color="000000"/>
            </w:tcBorders>
          </w:tcPr>
          <w:p w14:paraId="2E1EFD88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+79063274759</w:t>
            </w:r>
          </w:p>
          <w:p w14:paraId="75F12597" w14:textId="77777777" w:rsidR="008339A9" w:rsidRDefault="00532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https://vk.com/k.iruxa</w:t>
            </w:r>
          </w:p>
        </w:tc>
      </w:tr>
    </w:tbl>
    <w:p w14:paraId="7EE0F75E" w14:textId="77777777" w:rsidR="008339A9" w:rsidRDefault="0083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7ECC7C" w14:textId="77777777" w:rsidR="008339A9" w:rsidRDefault="0083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763EC" w14:textId="77777777" w:rsidR="008339A9" w:rsidRDefault="0083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13B62" w14:textId="77777777" w:rsidR="008339A9" w:rsidRDefault="005329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7. ИНФОРМАЦИОННАЯ ОТКРЫТОСТЬ СНК</w:t>
      </w:r>
    </w:p>
    <w:p w14:paraId="2A90191C" w14:textId="77777777" w:rsidR="008339A9" w:rsidRDefault="008339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50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2175"/>
        <w:gridCol w:w="1785"/>
        <w:gridCol w:w="1530"/>
        <w:gridCol w:w="2130"/>
        <w:gridCol w:w="2415"/>
      </w:tblGrid>
      <w:tr w:rsidR="008339A9" w14:paraId="778A17B8" w14:textId="77777777">
        <w:trPr>
          <w:trHeight w:val="623"/>
        </w:trPr>
        <w:tc>
          <w:tcPr>
            <w:tcW w:w="465" w:type="dxa"/>
            <w:vAlign w:val="center"/>
          </w:tcPr>
          <w:p w14:paraId="75202055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5" w:type="dxa"/>
            <w:vAlign w:val="center"/>
          </w:tcPr>
          <w:p w14:paraId="6C8562EC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поста, дата публикации</w:t>
            </w:r>
          </w:p>
        </w:tc>
        <w:tc>
          <w:tcPr>
            <w:tcW w:w="1785" w:type="dxa"/>
            <w:vAlign w:val="center"/>
          </w:tcPr>
          <w:p w14:paraId="5430F64A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сообщества СНК</w:t>
            </w:r>
          </w:p>
        </w:tc>
        <w:tc>
          <w:tcPr>
            <w:tcW w:w="1530" w:type="dxa"/>
            <w:vAlign w:val="center"/>
          </w:tcPr>
          <w:p w14:paraId="756546C7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сообщества СНО</w:t>
            </w:r>
          </w:p>
        </w:tc>
        <w:tc>
          <w:tcPr>
            <w:tcW w:w="2130" w:type="dxa"/>
            <w:vAlign w:val="center"/>
          </w:tcPr>
          <w:p w14:paraId="49592E96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сообщества Научного отдела</w:t>
            </w:r>
          </w:p>
        </w:tc>
        <w:tc>
          <w:tcPr>
            <w:tcW w:w="2415" w:type="dxa"/>
            <w:vAlign w:val="center"/>
          </w:tcPr>
          <w:p w14:paraId="7D5D18B7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Публикация об СНК в др. организациях</w:t>
            </w:r>
          </w:p>
        </w:tc>
      </w:tr>
      <w:tr w:rsidR="008339A9" w14:paraId="33A7B8C3" w14:textId="77777777">
        <w:tc>
          <w:tcPr>
            <w:tcW w:w="465" w:type="dxa"/>
            <w:vAlign w:val="center"/>
          </w:tcPr>
          <w:p w14:paraId="07BCD5C6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5" w:type="dxa"/>
          </w:tcPr>
          <w:p w14:paraId="7261BE01" w14:textId="77777777" w:rsidR="008339A9" w:rsidRDefault="005329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о заседании, 02.10.2024</w:t>
            </w:r>
          </w:p>
        </w:tc>
        <w:tc>
          <w:tcPr>
            <w:tcW w:w="1785" w:type="dxa"/>
          </w:tcPr>
          <w:p w14:paraId="2AC32B98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https://vk.com/wall-222881440_74</w:t>
            </w:r>
          </w:p>
        </w:tc>
        <w:tc>
          <w:tcPr>
            <w:tcW w:w="1530" w:type="dxa"/>
          </w:tcPr>
          <w:p w14:paraId="1C6C2A2E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7C9AF6E1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5FFE2393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9A9" w14:paraId="1C3DF51F" w14:textId="77777777">
        <w:tc>
          <w:tcPr>
            <w:tcW w:w="465" w:type="dxa"/>
            <w:vAlign w:val="center"/>
          </w:tcPr>
          <w:p w14:paraId="4467DC11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75" w:type="dxa"/>
          </w:tcPr>
          <w:p w14:paraId="5F72601A" w14:textId="77777777" w:rsidR="008339A9" w:rsidRDefault="005329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о заседании, 25.10.2024</w:t>
            </w:r>
          </w:p>
        </w:tc>
        <w:tc>
          <w:tcPr>
            <w:tcW w:w="1785" w:type="dxa"/>
          </w:tcPr>
          <w:p w14:paraId="41DD9CD0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https://vk.com/wall-222881440_77</w:t>
            </w:r>
          </w:p>
        </w:tc>
        <w:tc>
          <w:tcPr>
            <w:tcW w:w="1530" w:type="dxa"/>
          </w:tcPr>
          <w:p w14:paraId="6DD5A975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38D2DBCD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0C470957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9A9" w14:paraId="7B95D84D" w14:textId="77777777">
        <w:tc>
          <w:tcPr>
            <w:tcW w:w="465" w:type="dxa"/>
            <w:vAlign w:val="center"/>
          </w:tcPr>
          <w:p w14:paraId="0FF167AD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75" w:type="dxa"/>
          </w:tcPr>
          <w:p w14:paraId="3B232147" w14:textId="77777777" w:rsidR="008339A9" w:rsidRDefault="005329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о заседании, 05.12.2024</w:t>
            </w:r>
          </w:p>
        </w:tc>
        <w:tc>
          <w:tcPr>
            <w:tcW w:w="1785" w:type="dxa"/>
          </w:tcPr>
          <w:p w14:paraId="4DC07AEE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https://vk.com/wall-222881440_78</w:t>
            </w:r>
          </w:p>
        </w:tc>
        <w:tc>
          <w:tcPr>
            <w:tcW w:w="1530" w:type="dxa"/>
          </w:tcPr>
          <w:p w14:paraId="6C38EA01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5E7617A1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737571A6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9A9" w14:paraId="2299E0BD" w14:textId="77777777">
        <w:tc>
          <w:tcPr>
            <w:tcW w:w="465" w:type="dxa"/>
            <w:vAlign w:val="center"/>
          </w:tcPr>
          <w:p w14:paraId="3E97EA7F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175" w:type="dxa"/>
          </w:tcPr>
          <w:p w14:paraId="650BF2F6" w14:textId="77777777" w:rsidR="008339A9" w:rsidRDefault="005329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о заседании, 16.12.2024</w:t>
            </w:r>
          </w:p>
        </w:tc>
        <w:tc>
          <w:tcPr>
            <w:tcW w:w="1785" w:type="dxa"/>
          </w:tcPr>
          <w:p w14:paraId="1674A5A1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https://vk.com/wall-222881440_79</w:t>
            </w:r>
          </w:p>
        </w:tc>
        <w:tc>
          <w:tcPr>
            <w:tcW w:w="1530" w:type="dxa"/>
          </w:tcPr>
          <w:p w14:paraId="1402D84C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4C30A809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01AB459A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9A9" w14:paraId="115F196A" w14:textId="77777777">
        <w:tc>
          <w:tcPr>
            <w:tcW w:w="465" w:type="dxa"/>
            <w:vAlign w:val="center"/>
          </w:tcPr>
          <w:p w14:paraId="044F8A8F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75" w:type="dxa"/>
          </w:tcPr>
          <w:p w14:paraId="7A833689" w14:textId="77777777" w:rsidR="008339A9" w:rsidRDefault="005329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о “Ярмарке-науки 2024”</w:t>
            </w:r>
          </w:p>
        </w:tc>
        <w:tc>
          <w:tcPr>
            <w:tcW w:w="1785" w:type="dxa"/>
          </w:tcPr>
          <w:p w14:paraId="16D01484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https://vk.com/wall-222881440_70</w:t>
            </w:r>
          </w:p>
        </w:tc>
        <w:tc>
          <w:tcPr>
            <w:tcW w:w="1530" w:type="dxa"/>
          </w:tcPr>
          <w:p w14:paraId="47AFD169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3F019198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3A3B5600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9A9" w14:paraId="21E1AA6E" w14:textId="77777777">
        <w:tc>
          <w:tcPr>
            <w:tcW w:w="465" w:type="dxa"/>
            <w:vAlign w:val="center"/>
          </w:tcPr>
          <w:p w14:paraId="085EC211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75" w:type="dxa"/>
          </w:tcPr>
          <w:p w14:paraId="3647AF63" w14:textId="77777777" w:rsidR="008339A9" w:rsidRDefault="005329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Плейлист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звуками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аускультации </w:t>
            </w:r>
          </w:p>
        </w:tc>
        <w:tc>
          <w:tcPr>
            <w:tcW w:w="1785" w:type="dxa"/>
          </w:tcPr>
          <w:p w14:paraId="77203F0E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https://vk.com/wall-222881440_76</w:t>
            </w:r>
          </w:p>
        </w:tc>
        <w:tc>
          <w:tcPr>
            <w:tcW w:w="1530" w:type="dxa"/>
          </w:tcPr>
          <w:p w14:paraId="2B1FF0FA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036C6816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70E1CF7C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9A9" w14:paraId="76FA2348" w14:textId="77777777">
        <w:tc>
          <w:tcPr>
            <w:tcW w:w="465" w:type="dxa"/>
            <w:vAlign w:val="center"/>
          </w:tcPr>
          <w:p w14:paraId="69540477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2175" w:type="dxa"/>
          </w:tcPr>
          <w:p w14:paraId="573C4682" w14:textId="77777777" w:rsidR="008339A9" w:rsidRDefault="005329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Подведение итогов года. Часть 1. </w:t>
            </w:r>
          </w:p>
        </w:tc>
        <w:tc>
          <w:tcPr>
            <w:tcW w:w="1785" w:type="dxa"/>
          </w:tcPr>
          <w:p w14:paraId="3E69DE0A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https://vk.com/wall-222881440_81</w:t>
            </w:r>
          </w:p>
        </w:tc>
        <w:tc>
          <w:tcPr>
            <w:tcW w:w="1530" w:type="dxa"/>
          </w:tcPr>
          <w:p w14:paraId="7E780649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5D962ADC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64F71C00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9A9" w14:paraId="056465E2" w14:textId="77777777">
        <w:tc>
          <w:tcPr>
            <w:tcW w:w="465" w:type="dxa"/>
            <w:vAlign w:val="center"/>
          </w:tcPr>
          <w:p w14:paraId="752887F3" w14:textId="77777777" w:rsidR="008339A9" w:rsidRDefault="00532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75" w:type="dxa"/>
          </w:tcPr>
          <w:p w14:paraId="2EF46CCA" w14:textId="77777777" w:rsidR="008339A9" w:rsidRDefault="005329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Подведение итогов года. Часть 2. </w:t>
            </w:r>
          </w:p>
        </w:tc>
        <w:tc>
          <w:tcPr>
            <w:tcW w:w="1785" w:type="dxa"/>
          </w:tcPr>
          <w:p w14:paraId="71FE506E" w14:textId="77777777" w:rsidR="008339A9" w:rsidRDefault="005329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https://vk.com/wall-222881440_83</w:t>
            </w:r>
          </w:p>
        </w:tc>
        <w:tc>
          <w:tcPr>
            <w:tcW w:w="1530" w:type="dxa"/>
          </w:tcPr>
          <w:p w14:paraId="44607E00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44CEB186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487D2E42" w14:textId="77777777" w:rsidR="008339A9" w:rsidRDefault="008339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A542A6" w14:textId="77777777" w:rsidR="008339A9" w:rsidRDefault="0083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FAD950" w14:textId="77777777" w:rsidR="008339A9" w:rsidRDefault="00532949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Куратор СНК кафедры</w:t>
      </w:r>
    </w:p>
    <w:p w14:paraId="476F810B" w14:textId="77777777" w:rsidR="008339A9" w:rsidRDefault="00532949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Пропедевтики внутренних болезней имени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профессора С.С.Зимницкого,</w:t>
      </w:r>
    </w:p>
    <w:p w14:paraId="1BB65891" w14:textId="77777777" w:rsidR="008339A9" w:rsidRDefault="00532949">
      <w:pPr>
        <w:spacing w:after="0"/>
        <w:ind w:left="-709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д.м.н.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доцент                                                                                                                     М.А. Макаров</w:t>
      </w:r>
    </w:p>
    <w:p w14:paraId="3D7076C9" w14:textId="77777777" w:rsidR="008339A9" w:rsidRDefault="008339A9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9DB22" w14:textId="77777777" w:rsidR="008339A9" w:rsidRDefault="00532949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Староста СНК кафедры</w:t>
      </w:r>
    </w:p>
    <w:p w14:paraId="29A86039" w14:textId="77777777" w:rsidR="008339A9" w:rsidRDefault="00532949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Пропедевтики внутренних болезней имени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профессора С.С.Зимницкого,</w:t>
      </w:r>
    </w:p>
    <w:p w14:paraId="3B803F60" w14:textId="77777777" w:rsidR="008339A9" w:rsidRDefault="00532949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 группы 1506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А.А.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Корнеева</w:t>
      </w:r>
    </w:p>
    <w:sectPr w:rsidR="008339A9">
      <w:pgSz w:w="11906" w:h="16838"/>
      <w:pgMar w:top="1134" w:right="850" w:bottom="56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FAF56" w14:textId="77777777" w:rsidR="00532949" w:rsidRDefault="00532949">
      <w:pPr>
        <w:spacing w:after="0" w:line="240" w:lineRule="auto"/>
      </w:pPr>
      <w:r>
        <w:separator/>
      </w:r>
    </w:p>
  </w:endnote>
  <w:endnote w:type="continuationSeparator" w:id="0">
    <w:p w14:paraId="39747A50" w14:textId="77777777" w:rsidR="00532949" w:rsidRDefault="0053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F3056" w14:textId="77777777" w:rsidR="00532949" w:rsidRDefault="00532949">
      <w:pPr>
        <w:spacing w:after="0" w:line="240" w:lineRule="auto"/>
      </w:pPr>
      <w:r>
        <w:separator/>
      </w:r>
    </w:p>
  </w:footnote>
  <w:footnote w:type="continuationSeparator" w:id="0">
    <w:p w14:paraId="7DC68C88" w14:textId="77777777" w:rsidR="00532949" w:rsidRDefault="0053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A2634" w14:textId="77777777" w:rsidR="008339A9" w:rsidRDefault="005329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A9"/>
    <w:rsid w:val="001A4577"/>
    <w:rsid w:val="00532949"/>
    <w:rsid w:val="0083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EE6F"/>
  <w15:docId w15:val="{D8E78A6D-06A3-4183-8DD5-3CC0E440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22881440_81" TargetMode="External"/><Relationship Id="rId13" Type="http://schemas.openxmlformats.org/officeDocument/2006/relationships/hyperlink" Target="https://vk.com/azaliya3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s://vk.com/iddimitrievaaa" TargetMode="External"/><Relationship Id="rId17" Type="http://schemas.openxmlformats.org/officeDocument/2006/relationships/hyperlink" Target="https://vk.com/consultant_tomatis_level_3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zaliya_jarymun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7816/KMJ624813" TargetMode="External"/><Relationship Id="rId11" Type="http://schemas.openxmlformats.org/officeDocument/2006/relationships/hyperlink" Target="https://vk.com/wall-222881440_8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id265981435" TargetMode="External"/><Relationship Id="rId10" Type="http://schemas.openxmlformats.org/officeDocument/2006/relationships/hyperlink" Target="https://vk.com/wall-222881440_83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vk.com/wall-222881440_81" TargetMode="External"/><Relationship Id="rId14" Type="http://schemas.openxmlformats.org/officeDocument/2006/relationships/hyperlink" Target="https://vk.com/yu_mayor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1867</Words>
  <Characters>10644</Characters>
  <Application>Microsoft Office Word</Application>
  <DocSecurity>0</DocSecurity>
  <Lines>88</Lines>
  <Paragraphs>24</Paragraphs>
  <ScaleCrop>false</ScaleCrop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Капралова Лариса</cp:lastModifiedBy>
  <cp:revision>2</cp:revision>
  <dcterms:created xsi:type="dcterms:W3CDTF">2025-01-05T15:46:00Z</dcterms:created>
  <dcterms:modified xsi:type="dcterms:W3CDTF">2025-01-05T15:46:00Z</dcterms:modified>
</cp:coreProperties>
</file>