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3060"/>
        <w:gridCol w:w="9655"/>
      </w:tblGrid>
      <w:tr w:rsidR="00BC6AC6">
        <w:tblPrEx>
          <w:tblCellMar>
            <w:top w:w="0" w:type="dxa"/>
            <w:bottom w:w="0" w:type="dxa"/>
          </w:tblCellMar>
        </w:tblPrEx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239" w:rsidRDefault="006F1962" w:rsidP="004532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Отчет по науке </w:t>
            </w:r>
            <w:r w:rsidR="00453239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афедры общественного здоровья и организации здравоохранения</w:t>
            </w:r>
          </w:p>
          <w:p w:rsidR="00BC6AC6" w:rsidRDefault="006F1962" w:rsidP="0045323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II </w:t>
            </w:r>
            <w:r w:rsidR="00453239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вартал 2022 -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2023  учебного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BC6AC6">
        <w:tblPrEx>
          <w:tblCellMar>
            <w:top w:w="0" w:type="dxa"/>
            <w:bottom w:w="0" w:type="dxa"/>
          </w:tblCellMar>
        </w:tblPrEx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6AC6" w:rsidRDefault="006F1962" w:rsidP="00443AFB">
            <w:r>
              <w:rPr>
                <w:rFonts w:ascii="Times New Roman" w:hAnsi="Times New Roman"/>
                <w:sz w:val="20"/>
                <w:szCs w:val="20"/>
              </w:rPr>
              <w:t xml:space="preserve">Список изданных трудов сотрудниками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кафедры, 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II </w:t>
            </w:r>
            <w:r w:rsidR="00443AFB">
              <w:rPr>
                <w:rFonts w:ascii="Times New Roman" w:hAnsi="Times New Roman"/>
                <w:sz w:val="20"/>
                <w:szCs w:val="20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вартал  2022 - 2023 года (все публикации дублируются в научную </w:t>
            </w:r>
            <w:r>
              <w:rPr>
                <w:rFonts w:ascii="Times New Roman" w:hAnsi="Times New Roman"/>
                <w:sz w:val="20"/>
                <w:szCs w:val="20"/>
              </w:rPr>
              <w:t>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6AC6" w:rsidRDefault="006F1962"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татьи ВАК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6AC6" w:rsidRPr="00453239" w:rsidRDefault="006F1962" w:rsidP="004532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53239">
              <w:rPr>
                <w:rFonts w:ascii="Times New Roman" w:hAnsi="Times New Roman"/>
                <w:sz w:val="20"/>
                <w:szCs w:val="20"/>
              </w:rPr>
              <w:t xml:space="preserve">Кафедра общественного здоровья и организации здравоохранения /-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Альмухаметов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 Артур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Амирович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 /- 0302</w:t>
            </w:r>
            <w:r w:rsidRPr="00453239">
              <w:rPr>
                <w:rFonts w:ascii="Times New Roman" w:hAnsi="Times New Roman"/>
                <w:sz w:val="20"/>
                <w:szCs w:val="20"/>
              </w:rPr>
              <w:t xml:space="preserve">03.  Общественное здоровье и организация здравоохранения, социология и история медицины /- ВАК /- Вестник Авиценны / Внедрение системы менеджмента качества в медицинской организации: SWOT-анализ  /-  /- И.В. Виноградова,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И.В.Петров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Н.Е.Новосёлова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А.А.Аль</w:t>
            </w:r>
            <w:r w:rsidRPr="00453239">
              <w:rPr>
                <w:rFonts w:ascii="Times New Roman" w:hAnsi="Times New Roman"/>
                <w:sz w:val="20"/>
                <w:szCs w:val="20"/>
              </w:rPr>
              <w:t>мухаметов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Ф.С.Петрова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  /- 5 /- 24.02.2023 0:00:00 /- №25(1) /- 10-21 /- Статья ВАК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Альмухаметов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  А.А. Внедрение системы менеджмента качества в меди-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цинской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 организации SWOT-анализ /-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doi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: 10.25005/2074-0581-2023-25-1-10-21 /- </w:t>
            </w:r>
            <w:hyperlink r:id="rId5" w:history="1">
              <w:r w:rsidR="00453239" w:rsidRPr="0000701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https://doi.org/10.25005/2074-0581-2023-25-1-10-21</w:t>
              </w:r>
            </w:hyperlink>
          </w:p>
          <w:p w:rsidR="00453239" w:rsidRDefault="0045323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6AC6" w:rsidRDefault="006F1962" w:rsidP="004532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53239">
              <w:rPr>
                <w:rFonts w:ascii="Times New Roman" w:hAnsi="Times New Roman"/>
                <w:sz w:val="20"/>
                <w:szCs w:val="20"/>
              </w:rPr>
              <w:t xml:space="preserve">Кафедра общественного здоровья и организации здравоохранения /-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Гильманов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Анас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Анварович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 /- 3.2.3 – общественное здоровье, организация и социология здравоохранения, медико-социальная </w:t>
            </w:r>
            <w:proofErr w:type="gramStart"/>
            <w:r w:rsidRPr="00453239">
              <w:rPr>
                <w:rFonts w:ascii="Times New Roman" w:hAnsi="Times New Roman"/>
                <w:sz w:val="20"/>
                <w:szCs w:val="20"/>
              </w:rPr>
              <w:t>экспертиза  /</w:t>
            </w:r>
            <w:proofErr w:type="gramEnd"/>
            <w:r w:rsidRPr="00453239">
              <w:rPr>
                <w:rFonts w:ascii="Times New Roman" w:hAnsi="Times New Roman"/>
                <w:sz w:val="20"/>
                <w:szCs w:val="20"/>
              </w:rPr>
              <w:t>- ВАК /- Ремедиум / Вопросы регла</w:t>
            </w:r>
            <w:r w:rsidRPr="00453239">
              <w:rPr>
                <w:rFonts w:ascii="Times New Roman" w:hAnsi="Times New Roman"/>
                <w:sz w:val="20"/>
                <w:szCs w:val="20"/>
              </w:rPr>
              <w:t xml:space="preserve">ментации работы дневных стационаров /-  /-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А.А.Гильманов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Р.Н.Файзуллина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И.Р.Искандаров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  /- 3 /- 01.01.0001 0:00:00 /- Т. 27. № 1. /- 42-45 /- Статья ВАК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Гильманов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 А.А. Ремедиум, 2023. - №1 /- DOI:10.32687/1561-5936-2023-27-1-42-45 /- https://docviewer.ya</w:t>
            </w:r>
            <w:r w:rsidRPr="00453239">
              <w:rPr>
                <w:rFonts w:ascii="Times New Roman" w:hAnsi="Times New Roman"/>
                <w:sz w:val="20"/>
                <w:szCs w:val="20"/>
              </w:rPr>
              <w:t>ndex.ru/view/32536784/?page=1&amp;*=01Xp3KzSs5Z5VuL29oxBcFB4Slt7InVybCI6Imh0dHBzOi8vcmVtZWRpdW0tam91cm5hbC5ydS9qb3VybmFsL2lzc3VlL2Rvd25sb2FkLzEyNy9wZGZfNDYiLCJ0aXRsZSI6InBkZl80NiIsIm5vaWZyYW1lIjp0cnVlLCJ1aWQiOiIzMjUzNjc4NCIsInRzIjoxNjg3MjY5NzExMTA1LCJ5dSI6IjM4</w:t>
            </w:r>
            <w:r w:rsidRPr="00453239">
              <w:rPr>
                <w:rFonts w:ascii="Times New Roman" w:hAnsi="Times New Roman"/>
                <w:sz w:val="20"/>
                <w:szCs w:val="20"/>
              </w:rPr>
              <w:t>ODE2OTA1OTE1ODc5MTE2MzciLCJzZXJwUGFyYW1zIjoidG09MTY4NzI2OTcwNCZ0bGQ9cnUmbGFuZz1ydSZuYW1lPXBkZl80NiZ0ZXh0PTEuKyVEMCU5MyVEMCVCOCVEMCVCQiVEMSU4QyVEMCVCQyVEMCVCMCVEMCVCRCVEMCVCRSVEMCVCMislRDAlOTAuJUQwJTkwLislRDAlOTIlRDAlQkUlRDAlQkYlRDElODAlRDAlQkUlRDElODElRDEl</w:t>
            </w:r>
            <w:r w:rsidRPr="00453239">
              <w:rPr>
                <w:rFonts w:ascii="Times New Roman" w:hAnsi="Times New Roman"/>
                <w:sz w:val="20"/>
                <w:szCs w:val="20"/>
              </w:rPr>
              <w:t>OEIrJUQxJTgwJUQwJUI1JUQwJUIzJUQwJUJCJUQwJUIwJUQwJUJDJUQwJUI1JUQwJUJEJUQxJTgyJUQwJUIwJUQxJTg2JUQwJUI4JUQwJUI4KyVEMSU4MCVEMCVCMCVEMCVCMSVEMCVCRSVEMSU4MiVEMSU4QislRDAlQjQlRDAlQkQlRDAlQjUlRDAlQjIlRDAlQkQlRDElOEIlRDElODUrJUQxJTgxJUQxJTgyJUQwJUIwJUQxJTg2JUQwJUI4</w:t>
            </w:r>
            <w:r w:rsidRPr="00453239">
              <w:rPr>
                <w:rFonts w:ascii="Times New Roman" w:hAnsi="Times New Roman"/>
                <w:sz w:val="20"/>
                <w:szCs w:val="20"/>
              </w:rPr>
              <w:t>JUQwJUJFJUQwJUJEJUQwJUIwJUQxJTgwJUQwJUJFJUQwJUIyKy8rJUQwJTkwLiVEMCU5MC4lRDAlOTMlRDAlQjglRDAlQkIlRDElOEMlRDAlQkMlRDAlQjAlRDAlQkQlRDAlQkUlRDAlQjIlMkMrJUQwJUEwLiVEMCU5RC4lRDAlQTQlRDAlQjAlRDAlQjklRDAlQjclRDElODMlRDAlQkIlRDAlQkIlRDAlQjglRDAlQkQlRDAlQjAlMkMrJUQw</w:t>
            </w:r>
            <w:r w:rsidRPr="00453239">
              <w:rPr>
                <w:rFonts w:ascii="Times New Roman" w:hAnsi="Times New Roman"/>
                <w:sz w:val="20"/>
                <w:szCs w:val="20"/>
              </w:rPr>
              <w:t>JTk4LiVEMCVBMC4lRDAlOTglRDElODElRDAlQkElRDAlQjAlRDAlQkQlRDAlQjQlRDAlQjAlRDElODAlRDAlQkUlRDAlQjIrLy8rJUQwJUEwJUQwJUI1JUQwJUJDJUQwJUI1JUQwJUI0JUQwJUI4JUQxJTgzJUQwJUJDListKzIwMjMuKy0rJUQwJUEyLisyNy4rJUUyJTg0JTk2KzEuKy0rJUQwJUExKzQyLTQ1LiZ1cmw9aHR0cHMlM0EvL3Jl</w:t>
            </w:r>
            <w:r w:rsidRPr="00453239">
              <w:rPr>
                <w:rFonts w:ascii="Times New Roman" w:hAnsi="Times New Roman"/>
                <w:sz w:val="20"/>
                <w:szCs w:val="20"/>
              </w:rPr>
              <w:t>bWVkaXVtLWpvdXJuYWwucnUvam91cm5hbC9pc3N1ZS9kb3dubG9hZC8xMjcvcGRmXzQ2JmxyPTQzJm1pbWU9cGRmJmwxMG49cnUmc2lnbj1hYjNhZDEwNzQwMzk4YzVkMzEyNDIzNjhiYmU2MmE5ZiZrZXlubz0wIn0%3D&amp;lang=ru</w:t>
            </w:r>
          </w:p>
          <w:p w:rsidR="00BC6AC6" w:rsidRDefault="006F1962" w:rsidP="004532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53239">
              <w:rPr>
                <w:rFonts w:ascii="Times New Roman" w:hAnsi="Times New Roman"/>
                <w:sz w:val="20"/>
                <w:szCs w:val="20"/>
              </w:rPr>
              <w:t xml:space="preserve">Кафедра общественного здоровья и организации здравоохранения /-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Гильманов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Ана</w:t>
            </w:r>
            <w:r w:rsidRPr="0045323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Анварович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 /- 030107. Стоматология /- ВАК /- Российская стоматология / Медико-статистическая характеристика пациентов с переломами костей лицевого скелета /-  /-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Г.С.Гибадуллина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С.С.Ксембаев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А.А.Гильманов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О.А.Иванова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 /- 4 /- 01.01.0001 0:00:00 /- № 4 /</w:t>
            </w:r>
            <w:r w:rsidRPr="00453239">
              <w:rPr>
                <w:rFonts w:ascii="Times New Roman" w:hAnsi="Times New Roman"/>
                <w:sz w:val="20"/>
                <w:szCs w:val="20"/>
              </w:rPr>
              <w:t xml:space="preserve">- 7-10 /- Статья ВАК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Гильманов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 А.А. Российская стоматология № 4, 2022 /- DOI: 10.17116/rosstomat2022150417 /- </w:t>
            </w:r>
            <w:hyperlink r:id="rId6" w:history="1">
              <w:r w:rsidR="00453239" w:rsidRPr="0000701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https://elibrary.ru/item.asp?id=49904404</w:t>
              </w:r>
            </w:hyperlink>
          </w:p>
          <w:p w:rsidR="00453239" w:rsidRDefault="00453239" w:rsidP="00453239">
            <w:pPr>
              <w:pStyle w:val="a3"/>
              <w:ind w:left="405"/>
              <w:rPr>
                <w:rFonts w:ascii="Times New Roman" w:hAnsi="Times New Roman"/>
                <w:sz w:val="20"/>
                <w:szCs w:val="20"/>
              </w:rPr>
            </w:pPr>
          </w:p>
          <w:p w:rsidR="00BC6AC6" w:rsidRPr="00453239" w:rsidRDefault="006F1962" w:rsidP="004532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53239">
              <w:rPr>
                <w:rFonts w:ascii="Times New Roman" w:hAnsi="Times New Roman"/>
                <w:sz w:val="20"/>
                <w:szCs w:val="20"/>
              </w:rPr>
              <w:t xml:space="preserve">Кафедра общественного здоровья и организации здравоохранения /-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Искандаров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 Ильдар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Раушанович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 /- 03000</w:t>
            </w:r>
            <w:r w:rsidRPr="00453239">
              <w:rPr>
                <w:rFonts w:ascii="Times New Roman" w:hAnsi="Times New Roman"/>
                <w:sz w:val="20"/>
                <w:szCs w:val="20"/>
              </w:rPr>
              <w:t xml:space="preserve">0. Медицинские науки /- ВАК /- Инфекционные болезни: новости, мнения, обучение / Инфекции, передаваемые половым путем, в сочетании с ВИЧ-инфекцией  /-  /- И.К.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Минуллин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, Ж.Г.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Еремеева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 Е.В. Ибрагимова Р.З., И.Р.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Искандаров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  /- 4 /- 01.01.0001 0:00:00 /- Т. </w:t>
            </w:r>
            <w:r w:rsidRPr="00453239">
              <w:rPr>
                <w:rFonts w:ascii="Times New Roman" w:hAnsi="Times New Roman"/>
                <w:sz w:val="20"/>
                <w:szCs w:val="20"/>
              </w:rPr>
              <w:t xml:space="preserve">10, № 4 /- 53 - 58 /- Статья ВАК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Искандаров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И.Р.Инфекции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, передаваемые половым путем, в сочетании с ВИЧ-инфекцией /- DOI: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lastRenderedPageBreak/>
              <w:t>org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/10.33029/2305-3496-2021-10-4-53-58 /- </w:t>
            </w:r>
            <w:hyperlink r:id="rId7" w:history="1">
              <w:r w:rsidR="00453239" w:rsidRPr="0000701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https://cyberleninka.ru/article/n/infektsii-peredavaemye-polovym-putem-v-sochetanii-s-vich-infektsiey</w:t>
              </w:r>
            </w:hyperlink>
          </w:p>
          <w:p w:rsidR="00453239" w:rsidRDefault="00453239" w:rsidP="00453239">
            <w:pPr>
              <w:pStyle w:val="a3"/>
            </w:pPr>
          </w:p>
          <w:p w:rsidR="00453239" w:rsidRPr="00453239" w:rsidRDefault="00453239" w:rsidP="00453239">
            <w:pPr>
              <w:pStyle w:val="a3"/>
            </w:pPr>
          </w:p>
          <w:p w:rsidR="00BC6AC6" w:rsidRDefault="006F1962" w:rsidP="004532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53239">
              <w:rPr>
                <w:rFonts w:ascii="Times New Roman" w:hAnsi="Times New Roman"/>
                <w:sz w:val="20"/>
                <w:szCs w:val="20"/>
              </w:rPr>
              <w:t xml:space="preserve">Кафедра общественного здоровья и организации здравоохранения /-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Искандаров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 Ильдар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Раушанович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 /- 3.2.3 – общественное здоровье, организация и социология здравоохранения, медико-социальная экспертиза  /- ВАК /- Ремедиум / Вопросы регламентации </w:t>
            </w:r>
            <w:r w:rsidRPr="00453239">
              <w:rPr>
                <w:rFonts w:ascii="Times New Roman" w:hAnsi="Times New Roman"/>
                <w:sz w:val="20"/>
                <w:szCs w:val="20"/>
              </w:rPr>
              <w:t xml:space="preserve">работы дневных стационаров /-  /-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А.А.Гильманов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Р.Н.Файзуллина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И.Р.Искандаров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 /- 3 /- 01.01.0001 0:00:00 /- Т. 27. № 1 /- 42 - 45 /- Статья ВАК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Искандаров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 И.Р. Вопросы регламентации работы дневных стационаров /- DOI: 10.32687/1561-5936-2023-27-1-42-45 /-</w:t>
            </w:r>
            <w:r w:rsidRPr="00453239">
              <w:rPr>
                <w:rFonts w:ascii="Times New Roman" w:hAnsi="Times New Roman"/>
                <w:sz w:val="20"/>
                <w:szCs w:val="20"/>
              </w:rPr>
              <w:t xml:space="preserve"> https://docviewer.yandex.ru/view/32536784/?page=3&amp;*=v%2FHzawPfG%2BEmrGr1PMKh2r9R5Et7InVybCI6Imh0dHBzOi8vcmVtZWRpdW0tam91cm5hbC5ydS9qb3VybmFsL2lzc3VlL2Rvd25sb2FkLzEyNy9wZGZfNDYiLCJ0aXRsZSI6InBkZl80NiIsIm5vaWZyYW1lIjp0cnVlLCJ1aWQiOiIzMjUzNjc4NCIsInRzIjoxNjg</w:t>
            </w:r>
            <w:r w:rsidRPr="00453239">
              <w:rPr>
                <w:rFonts w:ascii="Times New Roman" w:hAnsi="Times New Roman"/>
                <w:sz w:val="20"/>
                <w:szCs w:val="20"/>
              </w:rPr>
              <w:t>3MzU5MjgxMzM5LCJ5dSI6IjM4ODE2OTA1OTE1ODc5MTE2MzciLCJzZXJwUGFyYW1zIjoidG09MTY4NzM1OTI2MyZ0bGQ9cnUmbGFuZz1ydSZuYW1lPXBkZl80NiZ0ZXh0PSVEMCU5MiVEMCVCRSVEMCVCRiVEMSU4MCVEMCVCRSVEMSU4MSVEMSU4QislRDElODAlRDAlQjUlRDAlQjMlRDAlQkIlRDAlQjAlRDAlQkMlRDAlQjUlRDAlQkQlRDE</w:t>
            </w:r>
            <w:r w:rsidRPr="00453239">
              <w:rPr>
                <w:rFonts w:ascii="Times New Roman" w:hAnsi="Times New Roman"/>
                <w:sz w:val="20"/>
                <w:szCs w:val="20"/>
              </w:rPr>
              <w:t>lODIlRDAlQjAlRDElODYlRDAlQjglRDAlQjgrJUQxJTgwJUQwJUIwJUQwJUIxJUQwJUJFJUQxJTgyJUQxJThCKyVEMCVCNCVEMCVCRCVEMCVCNSVEMCVCMiVEMCVCRCVEMSU4QiVEMSU4NSslRDElODElRDElODIlRDAlQjAlRDElODYlRDAlQjglRDAlQkUlRDAlQkQlRDAlQjAlRDElODAlRDAlQkUlRDAlQjIrJUQwJTkwJUQwJUJEJUQwJUI</w:t>
            </w:r>
            <w:r w:rsidRPr="00453239">
              <w:rPr>
                <w:rFonts w:ascii="Times New Roman" w:hAnsi="Times New Roman"/>
                <w:sz w:val="20"/>
                <w:szCs w:val="20"/>
              </w:rPr>
              <w:t>wJUQxJTgxKyVEMCU5MCVEMCVCRCVEMCVCMiVEMCVCMCVEMSU4MCVEMCVCRSVEMCVCMiVEMCVCOCVEMSU4NyslRDAlOTMlRDAlQjglRDAlQkIlRDElOEMlRDAlQkMlRDAlQjAlRDAlQkQlRDAlQkUlRDAlQjIxJUVGJTgwJUFBJTJDKyVEMCVBMCVEMCVCNSVEMCVCMyVEMCVCOCVEMCVCRCVEMCVCMCslRDAlOUQlRDAlQjAlRDAlQjglRDAlQkI</w:t>
            </w:r>
            <w:r w:rsidRPr="00453239">
              <w:rPr>
                <w:rFonts w:ascii="Times New Roman" w:hAnsi="Times New Roman"/>
                <w:sz w:val="20"/>
                <w:szCs w:val="20"/>
              </w:rPr>
              <w:t>lRDAlQjUlRDAlQjIlRDAlQkQlRDAlQjArJUQwJUE0JUQwJUIwJUQwJUI5JUQwJUI3JUQxJTgzJUQwJUJCJUQwJUJCJUQwJUI4JUQwJUJEJUQwJUIwMiUyQyslRDAlOTglRDAlQkIlRDElOEMlRDAlQjQlRDAlQjAlRDElODArJUQwJUEwJUQwJUIwJUQxJTgzJUQxJTg4JUQwJUIwJUQwJUJEJUQwJUJFJUQwJUIyJUQwJUI4JUQxJTg3KyVEMCU</w:t>
            </w:r>
            <w:r w:rsidRPr="00453239">
              <w:rPr>
                <w:rFonts w:ascii="Times New Roman" w:hAnsi="Times New Roman"/>
                <w:sz w:val="20"/>
                <w:szCs w:val="20"/>
              </w:rPr>
              <w:t>5OCVEMSU4MSVEMCVCQSVEMCVCMCVEMCVCRCVEMCVCNCVEMCVCMCVEMSU4MCVEMCVCRSVEMCVCMjMmdXJsPWh0dHBzJTNBLy9yZW1lZGl1bS1qb3VybmFsLnJ1L2pvdXJuYWwvaXNzdWUvZG93bmxvYWQvMTI3L3BkZl80NiZscj00MyZtaW1lPXBkZiZsMTBuPXJ1JnNpZ249OWNmNWU1OWY0ODMxODg1M2YzMzFlNDgzOWFhMWYxYzkma2V5bm8</w:t>
            </w:r>
            <w:r w:rsidRPr="00453239">
              <w:rPr>
                <w:rFonts w:ascii="Times New Roman" w:hAnsi="Times New Roman"/>
                <w:sz w:val="20"/>
                <w:szCs w:val="20"/>
              </w:rPr>
              <w:t>9MCJ9&amp;lang=ru</w:t>
            </w:r>
          </w:p>
          <w:p w:rsidR="00453239" w:rsidRPr="00453239" w:rsidRDefault="00453239" w:rsidP="00453239">
            <w:pPr>
              <w:pStyle w:val="a3"/>
              <w:ind w:left="405"/>
              <w:rPr>
                <w:rFonts w:ascii="Times New Roman" w:hAnsi="Times New Roman"/>
                <w:sz w:val="20"/>
                <w:szCs w:val="20"/>
              </w:rPr>
            </w:pPr>
          </w:p>
          <w:p w:rsidR="00BC6AC6" w:rsidRPr="00453239" w:rsidRDefault="006F1962" w:rsidP="004532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53239">
              <w:rPr>
                <w:rFonts w:ascii="Times New Roman" w:hAnsi="Times New Roman"/>
                <w:sz w:val="20"/>
                <w:szCs w:val="20"/>
              </w:rPr>
              <w:t xml:space="preserve">Кафедра общественного здоровья и организации здравоохранения /-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Искандаров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 Ильдар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Раушанович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 /- 030000. Медицинские науки /- ВАК /- Практическая медицина / Вакцинация трудовых мигрантов против кори на фоне пандемии COVID-19 /-  /-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В.Х.Фаз</w:t>
            </w:r>
            <w:r w:rsidRPr="00453239">
              <w:rPr>
                <w:rFonts w:ascii="Times New Roman" w:hAnsi="Times New Roman"/>
                <w:sz w:val="20"/>
                <w:szCs w:val="20"/>
              </w:rPr>
              <w:t>ылов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Г.Г.Вафина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И.Р.Минуллин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И.Р.Искандаров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 /- 4 /- 01.01.0001 0:00:00 /- Т20, №3 /- 60 - 64 /- Статья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Искандаров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239">
              <w:rPr>
                <w:rFonts w:ascii="Times New Roman" w:hAnsi="Times New Roman"/>
                <w:sz w:val="20"/>
                <w:szCs w:val="20"/>
              </w:rPr>
              <w:t>И.Р.Вакцинация</w:t>
            </w:r>
            <w:proofErr w:type="spellEnd"/>
            <w:r w:rsidRPr="00453239">
              <w:rPr>
                <w:rFonts w:ascii="Times New Roman" w:hAnsi="Times New Roman"/>
                <w:sz w:val="20"/>
                <w:szCs w:val="20"/>
              </w:rPr>
              <w:t xml:space="preserve"> трудовых мигрантов против кори на фоне пандемии COVID-19 /- DOI: 10.32000/2072-1757-2022-3-60-64 /- </w:t>
            </w:r>
            <w:hyperlink r:id="rId8" w:history="1">
              <w:r w:rsidR="00453239" w:rsidRPr="00453239">
                <w:rPr>
                  <w:rStyle w:val="a4"/>
                  <w:rFonts w:ascii="Times New Roman" w:hAnsi="Times New Roman"/>
                  <w:sz w:val="20"/>
                  <w:szCs w:val="20"/>
                </w:rPr>
                <w:t>http://pmarchive.ru/vakcinaciya-trudovyx-migrantov-protiv-kori-na-fone-pandemii-covid-19/</w:t>
              </w:r>
            </w:hyperlink>
          </w:p>
          <w:p w:rsidR="00453239" w:rsidRPr="00453239" w:rsidRDefault="00453239" w:rsidP="00453239">
            <w:pPr>
              <w:pStyle w:val="a3"/>
            </w:pPr>
          </w:p>
          <w:p w:rsidR="00BC6AC6" w:rsidRDefault="00453239" w:rsidP="00453239">
            <w:pPr>
              <w:ind w:left="459" w:hanging="425"/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="006F196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6F1962">
              <w:rPr>
                <w:rFonts w:ascii="Times New Roman" w:hAnsi="Times New Roman"/>
                <w:sz w:val="20"/>
                <w:szCs w:val="20"/>
              </w:rPr>
              <w:t xml:space="preserve">Кафедра общественного здоровья и организации здравоохранения /- </w:t>
            </w:r>
            <w:proofErr w:type="spellStart"/>
            <w:r w:rsidR="006F1962">
              <w:rPr>
                <w:rFonts w:ascii="Times New Roman" w:hAnsi="Times New Roman"/>
                <w:sz w:val="20"/>
                <w:szCs w:val="20"/>
              </w:rPr>
              <w:t>Хузиханов</w:t>
            </w:r>
            <w:proofErr w:type="spellEnd"/>
            <w:r w:rsidR="006F1962">
              <w:rPr>
                <w:rFonts w:ascii="Times New Roman" w:hAnsi="Times New Roman"/>
                <w:sz w:val="20"/>
                <w:szCs w:val="20"/>
              </w:rPr>
              <w:t xml:space="preserve"> Фарид </w:t>
            </w:r>
            <w:proofErr w:type="spellStart"/>
            <w:r w:rsidR="006F1962">
              <w:rPr>
                <w:rFonts w:ascii="Times New Roman" w:hAnsi="Times New Roman"/>
                <w:sz w:val="20"/>
                <w:szCs w:val="20"/>
              </w:rPr>
              <w:t>Вильямович</w:t>
            </w:r>
            <w:proofErr w:type="spellEnd"/>
            <w:r w:rsidR="006F1962">
              <w:rPr>
                <w:rFonts w:ascii="Times New Roman" w:hAnsi="Times New Roman"/>
                <w:sz w:val="20"/>
                <w:szCs w:val="20"/>
              </w:rPr>
              <w:t xml:space="preserve"> /- 030000.   Медицинские науки /- ВАК /- Ремедиум / Финансирование и материально-техническое об</w:t>
            </w:r>
            <w:r w:rsidR="006F1962">
              <w:rPr>
                <w:rFonts w:ascii="Times New Roman" w:hAnsi="Times New Roman"/>
                <w:sz w:val="20"/>
                <w:szCs w:val="20"/>
              </w:rPr>
              <w:t xml:space="preserve">еспечение Федерального бюджетного учреждения здравоохранения «Центр гигиены и эпидемиологии» в Республике Татарстан за 2011—2020 гг. /-  /- </w:t>
            </w:r>
            <w:proofErr w:type="spellStart"/>
            <w:r w:rsidR="006F1962">
              <w:rPr>
                <w:rFonts w:ascii="Times New Roman" w:hAnsi="Times New Roman"/>
                <w:sz w:val="20"/>
                <w:szCs w:val="20"/>
              </w:rPr>
              <w:t>Ф.В.Хузиханов</w:t>
            </w:r>
            <w:proofErr w:type="spellEnd"/>
            <w:r w:rsidR="006F19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6F1962">
              <w:rPr>
                <w:rFonts w:ascii="Times New Roman" w:hAnsi="Times New Roman"/>
                <w:sz w:val="20"/>
                <w:szCs w:val="20"/>
              </w:rPr>
              <w:t>Р.Р.Нигматзянова</w:t>
            </w:r>
            <w:proofErr w:type="spellEnd"/>
            <w:r w:rsidR="006F1962">
              <w:rPr>
                <w:rFonts w:ascii="Times New Roman" w:hAnsi="Times New Roman"/>
                <w:sz w:val="20"/>
                <w:szCs w:val="20"/>
              </w:rPr>
              <w:t xml:space="preserve"> /- 2 /- 01.01.0001 0:00:00 /- Т.27. №1. /- 62 – 66 /- Статья ВАК </w:t>
            </w:r>
            <w:proofErr w:type="spellStart"/>
            <w:r w:rsidR="006F1962">
              <w:rPr>
                <w:rFonts w:ascii="Times New Roman" w:hAnsi="Times New Roman"/>
                <w:sz w:val="20"/>
                <w:szCs w:val="20"/>
              </w:rPr>
              <w:t>Хузиханов</w:t>
            </w:r>
            <w:proofErr w:type="spellEnd"/>
            <w:r w:rsidR="006F1962">
              <w:rPr>
                <w:rFonts w:ascii="Times New Roman" w:hAnsi="Times New Roman"/>
                <w:sz w:val="20"/>
                <w:szCs w:val="20"/>
              </w:rPr>
              <w:t xml:space="preserve"> Ф.В. Фина</w:t>
            </w:r>
            <w:r w:rsidR="006F1962">
              <w:rPr>
                <w:rFonts w:ascii="Times New Roman" w:hAnsi="Times New Roman"/>
                <w:sz w:val="20"/>
                <w:szCs w:val="20"/>
              </w:rPr>
              <w:t xml:space="preserve">нсирование и материально-техническое обеспечение Федерального бюджетного учреждения здравоохранения.... /- </w:t>
            </w:r>
            <w:proofErr w:type="gramStart"/>
            <w:r w:rsidR="006F1962">
              <w:rPr>
                <w:rFonts w:ascii="Times New Roman" w:hAnsi="Times New Roman"/>
                <w:sz w:val="20"/>
                <w:szCs w:val="20"/>
              </w:rPr>
              <w:t>DOI:10.32687</w:t>
            </w:r>
            <w:proofErr w:type="gramEnd"/>
            <w:r w:rsidR="006F1962">
              <w:rPr>
                <w:rFonts w:ascii="Times New Roman" w:hAnsi="Times New Roman"/>
                <w:sz w:val="20"/>
                <w:szCs w:val="20"/>
              </w:rPr>
              <w:t>/1561-5936-2023-27-1-62-65 /- https://www.elibrary.ru/item.asp?id=50389140</w:t>
            </w:r>
          </w:p>
        </w:tc>
      </w:tr>
      <w:tr w:rsidR="00BC6AC6">
        <w:tblPrEx>
          <w:tblCellMar>
            <w:top w:w="0" w:type="dxa"/>
            <w:bottom w:w="0" w:type="dxa"/>
          </w:tblCellMar>
        </w:tblPrEx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6AC6" w:rsidRDefault="006F1962"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Список изданных трудов сотрудниками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кафедры, 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II Квартал  </w:t>
            </w:r>
            <w:r>
              <w:rPr>
                <w:rFonts w:ascii="Times New Roman" w:hAnsi="Times New Roman"/>
                <w:sz w:val="20"/>
                <w:szCs w:val="20"/>
              </w:rPr>
              <w:t>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6AC6" w:rsidRDefault="006F1962">
            <w:r>
              <w:rPr>
                <w:rFonts w:ascii="Times New Roman" w:hAnsi="Times New Roman"/>
                <w:sz w:val="20"/>
                <w:szCs w:val="20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-фактор журнала, где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6AC6" w:rsidRDefault="00BC6AC6"/>
        </w:tc>
      </w:tr>
      <w:tr w:rsidR="00BC6AC6">
        <w:tblPrEx>
          <w:tblCellMar>
            <w:top w:w="0" w:type="dxa"/>
            <w:bottom w:w="0" w:type="dxa"/>
          </w:tblCellMar>
        </w:tblPrEx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6AC6" w:rsidRDefault="006F1962">
            <w:r>
              <w:rPr>
                <w:rFonts w:ascii="Times New Roman" w:hAnsi="Times New Roman"/>
                <w:sz w:val="20"/>
                <w:szCs w:val="20"/>
              </w:rPr>
              <w:t xml:space="preserve">Список изданных трудов сотрудниками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каф</w:t>
            </w:r>
            <w:r>
              <w:rPr>
                <w:rFonts w:ascii="Times New Roman" w:hAnsi="Times New Roman"/>
                <w:sz w:val="20"/>
                <w:szCs w:val="20"/>
              </w:rPr>
              <w:t>едры, 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II Квартал  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6AC6" w:rsidRDefault="006F1962">
            <w:r>
              <w:rPr>
                <w:rFonts w:ascii="Times New Roman" w:hAnsi="Times New Roman"/>
                <w:sz w:val="20"/>
                <w:szCs w:val="20"/>
              </w:rPr>
              <w:t>Статьи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6AC6" w:rsidRPr="006F108A" w:rsidRDefault="006F1962" w:rsidP="006F108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6F108A">
              <w:rPr>
                <w:rFonts w:ascii="Times New Roman" w:hAnsi="Times New Roman"/>
                <w:sz w:val="20"/>
                <w:szCs w:val="20"/>
              </w:rPr>
              <w:t>Кафедра общественного здоровья и организации здравоохранения /- Блохина Марина Владимировна /- РИНЦ /- ХV Всероссийская научно-практическая конференция с ме</w:t>
            </w:r>
            <w:r w:rsidRPr="006F108A">
              <w:rPr>
                <w:rFonts w:ascii="Times New Roman" w:hAnsi="Times New Roman"/>
                <w:sz w:val="20"/>
                <w:szCs w:val="20"/>
              </w:rPr>
              <w:t xml:space="preserve">ждународным участием: Сборник научных статей. Казань, 16-17 марта 2023 г. /Под общей редакцией профессора </w:t>
            </w:r>
            <w:proofErr w:type="spellStart"/>
            <w:r w:rsidRPr="006F108A">
              <w:rPr>
                <w:rFonts w:ascii="Times New Roman" w:hAnsi="Times New Roman"/>
                <w:sz w:val="20"/>
                <w:szCs w:val="20"/>
              </w:rPr>
              <w:t>Ксембаева</w:t>
            </w:r>
            <w:proofErr w:type="spellEnd"/>
            <w:r w:rsidRPr="006F108A">
              <w:rPr>
                <w:rFonts w:ascii="Times New Roman" w:hAnsi="Times New Roman"/>
                <w:sz w:val="20"/>
                <w:szCs w:val="20"/>
              </w:rPr>
              <w:t xml:space="preserve"> С.С. –. Казань: ИД «</w:t>
            </w:r>
            <w:proofErr w:type="spellStart"/>
            <w:r w:rsidRPr="006F108A">
              <w:rPr>
                <w:rFonts w:ascii="Times New Roman" w:hAnsi="Times New Roman"/>
                <w:sz w:val="20"/>
                <w:szCs w:val="20"/>
              </w:rPr>
              <w:t>МеДДоК</w:t>
            </w:r>
            <w:proofErr w:type="spellEnd"/>
            <w:r w:rsidRPr="006F108A">
              <w:rPr>
                <w:rFonts w:ascii="Times New Roman" w:hAnsi="Times New Roman"/>
                <w:sz w:val="20"/>
                <w:szCs w:val="20"/>
              </w:rPr>
              <w:t>», 2023. – С. 276-279 / Реализация концепции бережливого производства в крупной многопрофильной больнице: роль сес</w:t>
            </w:r>
            <w:r w:rsidRPr="006F108A">
              <w:rPr>
                <w:rFonts w:ascii="Times New Roman" w:hAnsi="Times New Roman"/>
                <w:sz w:val="20"/>
                <w:szCs w:val="20"/>
              </w:rPr>
              <w:t xml:space="preserve">тринских кадров /-  /- Блохина М.В. /- 1 /- 01.01.0001 0:00:00 /-  /- 276 - 279 /- Здоровье человека 2023 /-  /- </w:t>
            </w:r>
          </w:p>
          <w:p w:rsidR="00BC6AC6" w:rsidRPr="006F108A" w:rsidRDefault="006F1962" w:rsidP="006F108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6F108A">
              <w:rPr>
                <w:rFonts w:ascii="Times New Roman" w:hAnsi="Times New Roman"/>
                <w:sz w:val="20"/>
                <w:szCs w:val="20"/>
              </w:rPr>
              <w:t xml:space="preserve">Кафедра общественного здоровья и организации здравоохранения /- Камалова </w:t>
            </w:r>
            <w:proofErr w:type="spellStart"/>
            <w:r w:rsidRPr="006F108A">
              <w:rPr>
                <w:rFonts w:ascii="Times New Roman" w:hAnsi="Times New Roman"/>
                <w:sz w:val="20"/>
                <w:szCs w:val="20"/>
              </w:rPr>
              <w:t>Фирзия</w:t>
            </w:r>
            <w:proofErr w:type="spellEnd"/>
            <w:r w:rsidRPr="006F10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108A">
              <w:rPr>
                <w:rFonts w:ascii="Times New Roman" w:hAnsi="Times New Roman"/>
                <w:sz w:val="20"/>
                <w:szCs w:val="20"/>
              </w:rPr>
              <w:t>Мухаметгалиевна</w:t>
            </w:r>
            <w:proofErr w:type="spellEnd"/>
            <w:r w:rsidRPr="006F108A">
              <w:rPr>
                <w:rFonts w:ascii="Times New Roman" w:hAnsi="Times New Roman"/>
                <w:sz w:val="20"/>
                <w:szCs w:val="20"/>
              </w:rPr>
              <w:t xml:space="preserve"> /- РИНЦ /- ХV Всероссийская научно-практич</w:t>
            </w:r>
            <w:r w:rsidRPr="006F108A">
              <w:rPr>
                <w:rFonts w:ascii="Times New Roman" w:hAnsi="Times New Roman"/>
                <w:sz w:val="20"/>
                <w:szCs w:val="20"/>
              </w:rPr>
              <w:t xml:space="preserve">еская конференция с международным участием: Сборник научных статей. Казань, 16-17 марта 2023 г. /Под общей редакцией профессора </w:t>
            </w:r>
            <w:proofErr w:type="spellStart"/>
            <w:r w:rsidRPr="006F108A">
              <w:rPr>
                <w:rFonts w:ascii="Times New Roman" w:hAnsi="Times New Roman"/>
                <w:sz w:val="20"/>
                <w:szCs w:val="20"/>
              </w:rPr>
              <w:t>Ксембаева</w:t>
            </w:r>
            <w:proofErr w:type="spellEnd"/>
            <w:r w:rsidRPr="006F108A">
              <w:rPr>
                <w:rFonts w:ascii="Times New Roman" w:hAnsi="Times New Roman"/>
                <w:sz w:val="20"/>
                <w:szCs w:val="20"/>
              </w:rPr>
              <w:t xml:space="preserve"> С.С. –. Казань: ИД «</w:t>
            </w:r>
            <w:proofErr w:type="spellStart"/>
            <w:r w:rsidRPr="006F108A">
              <w:rPr>
                <w:rFonts w:ascii="Times New Roman" w:hAnsi="Times New Roman"/>
                <w:sz w:val="20"/>
                <w:szCs w:val="20"/>
              </w:rPr>
              <w:t>МеДДоК</w:t>
            </w:r>
            <w:proofErr w:type="spellEnd"/>
            <w:r w:rsidRPr="006F108A">
              <w:rPr>
                <w:rFonts w:ascii="Times New Roman" w:hAnsi="Times New Roman"/>
                <w:sz w:val="20"/>
                <w:szCs w:val="20"/>
              </w:rPr>
              <w:t>», 2023. – С.291-</w:t>
            </w:r>
            <w:proofErr w:type="gramStart"/>
            <w:r w:rsidRPr="006F108A">
              <w:rPr>
                <w:rFonts w:ascii="Times New Roman" w:hAnsi="Times New Roman"/>
                <w:sz w:val="20"/>
                <w:szCs w:val="20"/>
              </w:rPr>
              <w:t>294  /</w:t>
            </w:r>
            <w:proofErr w:type="gramEnd"/>
            <w:r w:rsidRPr="006F108A">
              <w:rPr>
                <w:rFonts w:ascii="Times New Roman" w:hAnsi="Times New Roman"/>
                <w:sz w:val="20"/>
                <w:szCs w:val="20"/>
              </w:rPr>
              <w:t xml:space="preserve"> Влияние выбора формата информирования об инфекциях, передающимся пол</w:t>
            </w:r>
            <w:r w:rsidRPr="006F108A">
              <w:rPr>
                <w:rFonts w:ascii="Times New Roman" w:hAnsi="Times New Roman"/>
                <w:sz w:val="20"/>
                <w:szCs w:val="20"/>
              </w:rPr>
              <w:t xml:space="preserve">овым путем, студентов немедицинских учебных заведений /-  /- Камалова Ф.М, Копылова Е.А., Макарова А.А. /- 3 /- 01.01.0001 0:00:00 /-  /- 291-294 /- Здоровье человека 2023 /-  /- </w:t>
            </w:r>
          </w:p>
          <w:p w:rsidR="00BC6AC6" w:rsidRDefault="006F1962" w:rsidP="006F108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6F108A">
              <w:rPr>
                <w:rFonts w:ascii="Times New Roman" w:hAnsi="Times New Roman"/>
                <w:sz w:val="20"/>
                <w:szCs w:val="20"/>
              </w:rPr>
              <w:t>-  Кафедра общественного здоровья и организации здравоохранения /- Камалова</w:t>
            </w:r>
            <w:r w:rsidRPr="006F10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108A">
              <w:rPr>
                <w:rFonts w:ascii="Times New Roman" w:hAnsi="Times New Roman"/>
                <w:sz w:val="20"/>
                <w:szCs w:val="20"/>
              </w:rPr>
              <w:t>Фирзия</w:t>
            </w:r>
            <w:proofErr w:type="spellEnd"/>
            <w:r w:rsidRPr="006F10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108A">
              <w:rPr>
                <w:rFonts w:ascii="Times New Roman" w:hAnsi="Times New Roman"/>
                <w:sz w:val="20"/>
                <w:szCs w:val="20"/>
              </w:rPr>
              <w:t>Мухаметгалиевна</w:t>
            </w:r>
            <w:proofErr w:type="spellEnd"/>
            <w:r w:rsidRPr="006F108A">
              <w:rPr>
                <w:rFonts w:ascii="Times New Roman" w:hAnsi="Times New Roman"/>
                <w:sz w:val="20"/>
                <w:szCs w:val="20"/>
              </w:rPr>
              <w:t xml:space="preserve"> /- РИНЦ /- ХV Всероссийская научно-практическая конференция с международным участием: Сборник научных статей. Казань, 16-17 марта 2023 г. /Под общей редакцией профессора </w:t>
            </w:r>
            <w:proofErr w:type="spellStart"/>
            <w:r w:rsidRPr="006F108A">
              <w:rPr>
                <w:rFonts w:ascii="Times New Roman" w:hAnsi="Times New Roman"/>
                <w:sz w:val="20"/>
                <w:szCs w:val="20"/>
              </w:rPr>
              <w:t>Ксембаева</w:t>
            </w:r>
            <w:proofErr w:type="spellEnd"/>
            <w:r w:rsidRPr="006F108A">
              <w:rPr>
                <w:rFonts w:ascii="Times New Roman" w:hAnsi="Times New Roman"/>
                <w:sz w:val="20"/>
                <w:szCs w:val="20"/>
              </w:rPr>
              <w:t xml:space="preserve"> С.С. –. Казань: ИД «</w:t>
            </w:r>
            <w:proofErr w:type="spellStart"/>
            <w:r w:rsidRPr="006F108A">
              <w:rPr>
                <w:rFonts w:ascii="Times New Roman" w:hAnsi="Times New Roman"/>
                <w:sz w:val="20"/>
                <w:szCs w:val="20"/>
              </w:rPr>
              <w:t>МеДДоК</w:t>
            </w:r>
            <w:proofErr w:type="spellEnd"/>
            <w:r w:rsidRPr="006F108A">
              <w:rPr>
                <w:rFonts w:ascii="Times New Roman" w:hAnsi="Times New Roman"/>
                <w:sz w:val="20"/>
                <w:szCs w:val="20"/>
              </w:rPr>
              <w:t xml:space="preserve">», 2023. – С. 294 - 298 / </w:t>
            </w:r>
            <w:r w:rsidRPr="006F108A">
              <w:rPr>
                <w:rFonts w:ascii="Times New Roman" w:hAnsi="Times New Roman"/>
                <w:sz w:val="20"/>
                <w:szCs w:val="20"/>
              </w:rPr>
              <w:t xml:space="preserve">Сравнительная ретроспективная характеристика первичной заболеваемости детского населения Нижнекамского и </w:t>
            </w:r>
            <w:proofErr w:type="spellStart"/>
            <w:r w:rsidRPr="006F108A">
              <w:rPr>
                <w:rFonts w:ascii="Times New Roman" w:hAnsi="Times New Roman"/>
                <w:sz w:val="20"/>
                <w:szCs w:val="20"/>
              </w:rPr>
              <w:t>Альметьевского</w:t>
            </w:r>
            <w:proofErr w:type="spellEnd"/>
            <w:r w:rsidRPr="006F108A">
              <w:rPr>
                <w:rFonts w:ascii="Times New Roman" w:hAnsi="Times New Roman"/>
                <w:sz w:val="20"/>
                <w:szCs w:val="20"/>
              </w:rPr>
              <w:t xml:space="preserve"> района Республики Татарстан /-  /- Камалова Ф.М., </w:t>
            </w:r>
            <w:proofErr w:type="spellStart"/>
            <w:r w:rsidRPr="006F108A">
              <w:rPr>
                <w:rFonts w:ascii="Times New Roman" w:hAnsi="Times New Roman"/>
                <w:sz w:val="20"/>
                <w:szCs w:val="20"/>
              </w:rPr>
              <w:t>Амирова</w:t>
            </w:r>
            <w:proofErr w:type="spellEnd"/>
            <w:r w:rsidRPr="006F108A">
              <w:rPr>
                <w:rFonts w:ascii="Times New Roman" w:hAnsi="Times New Roman"/>
                <w:sz w:val="20"/>
                <w:szCs w:val="20"/>
              </w:rPr>
              <w:t xml:space="preserve"> А.Р. /- 2 /- 01.01.0001 0:00:00 /-  /- 294-298 /- Здоровье человека 2023 /-  /</w:t>
            </w:r>
            <w:r w:rsidRPr="006F108A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BC6AC6" w:rsidRPr="006F108A" w:rsidRDefault="006F1962" w:rsidP="006F108A">
            <w:pPr>
              <w:pStyle w:val="a3"/>
              <w:numPr>
                <w:ilvl w:val="0"/>
                <w:numId w:val="2"/>
              </w:numPr>
            </w:pPr>
            <w:r w:rsidRPr="006F108A">
              <w:rPr>
                <w:rFonts w:ascii="Times New Roman" w:hAnsi="Times New Roman"/>
                <w:sz w:val="20"/>
                <w:szCs w:val="20"/>
              </w:rPr>
              <w:t xml:space="preserve"> -  Кафедра общественного здоровья и организации здравоохранения /- </w:t>
            </w:r>
            <w:proofErr w:type="spellStart"/>
            <w:r w:rsidRPr="006F108A">
              <w:rPr>
                <w:rFonts w:ascii="Times New Roman" w:hAnsi="Times New Roman"/>
                <w:sz w:val="20"/>
                <w:szCs w:val="20"/>
              </w:rPr>
              <w:t>Гильманов</w:t>
            </w:r>
            <w:proofErr w:type="spellEnd"/>
            <w:r w:rsidRPr="006F10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108A">
              <w:rPr>
                <w:rFonts w:ascii="Times New Roman" w:hAnsi="Times New Roman"/>
                <w:sz w:val="20"/>
                <w:szCs w:val="20"/>
              </w:rPr>
              <w:t>Анас</w:t>
            </w:r>
            <w:proofErr w:type="spellEnd"/>
            <w:r w:rsidRPr="006F10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108A">
              <w:rPr>
                <w:rFonts w:ascii="Times New Roman" w:hAnsi="Times New Roman"/>
                <w:sz w:val="20"/>
                <w:szCs w:val="20"/>
              </w:rPr>
              <w:t>Анварович</w:t>
            </w:r>
            <w:proofErr w:type="spellEnd"/>
            <w:r w:rsidRPr="006F108A">
              <w:rPr>
                <w:rFonts w:ascii="Times New Roman" w:hAnsi="Times New Roman"/>
                <w:sz w:val="20"/>
                <w:szCs w:val="20"/>
              </w:rPr>
              <w:t xml:space="preserve"> /- РИНЦ /- ХV Всероссийская научно-практическая конференция с международным участием: Сборник научных статей. Казань, 16-17 марта 2023 г. /Под общей редакцией п</w:t>
            </w:r>
            <w:r w:rsidRPr="006F108A">
              <w:rPr>
                <w:rFonts w:ascii="Times New Roman" w:hAnsi="Times New Roman"/>
                <w:sz w:val="20"/>
                <w:szCs w:val="20"/>
              </w:rPr>
              <w:t xml:space="preserve">рофессора </w:t>
            </w:r>
            <w:proofErr w:type="spellStart"/>
            <w:r w:rsidRPr="006F108A">
              <w:rPr>
                <w:rFonts w:ascii="Times New Roman" w:hAnsi="Times New Roman"/>
                <w:sz w:val="20"/>
                <w:szCs w:val="20"/>
              </w:rPr>
              <w:t>Ксембаева</w:t>
            </w:r>
            <w:proofErr w:type="spellEnd"/>
            <w:r w:rsidRPr="006F108A">
              <w:rPr>
                <w:rFonts w:ascii="Times New Roman" w:hAnsi="Times New Roman"/>
                <w:sz w:val="20"/>
                <w:szCs w:val="20"/>
              </w:rPr>
              <w:t xml:space="preserve"> С.С. </w:t>
            </w:r>
            <w:proofErr w:type="gramStart"/>
            <w:r w:rsidRPr="006F108A">
              <w:rPr>
                <w:rFonts w:ascii="Times New Roman" w:hAnsi="Times New Roman"/>
                <w:sz w:val="20"/>
                <w:szCs w:val="20"/>
              </w:rPr>
              <w:t>–  Казань</w:t>
            </w:r>
            <w:proofErr w:type="gramEnd"/>
            <w:r w:rsidRPr="006F108A">
              <w:rPr>
                <w:rFonts w:ascii="Times New Roman" w:hAnsi="Times New Roman"/>
                <w:sz w:val="20"/>
                <w:szCs w:val="20"/>
              </w:rPr>
              <w:t>: ИД «</w:t>
            </w:r>
            <w:proofErr w:type="spellStart"/>
            <w:r w:rsidRPr="006F108A">
              <w:rPr>
                <w:rFonts w:ascii="Times New Roman" w:hAnsi="Times New Roman"/>
                <w:sz w:val="20"/>
                <w:szCs w:val="20"/>
              </w:rPr>
              <w:t>МеДДоК</w:t>
            </w:r>
            <w:proofErr w:type="spellEnd"/>
            <w:r w:rsidRPr="006F108A">
              <w:rPr>
                <w:rFonts w:ascii="Times New Roman" w:hAnsi="Times New Roman"/>
                <w:sz w:val="20"/>
                <w:szCs w:val="20"/>
              </w:rPr>
              <w:t xml:space="preserve">», 2023. – С. 310-313 / Обзорная статья о состоянии здоровья врачей </w:t>
            </w:r>
            <w:proofErr w:type="spellStart"/>
            <w:r w:rsidRPr="006F108A">
              <w:rPr>
                <w:rFonts w:ascii="Times New Roman" w:hAnsi="Times New Roman"/>
                <w:sz w:val="20"/>
                <w:szCs w:val="20"/>
              </w:rPr>
              <w:t>предпенсионного</w:t>
            </w:r>
            <w:proofErr w:type="spellEnd"/>
            <w:r w:rsidRPr="006F108A">
              <w:rPr>
                <w:rFonts w:ascii="Times New Roman" w:hAnsi="Times New Roman"/>
                <w:sz w:val="20"/>
                <w:szCs w:val="20"/>
              </w:rPr>
              <w:t xml:space="preserve"> возраста, их адаптация к выходу на пенсию /-  /- </w:t>
            </w:r>
            <w:proofErr w:type="spellStart"/>
            <w:r w:rsidRPr="006F108A">
              <w:rPr>
                <w:rFonts w:ascii="Times New Roman" w:hAnsi="Times New Roman"/>
                <w:sz w:val="20"/>
                <w:szCs w:val="20"/>
              </w:rPr>
              <w:t>А.А.Гильманов</w:t>
            </w:r>
            <w:proofErr w:type="spellEnd"/>
            <w:r w:rsidRPr="006F1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F108A">
              <w:rPr>
                <w:rFonts w:ascii="Times New Roman" w:hAnsi="Times New Roman"/>
                <w:sz w:val="20"/>
                <w:szCs w:val="20"/>
              </w:rPr>
              <w:t>Д.Х.Нигматуллина</w:t>
            </w:r>
            <w:proofErr w:type="spellEnd"/>
            <w:r w:rsidRPr="006F108A">
              <w:rPr>
                <w:rFonts w:ascii="Times New Roman" w:hAnsi="Times New Roman"/>
                <w:sz w:val="20"/>
                <w:szCs w:val="20"/>
              </w:rPr>
              <w:t xml:space="preserve"> /- 2 /- 01.01.0001 0:00:00 /-  /- 310 - 313 /</w:t>
            </w:r>
            <w:r w:rsidRPr="006F108A">
              <w:rPr>
                <w:rFonts w:ascii="Times New Roman" w:hAnsi="Times New Roman"/>
                <w:sz w:val="20"/>
                <w:szCs w:val="20"/>
              </w:rPr>
              <w:t>- Здоровье человека 2023 /-  /- /-/-/-/</w:t>
            </w:r>
          </w:p>
        </w:tc>
      </w:tr>
      <w:tr w:rsidR="00BC6AC6">
        <w:tblPrEx>
          <w:tblCellMar>
            <w:top w:w="0" w:type="dxa"/>
            <w:bottom w:w="0" w:type="dxa"/>
          </w:tblCellMar>
        </w:tblPrEx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6AC6" w:rsidRDefault="006F1962">
            <w:r>
              <w:rPr>
                <w:rFonts w:ascii="Times New Roman" w:hAnsi="Times New Roman"/>
                <w:sz w:val="20"/>
                <w:szCs w:val="20"/>
              </w:rPr>
              <w:t xml:space="preserve">Список изданных трудов сотрудниками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кафедры, 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II Квартал  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6AC6" w:rsidRDefault="006F1962">
            <w:r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</w:t>
            </w:r>
            <w:r>
              <w:rPr>
                <w:rFonts w:ascii="Times New Roman" w:hAnsi="Times New Roman"/>
                <w:sz w:val="20"/>
                <w:szCs w:val="20"/>
              </w:rPr>
              <w:t>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6AC6" w:rsidRDefault="00BC6AC6"/>
        </w:tc>
      </w:tr>
      <w:tr w:rsidR="00BC6AC6">
        <w:tblPrEx>
          <w:tblCellMar>
            <w:top w:w="0" w:type="dxa"/>
            <w:bottom w:w="0" w:type="dxa"/>
          </w:tblCellMar>
        </w:tblPrEx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6AC6" w:rsidRDefault="006F1962">
            <w:r>
              <w:rPr>
                <w:rFonts w:ascii="Times New Roman" w:hAnsi="Times New Roman"/>
                <w:sz w:val="20"/>
                <w:szCs w:val="20"/>
              </w:rPr>
              <w:t xml:space="preserve">Список изданных трудов сотрудниками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кафедры, 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II Квартал  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6AC6" w:rsidRDefault="006F1962">
            <w:r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</w:t>
            </w:r>
            <w:r>
              <w:rPr>
                <w:rFonts w:ascii="Times New Roman" w:hAnsi="Times New Roman"/>
                <w:sz w:val="20"/>
                <w:szCs w:val="20"/>
              </w:rPr>
              <w:t>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6AC6" w:rsidRDefault="00BC6AC6"/>
        </w:tc>
      </w:tr>
      <w:tr w:rsidR="00BC6AC6">
        <w:tblPrEx>
          <w:tblCellMar>
            <w:top w:w="0" w:type="dxa"/>
            <w:bottom w:w="0" w:type="dxa"/>
          </w:tblCellMar>
        </w:tblPrEx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6AC6" w:rsidRDefault="006F1962">
            <w:r>
              <w:rPr>
                <w:rFonts w:ascii="Times New Roman" w:hAnsi="Times New Roman"/>
                <w:sz w:val="20"/>
                <w:szCs w:val="20"/>
              </w:rPr>
              <w:t xml:space="preserve">Список изданных трудов сотрудниками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кафедры, 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II Квартал  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6AC6" w:rsidRDefault="006F1962">
            <w:r>
              <w:rPr>
                <w:rFonts w:ascii="Times New Roman" w:hAnsi="Times New Roman"/>
                <w:sz w:val="20"/>
                <w:szCs w:val="20"/>
              </w:rPr>
              <w:t xml:space="preserve">Изданные рецензируемые монографии (с </w:t>
            </w:r>
            <w:r>
              <w:rPr>
                <w:rFonts w:ascii="Times New Roman" w:hAnsi="Times New Roman"/>
                <w:sz w:val="20"/>
                <w:szCs w:val="20"/>
              </w:rPr>
              <w:t>выходными данными по ГОСТ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),всех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6AC6" w:rsidRDefault="00BC6AC6"/>
        </w:tc>
      </w:tr>
      <w:tr w:rsidR="00BC6AC6">
        <w:tblPrEx>
          <w:tblCellMar>
            <w:top w:w="0" w:type="dxa"/>
            <w:bottom w:w="0" w:type="dxa"/>
          </w:tblCellMar>
        </w:tblPrEx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6AC6" w:rsidRDefault="006F1962"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Список изданных трудов сотрудниками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кафедры, 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II Квартал  2022 - 2023 года (все публикации дублируютс</w:t>
            </w:r>
            <w:r>
              <w:rPr>
                <w:rFonts w:ascii="Times New Roman" w:hAnsi="Times New Roman"/>
                <w:sz w:val="20"/>
                <w:szCs w:val="20"/>
              </w:rPr>
              <w:t>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6AC6" w:rsidRDefault="006F1962">
            <w:r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6AC6" w:rsidRDefault="00BC6AC6"/>
        </w:tc>
      </w:tr>
      <w:tr w:rsidR="00BC6AC6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6AC6" w:rsidRDefault="006F1962">
            <w:r>
              <w:rPr>
                <w:rFonts w:ascii="Times New Roman" w:hAnsi="Times New Roman"/>
                <w:sz w:val="20"/>
                <w:szCs w:val="20"/>
              </w:rPr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принимали участие, количество участников) за II Квартал  2022 - 2023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6AC6" w:rsidRDefault="00AD2DBE">
            <w:r>
              <w:rPr>
                <w:rFonts w:ascii="Times New Roman" w:hAnsi="Times New Roman"/>
                <w:sz w:val="20"/>
                <w:szCs w:val="20"/>
              </w:rPr>
              <w:t xml:space="preserve"> 1.</w:t>
            </w:r>
            <w:r w:rsidR="006F1962">
              <w:rPr>
                <w:rFonts w:ascii="Times New Roman" w:hAnsi="Times New Roman"/>
                <w:sz w:val="20"/>
                <w:szCs w:val="20"/>
              </w:rPr>
              <w:t xml:space="preserve">  Кафедра общественного</w:t>
            </w:r>
            <w:r w:rsidR="006F1962">
              <w:rPr>
                <w:rFonts w:ascii="Times New Roman" w:hAnsi="Times New Roman"/>
                <w:sz w:val="20"/>
                <w:szCs w:val="20"/>
              </w:rPr>
              <w:t xml:space="preserve"> здоровья и организации здравоохранения /- Блохина Марина Владимировна /- Международная /-V Международная научно-практическая конференция «Современные достижения и перспективы развития охраны здоровья </w:t>
            </w:r>
            <w:proofErr w:type="gramStart"/>
            <w:r w:rsidR="006F1962">
              <w:rPr>
                <w:rFonts w:ascii="Times New Roman" w:hAnsi="Times New Roman"/>
                <w:sz w:val="20"/>
                <w:szCs w:val="20"/>
              </w:rPr>
              <w:t>населения»/</w:t>
            </w:r>
            <w:proofErr w:type="gramEnd"/>
            <w:r w:rsidR="006F1962">
              <w:rPr>
                <w:rFonts w:ascii="Times New Roman" w:hAnsi="Times New Roman"/>
                <w:sz w:val="20"/>
                <w:szCs w:val="20"/>
              </w:rPr>
              <w:t>-Ташкент/-Докладчик/- Количество100/-ДатаУча</w:t>
            </w:r>
            <w:r w:rsidR="006F1962">
              <w:rPr>
                <w:rFonts w:ascii="Times New Roman" w:hAnsi="Times New Roman"/>
                <w:sz w:val="20"/>
                <w:szCs w:val="20"/>
              </w:rPr>
              <w:t>стия06.04.2023 0:00:00/-Программа конференции, Ташкент 2023</w:t>
            </w:r>
          </w:p>
        </w:tc>
      </w:tr>
      <w:tr w:rsidR="00BC6AC6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6AC6" w:rsidRDefault="006F1962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Проведенные конференции (силами кафедры) с предоставлением программы и отчета (см образец) конференции и сборника тезисов, за   II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Квартал  2022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- 2023 года (программы конференций и сборники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6AC6" w:rsidRDefault="00BC6AC6"/>
        </w:tc>
      </w:tr>
      <w:tr w:rsidR="00BC6AC6">
        <w:tblPrEx>
          <w:tblCellMar>
            <w:top w:w="0" w:type="dxa"/>
            <w:bottom w:w="0" w:type="dxa"/>
          </w:tblCellMar>
        </w:tblPrEx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6AC6" w:rsidRDefault="006F1962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Список защитившихся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за  II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Квартал  2022 - 2023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6AC6" w:rsidRDefault="006F1962">
            <w:r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6AC6" w:rsidRDefault="00BC6AC6"/>
        </w:tc>
      </w:tr>
      <w:tr w:rsidR="00BC6AC6">
        <w:tblPrEx>
          <w:tblCellMar>
            <w:top w:w="0" w:type="dxa"/>
            <w:bottom w:w="0" w:type="dxa"/>
          </w:tblCellMar>
        </w:tblPrEx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6AC6" w:rsidRDefault="006F1962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Список защитившихся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за  II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Квартал  2022 - 2023 года, с предоставлением автореферата (оригинал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6AC6" w:rsidRDefault="006F1962">
            <w:r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6AC6" w:rsidRDefault="00BC6AC6"/>
        </w:tc>
      </w:tr>
      <w:tr w:rsidR="00BC6AC6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6AC6" w:rsidRDefault="006F1962">
            <w:r>
              <w:rPr>
                <w:rFonts w:ascii="Times New Roman" w:hAnsi="Times New Roman"/>
                <w:sz w:val="20"/>
                <w:szCs w:val="20"/>
              </w:rPr>
              <w:t xml:space="preserve">Гранты с указанием № гранта, инвестора, названия гранта, руководителя, исполнителя(ей), сумма гранта, № РК за   II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Квартал  2022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- 2023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6AC6" w:rsidRDefault="00BC6AC6"/>
        </w:tc>
      </w:tr>
      <w:tr w:rsidR="00BC6AC6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6AC6" w:rsidRDefault="006F1962">
            <w:r>
              <w:rPr>
                <w:rFonts w:ascii="Times New Roman" w:hAnsi="Times New Roman"/>
                <w:sz w:val="20"/>
                <w:szCs w:val="20"/>
              </w:rPr>
              <w:t xml:space="preserve">Заявки на гранты с указанием № заявки,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инвестора, названия гранта, руководителя, исполнителя(ей), сумма подаваемой заявки за   II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Квартал  2022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- 2023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6AC6" w:rsidRDefault="00BC6AC6"/>
        </w:tc>
      </w:tr>
      <w:tr w:rsidR="00BC6AC6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6AC6" w:rsidRDefault="006F1962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д.) в кластер входят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ИжГМА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КирГМА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ПермГМУ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Ульяновский ГУ, КГМА за   II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Квартал  2022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- 2023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6AC6" w:rsidRDefault="00BC6AC6"/>
        </w:tc>
      </w:tr>
      <w:tr w:rsidR="00BC6AC6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6AC6" w:rsidRDefault="006F1962">
            <w:r>
              <w:rPr>
                <w:rFonts w:ascii="Times New Roman" w:hAnsi="Times New Roman"/>
                <w:sz w:val="20"/>
                <w:szCs w:val="20"/>
              </w:rPr>
              <w:t xml:space="preserve">Другие 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), достижения, победители конкурсов, олимпиад (различного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уровня) 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другие достижения, </w:t>
            </w:r>
            <w:r>
              <w:rPr>
                <w:rFonts w:ascii="Times New Roman" w:hAnsi="Times New Roman"/>
                <w:sz w:val="20"/>
                <w:szCs w:val="20"/>
              </w:rPr>
              <w:t>награды кафедры (сотрудников кафедр)  за   II Квартал  2022 - 2023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6AC6" w:rsidRDefault="00BC6AC6"/>
        </w:tc>
      </w:tr>
      <w:tr w:rsidR="00BC6AC6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6AC6" w:rsidRDefault="006F1962">
            <w:r>
              <w:rPr>
                <w:rFonts w:ascii="Times New Roman" w:hAnsi="Times New Roman"/>
                <w:sz w:val="20"/>
                <w:szCs w:val="20"/>
              </w:rPr>
              <w:t xml:space="preserve"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 пределами Российской Федерации за   II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Квартал  2022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- 2023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6AC6" w:rsidRDefault="00BC6AC6"/>
        </w:tc>
      </w:tr>
      <w:tr w:rsidR="00BC6AC6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6AC6" w:rsidRDefault="006F1962">
            <w:r>
              <w:rPr>
                <w:rFonts w:ascii="Times New Roman" w:hAnsi="Times New Roman"/>
                <w:sz w:val="20"/>
                <w:szCs w:val="20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рубежом)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II Квартал  2022 - 2023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6AC6" w:rsidRDefault="00BC6AC6"/>
        </w:tc>
      </w:tr>
      <w:tr w:rsidR="00BC6AC6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6AC6" w:rsidRDefault="006F1962">
            <w:r>
              <w:rPr>
                <w:rFonts w:ascii="Times New Roman" w:hAnsi="Times New Roman"/>
                <w:sz w:val="20"/>
                <w:szCs w:val="20"/>
              </w:rPr>
              <w:t xml:space="preserve">Участвуют сотрудники Вашей кафедры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коллегии, консультативные советы журналов (в </w:t>
            </w:r>
            <w:r>
              <w:rPr>
                <w:rFonts w:ascii="Times New Roman" w:hAnsi="Times New Roman"/>
                <w:sz w:val="20"/>
                <w:szCs w:val="20"/>
              </w:rPr>
              <w:t>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6AC6" w:rsidRDefault="006F1962" w:rsidP="006F108A"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108A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Кафедра общественного здоровья и организации здравоохранения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Гильманов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Анварович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Редакционная коллегия журнала "Общественное здоровье и здравоохранение"/- Дата начала участия01.01.0001 0:00:00</w:t>
            </w:r>
            <w:r>
              <w:rPr>
                <w:rFonts w:ascii="Times New Roman" w:hAnsi="Times New Roman"/>
                <w:sz w:val="20"/>
                <w:szCs w:val="20"/>
              </w:rPr>
              <w:t>/- Дата окончания участия01.01.0001 0:00:00/-Общественное здоровье и здравоохранение/-ВАК/-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Гильманов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 Член редколлегии журнала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ОЗиЗ</w:t>
            </w:r>
            <w:proofErr w:type="spellEnd"/>
          </w:p>
        </w:tc>
      </w:tr>
      <w:tr w:rsidR="00BC6AC6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6AC6" w:rsidRDefault="006F1962">
            <w:r>
              <w:rPr>
                <w:rFonts w:ascii="Times New Roman" w:hAnsi="Times New Roman"/>
                <w:sz w:val="20"/>
                <w:szCs w:val="20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6AC6" w:rsidRDefault="00BC6AC6"/>
        </w:tc>
      </w:tr>
      <w:tr w:rsidR="00BC6AC6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6AC6" w:rsidRDefault="006F1962">
            <w:r>
              <w:rPr>
                <w:rFonts w:ascii="Times New Roman" w:hAnsi="Times New Roman"/>
                <w:sz w:val="20"/>
                <w:szCs w:val="20"/>
              </w:rPr>
              <w:lastRenderedPageBreak/>
              <w:t>Явл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название,  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6AC6" w:rsidRDefault="00BC6AC6"/>
          <w:p w:rsidR="00BC6AC6" w:rsidRDefault="006F108A">
            <w:r>
              <w:rPr>
                <w:rFonts w:ascii="Times New Roman" w:hAnsi="Times New Roman"/>
                <w:sz w:val="20"/>
                <w:szCs w:val="20"/>
              </w:rPr>
              <w:t xml:space="preserve"> 1.</w:t>
            </w:r>
            <w:r w:rsidR="006F1962">
              <w:rPr>
                <w:rFonts w:ascii="Times New Roman" w:hAnsi="Times New Roman"/>
                <w:sz w:val="20"/>
                <w:szCs w:val="20"/>
              </w:rPr>
              <w:t xml:space="preserve"> Кафедра общественного здоровья и организации здравоохранения /- </w:t>
            </w:r>
            <w:proofErr w:type="spellStart"/>
            <w:r w:rsidR="006F1962">
              <w:rPr>
                <w:rFonts w:ascii="Times New Roman" w:hAnsi="Times New Roman"/>
                <w:sz w:val="20"/>
                <w:szCs w:val="20"/>
              </w:rPr>
              <w:t>Гильманов</w:t>
            </w:r>
            <w:proofErr w:type="spellEnd"/>
            <w:r w:rsidR="006F1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F1962">
              <w:rPr>
                <w:rFonts w:ascii="Times New Roman" w:hAnsi="Times New Roman"/>
                <w:sz w:val="20"/>
                <w:szCs w:val="20"/>
              </w:rPr>
              <w:t>Анас</w:t>
            </w:r>
            <w:proofErr w:type="spellEnd"/>
            <w:r w:rsidR="006F1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F1962">
              <w:rPr>
                <w:rFonts w:ascii="Times New Roman" w:hAnsi="Times New Roman"/>
                <w:sz w:val="20"/>
                <w:szCs w:val="20"/>
              </w:rPr>
              <w:t>Анварович</w:t>
            </w:r>
            <w:proofErr w:type="spellEnd"/>
            <w:r w:rsidR="006F1962">
              <w:rPr>
                <w:rFonts w:ascii="Times New Roman" w:hAnsi="Times New Roman"/>
                <w:sz w:val="20"/>
                <w:szCs w:val="20"/>
              </w:rPr>
              <w:t xml:space="preserve"> /- /-21.2.012.02/-Диссертационный совет/-Общественное здоровье и организация здравоохранения, социология и история медицины/-ФГБОУ ВО КАЗАНСКИЙ ГМУ МИНЗДРАВА РОССИ</w:t>
            </w:r>
            <w:r w:rsidR="006F1962">
              <w:rPr>
                <w:rFonts w:ascii="Times New Roman" w:hAnsi="Times New Roman"/>
                <w:sz w:val="20"/>
                <w:szCs w:val="20"/>
              </w:rPr>
              <w:t>И/-Казань/-Член совета/-</w:t>
            </w:r>
            <w:proofErr w:type="spellStart"/>
            <w:r w:rsidR="006F1962">
              <w:rPr>
                <w:rFonts w:ascii="Times New Roman" w:hAnsi="Times New Roman"/>
                <w:sz w:val="20"/>
                <w:szCs w:val="20"/>
              </w:rPr>
              <w:t>Гильманов</w:t>
            </w:r>
            <w:proofErr w:type="spellEnd"/>
            <w:r w:rsidR="006F1962">
              <w:rPr>
                <w:rFonts w:ascii="Times New Roman" w:hAnsi="Times New Roman"/>
                <w:sz w:val="20"/>
                <w:szCs w:val="20"/>
              </w:rPr>
              <w:t xml:space="preserve"> А.А. член </w:t>
            </w:r>
            <w:proofErr w:type="spellStart"/>
            <w:r w:rsidR="006F1962">
              <w:rPr>
                <w:rFonts w:ascii="Times New Roman" w:hAnsi="Times New Roman"/>
                <w:sz w:val="20"/>
                <w:szCs w:val="20"/>
              </w:rPr>
              <w:t>дисс</w:t>
            </w:r>
            <w:proofErr w:type="spellEnd"/>
            <w:r w:rsidR="006F1962">
              <w:rPr>
                <w:rFonts w:ascii="Times New Roman" w:hAnsi="Times New Roman"/>
                <w:sz w:val="20"/>
                <w:szCs w:val="20"/>
              </w:rPr>
              <w:t>. совета КГМУ</w:t>
            </w:r>
          </w:p>
          <w:p w:rsidR="00AD2DBE" w:rsidRDefault="006F108A" w:rsidP="006F10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6AC6" w:rsidRDefault="006F108A" w:rsidP="006F108A"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6F196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F1962">
              <w:rPr>
                <w:rFonts w:ascii="Times New Roman" w:hAnsi="Times New Roman"/>
                <w:sz w:val="20"/>
                <w:szCs w:val="20"/>
              </w:rPr>
              <w:t xml:space="preserve">Кафедра общественного здоровья и организации здравоохранения /- </w:t>
            </w:r>
            <w:proofErr w:type="spellStart"/>
            <w:r w:rsidR="006F1962">
              <w:rPr>
                <w:rFonts w:ascii="Times New Roman" w:hAnsi="Times New Roman"/>
                <w:sz w:val="20"/>
                <w:szCs w:val="20"/>
              </w:rPr>
              <w:t>Г</w:t>
            </w:r>
            <w:r w:rsidR="006F1962">
              <w:rPr>
                <w:rFonts w:ascii="Times New Roman" w:hAnsi="Times New Roman"/>
                <w:sz w:val="20"/>
                <w:szCs w:val="20"/>
              </w:rPr>
              <w:t>ильманов</w:t>
            </w:r>
            <w:proofErr w:type="spellEnd"/>
            <w:r w:rsidR="006F1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F1962">
              <w:rPr>
                <w:rFonts w:ascii="Times New Roman" w:hAnsi="Times New Roman"/>
                <w:sz w:val="20"/>
                <w:szCs w:val="20"/>
              </w:rPr>
              <w:t>Анас</w:t>
            </w:r>
            <w:proofErr w:type="spellEnd"/>
            <w:r w:rsidR="006F1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F1962">
              <w:rPr>
                <w:rFonts w:ascii="Times New Roman" w:hAnsi="Times New Roman"/>
                <w:sz w:val="20"/>
                <w:szCs w:val="20"/>
              </w:rPr>
              <w:t>Анварович</w:t>
            </w:r>
            <w:proofErr w:type="spellEnd"/>
            <w:r w:rsidR="006F1962">
              <w:rPr>
                <w:rFonts w:ascii="Times New Roman" w:hAnsi="Times New Roman"/>
                <w:sz w:val="20"/>
                <w:szCs w:val="20"/>
              </w:rPr>
              <w:t xml:space="preserve"> /- /-21.2.012.02/-Диссертационный совет/-Общественное здоровье и организация здравоохранения, социология и история медицины/-ФГБОУ ВО КАЗАНСКИЙ ГМУ МИНЗДРАВА РОССИИ/-Казань/-Член совета/-</w:t>
            </w:r>
            <w:proofErr w:type="spellStart"/>
            <w:r w:rsidR="006F1962">
              <w:rPr>
                <w:rFonts w:ascii="Times New Roman" w:hAnsi="Times New Roman"/>
                <w:sz w:val="20"/>
                <w:szCs w:val="20"/>
              </w:rPr>
              <w:t>Гильманов</w:t>
            </w:r>
            <w:proofErr w:type="spellEnd"/>
            <w:r w:rsidR="006F1962">
              <w:rPr>
                <w:rFonts w:ascii="Times New Roman" w:hAnsi="Times New Roman"/>
                <w:sz w:val="20"/>
                <w:szCs w:val="20"/>
              </w:rPr>
              <w:t xml:space="preserve"> А.А. член </w:t>
            </w:r>
            <w:proofErr w:type="spellStart"/>
            <w:r w:rsidR="006F1962">
              <w:rPr>
                <w:rFonts w:ascii="Times New Roman" w:hAnsi="Times New Roman"/>
                <w:sz w:val="20"/>
                <w:szCs w:val="20"/>
              </w:rPr>
              <w:t>дисс</w:t>
            </w:r>
            <w:proofErr w:type="spellEnd"/>
            <w:r w:rsidR="006F1962">
              <w:rPr>
                <w:rFonts w:ascii="Times New Roman" w:hAnsi="Times New Roman"/>
                <w:sz w:val="20"/>
                <w:szCs w:val="20"/>
              </w:rPr>
              <w:t>. совета КГМУ/-21.2.0</w:t>
            </w:r>
            <w:r w:rsidR="006F1962">
              <w:rPr>
                <w:rFonts w:ascii="Times New Roman" w:hAnsi="Times New Roman"/>
                <w:sz w:val="20"/>
                <w:szCs w:val="20"/>
              </w:rPr>
              <w:t>49.03/-Диссертационный совет/-Общественное здоровье и организация здравоохранения, социология и история медицины/-Оренбургский государственный медицинский университет/-Оренбург/-Член совета/-</w:t>
            </w:r>
          </w:p>
        </w:tc>
      </w:tr>
      <w:tr w:rsidR="00BC6AC6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6AC6" w:rsidRDefault="006F1962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Акты внедрения кафедры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за  II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Квартал  2022 - 2023 год с предос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6AC6" w:rsidRDefault="00BC6AC6"/>
        </w:tc>
      </w:tr>
      <w:tr w:rsidR="00BC6AC6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6AC6" w:rsidRDefault="006F1962">
            <w:r>
              <w:rPr>
                <w:rFonts w:ascii="Times New Roman" w:hAnsi="Times New Roman"/>
                <w:sz w:val="22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6AC6" w:rsidRDefault="00BC6AC6"/>
        </w:tc>
      </w:tr>
      <w:tr w:rsidR="00BC6AC6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6AC6" w:rsidRDefault="006F1962">
            <w:r>
              <w:rPr>
                <w:rFonts w:ascii="Times New Roman" w:hAnsi="Times New Roman"/>
                <w:sz w:val="20"/>
                <w:szCs w:val="20"/>
              </w:rPr>
              <w:t xml:space="preserve">Наличие совместных РИД (патентов) с </w:t>
            </w:r>
            <w:r>
              <w:rPr>
                <w:rFonts w:ascii="Times New Roman" w:hAnsi="Times New Roman"/>
                <w:sz w:val="20"/>
                <w:szCs w:val="20"/>
              </w:rPr>
              <w:t>другими организациями и учреждениями, из числа неучтенных РИД КГМУ.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6AC6" w:rsidRDefault="00BC6AC6"/>
        </w:tc>
      </w:tr>
    </w:tbl>
    <w:p w:rsidR="006F1962" w:rsidRDefault="006F1962"/>
    <w:sectPr w:rsidR="006F1962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54C30"/>
    <w:multiLevelType w:val="hybridMultilevel"/>
    <w:tmpl w:val="3F0C0EE0"/>
    <w:lvl w:ilvl="0" w:tplc="E77050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A0A33FC"/>
    <w:multiLevelType w:val="hybridMultilevel"/>
    <w:tmpl w:val="B96008F4"/>
    <w:lvl w:ilvl="0" w:tplc="75D27C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6AC6"/>
    <w:rsid w:val="00443AFB"/>
    <w:rsid w:val="00453239"/>
    <w:rsid w:val="006F108A"/>
    <w:rsid w:val="006F1962"/>
    <w:rsid w:val="00AD2DBE"/>
    <w:rsid w:val="00BC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ABB8E-F557-4416-B4C7-1FBBF484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532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32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archive.ru/vakcinaciya-trudovyx-migrantov-protiv-kori-na-fone-pandemii-covid-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infektsii-peredavaemye-polovym-putem-v-sochetanii-s-vich-infektsi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49904404" TargetMode="External"/><Relationship Id="rId5" Type="http://schemas.openxmlformats.org/officeDocument/2006/relationships/hyperlink" Target="https://doi.org/10.25005/2074-0581-2023-25-1-10-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2023-05-11T00:25:00Z</dcterms:created>
  <dcterms:modified xsi:type="dcterms:W3CDTF">2023-05-11T00:43:00Z</dcterms:modified>
</cp:coreProperties>
</file>