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138" w14:textId="4CF78BB4" w:rsidR="00631332" w:rsidRPr="00967F52" w:rsidRDefault="00967F52" w:rsidP="00967F52">
      <w:pPr>
        <w:tabs>
          <w:tab w:val="left" w:pos="708"/>
          <w:tab w:val="left" w:pos="1416"/>
          <w:tab w:val="left" w:pos="1891"/>
        </w:tabs>
        <w:jc w:val="center"/>
        <w:rPr>
          <w:rFonts w:ascii="Times New Roman" w:hAnsi="Times New Roman"/>
          <w:b/>
          <w:sz w:val="28"/>
          <w:szCs w:val="28"/>
        </w:rPr>
      </w:pPr>
      <w:r w:rsidRPr="00967F52">
        <w:rPr>
          <w:rFonts w:ascii="Times New Roman" w:hAnsi="Times New Roman"/>
          <w:b/>
          <w:sz w:val="28"/>
          <w:szCs w:val="28"/>
        </w:rPr>
        <w:t>Отчёт по научной работе кафедры общественного здоровья и организации здравоохранения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7F52">
        <w:rPr>
          <w:rFonts w:ascii="Times New Roman" w:hAnsi="Times New Roman"/>
          <w:b/>
          <w:sz w:val="28"/>
          <w:szCs w:val="28"/>
        </w:rPr>
        <w:t>за 4 квартал 2022 г.</w:t>
      </w:r>
    </w:p>
    <w:tbl>
      <w:tblPr>
        <w:tblpPr w:leftFromText="180" w:rightFromText="180" w:vertAnchor="page" w:horzAnchor="margin" w:tblpY="1612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967F52" w:rsidRPr="00450B4D" w14:paraId="57601067" w14:textId="77777777" w:rsidTr="00967F52">
        <w:tc>
          <w:tcPr>
            <w:tcW w:w="3408" w:type="dxa"/>
            <w:vMerge w:val="restart"/>
          </w:tcPr>
          <w:p w14:paraId="19E7DE01" w14:textId="77777777" w:rsidR="00967F52" w:rsidRPr="00513AAC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6F3C8216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F5768E5" w14:textId="7C05E596" w:rsidR="00967F52" w:rsidRPr="00095164" w:rsidRDefault="00E156A5" w:rsidP="00044E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90374F">
              <w:rPr>
                <w:rFonts w:ascii="Times New Roman" w:hAnsi="Times New Roman"/>
                <w:sz w:val="24"/>
                <w:szCs w:val="24"/>
              </w:rPr>
              <w:t>Хузиханов</w:t>
            </w:r>
            <w:proofErr w:type="spellEnd"/>
            <w:r w:rsidR="0090374F">
              <w:rPr>
                <w:rFonts w:ascii="Times New Roman" w:hAnsi="Times New Roman"/>
                <w:sz w:val="24"/>
                <w:szCs w:val="24"/>
              </w:rPr>
              <w:t xml:space="preserve"> Ф.В. </w:t>
            </w:r>
            <w:r w:rsidR="0090374F">
              <w:t xml:space="preserve"> </w:t>
            </w:r>
            <w:r w:rsidR="0090374F" w:rsidRPr="0090374F">
              <w:rPr>
                <w:rFonts w:ascii="Times New Roman" w:hAnsi="Times New Roman"/>
                <w:sz w:val="24"/>
                <w:szCs w:val="24"/>
              </w:rPr>
              <w:t>Факторный анализ удовлетворенности врачей ультразвуковой диагностики в педиатрии различными аспектами своей работы в медицинских организациях разного уровня</w:t>
            </w:r>
            <w:r w:rsidR="0090374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90374F">
              <w:rPr>
                <w:rFonts w:ascii="Times New Roman" w:hAnsi="Times New Roman"/>
                <w:sz w:val="24"/>
                <w:szCs w:val="24"/>
              </w:rPr>
              <w:t>Ф.В.Хузиханов</w:t>
            </w:r>
            <w:proofErr w:type="spellEnd"/>
            <w:r w:rsidR="009037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0374F">
              <w:rPr>
                <w:rFonts w:ascii="Times New Roman" w:hAnsi="Times New Roman"/>
                <w:sz w:val="24"/>
                <w:szCs w:val="24"/>
              </w:rPr>
              <w:t>А.В.Шулаев</w:t>
            </w:r>
            <w:proofErr w:type="spellEnd"/>
            <w:r w:rsidR="009037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0374F">
              <w:rPr>
                <w:rFonts w:ascii="Times New Roman" w:hAnsi="Times New Roman"/>
                <w:sz w:val="24"/>
                <w:szCs w:val="24"/>
              </w:rPr>
              <w:t>Д.И.Марапов</w:t>
            </w:r>
            <w:proofErr w:type="spellEnd"/>
            <w:r w:rsidR="009037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0374F">
              <w:rPr>
                <w:rFonts w:ascii="Times New Roman" w:hAnsi="Times New Roman"/>
                <w:sz w:val="24"/>
                <w:szCs w:val="24"/>
              </w:rPr>
              <w:t>А.Н.Николаев</w:t>
            </w:r>
            <w:proofErr w:type="spellEnd"/>
            <w:r w:rsidR="0090374F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90374F">
              <w:t xml:space="preserve"> </w:t>
            </w:r>
            <w:r w:rsidR="0090374F" w:rsidRPr="0090374F">
              <w:rPr>
                <w:rFonts w:ascii="Times New Roman" w:hAnsi="Times New Roman"/>
                <w:sz w:val="24"/>
                <w:szCs w:val="24"/>
              </w:rPr>
              <w:t>Бюллетень Национального научно-исследовательского института общественного здоровья имени Н.А. Семашко.</w:t>
            </w:r>
            <w:r w:rsidR="0090374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0374F" w:rsidRPr="0090374F">
              <w:rPr>
                <w:rFonts w:ascii="Times New Roman" w:hAnsi="Times New Roman"/>
                <w:sz w:val="24"/>
                <w:szCs w:val="24"/>
              </w:rPr>
              <w:t>2022.</w:t>
            </w:r>
            <w:r w:rsidR="0090374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0374F" w:rsidRPr="0090374F">
              <w:rPr>
                <w:rFonts w:ascii="Times New Roman" w:hAnsi="Times New Roman"/>
                <w:sz w:val="24"/>
                <w:szCs w:val="24"/>
              </w:rPr>
              <w:t xml:space="preserve"> № 4.</w:t>
            </w:r>
            <w:r w:rsidR="0090374F">
              <w:rPr>
                <w:rFonts w:ascii="Times New Roman" w:hAnsi="Times New Roman"/>
                <w:sz w:val="24"/>
                <w:szCs w:val="24"/>
              </w:rPr>
              <w:t xml:space="preserve"> – С.24-29.</w:t>
            </w:r>
          </w:p>
        </w:tc>
      </w:tr>
      <w:tr w:rsidR="00967F52" w:rsidRPr="00450B4D" w14:paraId="5F080914" w14:textId="77777777" w:rsidTr="00967F52">
        <w:tc>
          <w:tcPr>
            <w:tcW w:w="3408" w:type="dxa"/>
            <w:vMerge/>
          </w:tcPr>
          <w:p w14:paraId="1B6218F6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D644B2B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BA47422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6588EA20" w14:textId="77777777" w:rsidTr="00967F52">
        <w:tc>
          <w:tcPr>
            <w:tcW w:w="3408" w:type="dxa"/>
            <w:vMerge/>
          </w:tcPr>
          <w:p w14:paraId="52511E1B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CFCC37C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57E41F12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0361FAB3" w14:textId="77777777" w:rsidTr="00967F52">
        <w:tc>
          <w:tcPr>
            <w:tcW w:w="3408" w:type="dxa"/>
            <w:vMerge/>
          </w:tcPr>
          <w:p w14:paraId="508ABFBD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EAA7FF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63BE8E2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0FF555A0" w14:textId="77777777" w:rsidTr="00967F52">
        <w:tc>
          <w:tcPr>
            <w:tcW w:w="3408" w:type="dxa"/>
            <w:vMerge/>
          </w:tcPr>
          <w:p w14:paraId="60DB5B46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A4979C0" w14:textId="77777777" w:rsidR="00967F52" w:rsidRPr="00513AAC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FD0951D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3F023D4B" w14:textId="77777777" w:rsidTr="00967F52">
        <w:tc>
          <w:tcPr>
            <w:tcW w:w="3408" w:type="dxa"/>
            <w:vMerge/>
          </w:tcPr>
          <w:p w14:paraId="51E297AB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CE14BF7" w14:textId="77777777" w:rsidR="00967F52" w:rsidRPr="00513AAC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A2C428E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7A31D078" w14:textId="77777777" w:rsidTr="00967F52">
        <w:tc>
          <w:tcPr>
            <w:tcW w:w="3408" w:type="dxa"/>
            <w:vMerge/>
          </w:tcPr>
          <w:p w14:paraId="53F63BD0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861850A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0398861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5EC62154" w14:textId="77777777" w:rsidTr="00967F52">
        <w:tc>
          <w:tcPr>
            <w:tcW w:w="6048" w:type="dxa"/>
            <w:gridSpan w:val="2"/>
          </w:tcPr>
          <w:p w14:paraId="641786A0" w14:textId="77777777" w:rsidR="00967F52" w:rsidRPr="00A632A6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940" w:type="dxa"/>
          </w:tcPr>
          <w:p w14:paraId="41F0F16C" w14:textId="78D92375" w:rsidR="00967F52" w:rsidRDefault="00413394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424C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F424C4" w:rsidRPr="00F42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394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конференции «Актуальные вопросы организации внебольничной медицинской помощи населению»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Казань, 23 декабря 2022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</w:t>
            </w:r>
            <w:bookmarkStart w:id="0" w:name="_GoBack"/>
            <w:bookmarkEnd w:id="0"/>
          </w:p>
          <w:p w14:paraId="56586F16" w14:textId="6FE005C2" w:rsidR="00413394" w:rsidRDefault="00413394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51A">
              <w:rPr>
                <w:rFonts w:ascii="Times New Roman" w:hAnsi="Times New Roman"/>
                <w:b/>
                <w:sz w:val="24"/>
                <w:szCs w:val="24"/>
              </w:rPr>
              <w:t>Сопредседатель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424C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2C11D931" w14:textId="2DAA9C38" w:rsidR="00413394" w:rsidRDefault="00413394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51A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424C4">
              <w:rPr>
                <w:rFonts w:ascii="Times New Roman" w:hAnsi="Times New Roman"/>
                <w:sz w:val="24"/>
                <w:szCs w:val="24"/>
              </w:rPr>
              <w:t xml:space="preserve">д.м.н., доц. </w:t>
            </w:r>
            <w:r>
              <w:rPr>
                <w:rFonts w:ascii="Times New Roman" w:hAnsi="Times New Roman"/>
                <w:sz w:val="24"/>
                <w:szCs w:val="24"/>
              </w:rPr>
              <w:t>Блохина М.В.</w:t>
            </w:r>
          </w:p>
          <w:p w14:paraId="43C5E945" w14:textId="77777777" w:rsidR="00413394" w:rsidRDefault="00413394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51A">
              <w:rPr>
                <w:rFonts w:ascii="Times New Roman" w:hAnsi="Times New Roman"/>
                <w:b/>
                <w:sz w:val="24"/>
                <w:szCs w:val="24"/>
              </w:rPr>
              <w:t>Докладчики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A8CAD51" w14:textId="77777777" w:rsidR="00413394" w:rsidRDefault="00413394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Д.м.н.,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53721795" w14:textId="77777777" w:rsidR="00413394" w:rsidRDefault="00413394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14:paraId="06B23952" w14:textId="77777777" w:rsidR="00413394" w:rsidRDefault="00413394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14:paraId="13E05661" w14:textId="77777777" w:rsidR="00413394" w:rsidRDefault="00413394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Д.м.н., доц. Блохина М.В.</w:t>
            </w:r>
          </w:p>
          <w:p w14:paraId="04A4BBC0" w14:textId="6824A8B6" w:rsidR="00413394" w:rsidRDefault="00413394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К.м.н.,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Г.З.</w:t>
            </w:r>
          </w:p>
          <w:p w14:paraId="1035B108" w14:textId="77777777" w:rsidR="00413394" w:rsidRDefault="00413394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К.м.н., доц. Камалова Ф.М.</w:t>
            </w:r>
          </w:p>
          <w:p w14:paraId="1DCF29E8" w14:textId="77777777" w:rsidR="00413394" w:rsidRDefault="00413394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Д.Х.</w:t>
            </w:r>
          </w:p>
          <w:p w14:paraId="7B9A49BF" w14:textId="658622B8" w:rsidR="00413394" w:rsidRDefault="001B0C78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Альмухаметов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413394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14:paraId="181D0A87" w14:textId="77777777" w:rsidR="00413394" w:rsidRDefault="001B0C78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proofErr w:type="spellStart"/>
            <w:r w:rsidRPr="001B0C78">
              <w:rPr>
                <w:rFonts w:ascii="Times New Roman" w:hAnsi="Times New Roman"/>
                <w:sz w:val="24"/>
                <w:szCs w:val="24"/>
              </w:rPr>
              <w:t>Нигматзянова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14:paraId="1C715CF0" w14:textId="77777777" w:rsidR="001B0C78" w:rsidRDefault="001B0C78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  <w:p w14:paraId="5E790F61" w14:textId="77777777" w:rsidR="00BE1CD5" w:rsidRDefault="00BE1CD5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B01487C" w14:textId="4F65CE2B" w:rsidR="00BE1CD5" w:rsidRDefault="00BE1CD5" w:rsidP="00BE1C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XIX Российский конгресс </w:t>
            </w:r>
            <w:r w:rsidRPr="00BE1CD5">
              <w:rPr>
                <w:rFonts w:ascii="Times New Roman" w:hAnsi="Times New Roman"/>
                <w:sz w:val="24"/>
                <w:szCs w:val="24"/>
              </w:rPr>
              <w:t>«Педиатрия и детская хирургия в Приволжском федеральном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44E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Казань, 2</w:t>
            </w:r>
            <w:r w:rsidRPr="00BE1C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CD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CD5">
              <w:rPr>
                <w:rFonts w:ascii="Times New Roman" w:hAnsi="Times New Roman"/>
                <w:sz w:val="24"/>
                <w:szCs w:val="24"/>
              </w:rPr>
              <w:t xml:space="preserve">25 ноября 2022 г. </w:t>
            </w:r>
            <w:r>
              <w:rPr>
                <w:rFonts w:ascii="Times New Roman" w:hAnsi="Times New Roman"/>
                <w:sz w:val="24"/>
                <w:szCs w:val="24"/>
              </w:rPr>
              <w:t>Секция «А</w:t>
            </w:r>
            <w:r w:rsidRPr="00BE1CD5">
              <w:rPr>
                <w:rFonts w:ascii="Times New Roman" w:hAnsi="Times New Roman"/>
                <w:sz w:val="24"/>
                <w:szCs w:val="24"/>
              </w:rPr>
              <w:t>ктуальные вопросы развития социальной педиатрии»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B19F17" w14:textId="77777777" w:rsidR="00BE1CD5" w:rsidRDefault="00BE1CD5" w:rsidP="00BE1CD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51A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35C6D7" w14:textId="5B986658" w:rsidR="00BE1CD5" w:rsidRPr="00390302" w:rsidRDefault="00390302" w:rsidP="00390302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1CD5" w:rsidRPr="00390302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proofErr w:type="spellStart"/>
            <w:r w:rsidR="00BE1CD5" w:rsidRPr="00390302">
              <w:rPr>
                <w:rFonts w:ascii="Times New Roman" w:hAnsi="Times New Roman"/>
                <w:sz w:val="24"/>
                <w:szCs w:val="24"/>
              </w:rPr>
              <w:t>Хузиханов</w:t>
            </w:r>
            <w:proofErr w:type="spellEnd"/>
            <w:r w:rsidR="00BE1CD5" w:rsidRPr="00390302">
              <w:rPr>
                <w:rFonts w:ascii="Times New Roman" w:hAnsi="Times New Roman"/>
                <w:sz w:val="24"/>
                <w:szCs w:val="24"/>
              </w:rPr>
              <w:t xml:space="preserve"> Ф.В. </w:t>
            </w:r>
            <w:r w:rsidR="00BE1CD5">
              <w:t xml:space="preserve"> </w:t>
            </w:r>
            <w:r w:rsidR="00BE1CD5" w:rsidRPr="00390302">
              <w:rPr>
                <w:rFonts w:ascii="Times New Roman" w:hAnsi="Times New Roman"/>
                <w:sz w:val="24"/>
                <w:szCs w:val="24"/>
              </w:rPr>
              <w:t>«Проблемы ультразвуковой диагностики в педиатрии</w:t>
            </w:r>
            <w:r w:rsidR="00BE1CD5" w:rsidRPr="00390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CD5" w:rsidRPr="00390302">
              <w:rPr>
                <w:rFonts w:ascii="Times New Roman" w:hAnsi="Times New Roman"/>
                <w:sz w:val="24"/>
                <w:szCs w:val="24"/>
              </w:rPr>
              <w:t>и возможные пути их решения»</w:t>
            </w:r>
            <w:r w:rsidR="00BE1CD5" w:rsidRPr="003903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DC1DCA" w14:textId="77777777" w:rsidR="00390302" w:rsidRDefault="00390302" w:rsidP="003903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9B22C0" w14:textId="72CE8BE1" w:rsidR="00390302" w:rsidRDefault="00390302" w:rsidP="0039030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 Межрегиональная научно-практическая</w:t>
            </w:r>
            <w:r w:rsidRPr="00390302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90302">
              <w:rPr>
                <w:rFonts w:ascii="Times New Roman" w:hAnsi="Times New Roman"/>
                <w:sz w:val="24"/>
                <w:szCs w:val="24"/>
              </w:rPr>
              <w:t xml:space="preserve"> «Актуальные вопросы профилактической медицины и обеспечения санитарно-эпидемиологического благополучия населения»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44E50">
              <w:rPr>
                <w:rFonts w:ascii="Times New Roman" w:hAnsi="Times New Roman"/>
                <w:sz w:val="24"/>
                <w:szCs w:val="24"/>
              </w:rPr>
              <w:t xml:space="preserve"> Казань, 28 сентября, 2022 г.</w:t>
            </w:r>
          </w:p>
          <w:p w14:paraId="5504550C" w14:textId="326AF2F5" w:rsidR="00390302" w:rsidRDefault="00390302" w:rsidP="0039030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51A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424C4">
              <w:rPr>
                <w:rFonts w:ascii="Times New Roman" w:hAnsi="Times New Roman"/>
                <w:sz w:val="24"/>
                <w:szCs w:val="24"/>
              </w:rPr>
              <w:t xml:space="preserve">д.м.н.,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Хузиханов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  <w:p w14:paraId="223F9F07" w14:textId="77777777" w:rsidR="00390302" w:rsidRDefault="00390302" w:rsidP="0039030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51A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948BDA" w14:textId="7961CA49" w:rsidR="00390302" w:rsidRPr="00390302" w:rsidRDefault="00390302" w:rsidP="005355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302">
              <w:rPr>
                <w:rFonts w:ascii="Times New Roman" w:hAnsi="Times New Roman"/>
                <w:sz w:val="24"/>
                <w:szCs w:val="24"/>
              </w:rPr>
              <w:t xml:space="preserve">- Д.м.н., проф. </w:t>
            </w:r>
            <w:proofErr w:type="spellStart"/>
            <w:r w:rsidRPr="00390302">
              <w:rPr>
                <w:rFonts w:ascii="Times New Roman" w:hAnsi="Times New Roman"/>
                <w:sz w:val="24"/>
                <w:szCs w:val="24"/>
              </w:rPr>
              <w:t>Хузиханов</w:t>
            </w:r>
            <w:proofErr w:type="spellEnd"/>
            <w:r w:rsidRPr="00390302">
              <w:rPr>
                <w:rFonts w:ascii="Times New Roman" w:hAnsi="Times New Roman"/>
                <w:sz w:val="24"/>
                <w:szCs w:val="24"/>
              </w:rPr>
              <w:t xml:space="preserve"> Ф.В.  «</w:t>
            </w:r>
            <w:proofErr w:type="spellStart"/>
            <w:r w:rsidR="00F424C4" w:rsidRPr="00F424C4"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 w:rsidR="00F424C4" w:rsidRPr="00F42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424C4" w:rsidRPr="00F424C4">
              <w:rPr>
                <w:rFonts w:ascii="Times New Roman" w:hAnsi="Times New Roman"/>
                <w:sz w:val="24"/>
                <w:szCs w:val="24"/>
              </w:rPr>
              <w:t>обучение студентов по специальности</w:t>
            </w:r>
            <w:proofErr w:type="gramEnd"/>
            <w:r w:rsidR="00F424C4" w:rsidRPr="00F424C4">
              <w:rPr>
                <w:rFonts w:ascii="Times New Roman" w:hAnsi="Times New Roman"/>
                <w:sz w:val="24"/>
                <w:szCs w:val="24"/>
              </w:rPr>
              <w:t xml:space="preserve"> медико-профилактическое дело</w:t>
            </w:r>
            <w:r w:rsidRPr="0039030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67F52" w:rsidRPr="00450B4D" w14:paraId="08B8AAFE" w14:textId="77777777" w:rsidTr="00967F52">
        <w:tc>
          <w:tcPr>
            <w:tcW w:w="6048" w:type="dxa"/>
            <w:gridSpan w:val="2"/>
          </w:tcPr>
          <w:p w14:paraId="71F98C86" w14:textId="7DC49812" w:rsidR="00967F52" w:rsidRPr="006500F3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2F4F1C06" w14:textId="77777777" w:rsidR="00F424C4" w:rsidRDefault="00F424C4" w:rsidP="00F424C4">
            <w:pPr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F42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394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</w:t>
            </w:r>
            <w:r w:rsidR="00413394" w:rsidRPr="00413394">
              <w:rPr>
                <w:rFonts w:ascii="Times New Roman" w:hAnsi="Times New Roman"/>
                <w:sz w:val="24"/>
                <w:szCs w:val="24"/>
              </w:rPr>
              <w:t xml:space="preserve"> конференции «Актуальные вопросы организации внебольничной медицинской помощи населению»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61CB7FF" w14:textId="08F2EDBF" w:rsidR="00413394" w:rsidRPr="00F424C4" w:rsidRDefault="00F424C4" w:rsidP="00F424C4">
            <w:pPr>
              <w:spacing w:after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Казань, 23 декабря 2022 г.</w:t>
            </w:r>
          </w:p>
          <w:p w14:paraId="0D90D7EF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59499520" w14:textId="77777777" w:rsidTr="00967F52">
        <w:trPr>
          <w:trHeight w:val="445"/>
        </w:trPr>
        <w:tc>
          <w:tcPr>
            <w:tcW w:w="3408" w:type="dxa"/>
            <w:vMerge w:val="restart"/>
          </w:tcPr>
          <w:p w14:paraId="2F848A79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AC10047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29345FBD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3DF3D42F" w14:textId="77777777" w:rsidTr="00967F52">
        <w:tc>
          <w:tcPr>
            <w:tcW w:w="3408" w:type="dxa"/>
            <w:vMerge/>
          </w:tcPr>
          <w:p w14:paraId="76EAC0B1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EF3EDD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434B61CD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7B372557" w14:textId="77777777" w:rsidTr="00967F52">
        <w:tc>
          <w:tcPr>
            <w:tcW w:w="6048" w:type="dxa"/>
            <w:gridSpan w:val="2"/>
          </w:tcPr>
          <w:p w14:paraId="4E1FD954" w14:textId="77777777" w:rsidR="00967F52" w:rsidRPr="005875E7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E14595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05E8111A" w14:textId="77777777" w:rsidTr="00967F52">
        <w:tc>
          <w:tcPr>
            <w:tcW w:w="6048" w:type="dxa"/>
            <w:gridSpan w:val="2"/>
          </w:tcPr>
          <w:p w14:paraId="0DA06E00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EA89EFC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0080F9A5" w14:textId="77777777" w:rsidTr="00967F52">
        <w:tc>
          <w:tcPr>
            <w:tcW w:w="6048" w:type="dxa"/>
            <w:gridSpan w:val="2"/>
          </w:tcPr>
          <w:p w14:paraId="32E4C6F9" w14:textId="77777777" w:rsidR="00967F52" w:rsidRPr="00513AAC" w:rsidRDefault="00967F52" w:rsidP="00967F5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DB1FE99" w14:textId="77777777" w:rsidR="00967F52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648034CB" w14:textId="77777777" w:rsidTr="00967F52">
        <w:tc>
          <w:tcPr>
            <w:tcW w:w="6048" w:type="dxa"/>
            <w:gridSpan w:val="2"/>
          </w:tcPr>
          <w:p w14:paraId="6EF5DC0C" w14:textId="77777777" w:rsidR="00967F52" w:rsidRPr="00513AAC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9079F89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2E3F7E72" w14:textId="77777777" w:rsidTr="00967F52">
        <w:tc>
          <w:tcPr>
            <w:tcW w:w="6048" w:type="dxa"/>
            <w:gridSpan w:val="2"/>
          </w:tcPr>
          <w:p w14:paraId="25762A69" w14:textId="77777777" w:rsidR="00967F52" w:rsidRPr="003256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4145CFBE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48A37CD8" w14:textId="77777777" w:rsidTr="00967F52">
        <w:tc>
          <w:tcPr>
            <w:tcW w:w="6048" w:type="dxa"/>
            <w:gridSpan w:val="2"/>
          </w:tcPr>
          <w:p w14:paraId="54E2ADC2" w14:textId="77777777" w:rsidR="00967F52" w:rsidRPr="00061640" w:rsidRDefault="00967F52" w:rsidP="00967F5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730DD38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5B955B89" w14:textId="77777777" w:rsidTr="00967F52">
        <w:tc>
          <w:tcPr>
            <w:tcW w:w="6048" w:type="dxa"/>
            <w:gridSpan w:val="2"/>
          </w:tcPr>
          <w:p w14:paraId="42F93998" w14:textId="77777777" w:rsidR="00967F52" w:rsidRPr="00513AAC" w:rsidRDefault="00967F52" w:rsidP="00967F5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E234EDD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5469AA4D" w14:textId="77777777" w:rsidTr="00967F52">
        <w:tc>
          <w:tcPr>
            <w:tcW w:w="6048" w:type="dxa"/>
            <w:gridSpan w:val="2"/>
          </w:tcPr>
          <w:p w14:paraId="0BE57C4D" w14:textId="77777777" w:rsidR="00967F52" w:rsidRPr="00CD22C1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7DDE4E2A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15B72FC8" w14:textId="77777777" w:rsidTr="00967F52">
        <w:tc>
          <w:tcPr>
            <w:tcW w:w="6048" w:type="dxa"/>
            <w:gridSpan w:val="2"/>
          </w:tcPr>
          <w:p w14:paraId="74B72E5A" w14:textId="77777777" w:rsidR="00967F52" w:rsidRPr="00B23147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327A1F7E" w14:textId="77777777" w:rsidR="00967F52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216F4BA" w14:textId="77777777" w:rsidR="00967F52" w:rsidRPr="00095164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14BC4B2B" w14:textId="77777777" w:rsidTr="00967F52">
        <w:tc>
          <w:tcPr>
            <w:tcW w:w="6048" w:type="dxa"/>
            <w:gridSpan w:val="2"/>
          </w:tcPr>
          <w:p w14:paraId="2FB0C594" w14:textId="77777777" w:rsidR="00967F52" w:rsidRPr="00B657AB" w:rsidRDefault="00967F52" w:rsidP="00967F5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2B9881E7" w14:textId="77777777" w:rsidR="00967F52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2DD05970" w14:textId="77777777" w:rsidTr="00967F52">
        <w:tc>
          <w:tcPr>
            <w:tcW w:w="6048" w:type="dxa"/>
            <w:gridSpan w:val="2"/>
          </w:tcPr>
          <w:p w14:paraId="169C78B4" w14:textId="77777777" w:rsidR="00967F52" w:rsidRPr="002C57E0" w:rsidRDefault="00967F52" w:rsidP="00967F5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0BCF6131" w14:textId="77777777" w:rsidR="00967F52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F52" w:rsidRPr="00450B4D" w14:paraId="4D7EDB6B" w14:textId="77777777" w:rsidTr="00967F52">
        <w:tc>
          <w:tcPr>
            <w:tcW w:w="6048" w:type="dxa"/>
            <w:gridSpan w:val="2"/>
          </w:tcPr>
          <w:p w14:paraId="2D03DFDA" w14:textId="77777777" w:rsidR="00967F52" w:rsidRDefault="00967F52" w:rsidP="00967F5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08AF7096" w14:textId="77777777" w:rsidR="00967F52" w:rsidRDefault="00967F52" w:rsidP="00967F5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D94E09" w14:textId="55C67D7A" w:rsidR="00246E91" w:rsidRPr="00967F52" w:rsidRDefault="00246E91" w:rsidP="00631332">
      <w:pPr>
        <w:tabs>
          <w:tab w:val="left" w:pos="4019"/>
        </w:tabs>
        <w:rPr>
          <w:rFonts w:ascii="Times New Roman" w:hAnsi="Times New Roman"/>
          <w:b/>
          <w:sz w:val="28"/>
          <w:szCs w:val="28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E8A22" w14:textId="77777777" w:rsidR="00EC6511" w:rsidRDefault="00EC6511" w:rsidP="008638C3">
      <w:pPr>
        <w:spacing w:after="0"/>
      </w:pPr>
      <w:r>
        <w:separator/>
      </w:r>
    </w:p>
  </w:endnote>
  <w:endnote w:type="continuationSeparator" w:id="0">
    <w:p w14:paraId="32CB1225" w14:textId="77777777" w:rsidR="00EC6511" w:rsidRDefault="00EC651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3207F" w14:textId="77777777" w:rsidR="00EC6511" w:rsidRDefault="00EC6511" w:rsidP="008638C3">
      <w:pPr>
        <w:spacing w:after="0"/>
      </w:pPr>
      <w:r>
        <w:separator/>
      </w:r>
    </w:p>
  </w:footnote>
  <w:footnote w:type="continuationSeparator" w:id="0">
    <w:p w14:paraId="7A23D599" w14:textId="77777777" w:rsidR="00EC6511" w:rsidRDefault="00EC651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A0ECE"/>
    <w:multiLevelType w:val="hybridMultilevel"/>
    <w:tmpl w:val="A59C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44E50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0C78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030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1339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2708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551A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31332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374F"/>
    <w:rsid w:val="009069D7"/>
    <w:rsid w:val="0090794C"/>
    <w:rsid w:val="00917453"/>
    <w:rsid w:val="00932B2E"/>
    <w:rsid w:val="0093338C"/>
    <w:rsid w:val="00941021"/>
    <w:rsid w:val="00965D85"/>
    <w:rsid w:val="00967F52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E1CD5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156A5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C6511"/>
    <w:rsid w:val="00EE223A"/>
    <w:rsid w:val="00EE2AFC"/>
    <w:rsid w:val="00EE695C"/>
    <w:rsid w:val="00EF5F28"/>
    <w:rsid w:val="00F018A5"/>
    <w:rsid w:val="00F15FBA"/>
    <w:rsid w:val="00F2697A"/>
    <w:rsid w:val="00F3356C"/>
    <w:rsid w:val="00F3626C"/>
    <w:rsid w:val="00F424C4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Title"/>
    <w:basedOn w:val="a"/>
    <w:next w:val="a"/>
    <w:link w:val="af0"/>
    <w:qFormat/>
    <w:rsid w:val="0063133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6313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af1">
    <w:name w:val="List Paragraph"/>
    <w:basedOn w:val="a"/>
    <w:uiPriority w:val="34"/>
    <w:qFormat/>
    <w:rsid w:val="00413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Title"/>
    <w:basedOn w:val="a"/>
    <w:next w:val="a"/>
    <w:link w:val="af0"/>
    <w:qFormat/>
    <w:rsid w:val="0063133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6313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af1">
    <w:name w:val="List Paragraph"/>
    <w:basedOn w:val="a"/>
    <w:uiPriority w:val="34"/>
    <w:qFormat/>
    <w:rsid w:val="0041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0EB0-0B84-4FC3-8419-D6DB8CB3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5365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Samsung</cp:lastModifiedBy>
  <cp:revision>12</cp:revision>
  <cp:lastPrinted>2020-12-09T08:55:00Z</cp:lastPrinted>
  <dcterms:created xsi:type="dcterms:W3CDTF">2022-12-14T08:00:00Z</dcterms:created>
  <dcterms:modified xsi:type="dcterms:W3CDTF">2022-12-27T08:53:00Z</dcterms:modified>
</cp:coreProperties>
</file>