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9D" w:rsidRPr="00E26298" w:rsidRDefault="00A3559D" w:rsidP="00A3559D">
      <w:pPr>
        <w:jc w:val="right"/>
      </w:pPr>
      <w:r w:rsidRPr="00E26298">
        <w:t>Приложение №2</w:t>
      </w:r>
    </w:p>
    <w:p w:rsidR="00A3559D" w:rsidRPr="00E26298" w:rsidRDefault="00A3559D" w:rsidP="00A3559D">
      <w:pPr>
        <w:jc w:val="center"/>
      </w:pPr>
    </w:p>
    <w:p w:rsidR="00A3559D" w:rsidRPr="00E26298" w:rsidRDefault="00A3559D" w:rsidP="00A3559D"/>
    <w:p w:rsidR="00A3559D" w:rsidRPr="00E26298" w:rsidRDefault="00A3559D" w:rsidP="00A3559D">
      <w:pPr>
        <w:jc w:val="center"/>
      </w:pPr>
    </w:p>
    <w:p w:rsidR="00E26298" w:rsidRPr="008A5460" w:rsidRDefault="00E26298" w:rsidP="00E26298">
      <w:pPr>
        <w:jc w:val="center"/>
        <w:rPr>
          <w:sz w:val="28"/>
          <w:szCs w:val="28"/>
          <w:u w:val="single"/>
        </w:rPr>
      </w:pPr>
      <w:proofErr w:type="spellStart"/>
      <w:r w:rsidRPr="008A5460">
        <w:rPr>
          <w:b/>
          <w:sz w:val="28"/>
          <w:szCs w:val="28"/>
        </w:rPr>
        <w:t>Кафедра</w:t>
      </w:r>
      <w:r w:rsidR="00D673FD">
        <w:rPr>
          <w:b/>
          <w:sz w:val="28"/>
          <w:szCs w:val="28"/>
          <w:u w:val="single"/>
        </w:rPr>
        <w:t>_</w:t>
      </w:r>
      <w:r w:rsidRPr="008A5460">
        <w:rPr>
          <w:b/>
          <w:sz w:val="28"/>
          <w:szCs w:val="28"/>
          <w:u w:val="single"/>
        </w:rPr>
        <w:t>общественного</w:t>
      </w:r>
      <w:proofErr w:type="spellEnd"/>
      <w:r w:rsidRPr="008A5460">
        <w:rPr>
          <w:b/>
          <w:sz w:val="28"/>
          <w:szCs w:val="28"/>
          <w:u w:val="single"/>
        </w:rPr>
        <w:t xml:space="preserve"> здоровья и организации здравоохранения </w:t>
      </w:r>
    </w:p>
    <w:p w:rsidR="00E26298" w:rsidRPr="008A5460" w:rsidRDefault="00E26298" w:rsidP="00E26298">
      <w:pPr>
        <w:jc w:val="both"/>
        <w:rPr>
          <w:sz w:val="28"/>
          <w:szCs w:val="28"/>
          <w:u w:val="single"/>
        </w:rPr>
      </w:pPr>
    </w:p>
    <w:p w:rsidR="00E26298" w:rsidRPr="00E26298" w:rsidRDefault="00E26298" w:rsidP="00E26298">
      <w:pPr>
        <w:jc w:val="both"/>
        <w:rPr>
          <w:b/>
        </w:rPr>
      </w:pPr>
      <w:r w:rsidRPr="00E26298">
        <w:rPr>
          <w:b/>
        </w:rPr>
        <w:t xml:space="preserve">Адрес места проведения цикла (полный): </w:t>
      </w:r>
      <w:r w:rsidRPr="008A5460">
        <w:t xml:space="preserve">РТ, </w:t>
      </w:r>
      <w:proofErr w:type="spellStart"/>
      <w:r w:rsidRPr="008A5460">
        <w:t>г.Казань</w:t>
      </w:r>
      <w:proofErr w:type="spellEnd"/>
      <w:r w:rsidRPr="008A5460">
        <w:t>, ул. Бутлерова, 49Б, ГБОУ ВО КГМУ МЗ РФ.</w:t>
      </w:r>
    </w:p>
    <w:p w:rsidR="00E26298" w:rsidRPr="008A5460" w:rsidRDefault="00E26298" w:rsidP="00E26298">
      <w:pPr>
        <w:jc w:val="both"/>
      </w:pPr>
      <w:r w:rsidRPr="00E26298">
        <w:rPr>
          <w:b/>
        </w:rPr>
        <w:t xml:space="preserve">ФИО ответственного за проведение цикла: </w:t>
      </w:r>
      <w:r w:rsidRPr="008A5460">
        <w:t>ассистент, к.м.н., Лысенко Галина Викторовна</w:t>
      </w:r>
    </w:p>
    <w:p w:rsidR="00E26298" w:rsidRPr="00E26298" w:rsidRDefault="00E26298" w:rsidP="00E26298">
      <w:pPr>
        <w:jc w:val="both"/>
      </w:pPr>
      <w:r w:rsidRPr="00E26298">
        <w:rPr>
          <w:b/>
        </w:rPr>
        <w:t xml:space="preserve">Контактная информация (телефон, адрес </w:t>
      </w:r>
      <w:r w:rsidRPr="00E26298">
        <w:rPr>
          <w:b/>
          <w:lang w:val="en-US"/>
        </w:rPr>
        <w:t>e</w:t>
      </w:r>
      <w:r w:rsidRPr="00E26298">
        <w:rPr>
          <w:b/>
        </w:rPr>
        <w:t>-</w:t>
      </w:r>
      <w:r w:rsidRPr="00E26298">
        <w:rPr>
          <w:b/>
          <w:lang w:val="en-US"/>
        </w:rPr>
        <w:t>mail</w:t>
      </w:r>
      <w:r w:rsidR="008A5460">
        <w:rPr>
          <w:b/>
        </w:rPr>
        <w:t xml:space="preserve">) </w:t>
      </w:r>
      <w:proofErr w:type="gramStart"/>
      <w:r w:rsidR="008A5460">
        <w:rPr>
          <w:b/>
        </w:rPr>
        <w:t xml:space="preserve">- </w:t>
      </w:r>
      <w:r w:rsidRPr="00E26298">
        <w:rPr>
          <w:b/>
        </w:rPr>
        <w:t xml:space="preserve"> </w:t>
      </w:r>
      <w:r w:rsidRPr="008A5460">
        <w:t>(</w:t>
      </w:r>
      <w:proofErr w:type="gramEnd"/>
      <w:r w:rsidR="008A5460" w:rsidRPr="008A5460">
        <w:t xml:space="preserve">843)236-08-81, </w:t>
      </w:r>
      <w:r w:rsidRPr="008A5460">
        <w:t xml:space="preserve">НУК, 3 этаж, </w:t>
      </w:r>
      <w:proofErr w:type="spellStart"/>
      <w:r w:rsidRPr="008A5460">
        <w:t>каб</w:t>
      </w:r>
      <w:proofErr w:type="spellEnd"/>
      <w:r w:rsidRPr="008A5460">
        <w:t xml:space="preserve">. № 307, </w:t>
      </w:r>
      <w:r w:rsidR="008A5460">
        <w:t xml:space="preserve"> </w:t>
      </w:r>
      <w:hyperlink r:id="rId4" w:history="1">
        <w:r w:rsidRPr="00E26298">
          <w:rPr>
            <w:rStyle w:val="a3"/>
            <w:b/>
            <w:lang w:val="en-US"/>
          </w:rPr>
          <w:t>oz</w:t>
        </w:r>
        <w:r w:rsidRPr="00E26298">
          <w:rPr>
            <w:rStyle w:val="a3"/>
            <w:b/>
          </w:rPr>
          <w:t>-</w:t>
        </w:r>
        <w:r w:rsidRPr="00E26298">
          <w:rPr>
            <w:rStyle w:val="a3"/>
            <w:b/>
            <w:lang w:val="en-US"/>
          </w:rPr>
          <w:t>kgmu</w:t>
        </w:r>
        <w:r w:rsidRPr="00E26298">
          <w:rPr>
            <w:rStyle w:val="a3"/>
            <w:b/>
          </w:rPr>
          <w:t>@</w:t>
        </w:r>
        <w:r w:rsidRPr="00E26298">
          <w:rPr>
            <w:rStyle w:val="a3"/>
            <w:b/>
            <w:lang w:val="en-US"/>
          </w:rPr>
          <w:t>mail</w:t>
        </w:r>
        <w:r w:rsidRPr="00E26298">
          <w:rPr>
            <w:rStyle w:val="a3"/>
            <w:b/>
          </w:rPr>
          <w:t>.</w:t>
        </w:r>
        <w:proofErr w:type="spellStart"/>
        <w:r w:rsidRPr="00E26298">
          <w:rPr>
            <w:rStyle w:val="a3"/>
            <w:b/>
            <w:lang w:val="en-US"/>
          </w:rPr>
          <w:t>ru</w:t>
        </w:r>
        <w:proofErr w:type="spellEnd"/>
      </w:hyperlink>
    </w:p>
    <w:p w:rsidR="00A3559D" w:rsidRPr="00E26298" w:rsidRDefault="00A3559D" w:rsidP="00A3559D">
      <w:pPr>
        <w:jc w:val="center"/>
      </w:pPr>
      <w:r w:rsidRPr="00E262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92583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3D0F1" id="Прямая соединительная линия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72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1995"/>
        <w:gridCol w:w="1142"/>
        <w:gridCol w:w="1562"/>
        <w:gridCol w:w="3789"/>
        <w:gridCol w:w="1697"/>
        <w:gridCol w:w="1355"/>
        <w:gridCol w:w="1107"/>
        <w:gridCol w:w="1353"/>
      </w:tblGrid>
      <w:tr w:rsidR="001C5F1B" w:rsidRPr="00E26298" w:rsidTr="001C5F1B">
        <w:trPr>
          <w:cantSplit/>
          <w:trHeight w:val="553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Наименование цикла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ind w:left="-113" w:right="-108"/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Форма обучения</w:t>
            </w:r>
          </w:p>
          <w:p w:rsidR="00E26298" w:rsidRPr="00E26298" w:rsidRDefault="00E26298" w:rsidP="00E26298">
            <w:pPr>
              <w:ind w:left="-113" w:right="-108"/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(очная, очно-заочная)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ind w:right="33"/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Вид подготовки, часы</w:t>
            </w:r>
          </w:p>
          <w:p w:rsidR="00E26298" w:rsidRPr="00E26298" w:rsidRDefault="00E26298" w:rsidP="00E26298">
            <w:pPr>
              <w:ind w:right="33"/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(ПП, ПК, ДПП)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Контингент слушателей</w:t>
            </w:r>
          </w:p>
          <w:p w:rsidR="00E26298" w:rsidRPr="00E26298" w:rsidRDefault="00E26298" w:rsidP="00E26298">
            <w:pPr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(согласно Приказа МЗ РФ №707нот 8.10.2015г)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Календарные сроки проведения цикла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Сроки очной части цикла очно-заочных циклов (дата, время явки к месту учебы)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Количество мест</w:t>
            </w:r>
          </w:p>
        </w:tc>
      </w:tr>
      <w:tr w:rsidR="00E26298" w:rsidRPr="00E26298" w:rsidTr="001C5F1B">
        <w:trPr>
          <w:cantSplit/>
          <w:trHeight w:val="553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rPr>
                <w:b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rPr>
                <w:b/>
                <w:lang w:eastAsia="en-US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rPr>
                <w:b/>
                <w:lang w:eastAsia="en-US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rPr>
                <w:b/>
                <w:lang w:eastAsia="en-US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rPr>
                <w:b/>
                <w:lang w:eastAsia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rPr>
                <w:b/>
                <w:lang w:eastAsia="en-US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rPr>
                <w:b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Бюджет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8" w:rsidRPr="00E26298" w:rsidRDefault="00E26298" w:rsidP="00E26298">
            <w:pPr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Вне</w:t>
            </w:r>
          </w:p>
          <w:p w:rsidR="00E26298" w:rsidRPr="00E26298" w:rsidRDefault="00E26298" w:rsidP="00E26298">
            <w:pPr>
              <w:jc w:val="center"/>
              <w:rPr>
                <w:b/>
                <w:lang w:eastAsia="en-US"/>
              </w:rPr>
            </w:pPr>
            <w:r w:rsidRPr="00E26298">
              <w:rPr>
                <w:b/>
                <w:lang w:eastAsia="en-US"/>
              </w:rPr>
              <w:t>бюджет</w:t>
            </w:r>
          </w:p>
        </w:tc>
      </w:tr>
      <w:tr w:rsidR="00E26298" w:rsidRPr="00E26298" w:rsidTr="001C5F1B">
        <w:trPr>
          <w:cantSplit/>
          <w:trHeight w:val="553"/>
        </w:trPr>
        <w:tc>
          <w:tcPr>
            <w:tcW w:w="1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r w:rsidRPr="00745F67">
              <w:rPr>
                <w:lang w:val="en-US"/>
              </w:rPr>
              <w:t>1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jc w:val="center"/>
            </w:pPr>
            <w:r w:rsidRPr="00745F67">
              <w:t>Организация здравоохранения и общественное здоровье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ind w:left="-113" w:right="-108"/>
              <w:jc w:val="center"/>
            </w:pPr>
            <w:r w:rsidRPr="00745F67">
              <w:t>Очно-заочная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ind w:right="33"/>
              <w:jc w:val="center"/>
            </w:pPr>
            <w:r w:rsidRPr="00745F67">
              <w:t>ПП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pStyle w:val="s1"/>
              <w:shd w:val="clear" w:color="auto" w:fill="FFFFFF"/>
              <w:jc w:val="both"/>
            </w:pPr>
            <w:r w:rsidRPr="007652AF">
              <w:rPr>
                <w:rFonts w:ascii="PT Serif" w:hAnsi="PT Serif"/>
                <w:color w:val="22272F"/>
                <w:sz w:val="20"/>
                <w:szCs w:val="20"/>
              </w:rPr>
              <w:t xml:space="preserve">Главный врач (начальник) медицинской организации; заместитель руководителя (начальника) медицинской организации; заведующий (главный врач, начальник) структурного подразделения, осуществляющего медицинскую деятельность, иной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</w:t>
            </w:r>
            <w:r w:rsidRPr="007652AF">
              <w:rPr>
                <w:rFonts w:ascii="PT Serif" w:hAnsi="PT Serif"/>
                <w:color w:val="22272F"/>
                <w:sz w:val="20"/>
                <w:szCs w:val="20"/>
              </w:rPr>
              <w:lastRenderedPageBreak/>
              <w:t>отделения, лаборатории,</w:t>
            </w:r>
            <w:r w:rsidRPr="00745F67">
              <w:rPr>
                <w:rFonts w:ascii="PT Serif" w:hAnsi="PT Serif"/>
                <w:color w:val="22272F"/>
              </w:rPr>
              <w:t xml:space="preserve"> кабинета, отряда и другое) медицинской организации - врач-методист; врач-статистик; врач-методист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683139" w:rsidP="00E26298">
            <w:pPr>
              <w:jc w:val="center"/>
            </w:pPr>
            <w:r>
              <w:lastRenderedPageBreak/>
              <w:t>12</w:t>
            </w:r>
            <w:r w:rsidR="00270F25">
              <w:t>.09.22</w:t>
            </w:r>
            <w:r w:rsidR="008A5460">
              <w:t>.-</w:t>
            </w:r>
            <w:r w:rsidR="00270F25">
              <w:t>20.12.22</w:t>
            </w:r>
            <w:r w:rsidR="00E26298" w:rsidRPr="00745F67">
              <w:t xml:space="preserve"> 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139" w:rsidRDefault="00683139" w:rsidP="00683139">
            <w:pPr>
              <w:jc w:val="center"/>
            </w:pPr>
            <w:r>
              <w:t>13.09-24</w:t>
            </w:r>
            <w:r w:rsidR="00E26298" w:rsidRPr="00745F67">
              <w:t>.09</w:t>
            </w:r>
          </w:p>
          <w:p w:rsidR="00E26298" w:rsidRPr="00745F67" w:rsidRDefault="00E26298" w:rsidP="00683139">
            <w:pPr>
              <w:jc w:val="center"/>
            </w:pPr>
            <w:r w:rsidRPr="00745F67">
              <w:t>очно</w:t>
            </w:r>
          </w:p>
          <w:p w:rsidR="00E26298" w:rsidRPr="00745F67" w:rsidRDefault="00683139" w:rsidP="00683139">
            <w:pPr>
              <w:jc w:val="center"/>
            </w:pPr>
            <w:r>
              <w:t>26.09-07.10 з</w:t>
            </w:r>
            <w:r w:rsidR="00E26298" w:rsidRPr="00745F67">
              <w:t>аочно</w:t>
            </w:r>
          </w:p>
          <w:p w:rsidR="00683139" w:rsidRDefault="00683139" w:rsidP="00683139">
            <w:pPr>
              <w:jc w:val="center"/>
            </w:pPr>
            <w:r>
              <w:t>10.10-21</w:t>
            </w:r>
            <w:r w:rsidR="00E26298" w:rsidRPr="00745F67">
              <w:t>.10</w:t>
            </w:r>
          </w:p>
          <w:p w:rsidR="00E26298" w:rsidRPr="00745F67" w:rsidRDefault="00E26298" w:rsidP="00683139">
            <w:pPr>
              <w:jc w:val="center"/>
            </w:pPr>
            <w:r w:rsidRPr="00745F67">
              <w:t>очно</w:t>
            </w:r>
          </w:p>
          <w:p w:rsidR="00E26298" w:rsidRPr="00745F67" w:rsidRDefault="00683139" w:rsidP="00683139">
            <w:pPr>
              <w:jc w:val="center"/>
            </w:pPr>
            <w:r>
              <w:lastRenderedPageBreak/>
              <w:t>24.10-04.12</w:t>
            </w:r>
            <w:r w:rsidR="00E26298" w:rsidRPr="00745F67">
              <w:t xml:space="preserve"> заочно</w:t>
            </w:r>
          </w:p>
          <w:p w:rsidR="00683139" w:rsidRDefault="000828CB" w:rsidP="00683139">
            <w:pPr>
              <w:jc w:val="center"/>
            </w:pPr>
            <w:r>
              <w:t>14.11-26</w:t>
            </w:r>
            <w:r w:rsidR="00E26298" w:rsidRPr="00745F67">
              <w:t>.11</w:t>
            </w:r>
          </w:p>
          <w:p w:rsidR="00E26298" w:rsidRPr="00745F67" w:rsidRDefault="00E26298" w:rsidP="00683139">
            <w:pPr>
              <w:jc w:val="center"/>
            </w:pPr>
            <w:r w:rsidRPr="00745F67">
              <w:t>очно</w:t>
            </w:r>
          </w:p>
          <w:p w:rsidR="00E26298" w:rsidRPr="00745F67" w:rsidRDefault="000828CB" w:rsidP="00683139">
            <w:pPr>
              <w:jc w:val="center"/>
            </w:pPr>
            <w:r>
              <w:t>28.11-10</w:t>
            </w:r>
            <w:r w:rsidR="00E26298">
              <w:t>.12</w:t>
            </w:r>
            <w:r w:rsidR="00E26298" w:rsidRPr="00745F67">
              <w:t xml:space="preserve"> заочно</w:t>
            </w:r>
          </w:p>
          <w:p w:rsidR="00683139" w:rsidRDefault="000828CB" w:rsidP="00683139">
            <w:pPr>
              <w:jc w:val="center"/>
            </w:pPr>
            <w:r>
              <w:t>12.12-20</w:t>
            </w:r>
            <w:r w:rsidR="00E26298" w:rsidRPr="00745F67">
              <w:t xml:space="preserve">.12 </w:t>
            </w:r>
          </w:p>
          <w:p w:rsidR="00E26298" w:rsidRPr="00745F67" w:rsidRDefault="00E26298" w:rsidP="00683139">
            <w:pPr>
              <w:jc w:val="center"/>
            </w:pPr>
            <w:r w:rsidRPr="00745F67">
              <w:t>очно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298" w:rsidRPr="00745F67" w:rsidRDefault="00DD34A1" w:rsidP="00E26298">
            <w:pPr>
              <w:jc w:val="center"/>
            </w:pPr>
            <w:r>
              <w:lastRenderedPageBreak/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98" w:rsidRPr="00745F67" w:rsidRDefault="00E26298" w:rsidP="00E26298">
            <w:pPr>
              <w:jc w:val="center"/>
            </w:pPr>
            <w:r>
              <w:t>10</w:t>
            </w:r>
          </w:p>
        </w:tc>
      </w:tr>
      <w:tr w:rsidR="00E26298" w:rsidRPr="00E26298" w:rsidTr="001C5F1B">
        <w:trPr>
          <w:cantSplit/>
          <w:trHeight w:val="553"/>
        </w:trPr>
        <w:tc>
          <w:tcPr>
            <w:tcW w:w="1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683139" w:rsidRDefault="00E26298" w:rsidP="00E26298">
            <w:r w:rsidRPr="00683139">
              <w:lastRenderedPageBreak/>
              <w:t>2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jc w:val="center"/>
            </w:pPr>
            <w:r w:rsidRPr="00745F67">
              <w:t>Организация здравоохранения и общественное здоровье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ind w:left="-113" w:right="-108"/>
              <w:jc w:val="center"/>
            </w:pPr>
            <w:r w:rsidRPr="00745F67">
              <w:t>Очно-заочная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ind w:right="33"/>
              <w:jc w:val="center"/>
            </w:pPr>
            <w:r w:rsidRPr="00745F67">
              <w:t>ПП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652AF" w:rsidRDefault="00E26298" w:rsidP="00E26298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 w:rsidRPr="007652AF">
              <w:rPr>
                <w:rFonts w:ascii="PT Serif" w:hAnsi="PT Serif"/>
                <w:color w:val="22272F"/>
                <w:sz w:val="20"/>
                <w:szCs w:val="20"/>
              </w:rPr>
              <w:t>Главный врач (начальник) медицинской организации; заместитель руководителя (начальника) медицинской организации; заведующий (главный врач, начальник) структурного подразделения, осуществляющего медицинскую деятельность, иной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223068" w:rsidP="00E26298">
            <w:pPr>
              <w:jc w:val="center"/>
            </w:pPr>
            <w:r>
              <w:t>14.02.23-28.05.23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jc w:val="center"/>
            </w:pPr>
            <w:r w:rsidRPr="00745F67">
              <w:t>15.02-27.02 очно</w:t>
            </w:r>
          </w:p>
          <w:p w:rsidR="00E26298" w:rsidRPr="00745F67" w:rsidRDefault="00E26298" w:rsidP="00E26298">
            <w:pPr>
              <w:jc w:val="center"/>
            </w:pPr>
            <w:r w:rsidRPr="00745F67">
              <w:t xml:space="preserve">01.03-13.03 Заочно </w:t>
            </w:r>
          </w:p>
          <w:p w:rsidR="00E26298" w:rsidRPr="00745F67" w:rsidRDefault="00E26298" w:rsidP="00E26298">
            <w:pPr>
              <w:jc w:val="center"/>
            </w:pPr>
            <w:r w:rsidRPr="00745F67">
              <w:t>15.03-27.03 очно</w:t>
            </w:r>
          </w:p>
          <w:p w:rsidR="00E26298" w:rsidRPr="00745F67" w:rsidRDefault="00E26298" w:rsidP="00E26298">
            <w:pPr>
              <w:jc w:val="center"/>
            </w:pPr>
            <w:r w:rsidRPr="00745F67">
              <w:t>29.03-10.04 заочно</w:t>
            </w:r>
          </w:p>
          <w:p w:rsidR="00E26298" w:rsidRPr="00745F67" w:rsidRDefault="00E26298" w:rsidP="00E26298">
            <w:pPr>
              <w:jc w:val="center"/>
            </w:pPr>
            <w:r w:rsidRPr="00745F67">
              <w:t>12.04-24.04 очно</w:t>
            </w:r>
          </w:p>
          <w:p w:rsidR="00E26298" w:rsidRPr="00745F67" w:rsidRDefault="00E26298" w:rsidP="00E26298">
            <w:pPr>
              <w:jc w:val="center"/>
            </w:pPr>
            <w:r w:rsidRPr="00745F67">
              <w:t>26.04-10.05 заочно</w:t>
            </w:r>
          </w:p>
          <w:p w:rsidR="00E26298" w:rsidRPr="00745F67" w:rsidRDefault="00E26298" w:rsidP="00E26298">
            <w:pPr>
              <w:jc w:val="center"/>
            </w:pPr>
            <w:r w:rsidRPr="00745F67">
              <w:t>11.05-27.05 очно</w:t>
            </w:r>
          </w:p>
          <w:p w:rsidR="00E26298" w:rsidRPr="00745F67" w:rsidRDefault="00E26298" w:rsidP="00E26298">
            <w:pPr>
              <w:jc w:val="center"/>
            </w:pPr>
          </w:p>
          <w:p w:rsidR="00E26298" w:rsidRPr="00745F67" w:rsidRDefault="00E26298" w:rsidP="00E26298">
            <w:pPr>
              <w:jc w:val="center"/>
            </w:pPr>
          </w:p>
          <w:p w:rsidR="00E26298" w:rsidRPr="00745F67" w:rsidRDefault="00E26298" w:rsidP="00E26298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298" w:rsidRPr="00745F67" w:rsidRDefault="00DD34A1" w:rsidP="00E26298">
            <w:pPr>
              <w:jc w:val="center"/>
            </w:pPr>
            <w: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98" w:rsidRPr="00745F67" w:rsidRDefault="00E26298" w:rsidP="00E26298">
            <w:pPr>
              <w:jc w:val="center"/>
            </w:pPr>
            <w:r>
              <w:t>10</w:t>
            </w:r>
          </w:p>
        </w:tc>
      </w:tr>
      <w:tr w:rsidR="00E26298" w:rsidRPr="00E26298" w:rsidTr="001C5F1B">
        <w:trPr>
          <w:cantSplit/>
          <w:trHeight w:val="553"/>
        </w:trPr>
        <w:tc>
          <w:tcPr>
            <w:tcW w:w="1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rPr>
                <w:lang w:val="en-US"/>
              </w:rPr>
            </w:pPr>
            <w:r w:rsidRPr="00745F67">
              <w:rPr>
                <w:lang w:val="en-US"/>
              </w:rPr>
              <w:lastRenderedPageBreak/>
              <w:t>3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jc w:val="center"/>
            </w:pPr>
            <w:r w:rsidRPr="00745F67">
              <w:t>Организация здравоохранения и общественное здоровье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ind w:left="-113" w:right="-108"/>
              <w:jc w:val="center"/>
            </w:pPr>
            <w:r w:rsidRPr="00745F67">
              <w:t>Очно-заочная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ind w:right="33"/>
              <w:jc w:val="center"/>
            </w:pPr>
            <w:r w:rsidRPr="00745F67">
              <w:t>ПК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652AF" w:rsidRDefault="00E26298" w:rsidP="00E26298">
            <w:pPr>
              <w:jc w:val="both"/>
              <w:rPr>
                <w:rFonts w:ascii="PT Serif" w:hAnsi="PT Serif"/>
                <w:color w:val="22272F"/>
                <w:sz w:val="20"/>
                <w:szCs w:val="20"/>
              </w:rPr>
            </w:pPr>
            <w:r w:rsidRPr="007652AF">
              <w:rPr>
                <w:rFonts w:ascii="PT Serif" w:hAnsi="PT Serif"/>
                <w:color w:val="22272F"/>
                <w:sz w:val="20"/>
                <w:szCs w:val="20"/>
              </w:rPr>
              <w:t>Главный врач (начальник) медицинской организации; заместитель руководителя (начальника) медицинской организации; заведующий (главный врач, начальник) структурного подразделения, осуществляющего медицинскую деятельность, иной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 подразделения (отдела, 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BC2C12" w:rsidP="00E26298">
            <w:pPr>
              <w:jc w:val="center"/>
            </w:pPr>
            <w:r>
              <w:t xml:space="preserve">  07.11.22</w:t>
            </w:r>
            <w:r w:rsidR="00E26298" w:rsidRPr="00745F67">
              <w:t xml:space="preserve"> -</w:t>
            </w:r>
            <w:r w:rsidR="00D85247">
              <w:t>03</w:t>
            </w:r>
            <w:r>
              <w:t>.12.22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98" w:rsidRPr="00745F67" w:rsidRDefault="00B4284B" w:rsidP="00E26298">
            <w:r>
              <w:t xml:space="preserve"> 0</w:t>
            </w:r>
            <w:r w:rsidR="00BC2C12">
              <w:t>7.11-11</w:t>
            </w:r>
            <w:r w:rsidR="00E26298">
              <w:t>.11 заочно</w:t>
            </w:r>
          </w:p>
          <w:p w:rsidR="00E26298" w:rsidRPr="00745F67" w:rsidRDefault="00BC2C12" w:rsidP="00E26298">
            <w:pPr>
              <w:jc w:val="center"/>
            </w:pPr>
            <w:r>
              <w:t>14</w:t>
            </w:r>
            <w:r w:rsidR="00E26298">
              <w:t>.11</w:t>
            </w:r>
            <w:r>
              <w:t>-24</w:t>
            </w:r>
            <w:r w:rsidR="00E26298" w:rsidRPr="00745F67">
              <w:t>.11</w:t>
            </w:r>
          </w:p>
          <w:p w:rsidR="00E26298" w:rsidRPr="00745F67" w:rsidRDefault="00E26298" w:rsidP="00E26298">
            <w:pPr>
              <w:jc w:val="center"/>
            </w:pPr>
            <w:r w:rsidRPr="00745F67">
              <w:t>очная</w:t>
            </w:r>
          </w:p>
          <w:p w:rsidR="00E26298" w:rsidRPr="00745F67" w:rsidRDefault="00BC2C12" w:rsidP="00E26298">
            <w:pPr>
              <w:jc w:val="center"/>
            </w:pPr>
            <w:r>
              <w:t>28.11-01</w:t>
            </w:r>
            <w:r w:rsidR="00E26298">
              <w:t>.12</w:t>
            </w:r>
          </w:p>
          <w:p w:rsidR="00E26298" w:rsidRPr="00745F67" w:rsidRDefault="00E26298" w:rsidP="00E26298">
            <w:pPr>
              <w:jc w:val="center"/>
            </w:pPr>
            <w:r w:rsidRPr="00745F67">
              <w:t>заочная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298" w:rsidRPr="00745F67" w:rsidRDefault="00DD34A1" w:rsidP="00E26298">
            <w:pPr>
              <w:jc w:val="center"/>
            </w:pPr>
            <w:r>
              <w:t>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98" w:rsidRPr="00745F67" w:rsidRDefault="00DD34A1" w:rsidP="00E26298">
            <w:pPr>
              <w:jc w:val="center"/>
            </w:pPr>
            <w:r>
              <w:t>10</w:t>
            </w:r>
          </w:p>
        </w:tc>
      </w:tr>
      <w:tr w:rsidR="00E26298" w:rsidRPr="00E26298" w:rsidTr="001C5F1B">
        <w:trPr>
          <w:cantSplit/>
          <w:trHeight w:val="553"/>
        </w:trPr>
        <w:tc>
          <w:tcPr>
            <w:tcW w:w="1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rPr>
                <w:lang w:val="en-US"/>
              </w:rPr>
            </w:pPr>
            <w:r w:rsidRPr="00745F67">
              <w:rPr>
                <w:lang w:val="en-US"/>
              </w:rPr>
              <w:t>4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jc w:val="center"/>
            </w:pPr>
            <w:r w:rsidRPr="00745F67">
              <w:t>Организация здравоохранения и общественное здоровье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ind w:left="-113" w:right="-108"/>
              <w:jc w:val="center"/>
            </w:pPr>
            <w:r w:rsidRPr="00745F67">
              <w:t>Очно-заочная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pPr>
              <w:ind w:right="33"/>
              <w:jc w:val="center"/>
            </w:pPr>
            <w:r w:rsidRPr="00745F67">
              <w:t>ПК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298" w:rsidRPr="007652AF" w:rsidRDefault="00E26298" w:rsidP="00E26298">
            <w:pPr>
              <w:jc w:val="both"/>
              <w:rPr>
                <w:sz w:val="20"/>
                <w:szCs w:val="20"/>
              </w:rPr>
            </w:pPr>
            <w:r w:rsidRPr="007652AF">
              <w:rPr>
                <w:rFonts w:ascii="PT Serif" w:hAnsi="PT Serif"/>
                <w:color w:val="22272F"/>
                <w:sz w:val="20"/>
                <w:szCs w:val="20"/>
              </w:rPr>
              <w:t>Главный врач (начальник) медицинской организации; заместитель руководителя (начальника) медицинской организации; заведующий (главный врач, начальник) структурного подразделения, осуществляющего медицинскую деятельность, иной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 подразделения (отдела, 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298" w:rsidRDefault="00524120" w:rsidP="00E26298">
            <w:pPr>
              <w:jc w:val="center"/>
            </w:pPr>
            <w:r>
              <w:t>04.04.23</w:t>
            </w:r>
          </w:p>
          <w:p w:rsidR="00E26298" w:rsidRPr="00745F67" w:rsidRDefault="00524120" w:rsidP="00E26298">
            <w:pPr>
              <w:jc w:val="center"/>
            </w:pPr>
            <w:r>
              <w:t>30.04.23</w:t>
            </w:r>
            <w:bookmarkStart w:id="0" w:name="_GoBack"/>
            <w:bookmarkEnd w:id="0"/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298" w:rsidRPr="00745F67" w:rsidRDefault="00E26298" w:rsidP="00E26298">
            <w:r>
              <w:t>04.04 -16</w:t>
            </w:r>
            <w:r w:rsidRPr="00745F67">
              <w:t>.04. заочно</w:t>
            </w:r>
          </w:p>
          <w:p w:rsidR="00E26298" w:rsidRPr="00745F67" w:rsidRDefault="00E26298" w:rsidP="00E26298">
            <w:r>
              <w:t>18.04 – 30</w:t>
            </w:r>
            <w:r w:rsidRPr="00745F67">
              <w:t>.04 очная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298" w:rsidRPr="00745F67" w:rsidRDefault="00DD34A1" w:rsidP="00E26298">
            <w:pPr>
              <w:jc w:val="center"/>
            </w:pPr>
            <w:r>
              <w:t>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98" w:rsidRPr="00E26298" w:rsidRDefault="00DD34A1" w:rsidP="00E262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F75376" w:rsidRPr="00E26298" w:rsidRDefault="00E26298">
      <w:r>
        <w:br w:type="textWrapping" w:clear="all"/>
      </w:r>
    </w:p>
    <w:sectPr w:rsidR="00F75376" w:rsidRPr="00E26298" w:rsidSect="00A355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89"/>
    <w:rsid w:val="000828CB"/>
    <w:rsid w:val="000F1289"/>
    <w:rsid w:val="001C5F1B"/>
    <w:rsid w:val="00223068"/>
    <w:rsid w:val="00270F25"/>
    <w:rsid w:val="00524120"/>
    <w:rsid w:val="00683139"/>
    <w:rsid w:val="00867913"/>
    <w:rsid w:val="0089018A"/>
    <w:rsid w:val="008A5460"/>
    <w:rsid w:val="00A3559D"/>
    <w:rsid w:val="00B4284B"/>
    <w:rsid w:val="00B701DD"/>
    <w:rsid w:val="00BC2C12"/>
    <w:rsid w:val="00BF224E"/>
    <w:rsid w:val="00D62B72"/>
    <w:rsid w:val="00D673FD"/>
    <w:rsid w:val="00D85247"/>
    <w:rsid w:val="00DD34A1"/>
    <w:rsid w:val="00E26298"/>
    <w:rsid w:val="00F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3470"/>
  <w15:chartTrackingRefBased/>
  <w15:docId w15:val="{885A1282-09FC-4F11-98FD-6C7E31DF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298"/>
    <w:rPr>
      <w:color w:val="0563C1" w:themeColor="hyperlink"/>
      <w:u w:val="single"/>
    </w:rPr>
  </w:style>
  <w:style w:type="paragraph" w:customStyle="1" w:styleId="s1">
    <w:name w:val="s_1"/>
    <w:basedOn w:val="a"/>
    <w:rsid w:val="00E26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-kg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2023-01-24T10:42:00Z</dcterms:created>
  <dcterms:modified xsi:type="dcterms:W3CDTF">2023-01-24T10:42:00Z</dcterms:modified>
</cp:coreProperties>
</file>