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13552" w14:textId="50CD1018" w:rsidR="009778A9" w:rsidRPr="00E22766" w:rsidRDefault="009778A9" w:rsidP="009778A9">
      <w:pPr>
        <w:contextualSpacing/>
        <w:jc w:val="center"/>
        <w:rPr>
          <w:rFonts w:eastAsia="MS Mincho"/>
          <w:b/>
          <w:color w:val="000000"/>
          <w:sz w:val="28"/>
          <w:szCs w:val="28"/>
        </w:rPr>
      </w:pPr>
      <w:r w:rsidRPr="00E22766">
        <w:rPr>
          <w:rFonts w:eastAsia="MS Mincho"/>
          <w:b/>
          <w:color w:val="000000"/>
          <w:sz w:val="28"/>
          <w:szCs w:val="28"/>
        </w:rPr>
        <w:t xml:space="preserve">Секция </w:t>
      </w:r>
    </w:p>
    <w:p w14:paraId="7ABDBCEF" w14:textId="77777777" w:rsidR="008944E7" w:rsidRDefault="008944E7" w:rsidP="009778A9">
      <w:pPr>
        <w:contextualSpacing/>
        <w:jc w:val="center"/>
        <w:rPr>
          <w:b/>
          <w:sz w:val="28"/>
          <w:szCs w:val="28"/>
        </w:rPr>
      </w:pPr>
      <w:r w:rsidRPr="008944E7">
        <w:rPr>
          <w:b/>
          <w:sz w:val="28"/>
          <w:szCs w:val="28"/>
        </w:rPr>
        <w:t>«Общественное здоровье и здравоохранение XXI века (к 100-летию кафедры общественного здоровья и организации здравоохранения ФГБОУ ВО Казанский ГМУ Минздрава России)»</w:t>
      </w:r>
    </w:p>
    <w:p w14:paraId="045818EA" w14:textId="5C060A4B" w:rsidR="009778A9" w:rsidRPr="00E22766" w:rsidRDefault="009778A9" w:rsidP="009778A9">
      <w:pPr>
        <w:contextualSpacing/>
        <w:jc w:val="center"/>
        <w:rPr>
          <w:rFonts w:eastAsia="MS Mincho"/>
          <w:b/>
          <w:i/>
          <w:color w:val="000000"/>
          <w:sz w:val="28"/>
          <w:szCs w:val="28"/>
        </w:rPr>
      </w:pPr>
      <w:r w:rsidRPr="00E22766">
        <w:rPr>
          <w:rFonts w:eastAsia="MS Mincho"/>
          <w:b/>
          <w:i/>
          <w:color w:val="000000"/>
          <w:sz w:val="28"/>
          <w:szCs w:val="28"/>
        </w:rPr>
        <w:t>Председатель секции</w:t>
      </w:r>
      <w:r w:rsidR="00C955D5">
        <w:rPr>
          <w:rFonts w:eastAsia="MS Mincho"/>
          <w:b/>
          <w:i/>
          <w:color w:val="000000"/>
          <w:sz w:val="28"/>
          <w:szCs w:val="28"/>
        </w:rPr>
        <w:t xml:space="preserve"> – д.м.н.,</w:t>
      </w:r>
      <w:r w:rsidRPr="00E22766">
        <w:rPr>
          <w:rFonts w:eastAsia="MS Mincho"/>
          <w:b/>
          <w:i/>
          <w:color w:val="000000"/>
          <w:sz w:val="28"/>
          <w:szCs w:val="28"/>
        </w:rPr>
        <w:t xml:space="preserve"> профессор </w:t>
      </w:r>
      <w:proofErr w:type="spellStart"/>
      <w:r w:rsidR="00856957" w:rsidRPr="00E22766">
        <w:rPr>
          <w:rFonts w:eastAsia="MS Mincho"/>
          <w:b/>
          <w:i/>
          <w:color w:val="000000"/>
          <w:sz w:val="28"/>
          <w:szCs w:val="28"/>
        </w:rPr>
        <w:t>А.А.Гильманов</w:t>
      </w:r>
      <w:proofErr w:type="spellEnd"/>
    </w:p>
    <w:p w14:paraId="42C08853" w14:textId="3C7EE535" w:rsidR="009778A9" w:rsidRPr="00E22766" w:rsidRDefault="009778A9" w:rsidP="009778A9">
      <w:pPr>
        <w:contextualSpacing/>
        <w:jc w:val="center"/>
        <w:rPr>
          <w:rFonts w:eastAsia="MS Mincho"/>
          <w:b/>
          <w:i/>
          <w:color w:val="000000"/>
          <w:sz w:val="28"/>
          <w:szCs w:val="28"/>
        </w:rPr>
      </w:pPr>
      <w:r w:rsidRPr="00E22766">
        <w:rPr>
          <w:rFonts w:eastAsia="MS Mincho"/>
          <w:b/>
          <w:i/>
          <w:color w:val="000000"/>
          <w:sz w:val="28"/>
          <w:szCs w:val="28"/>
        </w:rPr>
        <w:t xml:space="preserve">Место проведения – </w:t>
      </w:r>
      <w:r w:rsidR="00856957" w:rsidRPr="00E22766">
        <w:rPr>
          <w:rFonts w:eastAsia="MS Mincho"/>
          <w:b/>
          <w:i/>
          <w:color w:val="000000"/>
          <w:sz w:val="28"/>
          <w:szCs w:val="28"/>
        </w:rPr>
        <w:t>кафедра общественного здоровья и организации здравоохранения</w:t>
      </w:r>
      <w:r w:rsidR="00050147">
        <w:rPr>
          <w:rFonts w:eastAsia="MS Mincho"/>
          <w:b/>
          <w:i/>
          <w:color w:val="000000"/>
          <w:sz w:val="28"/>
          <w:szCs w:val="28"/>
        </w:rPr>
        <w:t xml:space="preserve"> (дистанционный формат)</w:t>
      </w:r>
    </w:p>
    <w:p w14:paraId="767CF298" w14:textId="3487F993" w:rsidR="00C5308B" w:rsidRPr="001D3014" w:rsidRDefault="009778A9" w:rsidP="009778A9">
      <w:pPr>
        <w:contextualSpacing/>
        <w:jc w:val="center"/>
        <w:rPr>
          <w:rFonts w:eastAsia="MS Mincho"/>
          <w:b/>
          <w:i/>
          <w:color w:val="000000"/>
          <w:sz w:val="28"/>
          <w:szCs w:val="28"/>
          <w:u w:val="single"/>
        </w:rPr>
      </w:pPr>
      <w:r w:rsidRPr="001D3014">
        <w:rPr>
          <w:rFonts w:eastAsia="MS Mincho"/>
          <w:b/>
          <w:i/>
          <w:color w:val="000000"/>
          <w:sz w:val="28"/>
          <w:szCs w:val="28"/>
          <w:u w:val="single"/>
        </w:rPr>
        <w:t xml:space="preserve">Дата и время работы: </w:t>
      </w:r>
      <w:r w:rsidR="00691CB4">
        <w:rPr>
          <w:rFonts w:eastAsia="MS Mincho"/>
          <w:b/>
          <w:i/>
          <w:color w:val="000000"/>
          <w:sz w:val="28"/>
          <w:szCs w:val="28"/>
          <w:u w:val="single"/>
        </w:rPr>
        <w:t>1</w:t>
      </w:r>
      <w:r w:rsidR="008944E7">
        <w:rPr>
          <w:rFonts w:eastAsia="MS Mincho"/>
          <w:b/>
          <w:i/>
          <w:color w:val="000000"/>
          <w:sz w:val="28"/>
          <w:szCs w:val="28"/>
          <w:u w:val="single"/>
        </w:rPr>
        <w:t>7</w:t>
      </w:r>
      <w:r w:rsidR="00691CB4">
        <w:rPr>
          <w:rFonts w:eastAsia="MS Mincho"/>
          <w:b/>
          <w:i/>
          <w:color w:val="000000"/>
          <w:sz w:val="28"/>
          <w:szCs w:val="28"/>
          <w:u w:val="single"/>
        </w:rPr>
        <w:t xml:space="preserve"> марта 202</w:t>
      </w:r>
      <w:r w:rsidR="008944E7">
        <w:rPr>
          <w:rFonts w:eastAsia="MS Mincho"/>
          <w:b/>
          <w:i/>
          <w:color w:val="000000"/>
          <w:sz w:val="28"/>
          <w:szCs w:val="28"/>
          <w:u w:val="single"/>
        </w:rPr>
        <w:t>3</w:t>
      </w:r>
      <w:r w:rsidR="00E22766" w:rsidRPr="001D3014">
        <w:rPr>
          <w:rFonts w:eastAsia="MS Mincho"/>
          <w:b/>
          <w:i/>
          <w:color w:val="000000"/>
          <w:sz w:val="28"/>
          <w:szCs w:val="28"/>
          <w:u w:val="single"/>
        </w:rPr>
        <w:t xml:space="preserve"> г</w:t>
      </w:r>
      <w:r w:rsidR="00AA74FF" w:rsidRPr="001D3014">
        <w:rPr>
          <w:rFonts w:eastAsia="MS Mincho"/>
          <w:b/>
          <w:i/>
          <w:color w:val="000000"/>
          <w:sz w:val="28"/>
          <w:szCs w:val="28"/>
          <w:u w:val="single"/>
        </w:rPr>
        <w:t>.</w:t>
      </w:r>
      <w:r w:rsidR="00E22766" w:rsidRPr="001D3014">
        <w:rPr>
          <w:rFonts w:eastAsia="MS Mincho"/>
          <w:b/>
          <w:i/>
          <w:color w:val="000000"/>
          <w:sz w:val="28"/>
          <w:szCs w:val="28"/>
          <w:u w:val="single"/>
        </w:rPr>
        <w:t>, 10.00</w:t>
      </w:r>
    </w:p>
    <w:p w14:paraId="14D67C57" w14:textId="77777777" w:rsidR="00E22766" w:rsidRPr="00E22766" w:rsidRDefault="00E22766" w:rsidP="009778A9">
      <w:pPr>
        <w:contextualSpacing/>
        <w:jc w:val="center"/>
        <w:rPr>
          <w:sz w:val="28"/>
          <w:szCs w:val="28"/>
        </w:rPr>
      </w:pPr>
    </w:p>
    <w:tbl>
      <w:tblPr>
        <w:tblStyle w:val="a3"/>
        <w:tblW w:w="10080" w:type="dxa"/>
        <w:tblLook w:val="01E0" w:firstRow="1" w:lastRow="1" w:firstColumn="1" w:lastColumn="1" w:noHBand="0" w:noVBand="0"/>
      </w:tblPr>
      <w:tblGrid>
        <w:gridCol w:w="1800"/>
        <w:gridCol w:w="8280"/>
      </w:tblGrid>
      <w:tr w:rsidR="009778A9" w:rsidRPr="00D154C9" w14:paraId="6AF86A85" w14:textId="77777777" w:rsidTr="00FD7111">
        <w:trPr>
          <w:trHeight w:val="499"/>
        </w:trPr>
        <w:tc>
          <w:tcPr>
            <w:tcW w:w="1800" w:type="dxa"/>
          </w:tcPr>
          <w:p w14:paraId="388A68EE" w14:textId="0179820C" w:rsidR="009778A9" w:rsidRPr="00D154C9" w:rsidRDefault="009778A9" w:rsidP="00FD7111">
            <w:pPr>
              <w:contextualSpacing/>
            </w:pPr>
            <w:r w:rsidRPr="00D154C9">
              <w:t>10.00 – 10.05</w:t>
            </w:r>
          </w:p>
          <w:p w14:paraId="79DF8E57" w14:textId="5CBBF35A" w:rsidR="009778A9" w:rsidRPr="00D154C9" w:rsidRDefault="009778A9" w:rsidP="00FD7111">
            <w:pPr>
              <w:contextualSpacing/>
            </w:pPr>
          </w:p>
        </w:tc>
        <w:tc>
          <w:tcPr>
            <w:tcW w:w="8280" w:type="dxa"/>
          </w:tcPr>
          <w:p w14:paraId="101E5DA5" w14:textId="4B71BDE6" w:rsidR="00E22766" w:rsidRPr="00D154C9" w:rsidRDefault="00E22766" w:rsidP="00C35C5F">
            <w:pPr>
              <w:pStyle w:val="ad"/>
              <w:ind w:left="0" w:firstLine="43"/>
              <w:jc w:val="both"/>
            </w:pPr>
            <w:r w:rsidRPr="00D154C9">
              <w:rPr>
                <w:i/>
              </w:rPr>
              <w:t xml:space="preserve">Приветственное слово </w:t>
            </w:r>
            <w:r w:rsidRPr="00D154C9">
              <w:t xml:space="preserve">д.м.н., профессора, заведующего кафедрой общественного здоровья и организации здравоохранения ФГБОУ ВО Казанский ГМУ </w:t>
            </w:r>
            <w:r w:rsidR="005B265C" w:rsidRPr="00D154C9">
              <w:t xml:space="preserve">Минздрава России </w:t>
            </w:r>
            <w:proofErr w:type="spellStart"/>
            <w:r w:rsidR="005B265C" w:rsidRPr="00D154C9">
              <w:rPr>
                <w:b/>
              </w:rPr>
              <w:t>Гильманова</w:t>
            </w:r>
            <w:proofErr w:type="spellEnd"/>
            <w:r w:rsidR="005B265C" w:rsidRPr="00D154C9">
              <w:rPr>
                <w:b/>
              </w:rPr>
              <w:t xml:space="preserve"> </w:t>
            </w:r>
            <w:proofErr w:type="spellStart"/>
            <w:r w:rsidR="005B265C" w:rsidRPr="00D154C9">
              <w:rPr>
                <w:b/>
              </w:rPr>
              <w:t>Анаса</w:t>
            </w:r>
            <w:proofErr w:type="spellEnd"/>
            <w:r w:rsidR="005B265C" w:rsidRPr="00D154C9">
              <w:rPr>
                <w:b/>
              </w:rPr>
              <w:t xml:space="preserve"> </w:t>
            </w:r>
            <w:proofErr w:type="spellStart"/>
            <w:r w:rsidR="005B265C" w:rsidRPr="00D154C9">
              <w:rPr>
                <w:b/>
              </w:rPr>
              <w:t>Анваровича</w:t>
            </w:r>
            <w:proofErr w:type="spellEnd"/>
          </w:p>
          <w:p w14:paraId="2D532D2A" w14:textId="7BF56486" w:rsidR="009778A9" w:rsidRPr="00D154C9" w:rsidRDefault="009778A9" w:rsidP="00FD7111">
            <w:pPr>
              <w:contextualSpacing/>
              <w:rPr>
                <w:i/>
              </w:rPr>
            </w:pPr>
          </w:p>
        </w:tc>
      </w:tr>
      <w:tr w:rsidR="005F2855" w:rsidRPr="00D154C9" w14:paraId="613420CF" w14:textId="77777777" w:rsidTr="00FD7111">
        <w:trPr>
          <w:trHeight w:val="437"/>
        </w:trPr>
        <w:tc>
          <w:tcPr>
            <w:tcW w:w="1800" w:type="dxa"/>
            <w:vMerge w:val="restart"/>
          </w:tcPr>
          <w:p w14:paraId="69F5B4B6" w14:textId="7D0DEBC9" w:rsidR="005F2855" w:rsidRPr="00D154C9" w:rsidRDefault="005F2855" w:rsidP="005F2855">
            <w:pPr>
              <w:contextualSpacing/>
            </w:pPr>
            <w:r w:rsidRPr="00D154C9">
              <w:t>10.05 –</w:t>
            </w:r>
            <w:r w:rsidR="00E22766" w:rsidRPr="00D154C9">
              <w:t xml:space="preserve"> 10.15</w:t>
            </w:r>
          </w:p>
          <w:p w14:paraId="57151BA6" w14:textId="77777777" w:rsidR="005F2855" w:rsidRPr="00D154C9" w:rsidRDefault="005F2855" w:rsidP="005F2855">
            <w:pPr>
              <w:contextualSpacing/>
            </w:pPr>
          </w:p>
        </w:tc>
        <w:tc>
          <w:tcPr>
            <w:tcW w:w="8280" w:type="dxa"/>
          </w:tcPr>
          <w:p w14:paraId="2DAD020B" w14:textId="32B0C1BC" w:rsidR="003B58AA" w:rsidRPr="00D154C9" w:rsidRDefault="00F90298" w:rsidP="005414EA">
            <w:pPr>
              <w:contextualSpacing/>
              <w:jc w:val="both"/>
              <w:rPr>
                <w:i/>
                <w:highlight w:val="yellow"/>
              </w:rPr>
            </w:pPr>
            <w:r w:rsidRPr="00CF792F">
              <w:rPr>
                <w:i/>
              </w:rPr>
              <w:t>Особенности смертности от эндокринологических заболеваний в Республике Татарстан.</w:t>
            </w:r>
          </w:p>
        </w:tc>
      </w:tr>
      <w:tr w:rsidR="005F2855" w:rsidRPr="00D154C9" w14:paraId="6F32E90E" w14:textId="77777777" w:rsidTr="00FD7111">
        <w:trPr>
          <w:trHeight w:val="699"/>
        </w:trPr>
        <w:tc>
          <w:tcPr>
            <w:tcW w:w="1800" w:type="dxa"/>
            <w:vMerge/>
          </w:tcPr>
          <w:p w14:paraId="27DB839C" w14:textId="77777777" w:rsidR="005F2855" w:rsidRPr="00D154C9" w:rsidRDefault="005F2855" w:rsidP="005F2855">
            <w:pPr>
              <w:contextualSpacing/>
            </w:pPr>
          </w:p>
        </w:tc>
        <w:tc>
          <w:tcPr>
            <w:tcW w:w="8280" w:type="dxa"/>
          </w:tcPr>
          <w:p w14:paraId="36145119" w14:textId="69EB64BA" w:rsidR="00DD5F25" w:rsidRDefault="005D330D" w:rsidP="00CF792F">
            <w:pPr>
              <w:ind w:right="-31"/>
              <w:jc w:val="both"/>
            </w:pPr>
            <w:r>
              <w:t xml:space="preserve">Докладчики: </w:t>
            </w:r>
            <w:proofErr w:type="spellStart"/>
            <w:r w:rsidRPr="005D330D">
              <w:rPr>
                <w:b/>
                <w:i/>
              </w:rPr>
              <w:t>Гильманов</w:t>
            </w:r>
            <w:proofErr w:type="spellEnd"/>
            <w:r w:rsidRPr="005D330D">
              <w:rPr>
                <w:b/>
                <w:i/>
              </w:rPr>
              <w:t xml:space="preserve"> </w:t>
            </w:r>
            <w:proofErr w:type="spellStart"/>
            <w:r w:rsidRPr="005D330D">
              <w:rPr>
                <w:b/>
                <w:i/>
              </w:rPr>
              <w:t>Анас</w:t>
            </w:r>
            <w:proofErr w:type="spellEnd"/>
            <w:r w:rsidRPr="005D330D">
              <w:rPr>
                <w:b/>
                <w:i/>
              </w:rPr>
              <w:t xml:space="preserve"> </w:t>
            </w:r>
            <w:proofErr w:type="spellStart"/>
            <w:r w:rsidRPr="005D330D">
              <w:rPr>
                <w:b/>
                <w:i/>
              </w:rPr>
              <w:t>Анварович</w:t>
            </w:r>
            <w:proofErr w:type="spellEnd"/>
            <w:r w:rsidRPr="005D330D">
              <w:t>, д.м.н., профессор, заведующий кафедрой общественного здоровья и организации здравоохранения ФГБОУ ВО Казанский ГМУ Минздрава России;</w:t>
            </w:r>
            <w:r w:rsidR="00CF792F">
              <w:t xml:space="preserve"> </w:t>
            </w:r>
            <w:proofErr w:type="spellStart"/>
            <w:r w:rsidR="00CF792F" w:rsidRPr="00CF792F">
              <w:rPr>
                <w:b/>
                <w:i/>
              </w:rPr>
              <w:t>Амирова</w:t>
            </w:r>
            <w:proofErr w:type="spellEnd"/>
            <w:r w:rsidR="00CF792F" w:rsidRPr="00CF792F">
              <w:rPr>
                <w:b/>
                <w:i/>
              </w:rPr>
              <w:t xml:space="preserve"> Азалия Рашидовна</w:t>
            </w:r>
            <w:r w:rsidR="00CF792F">
              <w:t>,</w:t>
            </w:r>
            <w:r w:rsidR="00CF792F" w:rsidRPr="00CF792F">
              <w:t xml:space="preserve"> </w:t>
            </w:r>
            <w:r w:rsidRPr="005D330D">
              <w:t>ассистент кафедры общественного здоровья и организации здравоохранения ФГБОУ ВО</w:t>
            </w:r>
            <w:r w:rsidR="00E735CA">
              <w:t xml:space="preserve"> Казанский ГМУ Минздрава России;</w:t>
            </w:r>
            <w:r w:rsidRPr="005D330D">
              <w:t xml:space="preserve"> </w:t>
            </w:r>
            <w:proofErr w:type="spellStart"/>
            <w:r w:rsidR="00CF792F" w:rsidRPr="00CF792F">
              <w:rPr>
                <w:b/>
                <w:i/>
              </w:rPr>
              <w:t>Гильманова</w:t>
            </w:r>
            <w:proofErr w:type="spellEnd"/>
            <w:r w:rsidR="00CF792F" w:rsidRPr="00CF792F">
              <w:rPr>
                <w:b/>
                <w:i/>
              </w:rPr>
              <w:t xml:space="preserve"> </w:t>
            </w:r>
            <w:proofErr w:type="spellStart"/>
            <w:r w:rsidR="00CF792F" w:rsidRPr="00CF792F">
              <w:rPr>
                <w:b/>
                <w:i/>
              </w:rPr>
              <w:t>Гузелия</w:t>
            </w:r>
            <w:proofErr w:type="spellEnd"/>
            <w:r w:rsidR="00CF792F" w:rsidRPr="00CF792F">
              <w:rPr>
                <w:b/>
                <w:i/>
              </w:rPr>
              <w:t xml:space="preserve"> </w:t>
            </w:r>
            <w:proofErr w:type="spellStart"/>
            <w:r w:rsidR="00CF792F" w:rsidRPr="00CF792F">
              <w:rPr>
                <w:b/>
                <w:i/>
              </w:rPr>
              <w:t>Анасовна</w:t>
            </w:r>
            <w:proofErr w:type="spellEnd"/>
            <w:r w:rsidRPr="005D330D">
              <w:t>, ассистент кафедры общественного здоровья и организации здравоохранения ФГБОУ ВО Казанский ГМУ Мин</w:t>
            </w:r>
            <w:r w:rsidR="00E735CA">
              <w:t xml:space="preserve">здрава России, </w:t>
            </w:r>
            <w:r w:rsidR="00E735CA" w:rsidRPr="00E735CA">
              <w:t>главный врач ГАУЗ «Казанский</w:t>
            </w:r>
            <w:r w:rsidR="00E735CA">
              <w:t xml:space="preserve"> эндокринологический диспансер». </w:t>
            </w:r>
          </w:p>
          <w:p w14:paraId="54E60CA8" w14:textId="0CA6577A" w:rsidR="00A720DE" w:rsidRDefault="00A720DE" w:rsidP="00CF792F">
            <w:pPr>
              <w:ind w:right="-31"/>
              <w:jc w:val="both"/>
            </w:pPr>
            <w:r>
              <w:t>Тел 8 937 524 68 90</w:t>
            </w:r>
          </w:p>
          <w:p w14:paraId="2B54CC6B" w14:textId="131983E8" w:rsidR="00DF1AE7" w:rsidRPr="00D154C9" w:rsidRDefault="00A720DE" w:rsidP="00CF792F">
            <w:pPr>
              <w:ind w:right="-31"/>
              <w:jc w:val="both"/>
            </w:pPr>
            <w:r>
              <w:t xml:space="preserve">Почта </w:t>
            </w:r>
            <w:r w:rsidRPr="00A720DE">
              <w:t>gilmanov.anas@gmail.com</w:t>
            </w:r>
          </w:p>
        </w:tc>
      </w:tr>
      <w:tr w:rsidR="000C05BD" w:rsidRPr="00D154C9" w14:paraId="652E400D" w14:textId="77777777" w:rsidTr="00FD7111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00" w:type="dxa"/>
            <w:vMerge w:val="restart"/>
          </w:tcPr>
          <w:p w14:paraId="414DF269" w14:textId="4E350E6C" w:rsidR="000C05BD" w:rsidRPr="00D154C9" w:rsidRDefault="000C05BD" w:rsidP="00F26838">
            <w:pPr>
              <w:contextualSpacing/>
            </w:pPr>
            <w:r w:rsidRPr="00D154C9">
              <w:t>10.20 – 10.30</w:t>
            </w:r>
          </w:p>
          <w:p w14:paraId="7A6BAF52" w14:textId="20DA4EF3" w:rsidR="000C05BD" w:rsidRPr="00D154C9" w:rsidRDefault="000C05BD" w:rsidP="005F2855">
            <w:pPr>
              <w:contextualSpacing/>
            </w:pPr>
          </w:p>
        </w:tc>
        <w:tc>
          <w:tcPr>
            <w:tcW w:w="8280" w:type="dxa"/>
          </w:tcPr>
          <w:p w14:paraId="1031E516" w14:textId="31B05DF9" w:rsidR="005A0D71" w:rsidRPr="00BA2718" w:rsidRDefault="00BA2718" w:rsidP="00CE284D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Особенности распространё</w:t>
            </w:r>
            <w:r w:rsidR="00CE284D" w:rsidRPr="00BA2718">
              <w:rPr>
                <w:i/>
              </w:rPr>
              <w:t>нности аллергических заболеваний среди городских детей</w:t>
            </w:r>
          </w:p>
        </w:tc>
      </w:tr>
      <w:tr w:rsidR="000C05BD" w:rsidRPr="00D154C9" w14:paraId="76BF172B" w14:textId="77777777" w:rsidTr="00B54311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1800" w:type="dxa"/>
            <w:vMerge/>
          </w:tcPr>
          <w:p w14:paraId="7E9F9614" w14:textId="77777777" w:rsidR="000C05BD" w:rsidRPr="00D154C9" w:rsidRDefault="000C05BD" w:rsidP="005F2855">
            <w:pPr>
              <w:contextualSpacing/>
            </w:pPr>
          </w:p>
        </w:tc>
        <w:tc>
          <w:tcPr>
            <w:tcW w:w="8280" w:type="dxa"/>
          </w:tcPr>
          <w:p w14:paraId="36826193" w14:textId="46BE7192" w:rsidR="005A0D71" w:rsidRDefault="00CE284D" w:rsidP="005A0D71">
            <w:pPr>
              <w:contextualSpacing/>
              <w:jc w:val="both"/>
            </w:pPr>
            <w:r>
              <w:t xml:space="preserve">Докладчики: </w:t>
            </w:r>
            <w:proofErr w:type="spellStart"/>
            <w:r w:rsidR="003109EE" w:rsidRPr="00BA2718">
              <w:rPr>
                <w:b/>
                <w:i/>
              </w:rPr>
              <w:t>Рустамова</w:t>
            </w:r>
            <w:proofErr w:type="spellEnd"/>
            <w:r w:rsidR="003109EE" w:rsidRPr="00BA2718">
              <w:rPr>
                <w:b/>
                <w:i/>
              </w:rPr>
              <w:t xml:space="preserve"> Хамида </w:t>
            </w:r>
            <w:proofErr w:type="spellStart"/>
            <w:r w:rsidR="003109EE" w:rsidRPr="00BA2718">
              <w:rPr>
                <w:b/>
                <w:i/>
              </w:rPr>
              <w:t>Елемесовна</w:t>
            </w:r>
            <w:proofErr w:type="spellEnd"/>
            <w:r w:rsidR="003109EE">
              <w:t xml:space="preserve">, профессор кафедры </w:t>
            </w:r>
            <w:r w:rsidR="00BA2718">
              <w:t>о</w:t>
            </w:r>
            <w:r w:rsidR="003109EE" w:rsidRPr="003109EE">
              <w:t>бщественного здоровья, управления здравоохранением и физической культуры Ташкентского государственного стоматологического института</w:t>
            </w:r>
            <w:r w:rsidR="00BA2718">
              <w:t xml:space="preserve">; </w:t>
            </w:r>
            <w:proofErr w:type="spellStart"/>
            <w:r w:rsidR="00BA2718" w:rsidRPr="00BA2718">
              <w:rPr>
                <w:b/>
                <w:i/>
              </w:rPr>
              <w:t>Нурмаматова</w:t>
            </w:r>
            <w:proofErr w:type="spellEnd"/>
            <w:r w:rsidR="00BA2718" w:rsidRPr="00BA2718">
              <w:rPr>
                <w:b/>
                <w:i/>
              </w:rPr>
              <w:t xml:space="preserve"> </w:t>
            </w:r>
            <w:proofErr w:type="spellStart"/>
            <w:r w:rsidR="00BA2718" w:rsidRPr="00BA2718">
              <w:rPr>
                <w:b/>
                <w:i/>
              </w:rPr>
              <w:t>Курбоной</w:t>
            </w:r>
            <w:proofErr w:type="spellEnd"/>
            <w:r w:rsidR="00BA2718" w:rsidRPr="00BA2718">
              <w:rPr>
                <w:b/>
                <w:i/>
              </w:rPr>
              <w:t xml:space="preserve"> </w:t>
            </w:r>
            <w:proofErr w:type="spellStart"/>
            <w:r w:rsidR="00BA2718" w:rsidRPr="00BA2718">
              <w:rPr>
                <w:b/>
                <w:i/>
              </w:rPr>
              <w:t>Чориевна</w:t>
            </w:r>
            <w:proofErr w:type="spellEnd"/>
            <w:r w:rsidR="00BA2718">
              <w:t xml:space="preserve">, старший преподаватель кафедры </w:t>
            </w:r>
            <w:r w:rsidR="00BA2718" w:rsidRPr="00BA2718">
              <w:t>общественного здоровья, управления здравоохранением и физической культуры Ташкентского государственного стоматологического института</w:t>
            </w:r>
            <w:r w:rsidR="00BA2718">
              <w:t>.</w:t>
            </w:r>
          </w:p>
          <w:p w14:paraId="76F98B0F" w14:textId="72AB0E78" w:rsidR="00BA2718" w:rsidRDefault="00BA2718" w:rsidP="00BA2718">
            <w:pPr>
              <w:contextualSpacing/>
              <w:jc w:val="both"/>
            </w:pPr>
            <w:r>
              <w:t>Тел. +998 90 988 19 07</w:t>
            </w:r>
          </w:p>
          <w:p w14:paraId="4B4D7CF1" w14:textId="38FF531D" w:rsidR="00BA2718" w:rsidRPr="005A0D71" w:rsidRDefault="00BA2718" w:rsidP="00BA2718">
            <w:pPr>
              <w:contextualSpacing/>
              <w:jc w:val="both"/>
            </w:pPr>
            <w:r>
              <w:t xml:space="preserve">Почта </w:t>
            </w:r>
            <w:r w:rsidRPr="00BA2718">
              <w:t>hamida_r@rambler.ru</w:t>
            </w:r>
          </w:p>
        </w:tc>
      </w:tr>
      <w:tr w:rsidR="00C0396D" w:rsidRPr="00D154C9" w14:paraId="2FAA6B94" w14:textId="77777777" w:rsidTr="00BA271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00" w:type="dxa"/>
            <w:vMerge w:val="restart"/>
          </w:tcPr>
          <w:p w14:paraId="020FC7DE" w14:textId="298585C8" w:rsidR="00C0396D" w:rsidRPr="00D154C9" w:rsidRDefault="00C0396D" w:rsidP="00CD5626">
            <w:r w:rsidRPr="00D154C9">
              <w:t>10.35 – 10.45</w:t>
            </w:r>
          </w:p>
          <w:p w14:paraId="3BD6E926" w14:textId="77777777" w:rsidR="00C0396D" w:rsidRPr="00D154C9" w:rsidRDefault="00C0396D" w:rsidP="005F2855">
            <w:pPr>
              <w:contextualSpacing/>
            </w:pPr>
          </w:p>
        </w:tc>
        <w:tc>
          <w:tcPr>
            <w:tcW w:w="8280" w:type="dxa"/>
          </w:tcPr>
          <w:p w14:paraId="3EBB39EF" w14:textId="0E65D51B" w:rsidR="00C0396D" w:rsidRPr="00D154C9" w:rsidRDefault="00C0396D" w:rsidP="00BA2718">
            <w:pPr>
              <w:contextualSpacing/>
              <w:jc w:val="both"/>
              <w:rPr>
                <w:i/>
              </w:rPr>
            </w:pPr>
            <w:r w:rsidRPr="005A0D71">
              <w:rPr>
                <w:i/>
              </w:rPr>
              <w:t>Уровень заболев</w:t>
            </w:r>
            <w:r>
              <w:rPr>
                <w:i/>
              </w:rPr>
              <w:t>аемости детей первого года жизни</w:t>
            </w:r>
            <w:r w:rsidRPr="005A0D71">
              <w:rPr>
                <w:i/>
              </w:rPr>
              <w:t xml:space="preserve"> как показатель доступности и качества медицинской помощи детскому населению </w:t>
            </w:r>
          </w:p>
        </w:tc>
      </w:tr>
      <w:tr w:rsidR="00C0396D" w:rsidRPr="00D154C9" w14:paraId="4366EB83" w14:textId="77777777" w:rsidTr="00FD7111">
        <w:tblPrEx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1800" w:type="dxa"/>
            <w:vMerge/>
          </w:tcPr>
          <w:p w14:paraId="3CC1BA29" w14:textId="77777777" w:rsidR="00C0396D" w:rsidRPr="00D154C9" w:rsidRDefault="00C0396D" w:rsidP="005F2855">
            <w:pPr>
              <w:contextualSpacing/>
            </w:pPr>
          </w:p>
        </w:tc>
        <w:tc>
          <w:tcPr>
            <w:tcW w:w="8280" w:type="dxa"/>
          </w:tcPr>
          <w:p w14:paraId="07FEDE83" w14:textId="77777777" w:rsidR="00C0396D" w:rsidRDefault="00C0396D" w:rsidP="00A234F7">
            <w:pPr>
              <w:contextualSpacing/>
              <w:jc w:val="both"/>
            </w:pPr>
            <w:r w:rsidRPr="005A0D71">
              <w:t xml:space="preserve">Докладчики: </w:t>
            </w:r>
            <w:r w:rsidRPr="005A0D71">
              <w:rPr>
                <w:b/>
                <w:i/>
              </w:rPr>
              <w:t>Данилова Виктория Валерьевна</w:t>
            </w:r>
            <w:r w:rsidRPr="005A0D71">
              <w:t xml:space="preserve">, аспирант кафедры общественного здоровья и здравоохранения Санкт-Петербургского государственного педиатрического медицинского университета Минздрава России; </w:t>
            </w:r>
            <w:r w:rsidRPr="005A0D71">
              <w:rPr>
                <w:b/>
                <w:i/>
              </w:rPr>
              <w:t>Моисеева Карина Евгеньевна</w:t>
            </w:r>
            <w:r w:rsidRPr="005A0D71">
              <w:t xml:space="preserve">, д.м.н., профессор кафедры общественного здоровья и здравоохранения Санкт-Петербургского государственного педиатрического медицинского университета Минздрава России; </w:t>
            </w:r>
            <w:r w:rsidRPr="005A0D71">
              <w:rPr>
                <w:b/>
                <w:i/>
              </w:rPr>
              <w:t>Алексеева Анна Владимировна</w:t>
            </w:r>
            <w:r w:rsidRPr="005A0D71">
              <w:t>, к.м.н., доцент кафедры общественного здоровья и здравоохранения Санкт-Петербургского государственного педиатрического медицинского университета Минздрава России.</w:t>
            </w:r>
          </w:p>
          <w:p w14:paraId="57AB07F4" w14:textId="77777777" w:rsidR="00C0396D" w:rsidRDefault="00C0396D" w:rsidP="00A234F7">
            <w:pPr>
              <w:contextualSpacing/>
              <w:jc w:val="both"/>
            </w:pPr>
            <w:r>
              <w:t>Тел. 8 </w:t>
            </w:r>
            <w:r w:rsidRPr="005A0D71">
              <w:t>905</w:t>
            </w:r>
            <w:r>
              <w:t> </w:t>
            </w:r>
            <w:r w:rsidRPr="005A0D71">
              <w:t>266</w:t>
            </w:r>
            <w:r>
              <w:t xml:space="preserve"> </w:t>
            </w:r>
            <w:r w:rsidRPr="005A0D71">
              <w:t>86</w:t>
            </w:r>
            <w:r>
              <w:t xml:space="preserve"> </w:t>
            </w:r>
            <w:r w:rsidRPr="005A0D71">
              <w:t>71</w:t>
            </w:r>
          </w:p>
          <w:p w14:paraId="6F0F9228" w14:textId="575CF69A" w:rsidR="00C0396D" w:rsidRPr="00BA2523" w:rsidRDefault="00C0396D" w:rsidP="003E69F2">
            <w:pPr>
              <w:contextualSpacing/>
              <w:jc w:val="both"/>
            </w:pPr>
            <w:r>
              <w:t xml:space="preserve">Почта </w:t>
            </w:r>
            <w:r w:rsidRPr="005A0D71">
              <w:t>wika-77@bk.ru</w:t>
            </w:r>
          </w:p>
        </w:tc>
      </w:tr>
      <w:tr w:rsidR="00C0396D" w:rsidRPr="00D154C9" w14:paraId="57717FBF" w14:textId="77777777" w:rsidTr="00FD711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2F8EF768" w14:textId="7517A4E4" w:rsidR="00C0396D" w:rsidRPr="00D154C9" w:rsidRDefault="00C0396D" w:rsidP="00E039D3">
            <w:pPr>
              <w:contextualSpacing/>
            </w:pPr>
            <w:r w:rsidRPr="00D154C9">
              <w:t>10.50 – 11.00</w:t>
            </w:r>
          </w:p>
        </w:tc>
        <w:tc>
          <w:tcPr>
            <w:tcW w:w="8280" w:type="dxa"/>
          </w:tcPr>
          <w:p w14:paraId="1AB61C89" w14:textId="246D5F6B" w:rsidR="00C0396D" w:rsidRPr="00D154C9" w:rsidRDefault="00C0396D" w:rsidP="008944E7">
            <w:pPr>
              <w:contextualSpacing/>
              <w:jc w:val="both"/>
              <w:rPr>
                <w:i/>
              </w:rPr>
            </w:pPr>
            <w:r w:rsidRPr="00FF0010">
              <w:rPr>
                <w:i/>
              </w:rPr>
              <w:t xml:space="preserve">Современные технологии медицинского обеспечения и укрепления здоровья </w:t>
            </w:r>
            <w:r w:rsidRPr="00FF0010">
              <w:rPr>
                <w:i/>
              </w:rPr>
              <w:lastRenderedPageBreak/>
              <w:t>учащихся колледжей</w:t>
            </w:r>
          </w:p>
        </w:tc>
      </w:tr>
      <w:tr w:rsidR="00C0396D" w:rsidRPr="00D154C9" w14:paraId="1166A2DC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118578C5" w14:textId="77777777" w:rsidR="00C0396D" w:rsidRPr="00D154C9" w:rsidRDefault="00C0396D" w:rsidP="005F2855">
            <w:pPr>
              <w:contextualSpacing/>
            </w:pPr>
          </w:p>
        </w:tc>
        <w:tc>
          <w:tcPr>
            <w:tcW w:w="8280" w:type="dxa"/>
          </w:tcPr>
          <w:p w14:paraId="12F24DD0" w14:textId="77777777" w:rsidR="00C0396D" w:rsidRDefault="00C0396D" w:rsidP="00A234F7">
            <w:pPr>
              <w:ind w:right="-31"/>
              <w:jc w:val="both"/>
            </w:pPr>
            <w:r>
              <w:t xml:space="preserve">Докладчики: </w:t>
            </w:r>
            <w:r w:rsidRPr="00DE570E">
              <w:rPr>
                <w:b/>
                <w:i/>
              </w:rPr>
              <w:t>Казанцева Анна Владимировна</w:t>
            </w:r>
            <w:r>
              <w:t xml:space="preserve">, </w:t>
            </w:r>
            <w:r w:rsidRPr="00FF0010">
              <w:t>старший преподаватель кафедры общественного здоровья и здравоохранения</w:t>
            </w:r>
            <w:r>
              <w:t xml:space="preserve"> </w:t>
            </w:r>
            <w:r w:rsidRPr="00FF0010">
              <w:t xml:space="preserve">ФГБОУ ВО </w:t>
            </w:r>
            <w:r>
              <w:t xml:space="preserve">Уральский государственный медицинский университет Минздрава России; </w:t>
            </w:r>
            <w:r w:rsidRPr="00DE570E">
              <w:rPr>
                <w:b/>
                <w:i/>
              </w:rPr>
              <w:t>Ануфриева Елена Владимировна</w:t>
            </w:r>
            <w:r>
              <w:t xml:space="preserve">, д.м.н., доцент, </w:t>
            </w:r>
            <w:r w:rsidRPr="00DE570E">
              <w:t xml:space="preserve">заместитель директора </w:t>
            </w:r>
            <w:proofErr w:type="gramStart"/>
            <w:r w:rsidRPr="00DE570E">
              <w:t>по  научной</w:t>
            </w:r>
            <w:proofErr w:type="gramEnd"/>
            <w:r w:rsidRPr="00DE570E">
              <w:t xml:space="preserve"> работе ГАУДПО «Уральский институт управления здравоохранением им</w:t>
            </w:r>
            <w:r>
              <w:t>.</w:t>
            </w:r>
            <w:r w:rsidRPr="00DE570E">
              <w:t xml:space="preserve"> А.Б. Блохина»</w:t>
            </w:r>
            <w:r>
              <w:t xml:space="preserve">; </w:t>
            </w:r>
            <w:r w:rsidRPr="00DE570E">
              <w:rPr>
                <w:b/>
                <w:i/>
              </w:rPr>
              <w:t>Набойченко Евгения Сергеевна</w:t>
            </w:r>
            <w:r>
              <w:t xml:space="preserve">, </w:t>
            </w:r>
            <w:proofErr w:type="spellStart"/>
            <w:r>
              <w:t>д.психол.н</w:t>
            </w:r>
            <w:proofErr w:type="spellEnd"/>
            <w:r>
              <w:t xml:space="preserve">, профессор, зав.  кафедрой </w:t>
            </w:r>
            <w:proofErr w:type="spellStart"/>
            <w:r w:rsidRPr="00DE570E">
              <w:t>кафедрой</w:t>
            </w:r>
            <w:proofErr w:type="spellEnd"/>
            <w:r w:rsidRPr="00DE570E">
              <w:t xml:space="preserve"> клинической психологии и педагогики</w:t>
            </w:r>
            <w:r>
              <w:t xml:space="preserve"> </w:t>
            </w:r>
            <w:r w:rsidRPr="00DE570E">
              <w:t>ФГБОУ ВО Уральский государственный медицинский университет Минздрава России</w:t>
            </w:r>
            <w:r>
              <w:t>.</w:t>
            </w:r>
          </w:p>
          <w:p w14:paraId="749FD20B" w14:textId="77777777" w:rsidR="00C0396D" w:rsidRDefault="00C0396D" w:rsidP="00A234F7">
            <w:pPr>
              <w:ind w:right="-31"/>
              <w:jc w:val="both"/>
            </w:pPr>
            <w:r>
              <w:t xml:space="preserve">Тел. </w:t>
            </w:r>
            <w:r w:rsidRPr="00DE570E">
              <w:t>8 912 62 68</w:t>
            </w:r>
            <w:r>
              <w:t> </w:t>
            </w:r>
            <w:r w:rsidRPr="00DE570E">
              <w:t>239</w:t>
            </w:r>
          </w:p>
          <w:p w14:paraId="4876D217" w14:textId="3249D3A7" w:rsidR="00C0396D" w:rsidRPr="003D3276" w:rsidRDefault="00C0396D" w:rsidP="0055164E">
            <w:pPr>
              <w:ind w:right="-31"/>
              <w:jc w:val="both"/>
            </w:pPr>
            <w:r>
              <w:t xml:space="preserve">Почта </w:t>
            </w:r>
            <w:r w:rsidRPr="00DE570E">
              <w:t>kazantseva.anna.net@gmail.com</w:t>
            </w:r>
          </w:p>
        </w:tc>
      </w:tr>
      <w:tr w:rsidR="00C0396D" w:rsidRPr="00D154C9" w14:paraId="442E3706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14:paraId="04D14483" w14:textId="16ED4B84" w:rsidR="00C0396D" w:rsidRPr="00D154C9" w:rsidRDefault="00C0396D" w:rsidP="00B84E75">
            <w:pPr>
              <w:contextualSpacing/>
            </w:pPr>
            <w:r w:rsidRPr="00D154C9">
              <w:t>11.05 – 11.15</w:t>
            </w:r>
          </w:p>
        </w:tc>
        <w:tc>
          <w:tcPr>
            <w:tcW w:w="8280" w:type="dxa"/>
          </w:tcPr>
          <w:p w14:paraId="6B3DFD60" w14:textId="5549779F" w:rsidR="00C0396D" w:rsidRPr="00D154C9" w:rsidRDefault="00C0396D" w:rsidP="001D3014">
            <w:pPr>
              <w:ind w:right="-31"/>
              <w:jc w:val="both"/>
              <w:rPr>
                <w:i/>
              </w:rPr>
            </w:pPr>
            <w:r w:rsidRPr="00016CB1">
              <w:rPr>
                <w:i/>
              </w:rPr>
              <w:t>Внедрение технологий бережливого производства в профилактике социально-значимых заболеваний у детей</w:t>
            </w:r>
          </w:p>
        </w:tc>
      </w:tr>
      <w:tr w:rsidR="00C0396D" w:rsidRPr="00D154C9" w14:paraId="5AB1518C" w14:textId="77777777" w:rsidTr="005F285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38C922CC" w14:textId="77777777" w:rsidR="00C0396D" w:rsidRPr="00D154C9" w:rsidRDefault="00C0396D" w:rsidP="005F2855">
            <w:pPr>
              <w:contextualSpacing/>
            </w:pPr>
          </w:p>
        </w:tc>
        <w:tc>
          <w:tcPr>
            <w:tcW w:w="8280" w:type="dxa"/>
          </w:tcPr>
          <w:p w14:paraId="7E7EF350" w14:textId="77777777" w:rsidR="00C0396D" w:rsidRDefault="00C0396D" w:rsidP="00A234F7">
            <w:pPr>
              <w:ind w:right="-31"/>
              <w:jc w:val="both"/>
            </w:pPr>
            <w:r>
              <w:t xml:space="preserve">Докладчики: </w:t>
            </w:r>
            <w:proofErr w:type="spellStart"/>
            <w:r w:rsidRPr="004B3CF2">
              <w:rPr>
                <w:b/>
                <w:i/>
              </w:rPr>
              <w:t>Исхакова</w:t>
            </w:r>
            <w:proofErr w:type="spellEnd"/>
            <w:r w:rsidRPr="004B3CF2">
              <w:rPr>
                <w:b/>
                <w:i/>
              </w:rPr>
              <w:t xml:space="preserve"> Марьям </w:t>
            </w:r>
            <w:proofErr w:type="spellStart"/>
            <w:r w:rsidRPr="004B3CF2">
              <w:rPr>
                <w:b/>
                <w:i/>
              </w:rPr>
              <w:t>Камильевна</w:t>
            </w:r>
            <w:proofErr w:type="spellEnd"/>
            <w:r w:rsidRPr="004B3CF2">
              <w:t>, аспирант кафедры общественного здоровья и здравоохранения ФГБОУ ВО Ижевская государственная медицинская академия Минздрава России;</w:t>
            </w:r>
            <w:r>
              <w:t xml:space="preserve"> </w:t>
            </w:r>
            <w:r w:rsidRPr="004B3CF2">
              <w:rPr>
                <w:b/>
                <w:i/>
              </w:rPr>
              <w:t>Иванова Маиса Афанасьевна</w:t>
            </w:r>
            <w:r>
              <w:t xml:space="preserve">, д.м.н., профессор, главный научный сотрудник отдела общественного здоровья и демографии ФГБУ «ЦНИИОИЗ» Минздрава России; </w:t>
            </w:r>
            <w:r w:rsidRPr="004B3CF2">
              <w:rPr>
                <w:b/>
                <w:i/>
              </w:rPr>
              <w:t>Попова Наталья Митрофановна</w:t>
            </w:r>
            <w:r>
              <w:t xml:space="preserve">, </w:t>
            </w:r>
            <w:r w:rsidRPr="00016CB1">
              <w:t>д.м.н., про</w:t>
            </w:r>
            <w:r>
              <w:t>фессор, заведующая</w:t>
            </w:r>
            <w:r w:rsidRPr="00016CB1">
              <w:t xml:space="preserve"> кафедрой обществен</w:t>
            </w:r>
            <w:r>
              <w:t>ного здоровья и здравоохранения</w:t>
            </w:r>
            <w:r w:rsidRPr="00016CB1">
              <w:t xml:space="preserve"> </w:t>
            </w:r>
            <w:r w:rsidRPr="005A618D">
              <w:t>ФГБОУ ВО Ижевская государственная медицинская академия Минздрава Росси</w:t>
            </w:r>
            <w:r>
              <w:t>и.</w:t>
            </w:r>
          </w:p>
          <w:p w14:paraId="67493B1F" w14:textId="77777777" w:rsidR="00C0396D" w:rsidRDefault="00C0396D" w:rsidP="00A234F7">
            <w:pPr>
              <w:ind w:right="-31"/>
              <w:jc w:val="both"/>
            </w:pPr>
            <w:r>
              <w:t xml:space="preserve">Тел. </w:t>
            </w:r>
            <w:r w:rsidRPr="0055164E">
              <w:t>8</w:t>
            </w:r>
            <w:r>
              <w:t> </w:t>
            </w:r>
            <w:r w:rsidRPr="0055164E">
              <w:t>912</w:t>
            </w:r>
            <w:r>
              <w:t> </w:t>
            </w:r>
            <w:r w:rsidRPr="0055164E">
              <w:t>875</w:t>
            </w:r>
            <w:r>
              <w:t xml:space="preserve"> </w:t>
            </w:r>
            <w:r w:rsidRPr="0055164E">
              <w:t>42</w:t>
            </w:r>
            <w:r>
              <w:t xml:space="preserve"> </w:t>
            </w:r>
            <w:r w:rsidRPr="0055164E">
              <w:t>54</w:t>
            </w:r>
          </w:p>
          <w:p w14:paraId="1748B0BF" w14:textId="7F6E0639" w:rsidR="00C0396D" w:rsidRPr="007B6F90" w:rsidRDefault="00C0396D" w:rsidP="0055164E">
            <w:pPr>
              <w:ind w:right="-31"/>
              <w:jc w:val="both"/>
            </w:pPr>
            <w:r>
              <w:t xml:space="preserve">Почта </w:t>
            </w:r>
            <w:r w:rsidRPr="0055164E">
              <w:t>kafedra-ozz@mail.ru</w:t>
            </w:r>
          </w:p>
        </w:tc>
      </w:tr>
      <w:tr w:rsidR="00C0396D" w:rsidRPr="00D154C9" w14:paraId="18175605" w14:textId="77777777" w:rsidTr="00F2683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14:paraId="425E6E53" w14:textId="1D49EF26" w:rsidR="00C0396D" w:rsidRPr="00D154C9" w:rsidRDefault="00C0396D" w:rsidP="00B84E75">
            <w:pPr>
              <w:contextualSpacing/>
            </w:pPr>
            <w:r w:rsidRPr="00D154C9">
              <w:t>11.20 – 11.30</w:t>
            </w:r>
          </w:p>
        </w:tc>
        <w:tc>
          <w:tcPr>
            <w:tcW w:w="8280" w:type="dxa"/>
          </w:tcPr>
          <w:p w14:paraId="3BBB361A" w14:textId="3AF1C37A" w:rsidR="00C0396D" w:rsidRPr="00D154C9" w:rsidRDefault="00C0396D" w:rsidP="001D3014">
            <w:pPr>
              <w:ind w:right="-31"/>
              <w:jc w:val="both"/>
              <w:rPr>
                <w:i/>
              </w:rPr>
            </w:pPr>
            <w:r w:rsidRPr="007B6F90">
              <w:rPr>
                <w:i/>
              </w:rPr>
              <w:t>Реализация программы «Земский доктор» в Удмуртской республике</w:t>
            </w:r>
          </w:p>
        </w:tc>
      </w:tr>
      <w:tr w:rsidR="00C0396D" w:rsidRPr="00D154C9" w14:paraId="555D93A9" w14:textId="77777777" w:rsidTr="00F2683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1EC3B25C" w14:textId="77777777" w:rsidR="00C0396D" w:rsidRPr="00D154C9" w:rsidRDefault="00C0396D" w:rsidP="00F26838">
            <w:pPr>
              <w:contextualSpacing/>
            </w:pPr>
          </w:p>
        </w:tc>
        <w:tc>
          <w:tcPr>
            <w:tcW w:w="8280" w:type="dxa"/>
          </w:tcPr>
          <w:p w14:paraId="67E4E214" w14:textId="77777777" w:rsidR="00C0396D" w:rsidRDefault="00C0396D" w:rsidP="00A234F7">
            <w:pPr>
              <w:ind w:right="-31"/>
              <w:jc w:val="both"/>
            </w:pPr>
            <w:r w:rsidRPr="007B6F90">
              <w:t xml:space="preserve">Докладчики: </w:t>
            </w:r>
            <w:r w:rsidRPr="0055164E">
              <w:rPr>
                <w:b/>
                <w:i/>
              </w:rPr>
              <w:t>Попов Алексей Владимирович</w:t>
            </w:r>
            <w:r>
              <w:t xml:space="preserve">, </w:t>
            </w:r>
            <w:proofErr w:type="spellStart"/>
            <w:r w:rsidRPr="007B6F90">
              <w:t>к.м.н</w:t>
            </w:r>
            <w:proofErr w:type="spellEnd"/>
            <w:r w:rsidRPr="007B6F90">
              <w:t>, старший научный сотрудник ФГБУ «ЦНИИОИЗ» Минздрава России</w:t>
            </w:r>
            <w:r>
              <w:t xml:space="preserve">; </w:t>
            </w:r>
            <w:r w:rsidRPr="0055164E">
              <w:rPr>
                <w:b/>
                <w:i/>
              </w:rPr>
              <w:t>Попова Наталья Митрофановна</w:t>
            </w:r>
            <w:r w:rsidRPr="007B6F90">
              <w:t>, д.м.н., профессор, заведующая кафедрой обществен</w:t>
            </w:r>
            <w:r>
              <w:t>ного здоровья и здравоохранения</w:t>
            </w:r>
            <w:r w:rsidRPr="007B6F90">
              <w:t xml:space="preserve"> ФГБОУ ВО Ижевская государственная медицинская академия Минздрава России</w:t>
            </w:r>
            <w:r>
              <w:t xml:space="preserve">; </w:t>
            </w:r>
            <w:r w:rsidRPr="0055164E">
              <w:rPr>
                <w:b/>
                <w:i/>
              </w:rPr>
              <w:t>Иванова Маиса Афанасьевна</w:t>
            </w:r>
            <w:r>
              <w:t xml:space="preserve">, </w:t>
            </w:r>
            <w:r w:rsidRPr="0055164E">
              <w:t>д.м.н., профессор, главный научный сотрудник отдела общественного здоровья и демографии ФГБУ «ЦНИИОИЗ» Минздрава России</w:t>
            </w:r>
            <w:r>
              <w:t>.</w:t>
            </w:r>
          </w:p>
          <w:p w14:paraId="52C21366" w14:textId="77777777" w:rsidR="00C0396D" w:rsidRDefault="00C0396D" w:rsidP="00A234F7">
            <w:pPr>
              <w:ind w:right="-31"/>
              <w:jc w:val="both"/>
            </w:pPr>
            <w:r>
              <w:t>Тел. 8 912 875 42 54</w:t>
            </w:r>
          </w:p>
          <w:p w14:paraId="549E3B81" w14:textId="7A6F0CBD" w:rsidR="00C0396D" w:rsidRPr="00BA2523" w:rsidRDefault="00C0396D" w:rsidP="0055164E">
            <w:pPr>
              <w:tabs>
                <w:tab w:val="left" w:pos="5850"/>
              </w:tabs>
              <w:ind w:right="-31"/>
              <w:jc w:val="both"/>
            </w:pPr>
            <w:r>
              <w:t>Почта kafedra-ozz@mail.ru</w:t>
            </w:r>
          </w:p>
        </w:tc>
      </w:tr>
      <w:tr w:rsidR="00C0396D" w:rsidRPr="00D154C9" w14:paraId="17493900" w14:textId="77777777" w:rsidTr="00C3527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0" w:type="dxa"/>
            <w:vMerge w:val="restart"/>
          </w:tcPr>
          <w:p w14:paraId="6F698D1C" w14:textId="4D1244DF" w:rsidR="00C0396D" w:rsidRPr="00D154C9" w:rsidRDefault="00C0396D" w:rsidP="00B84E75">
            <w:pPr>
              <w:contextualSpacing/>
            </w:pPr>
            <w:r w:rsidRPr="00D154C9">
              <w:t>11.35 – 11.45</w:t>
            </w:r>
          </w:p>
        </w:tc>
        <w:tc>
          <w:tcPr>
            <w:tcW w:w="8280" w:type="dxa"/>
          </w:tcPr>
          <w:p w14:paraId="3F57684D" w14:textId="1148A2F4" w:rsidR="00C0396D" w:rsidRPr="00CA4024" w:rsidRDefault="00C0396D" w:rsidP="00AA74FF">
            <w:pPr>
              <w:ind w:right="-31"/>
              <w:jc w:val="both"/>
              <w:rPr>
                <w:i/>
              </w:rPr>
            </w:pPr>
            <w:r w:rsidRPr="0055164E">
              <w:rPr>
                <w:i/>
              </w:rPr>
              <w:t>Совершенствование первичной медико-санитарной помощи городскому населению</w:t>
            </w:r>
          </w:p>
        </w:tc>
      </w:tr>
      <w:tr w:rsidR="00C0396D" w:rsidRPr="00D154C9" w14:paraId="0A31BAF3" w14:textId="77777777" w:rsidTr="00F2683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0" w:type="dxa"/>
            <w:vMerge/>
          </w:tcPr>
          <w:p w14:paraId="0448B454" w14:textId="77777777" w:rsidR="00C0396D" w:rsidRPr="00D154C9" w:rsidRDefault="00C0396D" w:rsidP="00F26838">
            <w:pPr>
              <w:contextualSpacing/>
            </w:pPr>
          </w:p>
        </w:tc>
        <w:tc>
          <w:tcPr>
            <w:tcW w:w="8280" w:type="dxa"/>
          </w:tcPr>
          <w:p w14:paraId="2AA01A85" w14:textId="77777777" w:rsidR="00C0396D" w:rsidRDefault="00C0396D" w:rsidP="00A234F7">
            <w:pPr>
              <w:tabs>
                <w:tab w:val="left" w:pos="5850"/>
              </w:tabs>
              <w:ind w:right="-31"/>
              <w:jc w:val="both"/>
            </w:pPr>
            <w:r>
              <w:t xml:space="preserve">Докладчики: </w:t>
            </w:r>
            <w:r w:rsidRPr="0055164E">
              <w:rPr>
                <w:b/>
                <w:i/>
              </w:rPr>
              <w:t>Попова Наталья Митрофановна</w:t>
            </w:r>
            <w:r w:rsidRPr="0055164E">
              <w:t>, д.м.н., профессор, заведующая кафедрой обществен</w:t>
            </w:r>
            <w:r>
              <w:t>ного здоровья и здравоохранения</w:t>
            </w:r>
            <w:r w:rsidRPr="0055164E">
              <w:t xml:space="preserve"> ФГБОУ ВО Ижевская государственная медицинская академия Минздрава России;</w:t>
            </w:r>
            <w:r>
              <w:t xml:space="preserve"> </w:t>
            </w:r>
            <w:r w:rsidRPr="0055164E">
              <w:rPr>
                <w:b/>
                <w:i/>
              </w:rPr>
              <w:t>Попов Александр Борисович</w:t>
            </w:r>
            <w:r>
              <w:t xml:space="preserve">, </w:t>
            </w:r>
            <w:r w:rsidRPr="0055164E">
              <w:t>заместитель министра здравоохранения Удмуртской Республики</w:t>
            </w:r>
            <w:r>
              <w:t xml:space="preserve">; </w:t>
            </w:r>
            <w:r w:rsidRPr="0055164E">
              <w:rPr>
                <w:b/>
                <w:i/>
              </w:rPr>
              <w:t>Стрелкова Дарья Дмитриевна</w:t>
            </w:r>
            <w:r>
              <w:t>, аспирант кафедры</w:t>
            </w:r>
            <w:r w:rsidRPr="0055164E">
              <w:t xml:space="preserve"> обществен</w:t>
            </w:r>
            <w:r>
              <w:t>ного здоровья и здравоохранения</w:t>
            </w:r>
            <w:r w:rsidRPr="0055164E">
              <w:t xml:space="preserve"> ФГБОУ ВО Ижевская государственная медицинская академия Минздрава России</w:t>
            </w:r>
            <w:r>
              <w:t>.</w:t>
            </w:r>
          </w:p>
          <w:p w14:paraId="5B263CC7" w14:textId="77777777" w:rsidR="00C0396D" w:rsidRDefault="00C0396D" w:rsidP="00A234F7">
            <w:pPr>
              <w:tabs>
                <w:tab w:val="left" w:pos="5850"/>
              </w:tabs>
              <w:ind w:right="-31"/>
              <w:jc w:val="both"/>
            </w:pPr>
            <w:r>
              <w:t>Тел. 8 912 875 42 54</w:t>
            </w:r>
          </w:p>
          <w:p w14:paraId="743AADFD" w14:textId="64F67DAD" w:rsidR="00C0396D" w:rsidRPr="0058209A" w:rsidRDefault="00C0396D" w:rsidP="00CA4024">
            <w:pPr>
              <w:ind w:right="-31"/>
              <w:jc w:val="both"/>
            </w:pPr>
            <w:r>
              <w:t>Почта kafedra-ozz@mail.ru</w:t>
            </w:r>
          </w:p>
        </w:tc>
      </w:tr>
      <w:tr w:rsidR="00C0396D" w:rsidRPr="00D154C9" w14:paraId="063BFFBA" w14:textId="77777777" w:rsidTr="00F268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0BB2DB30" w14:textId="257E7F31" w:rsidR="00C0396D" w:rsidRPr="00D154C9" w:rsidRDefault="00C0396D" w:rsidP="00B84E75">
            <w:pPr>
              <w:contextualSpacing/>
            </w:pPr>
            <w:r w:rsidRPr="00D154C9">
              <w:t>11.50 – 12.00</w:t>
            </w:r>
          </w:p>
        </w:tc>
        <w:tc>
          <w:tcPr>
            <w:tcW w:w="8280" w:type="dxa"/>
          </w:tcPr>
          <w:p w14:paraId="678F79AE" w14:textId="5F403874" w:rsidR="00C0396D" w:rsidRPr="00D154C9" w:rsidRDefault="00C0396D" w:rsidP="00F26838">
            <w:pPr>
              <w:contextualSpacing/>
              <w:rPr>
                <w:i/>
              </w:rPr>
            </w:pPr>
            <w:r w:rsidRPr="00CA4024">
              <w:rPr>
                <w:i/>
              </w:rPr>
              <w:t>Здравоохранение и здоровье населения в Удмуртской республике в условиях реформирования отрасли</w:t>
            </w:r>
          </w:p>
        </w:tc>
      </w:tr>
      <w:tr w:rsidR="00C0396D" w:rsidRPr="00D154C9" w14:paraId="10183C70" w14:textId="77777777" w:rsidTr="00F2683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46CE2B2E" w14:textId="77777777" w:rsidR="00C0396D" w:rsidRPr="00D154C9" w:rsidRDefault="00C0396D" w:rsidP="00F26838">
            <w:pPr>
              <w:contextualSpacing/>
            </w:pPr>
          </w:p>
        </w:tc>
        <w:tc>
          <w:tcPr>
            <w:tcW w:w="8280" w:type="dxa"/>
          </w:tcPr>
          <w:p w14:paraId="3DC2957B" w14:textId="77777777" w:rsidR="00C0396D" w:rsidRDefault="00C0396D" w:rsidP="00A234F7">
            <w:pPr>
              <w:ind w:right="-31"/>
              <w:jc w:val="both"/>
            </w:pPr>
            <w:r>
              <w:t xml:space="preserve">Докладчик: </w:t>
            </w:r>
            <w:r w:rsidRPr="00CA4024">
              <w:rPr>
                <w:b/>
                <w:i/>
              </w:rPr>
              <w:t>Савельев Владимир Никифорович</w:t>
            </w:r>
            <w:r>
              <w:t>, д.м.н., профессор кафедры общественного здоровья и здравоохранения ФГБОУ ВО Ижевская государственная медицинская академия Минздрава России.</w:t>
            </w:r>
          </w:p>
          <w:p w14:paraId="6CED5344" w14:textId="77777777" w:rsidR="00C0396D" w:rsidRDefault="00C0396D" w:rsidP="00A234F7">
            <w:pPr>
              <w:ind w:right="-31"/>
              <w:jc w:val="both"/>
            </w:pPr>
            <w:r>
              <w:t xml:space="preserve">Тел. </w:t>
            </w:r>
            <w:r w:rsidRPr="00CA4024">
              <w:t>8</w:t>
            </w:r>
            <w:r>
              <w:t> </w:t>
            </w:r>
            <w:r w:rsidRPr="00CA4024">
              <w:t>912</w:t>
            </w:r>
            <w:r>
              <w:t> </w:t>
            </w:r>
            <w:r w:rsidRPr="00CA4024">
              <w:t>745</w:t>
            </w:r>
            <w:r>
              <w:t xml:space="preserve"> </w:t>
            </w:r>
            <w:r w:rsidRPr="00CA4024">
              <w:t>26</w:t>
            </w:r>
            <w:r>
              <w:t xml:space="preserve"> </w:t>
            </w:r>
            <w:r w:rsidRPr="00CA4024">
              <w:t>66</w:t>
            </w:r>
          </w:p>
          <w:p w14:paraId="44B5DE26" w14:textId="67A051C2" w:rsidR="00C0396D" w:rsidRPr="00BA2523" w:rsidRDefault="00C0396D" w:rsidP="00531741">
            <w:pPr>
              <w:ind w:right="-31"/>
              <w:jc w:val="both"/>
            </w:pPr>
            <w:r>
              <w:lastRenderedPageBreak/>
              <w:t>Почта kafedra-ozz@mail.ru</w:t>
            </w:r>
          </w:p>
        </w:tc>
      </w:tr>
      <w:tr w:rsidR="00C0396D" w:rsidRPr="00D154C9" w14:paraId="29C1D5E4" w14:textId="77777777" w:rsidTr="00A378A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4DC6F0FF" w14:textId="0827292F" w:rsidR="00C0396D" w:rsidRPr="00D154C9" w:rsidRDefault="00C0396D" w:rsidP="00B84E75">
            <w:pPr>
              <w:contextualSpacing/>
            </w:pPr>
            <w:r w:rsidRPr="00D154C9">
              <w:lastRenderedPageBreak/>
              <w:t>12.05 – 12.15</w:t>
            </w:r>
          </w:p>
        </w:tc>
        <w:tc>
          <w:tcPr>
            <w:tcW w:w="8280" w:type="dxa"/>
          </w:tcPr>
          <w:p w14:paraId="1390816C" w14:textId="0C6D7BA3" w:rsidR="00C0396D" w:rsidRPr="00D154C9" w:rsidRDefault="00C0396D" w:rsidP="007234A8">
            <w:pPr>
              <w:contextualSpacing/>
              <w:jc w:val="both"/>
              <w:rPr>
                <w:i/>
              </w:rPr>
            </w:pPr>
            <w:r w:rsidRPr="00531741">
              <w:rPr>
                <w:i/>
              </w:rPr>
              <w:t>Методологические подходы к профилактике поведенческих факторов риска у пациентов с болезнями системы кровообращения</w:t>
            </w:r>
          </w:p>
        </w:tc>
      </w:tr>
      <w:tr w:rsidR="00C0396D" w:rsidRPr="00D154C9" w14:paraId="5FFAE62C" w14:textId="77777777" w:rsidTr="00A378A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14:paraId="0C375483" w14:textId="77777777" w:rsidR="00C0396D" w:rsidRPr="00D154C9" w:rsidRDefault="00C0396D" w:rsidP="00A378A8">
            <w:pPr>
              <w:contextualSpacing/>
            </w:pPr>
          </w:p>
        </w:tc>
        <w:tc>
          <w:tcPr>
            <w:tcW w:w="8280" w:type="dxa"/>
          </w:tcPr>
          <w:p w14:paraId="5F2CCEDD" w14:textId="77777777" w:rsidR="00C0396D" w:rsidRDefault="00C0396D" w:rsidP="00A234F7">
            <w:pPr>
              <w:ind w:right="-31"/>
              <w:jc w:val="both"/>
            </w:pPr>
            <w:r>
              <w:t xml:space="preserve">Докладчик: </w:t>
            </w:r>
            <w:proofErr w:type="spellStart"/>
            <w:r w:rsidRPr="00531741">
              <w:rPr>
                <w:b/>
                <w:i/>
              </w:rPr>
              <w:t>Шабардин</w:t>
            </w:r>
            <w:proofErr w:type="spellEnd"/>
            <w:r w:rsidRPr="00531741">
              <w:rPr>
                <w:b/>
                <w:i/>
              </w:rPr>
              <w:t xml:space="preserve"> Андрей Михайлович</w:t>
            </w:r>
            <w:r>
              <w:t>, аспирант кафедры общественного здоровья и здравоохранения ФГБОУ ВО Ижевская государственная медицинская академия Минздрава России.</w:t>
            </w:r>
          </w:p>
          <w:p w14:paraId="5508EC65" w14:textId="77777777" w:rsidR="00C0396D" w:rsidRDefault="00C0396D" w:rsidP="00A234F7">
            <w:pPr>
              <w:ind w:right="-31"/>
              <w:jc w:val="both"/>
            </w:pPr>
            <w:r>
              <w:t xml:space="preserve">Тел. </w:t>
            </w:r>
            <w:r w:rsidRPr="00531741">
              <w:t>8</w:t>
            </w:r>
            <w:r>
              <w:t> </w:t>
            </w:r>
            <w:r w:rsidRPr="00531741">
              <w:t>912</w:t>
            </w:r>
            <w:r>
              <w:t> </w:t>
            </w:r>
            <w:r w:rsidRPr="00531741">
              <w:t>767</w:t>
            </w:r>
            <w:r>
              <w:t xml:space="preserve"> </w:t>
            </w:r>
            <w:r w:rsidRPr="00531741">
              <w:t>95</w:t>
            </w:r>
            <w:r>
              <w:t xml:space="preserve"> </w:t>
            </w:r>
            <w:r w:rsidRPr="00531741">
              <w:t>65</w:t>
            </w:r>
          </w:p>
          <w:p w14:paraId="41B1E069" w14:textId="5261BF0C" w:rsidR="00C0396D" w:rsidRPr="00D154C9" w:rsidRDefault="00C0396D" w:rsidP="002921AE">
            <w:pPr>
              <w:ind w:right="-31"/>
              <w:jc w:val="both"/>
            </w:pPr>
            <w:r>
              <w:t xml:space="preserve">Почта </w:t>
            </w:r>
            <w:r w:rsidRPr="00531741">
              <w:t>Andrew.Shab@mail.ru</w:t>
            </w:r>
          </w:p>
        </w:tc>
      </w:tr>
      <w:tr w:rsidR="00C0396D" w:rsidRPr="00D154C9" w14:paraId="64EF603D" w14:textId="77777777" w:rsidTr="00052C9F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50860776" w14:textId="55D8EAC8" w:rsidR="00C0396D" w:rsidRPr="00D154C9" w:rsidRDefault="00C0396D" w:rsidP="00E039D3">
            <w:pPr>
              <w:contextualSpacing/>
            </w:pPr>
            <w:r w:rsidRPr="00D154C9">
              <w:t>12.20 – 12.30</w:t>
            </w:r>
          </w:p>
        </w:tc>
        <w:tc>
          <w:tcPr>
            <w:tcW w:w="8280" w:type="dxa"/>
          </w:tcPr>
          <w:p w14:paraId="40D921B8" w14:textId="0AEB1FD5" w:rsidR="00C0396D" w:rsidRPr="00D154C9" w:rsidRDefault="00C0396D" w:rsidP="00052C9F">
            <w:pPr>
              <w:jc w:val="both"/>
              <w:rPr>
                <w:i/>
              </w:rPr>
            </w:pPr>
            <w:r w:rsidRPr="00240FC0">
              <w:rPr>
                <w:i/>
              </w:rPr>
              <w:t>Проблемы и перспективы развития паллиативной помощи</w:t>
            </w:r>
          </w:p>
        </w:tc>
      </w:tr>
      <w:tr w:rsidR="00C0396D" w:rsidRPr="00D154C9" w14:paraId="0D84FF14" w14:textId="77777777" w:rsidTr="00CD5626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  <w:vMerge/>
          </w:tcPr>
          <w:p w14:paraId="4E4C008A" w14:textId="77777777" w:rsidR="00C0396D" w:rsidRPr="00D154C9" w:rsidRDefault="00C0396D" w:rsidP="00052C9F">
            <w:pPr>
              <w:contextualSpacing/>
            </w:pPr>
          </w:p>
        </w:tc>
        <w:tc>
          <w:tcPr>
            <w:tcW w:w="8280" w:type="dxa"/>
          </w:tcPr>
          <w:p w14:paraId="7930D424" w14:textId="77777777" w:rsidR="00C0396D" w:rsidRDefault="00C0396D" w:rsidP="00A234F7">
            <w:pPr>
              <w:ind w:right="-31"/>
              <w:jc w:val="both"/>
            </w:pPr>
            <w:proofErr w:type="spellStart"/>
            <w:r>
              <w:t>Докладчки</w:t>
            </w:r>
            <w:proofErr w:type="spellEnd"/>
            <w:r>
              <w:t xml:space="preserve">: </w:t>
            </w:r>
            <w:proofErr w:type="spellStart"/>
            <w:r w:rsidRPr="00240FC0">
              <w:rPr>
                <w:b/>
                <w:i/>
              </w:rPr>
              <w:t>Касимовская</w:t>
            </w:r>
            <w:proofErr w:type="spellEnd"/>
            <w:r w:rsidRPr="00240FC0">
              <w:rPr>
                <w:b/>
                <w:i/>
              </w:rPr>
              <w:t xml:space="preserve"> Наталья Алексеевна</w:t>
            </w:r>
            <w:r>
              <w:t xml:space="preserve">, к.м.н., заведующая кафедрой </w:t>
            </w:r>
            <w:r w:rsidRPr="00240FC0">
              <w:t>управления сестри</w:t>
            </w:r>
            <w:r>
              <w:t>нс</w:t>
            </w:r>
            <w:r w:rsidRPr="00240FC0">
              <w:t>кой деятельностью и социальной работы ИПСР ФГАОУ ВО Первый МГМУ им. И</w:t>
            </w:r>
            <w:r>
              <w:t>.М. Сеченова Минздрава России (</w:t>
            </w:r>
            <w:proofErr w:type="spellStart"/>
            <w:r w:rsidRPr="00240FC0">
              <w:t>Сеченовский</w:t>
            </w:r>
            <w:proofErr w:type="spellEnd"/>
            <w:r w:rsidRPr="00240FC0">
              <w:t xml:space="preserve"> Университет)</w:t>
            </w:r>
            <w:r>
              <w:t xml:space="preserve">; </w:t>
            </w:r>
            <w:proofErr w:type="spellStart"/>
            <w:r w:rsidRPr="00240FC0">
              <w:rPr>
                <w:b/>
                <w:i/>
              </w:rPr>
              <w:t>Гераськина</w:t>
            </w:r>
            <w:proofErr w:type="spellEnd"/>
            <w:r w:rsidRPr="00240FC0">
              <w:rPr>
                <w:b/>
                <w:i/>
              </w:rPr>
              <w:t xml:space="preserve"> Наталья Сергеевна</w:t>
            </w:r>
            <w:r>
              <w:t>, старший преподаватель кафедры</w:t>
            </w:r>
            <w:r w:rsidRPr="00240FC0">
              <w:t xml:space="preserve"> управления </w:t>
            </w:r>
            <w:r w:rsidRPr="00CF2F48">
              <w:t>сестринской</w:t>
            </w:r>
            <w:r w:rsidRPr="00240FC0">
              <w:t xml:space="preserve"> деятельностью и социальной работы ИПСР ФГАОУ ВО Первый МГМУ им. И.М. Сеченова Минздрава Росс</w:t>
            </w:r>
            <w:r>
              <w:t>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Университет).</w:t>
            </w:r>
          </w:p>
          <w:p w14:paraId="614757E5" w14:textId="77777777" w:rsidR="00C0396D" w:rsidRDefault="00C0396D" w:rsidP="00A234F7">
            <w:pPr>
              <w:ind w:right="-31"/>
              <w:jc w:val="both"/>
            </w:pPr>
            <w:r>
              <w:t>Тел 8 </w:t>
            </w:r>
            <w:r w:rsidRPr="002921AE">
              <w:t>905</w:t>
            </w:r>
            <w:r>
              <w:t> </w:t>
            </w:r>
            <w:r w:rsidRPr="002921AE">
              <w:t>757</w:t>
            </w:r>
            <w:r>
              <w:t xml:space="preserve"> </w:t>
            </w:r>
            <w:r w:rsidRPr="002921AE">
              <w:t>05</w:t>
            </w:r>
            <w:r>
              <w:t xml:space="preserve"> </w:t>
            </w:r>
            <w:r w:rsidRPr="002921AE">
              <w:t>68</w:t>
            </w:r>
          </w:p>
          <w:p w14:paraId="6C733831" w14:textId="4D7A9638" w:rsidR="00C0396D" w:rsidRDefault="00C0396D" w:rsidP="00893B85">
            <w:pPr>
              <w:ind w:right="-31"/>
              <w:jc w:val="both"/>
            </w:pPr>
            <w:r>
              <w:t xml:space="preserve">Почта </w:t>
            </w:r>
            <w:hyperlink r:id="rId8" w:history="1">
              <w:r w:rsidR="006247D9" w:rsidRPr="003F70F9">
                <w:rPr>
                  <w:rStyle w:val="ae"/>
                </w:rPr>
                <w:t>natalyasergeevna@inbox.ru</w:t>
              </w:r>
            </w:hyperlink>
          </w:p>
          <w:p w14:paraId="72E1CE2A" w14:textId="60A9B195" w:rsidR="006247D9" w:rsidRDefault="006247D9" w:rsidP="00893B85">
            <w:pPr>
              <w:ind w:right="-31"/>
              <w:jc w:val="both"/>
            </w:pPr>
            <w:r>
              <w:t>Тел 8 916 340 43 98</w:t>
            </w:r>
          </w:p>
          <w:p w14:paraId="09188A79" w14:textId="4EAFE96E" w:rsidR="006247D9" w:rsidRPr="00BA2523" w:rsidRDefault="006247D9" w:rsidP="00893B85">
            <w:pPr>
              <w:ind w:right="-31"/>
              <w:jc w:val="both"/>
              <w:rPr>
                <w:rStyle w:val="ab"/>
                <w:i w:val="0"/>
              </w:rPr>
            </w:pPr>
            <w:r>
              <w:t xml:space="preserve">Почта </w:t>
            </w:r>
            <w:hyperlink r:id="rId9" w:history="1">
              <w:r w:rsidRPr="003F70F9">
                <w:rPr>
                  <w:rStyle w:val="ae"/>
                </w:rPr>
                <w:t>kasim0307@mail.ru</w:t>
              </w:r>
            </w:hyperlink>
            <w:r>
              <w:t xml:space="preserve"> </w:t>
            </w:r>
          </w:p>
        </w:tc>
      </w:tr>
      <w:tr w:rsidR="00C0396D" w:rsidRPr="00D154C9" w14:paraId="4B9BC3C8" w14:textId="77777777" w:rsidTr="00317AF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2D00C346" w14:textId="5BAF09B5" w:rsidR="00C0396D" w:rsidRPr="00D154C9" w:rsidRDefault="00C0396D" w:rsidP="00A078D5">
            <w:pPr>
              <w:contextualSpacing/>
            </w:pPr>
            <w:r w:rsidRPr="00D154C9">
              <w:t>12.35 – 12.45</w:t>
            </w:r>
          </w:p>
        </w:tc>
        <w:tc>
          <w:tcPr>
            <w:tcW w:w="8280" w:type="dxa"/>
          </w:tcPr>
          <w:p w14:paraId="11502B5A" w14:textId="748B47A4" w:rsidR="00C0396D" w:rsidRPr="00CC6BB3" w:rsidRDefault="00C0396D" w:rsidP="00CC6BB3">
            <w:pPr>
              <w:jc w:val="both"/>
              <w:rPr>
                <w:i/>
              </w:rPr>
            </w:pPr>
            <w:r w:rsidRPr="002921AE">
              <w:rPr>
                <w:i/>
              </w:rPr>
              <w:t>Состояние и перспективы развития активного долголетия среди пациентов пожилого возраста</w:t>
            </w:r>
          </w:p>
        </w:tc>
      </w:tr>
      <w:tr w:rsidR="00C0396D" w:rsidRPr="00D154C9" w14:paraId="660708A3" w14:textId="77777777" w:rsidTr="009A0E4D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800" w:type="dxa"/>
            <w:vMerge/>
          </w:tcPr>
          <w:p w14:paraId="31B2B051" w14:textId="77777777" w:rsidR="00C0396D" w:rsidRPr="00D154C9" w:rsidRDefault="00C0396D" w:rsidP="00317AF1">
            <w:pPr>
              <w:contextualSpacing/>
            </w:pPr>
          </w:p>
        </w:tc>
        <w:tc>
          <w:tcPr>
            <w:tcW w:w="8280" w:type="dxa"/>
          </w:tcPr>
          <w:p w14:paraId="1E4844DC" w14:textId="77777777" w:rsidR="00C0396D" w:rsidRPr="00893B85" w:rsidRDefault="00C0396D" w:rsidP="00A234F7">
            <w:pPr>
              <w:ind w:right="-31"/>
              <w:jc w:val="both"/>
              <w:rPr>
                <w:rStyle w:val="ab"/>
                <w:i w:val="0"/>
              </w:rPr>
            </w:pPr>
            <w:proofErr w:type="spellStart"/>
            <w:r w:rsidRPr="00893B85">
              <w:rPr>
                <w:rStyle w:val="ab"/>
                <w:i w:val="0"/>
              </w:rPr>
              <w:t>Докладчки</w:t>
            </w:r>
            <w:proofErr w:type="spellEnd"/>
            <w:r w:rsidRPr="00893B85">
              <w:rPr>
                <w:rStyle w:val="ab"/>
                <w:i w:val="0"/>
              </w:rPr>
              <w:t xml:space="preserve">: </w:t>
            </w:r>
            <w:proofErr w:type="spellStart"/>
            <w:r w:rsidRPr="00893B85">
              <w:rPr>
                <w:rStyle w:val="ab"/>
                <w:b/>
              </w:rPr>
              <w:t>Касимовская</w:t>
            </w:r>
            <w:proofErr w:type="spellEnd"/>
            <w:r w:rsidRPr="00893B85">
              <w:rPr>
                <w:rStyle w:val="ab"/>
                <w:b/>
              </w:rPr>
              <w:t xml:space="preserve"> Наталья Алексеевна</w:t>
            </w:r>
            <w:r w:rsidRPr="00893B85">
              <w:rPr>
                <w:rStyle w:val="ab"/>
                <w:i w:val="0"/>
              </w:rPr>
              <w:t xml:space="preserve">, к.м.н., заведующая кафедрой управления </w:t>
            </w:r>
            <w:r w:rsidRPr="00CF2F48">
              <w:rPr>
                <w:rStyle w:val="ab"/>
                <w:i w:val="0"/>
              </w:rPr>
              <w:t>сестринской</w:t>
            </w:r>
            <w:r w:rsidRPr="00893B85">
              <w:rPr>
                <w:rStyle w:val="ab"/>
                <w:i w:val="0"/>
              </w:rPr>
              <w:t xml:space="preserve"> деятельностью и социальной работы ИПСР ФГАОУ ВО Первый МГМУ им. И.М. Сеченова Минздрава России (</w:t>
            </w:r>
            <w:proofErr w:type="spellStart"/>
            <w:r w:rsidRPr="00893B85">
              <w:rPr>
                <w:rStyle w:val="ab"/>
                <w:i w:val="0"/>
              </w:rPr>
              <w:t>Сеченовский</w:t>
            </w:r>
            <w:proofErr w:type="spellEnd"/>
            <w:r w:rsidRPr="00893B85">
              <w:rPr>
                <w:rStyle w:val="ab"/>
                <w:i w:val="0"/>
              </w:rPr>
              <w:t xml:space="preserve"> Университет); </w:t>
            </w:r>
            <w:r w:rsidRPr="00893B85">
              <w:rPr>
                <w:rStyle w:val="ab"/>
                <w:b/>
              </w:rPr>
              <w:t>Егорова Елена Викторовна,</w:t>
            </w:r>
            <w:r w:rsidRPr="00893B85">
              <w:rPr>
                <w:rStyle w:val="ab"/>
                <w:i w:val="0"/>
              </w:rPr>
              <w:t xml:space="preserve"> старший преподаватель кафедры управления </w:t>
            </w:r>
            <w:r w:rsidRPr="00CF2F48">
              <w:rPr>
                <w:rStyle w:val="ab"/>
                <w:i w:val="0"/>
              </w:rPr>
              <w:t>сестринской</w:t>
            </w:r>
            <w:r w:rsidRPr="00893B85">
              <w:rPr>
                <w:rStyle w:val="ab"/>
                <w:i w:val="0"/>
              </w:rPr>
              <w:t xml:space="preserve"> деятельностью и социальной работы ИПСР ФГАОУ ВО Первый МГМУ им. И.М. Сеченова Минздрава Р</w:t>
            </w:r>
            <w:r>
              <w:rPr>
                <w:rStyle w:val="ab"/>
                <w:i w:val="0"/>
              </w:rPr>
              <w:t>оссии (</w:t>
            </w:r>
            <w:proofErr w:type="spellStart"/>
            <w:r>
              <w:rPr>
                <w:rStyle w:val="ab"/>
                <w:i w:val="0"/>
              </w:rPr>
              <w:t>Сеченовский</w:t>
            </w:r>
            <w:proofErr w:type="spellEnd"/>
            <w:r>
              <w:rPr>
                <w:rStyle w:val="ab"/>
                <w:i w:val="0"/>
              </w:rPr>
              <w:t xml:space="preserve"> Университет).</w:t>
            </w:r>
          </w:p>
          <w:p w14:paraId="55865D26" w14:textId="77777777" w:rsidR="00C0396D" w:rsidRDefault="00C0396D" w:rsidP="00A234F7">
            <w:pPr>
              <w:ind w:right="-31"/>
              <w:jc w:val="both"/>
              <w:rPr>
                <w:rStyle w:val="ab"/>
                <w:i w:val="0"/>
              </w:rPr>
            </w:pPr>
            <w:r w:rsidRPr="00893B85">
              <w:rPr>
                <w:rStyle w:val="ab"/>
                <w:i w:val="0"/>
              </w:rPr>
              <w:t xml:space="preserve">Тел </w:t>
            </w:r>
            <w:r>
              <w:rPr>
                <w:rStyle w:val="ab"/>
                <w:i w:val="0"/>
              </w:rPr>
              <w:t>8 </w:t>
            </w:r>
            <w:r w:rsidRPr="00893B85">
              <w:rPr>
                <w:rStyle w:val="ab"/>
                <w:i w:val="0"/>
              </w:rPr>
              <w:t>916</w:t>
            </w:r>
            <w:r>
              <w:rPr>
                <w:rStyle w:val="ab"/>
                <w:i w:val="0"/>
              </w:rPr>
              <w:t> </w:t>
            </w:r>
            <w:r w:rsidRPr="00893B85">
              <w:rPr>
                <w:rStyle w:val="ab"/>
                <w:i w:val="0"/>
              </w:rPr>
              <w:t>780</w:t>
            </w:r>
            <w:r>
              <w:rPr>
                <w:rStyle w:val="ab"/>
                <w:i w:val="0"/>
              </w:rPr>
              <w:t xml:space="preserve"> </w:t>
            </w:r>
            <w:r w:rsidRPr="00893B85">
              <w:rPr>
                <w:rStyle w:val="ab"/>
                <w:i w:val="0"/>
              </w:rPr>
              <w:t>79</w:t>
            </w:r>
            <w:r>
              <w:rPr>
                <w:rStyle w:val="ab"/>
                <w:i w:val="0"/>
              </w:rPr>
              <w:t xml:space="preserve"> </w:t>
            </w:r>
            <w:r w:rsidRPr="00893B85">
              <w:rPr>
                <w:rStyle w:val="ab"/>
                <w:i w:val="0"/>
              </w:rPr>
              <w:t>09</w:t>
            </w:r>
          </w:p>
          <w:p w14:paraId="2F22D30B" w14:textId="1EB0619C" w:rsidR="00C0396D" w:rsidRPr="00D154C9" w:rsidRDefault="00C0396D" w:rsidP="00317AF1">
            <w:pPr>
              <w:ind w:right="-31"/>
              <w:jc w:val="both"/>
            </w:pPr>
            <w:r w:rsidRPr="00893B85">
              <w:rPr>
                <w:rStyle w:val="ab"/>
                <w:i w:val="0"/>
              </w:rPr>
              <w:t>Почта elegvi@mail.ru</w:t>
            </w:r>
          </w:p>
        </w:tc>
      </w:tr>
      <w:tr w:rsidR="00C0396D" w:rsidRPr="00D154C9" w14:paraId="37608F92" w14:textId="77777777" w:rsidTr="00317AF1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14:paraId="3884CB2D" w14:textId="4A83996B" w:rsidR="00C0396D" w:rsidRPr="00D154C9" w:rsidRDefault="00C0396D" w:rsidP="00FA6A1D">
            <w:pPr>
              <w:contextualSpacing/>
            </w:pPr>
            <w:r w:rsidRPr="00D154C9">
              <w:t>1</w:t>
            </w:r>
            <w:r>
              <w:t>2</w:t>
            </w:r>
            <w:r w:rsidRPr="00D154C9">
              <w:t>.</w:t>
            </w:r>
            <w:r>
              <w:t>50</w:t>
            </w:r>
            <w:r w:rsidRPr="00D154C9">
              <w:t xml:space="preserve"> – 13.</w:t>
            </w:r>
            <w:r>
              <w:t>00</w:t>
            </w:r>
          </w:p>
        </w:tc>
        <w:tc>
          <w:tcPr>
            <w:tcW w:w="8280" w:type="dxa"/>
          </w:tcPr>
          <w:p w14:paraId="59734D12" w14:textId="6F9D593D" w:rsidR="00C0396D" w:rsidRPr="00D154C9" w:rsidRDefault="00C0396D" w:rsidP="00317AF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П</w:t>
            </w:r>
            <w:r w:rsidRPr="00CC6BB3">
              <w:rPr>
                <w:i/>
              </w:rPr>
              <w:t>казатели</w:t>
            </w:r>
            <w:proofErr w:type="spellEnd"/>
            <w:r w:rsidRPr="00CC6BB3">
              <w:rPr>
                <w:i/>
              </w:rPr>
              <w:t xml:space="preserve"> качества жизни новорождённых</w:t>
            </w:r>
          </w:p>
        </w:tc>
      </w:tr>
      <w:tr w:rsidR="00C0396D" w:rsidRPr="00D154C9" w14:paraId="0EC13A13" w14:textId="77777777" w:rsidTr="000C05BD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800" w:type="dxa"/>
            <w:vMerge/>
          </w:tcPr>
          <w:p w14:paraId="0E709A53" w14:textId="77777777" w:rsidR="00C0396D" w:rsidRPr="00D154C9" w:rsidRDefault="00C0396D" w:rsidP="00317AF1">
            <w:pPr>
              <w:contextualSpacing/>
            </w:pPr>
          </w:p>
        </w:tc>
        <w:tc>
          <w:tcPr>
            <w:tcW w:w="8280" w:type="dxa"/>
          </w:tcPr>
          <w:p w14:paraId="02756283" w14:textId="77777777" w:rsidR="00C0396D" w:rsidRDefault="00C0396D" w:rsidP="00A234F7">
            <w:pPr>
              <w:ind w:right="-31"/>
              <w:jc w:val="both"/>
            </w:pPr>
            <w:r>
              <w:t xml:space="preserve">Докладчики: </w:t>
            </w:r>
            <w:proofErr w:type="spellStart"/>
            <w:r w:rsidRPr="00D61501">
              <w:rPr>
                <w:b/>
                <w:i/>
              </w:rPr>
              <w:t>Заступова</w:t>
            </w:r>
            <w:proofErr w:type="spellEnd"/>
            <w:r w:rsidRPr="00D61501">
              <w:rPr>
                <w:b/>
                <w:i/>
              </w:rPr>
              <w:t xml:space="preserve"> Анна Алексеевна</w:t>
            </w:r>
            <w:r w:rsidRPr="00D61501">
              <w:t>, ассистент кафедры общественного здоровья и здравоохранения Санкт-Петербургского государственного педиатрического медицинского университета Минздрава России;</w:t>
            </w:r>
            <w:r>
              <w:t xml:space="preserve"> </w:t>
            </w:r>
            <w:r w:rsidRPr="00CC6BB3">
              <w:rPr>
                <w:b/>
                <w:i/>
              </w:rPr>
              <w:t>Сергиенко Ольга Игоревна</w:t>
            </w:r>
            <w:r>
              <w:t>, заведующая</w:t>
            </w:r>
            <w:r w:rsidRPr="00CC6BB3">
              <w:t xml:space="preserve"> акушерским отделением патологии беременности</w:t>
            </w:r>
            <w:r>
              <w:t xml:space="preserve"> Перинатального центра </w:t>
            </w:r>
            <w:r w:rsidRPr="00CC6BB3">
              <w:t>Санкт-Петербургского государственного педиатрического медицинского университета Минздрава России;</w:t>
            </w:r>
            <w:r>
              <w:t xml:space="preserve"> </w:t>
            </w:r>
            <w:proofErr w:type="spellStart"/>
            <w:r w:rsidRPr="00CC6BB3">
              <w:rPr>
                <w:b/>
                <w:i/>
              </w:rPr>
              <w:t>Щевцова</w:t>
            </w:r>
            <w:proofErr w:type="spellEnd"/>
            <w:r w:rsidRPr="00CC6BB3">
              <w:rPr>
                <w:b/>
                <w:i/>
              </w:rPr>
              <w:t xml:space="preserve"> Ксения Георгиевна</w:t>
            </w:r>
            <w:r>
              <w:t xml:space="preserve">, </w:t>
            </w:r>
            <w:r w:rsidRPr="00CC6BB3">
              <w:t>ассистент кафедры общественного здоровья и здравоохранения Санкт-Петербургского государственного педиатрического медицинского университета Минздрава России</w:t>
            </w:r>
            <w:r>
              <w:t>.</w:t>
            </w:r>
          </w:p>
          <w:p w14:paraId="6C50FE0D" w14:textId="77777777" w:rsidR="00C0396D" w:rsidRDefault="00C0396D" w:rsidP="00A234F7">
            <w:pPr>
              <w:ind w:right="-31"/>
              <w:jc w:val="both"/>
            </w:pPr>
            <w:r>
              <w:t xml:space="preserve">Тел </w:t>
            </w:r>
            <w:r w:rsidRPr="00D61501">
              <w:t>8</w:t>
            </w:r>
            <w:r>
              <w:t> </w:t>
            </w:r>
            <w:r w:rsidRPr="00D61501">
              <w:t>911</w:t>
            </w:r>
            <w:r>
              <w:t> </w:t>
            </w:r>
            <w:r w:rsidRPr="00D61501">
              <w:t>082</w:t>
            </w:r>
            <w:r>
              <w:t xml:space="preserve"> </w:t>
            </w:r>
            <w:r w:rsidRPr="00D61501">
              <w:t>69</w:t>
            </w:r>
            <w:r>
              <w:t xml:space="preserve"> </w:t>
            </w:r>
            <w:r w:rsidRPr="00D61501">
              <w:t>06</w:t>
            </w:r>
          </w:p>
          <w:p w14:paraId="10DD242B" w14:textId="7A2F16FB" w:rsidR="00C0396D" w:rsidRPr="00D154C9" w:rsidRDefault="00C0396D" w:rsidP="00BA2523">
            <w:pPr>
              <w:ind w:right="-31"/>
              <w:jc w:val="both"/>
            </w:pPr>
            <w:r>
              <w:t xml:space="preserve">Почта </w:t>
            </w:r>
            <w:r w:rsidRPr="00D61501">
              <w:t>prozorova-anya@mail.ru</w:t>
            </w:r>
          </w:p>
        </w:tc>
      </w:tr>
      <w:tr w:rsidR="00C0396D" w:rsidRPr="00D154C9" w14:paraId="327B184C" w14:textId="77777777" w:rsidTr="00B63C17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800" w:type="dxa"/>
            <w:vMerge w:val="restart"/>
          </w:tcPr>
          <w:p w14:paraId="6F37D5D9" w14:textId="3BFC524C" w:rsidR="00C0396D" w:rsidRPr="00D154C9" w:rsidRDefault="00C0396D" w:rsidP="00FA6A1D">
            <w:pPr>
              <w:contextualSpacing/>
            </w:pPr>
            <w:r w:rsidRPr="00D154C9">
              <w:t>13.</w:t>
            </w:r>
            <w:r>
              <w:t>05</w:t>
            </w:r>
            <w:r w:rsidRPr="00D154C9">
              <w:t xml:space="preserve"> – 13.</w:t>
            </w:r>
            <w:r>
              <w:t>15</w:t>
            </w:r>
          </w:p>
        </w:tc>
        <w:tc>
          <w:tcPr>
            <w:tcW w:w="8280" w:type="dxa"/>
          </w:tcPr>
          <w:p w14:paraId="4C13E669" w14:textId="7B919F6E" w:rsidR="00C0396D" w:rsidRPr="00D154C9" w:rsidRDefault="00C0396D" w:rsidP="00B63C17">
            <w:pPr>
              <w:contextualSpacing/>
              <w:jc w:val="both"/>
              <w:rPr>
                <w:i/>
              </w:rPr>
            </w:pPr>
            <w:r w:rsidRPr="00EC7A62">
              <w:rPr>
                <w:i/>
              </w:rPr>
              <w:t xml:space="preserve">Анализ практического опыта разработки и внедрения стандартных операционных процедур в деятельность среднего медицинского персонала </w:t>
            </w:r>
          </w:p>
        </w:tc>
      </w:tr>
      <w:tr w:rsidR="00C0396D" w:rsidRPr="00D154C9" w14:paraId="61AA1E83" w14:textId="77777777" w:rsidTr="00543C6E">
        <w:tblPrEx>
          <w:tblLook w:val="04A0" w:firstRow="1" w:lastRow="0" w:firstColumn="1" w:lastColumn="0" w:noHBand="0" w:noVBand="1"/>
        </w:tblPrEx>
        <w:trPr>
          <w:trHeight w:val="1493"/>
        </w:trPr>
        <w:tc>
          <w:tcPr>
            <w:tcW w:w="1800" w:type="dxa"/>
            <w:vMerge/>
          </w:tcPr>
          <w:p w14:paraId="336BB78B" w14:textId="77777777" w:rsidR="00C0396D" w:rsidRPr="00D154C9" w:rsidRDefault="00C0396D" w:rsidP="00317AF1">
            <w:pPr>
              <w:contextualSpacing/>
            </w:pPr>
          </w:p>
        </w:tc>
        <w:tc>
          <w:tcPr>
            <w:tcW w:w="8280" w:type="dxa"/>
          </w:tcPr>
          <w:p w14:paraId="1C9E2FBB" w14:textId="77777777" w:rsidR="00C0396D" w:rsidRDefault="00C0396D" w:rsidP="00A234F7">
            <w:pPr>
              <w:ind w:right="-31"/>
              <w:jc w:val="both"/>
            </w:pPr>
            <w:r>
              <w:t>Докладчик</w:t>
            </w:r>
            <w:r w:rsidRPr="00D154C9">
              <w:t xml:space="preserve">: </w:t>
            </w:r>
            <w:r w:rsidRPr="00EC7A62">
              <w:rPr>
                <w:b/>
                <w:i/>
              </w:rPr>
              <w:t>Калугина Мария Геннадьевна</w:t>
            </w:r>
            <w:r w:rsidRPr="00D154C9">
              <w:rPr>
                <w:b/>
              </w:rPr>
              <w:t>,</w:t>
            </w:r>
            <w:r w:rsidRPr="00D154C9">
              <w:t xml:space="preserve"> </w:t>
            </w:r>
            <w:r w:rsidRPr="00EC7A62">
              <w:t xml:space="preserve">старший преподаватель кафедры общего ухода и организации сестринского дела Медицинского института ФГБОУ ВО </w:t>
            </w:r>
            <w:r>
              <w:t xml:space="preserve">Тамбовский </w:t>
            </w:r>
            <w:proofErr w:type="spellStart"/>
            <w:r>
              <w:t>государстенный</w:t>
            </w:r>
            <w:proofErr w:type="spellEnd"/>
            <w:r>
              <w:t xml:space="preserve"> университет им.</w:t>
            </w:r>
            <w:r w:rsidRPr="00EC7A62">
              <w:t xml:space="preserve"> Г.Р. Державина, </w:t>
            </w:r>
            <w:r>
              <w:t xml:space="preserve">Тел. </w:t>
            </w:r>
            <w:r w:rsidRPr="000E6F1C">
              <w:t>8</w:t>
            </w:r>
            <w:r>
              <w:t> </w:t>
            </w:r>
            <w:r w:rsidRPr="000E6F1C">
              <w:t>902</w:t>
            </w:r>
            <w:r>
              <w:t> </w:t>
            </w:r>
            <w:r w:rsidRPr="000E6F1C">
              <w:t>729</w:t>
            </w:r>
            <w:r>
              <w:t xml:space="preserve"> </w:t>
            </w:r>
            <w:r w:rsidRPr="000E6F1C">
              <w:t>11</w:t>
            </w:r>
            <w:r>
              <w:t xml:space="preserve"> </w:t>
            </w:r>
            <w:r w:rsidRPr="000E6F1C">
              <w:t>33</w:t>
            </w:r>
          </w:p>
          <w:p w14:paraId="466D1421" w14:textId="7B99DAA4" w:rsidR="00C0396D" w:rsidRPr="00D154C9" w:rsidRDefault="00C0396D" w:rsidP="00D154C9">
            <w:pPr>
              <w:ind w:right="-31"/>
              <w:jc w:val="both"/>
            </w:pPr>
            <w:r>
              <w:t xml:space="preserve">Почта </w:t>
            </w:r>
            <w:r w:rsidRPr="000E6F1C">
              <w:t>kaluginamg@yandex.ru</w:t>
            </w:r>
          </w:p>
        </w:tc>
      </w:tr>
      <w:tr w:rsidR="00C0396D" w:rsidRPr="00D154C9" w14:paraId="5592EA34" w14:textId="77777777" w:rsidTr="00CC033C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1800" w:type="dxa"/>
            <w:vMerge w:val="restart"/>
          </w:tcPr>
          <w:p w14:paraId="5FDF94FF" w14:textId="1D97F497" w:rsidR="00C0396D" w:rsidRPr="00D154C9" w:rsidRDefault="00C0396D" w:rsidP="009B0F99">
            <w:pPr>
              <w:contextualSpacing/>
            </w:pPr>
            <w:r w:rsidRPr="00D154C9">
              <w:t>13.</w:t>
            </w:r>
            <w:r>
              <w:t>20</w:t>
            </w:r>
            <w:r w:rsidRPr="00D154C9">
              <w:t xml:space="preserve"> – 13.</w:t>
            </w:r>
            <w:r>
              <w:t>30</w:t>
            </w:r>
          </w:p>
        </w:tc>
        <w:tc>
          <w:tcPr>
            <w:tcW w:w="8280" w:type="dxa"/>
          </w:tcPr>
          <w:p w14:paraId="1F63DFF1" w14:textId="5865D13E" w:rsidR="00C0396D" w:rsidRPr="00D154C9" w:rsidRDefault="00C0396D" w:rsidP="009B0F99">
            <w:pPr>
              <w:ind w:right="-31"/>
              <w:jc w:val="both"/>
              <w:rPr>
                <w:i/>
              </w:rPr>
            </w:pPr>
            <w:r>
              <w:rPr>
                <w:i/>
              </w:rPr>
              <w:t xml:space="preserve">О реализации программы раннего выявления онкологических заболеваний в </w:t>
            </w:r>
            <w:proofErr w:type="spellStart"/>
            <w:r>
              <w:rPr>
                <w:i/>
              </w:rPr>
              <w:t>Респудлике</w:t>
            </w:r>
            <w:proofErr w:type="spellEnd"/>
            <w:r>
              <w:rPr>
                <w:i/>
              </w:rPr>
              <w:t xml:space="preserve"> Татарстан</w:t>
            </w:r>
          </w:p>
        </w:tc>
      </w:tr>
      <w:tr w:rsidR="00C0396D" w:rsidRPr="00D154C9" w14:paraId="1DB293C2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  <w:vMerge/>
          </w:tcPr>
          <w:p w14:paraId="002FBBF0" w14:textId="77777777" w:rsidR="00C0396D" w:rsidRPr="00D154C9" w:rsidRDefault="00C0396D" w:rsidP="009B0F99">
            <w:pPr>
              <w:contextualSpacing/>
            </w:pPr>
          </w:p>
        </w:tc>
        <w:tc>
          <w:tcPr>
            <w:tcW w:w="8280" w:type="dxa"/>
          </w:tcPr>
          <w:p w14:paraId="5519278A" w14:textId="77777777" w:rsidR="00C0396D" w:rsidRDefault="00C0396D" w:rsidP="00A234F7">
            <w:pPr>
              <w:contextualSpacing/>
              <w:jc w:val="both"/>
            </w:pPr>
            <w:r>
              <w:t>Докладчик</w:t>
            </w:r>
            <w:r w:rsidRPr="00D154C9">
              <w:t xml:space="preserve">: </w:t>
            </w:r>
            <w:proofErr w:type="spellStart"/>
            <w:r>
              <w:rPr>
                <w:b/>
                <w:i/>
              </w:rPr>
              <w:t>Хисамутдинов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Альфир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Небиуллович</w:t>
            </w:r>
            <w:proofErr w:type="spellEnd"/>
            <w:r w:rsidRPr="00D154C9">
              <w:rPr>
                <w:b/>
              </w:rPr>
              <w:t>,</w:t>
            </w:r>
            <w:r w:rsidRPr="00D154C9">
              <w:t xml:space="preserve"> к.м.н., </w:t>
            </w:r>
            <w:r>
              <w:t xml:space="preserve">доцент кафедры общественного здоровья и организации здравоохранения ФГБОУ ВО Казанский ГМУ Минздрава России. </w:t>
            </w:r>
          </w:p>
          <w:p w14:paraId="410EC82D" w14:textId="77777777" w:rsidR="00C0396D" w:rsidRDefault="00C0396D" w:rsidP="00A234F7">
            <w:pPr>
              <w:contextualSpacing/>
              <w:jc w:val="both"/>
            </w:pPr>
            <w:r>
              <w:t>Тел. 8 900 322 04 07</w:t>
            </w:r>
          </w:p>
          <w:p w14:paraId="4249A102" w14:textId="6F224787" w:rsidR="00C0396D" w:rsidRPr="00D154C9" w:rsidRDefault="00C0396D" w:rsidP="0062021B">
            <w:pPr>
              <w:ind w:right="-31"/>
              <w:jc w:val="both"/>
            </w:pPr>
            <w:r>
              <w:t xml:space="preserve">Почта </w:t>
            </w:r>
            <w:r w:rsidRPr="003E69F2">
              <w:t>alfirhis@mail.ru</w:t>
            </w:r>
          </w:p>
        </w:tc>
      </w:tr>
      <w:tr w:rsidR="00C80F35" w:rsidRPr="00D154C9" w14:paraId="50878E58" w14:textId="77777777" w:rsidTr="003D1C68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1800" w:type="dxa"/>
          </w:tcPr>
          <w:p w14:paraId="42343C4A" w14:textId="59454C6A" w:rsidR="00C80F35" w:rsidRPr="00D154C9" w:rsidRDefault="003D1C68" w:rsidP="00C80F35">
            <w:pPr>
              <w:contextualSpacing/>
            </w:pPr>
            <w:r w:rsidRPr="003D1C68">
              <w:t>13.35 – 13.45</w:t>
            </w:r>
          </w:p>
        </w:tc>
        <w:tc>
          <w:tcPr>
            <w:tcW w:w="8280" w:type="dxa"/>
          </w:tcPr>
          <w:p w14:paraId="68F9C1AA" w14:textId="205810D2" w:rsidR="00C80F35" w:rsidRPr="005A7878" w:rsidRDefault="00C80F35" w:rsidP="00C80F35">
            <w:pPr>
              <w:ind w:right="-31"/>
              <w:jc w:val="both"/>
              <w:rPr>
                <w:b/>
                <w:i/>
              </w:rPr>
            </w:pPr>
            <w:r>
              <w:rPr>
                <w:i/>
              </w:rPr>
              <w:t>Разработка и обоснование нормативов работы врача ультразвуковой диагностики в педиатрии</w:t>
            </w:r>
          </w:p>
        </w:tc>
      </w:tr>
      <w:tr w:rsidR="00C80F35" w:rsidRPr="00D154C9" w14:paraId="65902449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</w:tcPr>
          <w:p w14:paraId="503D573C" w14:textId="77777777" w:rsidR="00C80F35" w:rsidRPr="00D154C9" w:rsidRDefault="00C80F35" w:rsidP="00C80F35">
            <w:pPr>
              <w:contextualSpacing/>
            </w:pPr>
          </w:p>
        </w:tc>
        <w:tc>
          <w:tcPr>
            <w:tcW w:w="8280" w:type="dxa"/>
          </w:tcPr>
          <w:p w14:paraId="208E68C6" w14:textId="726EB08F" w:rsidR="00C80F35" w:rsidRDefault="00C80F35" w:rsidP="00C80F35">
            <w:pPr>
              <w:ind w:right="-31"/>
              <w:jc w:val="both"/>
            </w:pPr>
            <w:r w:rsidRPr="005A7878">
              <w:rPr>
                <w:b/>
                <w:i/>
              </w:rPr>
              <w:t>Докладчик</w:t>
            </w:r>
            <w:r w:rsidR="003D1C68">
              <w:rPr>
                <w:b/>
                <w:i/>
              </w:rPr>
              <w:t>и</w:t>
            </w:r>
            <w:r w:rsidRPr="005A7878">
              <w:rPr>
                <w:b/>
                <w:i/>
              </w:rPr>
              <w:t>:</w:t>
            </w:r>
            <w:r>
              <w:t xml:space="preserve"> </w:t>
            </w:r>
            <w:r>
              <w:rPr>
                <w:b/>
                <w:i/>
              </w:rPr>
              <w:t xml:space="preserve">Юнусова Евгения </w:t>
            </w:r>
            <w:proofErr w:type="spellStart"/>
            <w:r>
              <w:rPr>
                <w:b/>
                <w:i/>
              </w:rPr>
              <w:t>Равилевна</w:t>
            </w:r>
            <w:proofErr w:type="spellEnd"/>
            <w:r>
              <w:rPr>
                <w:b/>
                <w:i/>
              </w:rPr>
              <w:t>,</w:t>
            </w:r>
            <w:r>
              <w:t xml:space="preserve"> врач ультразвуковой диагностики ГАУЗ Детская республиканская клиническая больница МЗ РТ; </w:t>
            </w:r>
            <w:proofErr w:type="spellStart"/>
            <w:r w:rsidRPr="00C80F35">
              <w:rPr>
                <w:b/>
                <w:i/>
              </w:rPr>
              <w:t>Хузиханов</w:t>
            </w:r>
            <w:proofErr w:type="spellEnd"/>
            <w:r w:rsidRPr="00C80F35">
              <w:rPr>
                <w:b/>
                <w:i/>
              </w:rPr>
              <w:t xml:space="preserve"> Фарид </w:t>
            </w:r>
            <w:proofErr w:type="spellStart"/>
            <w:proofErr w:type="gramStart"/>
            <w:r w:rsidRPr="00C80F35">
              <w:rPr>
                <w:b/>
                <w:i/>
              </w:rPr>
              <w:t>Вильямович</w:t>
            </w:r>
            <w:proofErr w:type="spellEnd"/>
            <w:r>
              <w:t xml:space="preserve">,  </w:t>
            </w:r>
            <w:r w:rsidRPr="00C80F35">
              <w:t>д.м.н.</w:t>
            </w:r>
            <w:proofErr w:type="gramEnd"/>
            <w:r w:rsidRPr="00C80F35">
              <w:t>, профессор</w:t>
            </w:r>
            <w:r>
              <w:t xml:space="preserve"> кафедры</w:t>
            </w:r>
            <w:r w:rsidRPr="00C80F35">
              <w:t xml:space="preserve"> общественного здоровья и организации здравоохранения ФГБОУ ВО Казанский ГМУ Минздрава России</w:t>
            </w:r>
            <w:r>
              <w:t xml:space="preserve">; </w:t>
            </w:r>
            <w:proofErr w:type="spellStart"/>
            <w:r w:rsidRPr="00C80F35">
              <w:rPr>
                <w:b/>
                <w:i/>
              </w:rPr>
              <w:t>Шулаев</w:t>
            </w:r>
            <w:proofErr w:type="spellEnd"/>
            <w:r w:rsidRPr="00C80F35">
              <w:rPr>
                <w:b/>
                <w:i/>
              </w:rPr>
              <w:t xml:space="preserve"> Алексей Владимирович</w:t>
            </w:r>
            <w:r>
              <w:t>, д.м.н., профессор</w:t>
            </w:r>
            <w:r w:rsidRPr="00C80F35">
              <w:t xml:space="preserve">, заведующий кафедрой </w:t>
            </w:r>
            <w:r>
              <w:t>общей гигиены</w:t>
            </w:r>
            <w:r w:rsidRPr="00C80F35">
              <w:t xml:space="preserve"> ФГБОУ ВО Казанский ГМУ Минздрава России</w:t>
            </w:r>
          </w:p>
          <w:p w14:paraId="125642E8" w14:textId="72AE3C43" w:rsidR="00C80F35" w:rsidRDefault="00C80F35" w:rsidP="00C80F35">
            <w:pPr>
              <w:ind w:right="-31"/>
              <w:jc w:val="both"/>
            </w:pPr>
            <w:r>
              <w:t>Тел. 8</w:t>
            </w:r>
            <w:r w:rsidR="003D1C68">
              <w:t> 917 867 58 12</w:t>
            </w:r>
          </w:p>
          <w:p w14:paraId="5C4887D7" w14:textId="341ABDD0" w:rsidR="00C80F35" w:rsidRPr="005A7878" w:rsidRDefault="00C80F35" w:rsidP="003D1C68">
            <w:pPr>
              <w:ind w:right="-31"/>
              <w:jc w:val="both"/>
              <w:rPr>
                <w:b/>
                <w:i/>
              </w:rPr>
            </w:pPr>
            <w:r>
              <w:t xml:space="preserve">Почта </w:t>
            </w:r>
            <w:bookmarkStart w:id="0" w:name="_GoBack"/>
            <w:proofErr w:type="spellStart"/>
            <w:r w:rsidR="003D1C68">
              <w:rPr>
                <w:lang w:val="en-US"/>
              </w:rPr>
              <w:t>yunusova</w:t>
            </w:r>
            <w:proofErr w:type="spellEnd"/>
            <w:r w:rsidR="003D1C68" w:rsidRPr="003D1C68">
              <w:t>-</w:t>
            </w:r>
            <w:proofErr w:type="spellStart"/>
            <w:r w:rsidR="003D1C68">
              <w:rPr>
                <w:lang w:val="en-US"/>
              </w:rPr>
              <w:t>er</w:t>
            </w:r>
            <w:proofErr w:type="spellEnd"/>
            <w:r w:rsidR="003D1C68">
              <w:t>@</w:t>
            </w:r>
            <w:r w:rsidR="003419E1">
              <w:t>mail.ru</w:t>
            </w:r>
            <w:bookmarkEnd w:id="0"/>
          </w:p>
        </w:tc>
      </w:tr>
      <w:tr w:rsidR="003D1C68" w:rsidRPr="00D154C9" w14:paraId="39956ED3" w14:textId="77777777" w:rsidTr="003D1C68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800" w:type="dxa"/>
          </w:tcPr>
          <w:p w14:paraId="4F79A572" w14:textId="6A6F98AF" w:rsidR="003D1C68" w:rsidRPr="00D154C9" w:rsidRDefault="003D1C68" w:rsidP="003D1C68">
            <w:pPr>
              <w:contextualSpacing/>
            </w:pPr>
            <w:r w:rsidRPr="003D1C68">
              <w:t>13.50 – 14.00</w:t>
            </w:r>
          </w:p>
        </w:tc>
        <w:tc>
          <w:tcPr>
            <w:tcW w:w="8280" w:type="dxa"/>
          </w:tcPr>
          <w:p w14:paraId="08CCF310" w14:textId="11DC55A1" w:rsidR="003D1C68" w:rsidRPr="005A7878" w:rsidRDefault="003D1C68" w:rsidP="003D1C68">
            <w:pPr>
              <w:ind w:right="-31"/>
              <w:jc w:val="both"/>
              <w:rPr>
                <w:b/>
                <w:i/>
              </w:rPr>
            </w:pPr>
            <w:r>
              <w:rPr>
                <w:i/>
              </w:rPr>
              <w:t>Оценка КТ-</w:t>
            </w:r>
            <w:proofErr w:type="spellStart"/>
            <w:r>
              <w:rPr>
                <w:i/>
              </w:rPr>
              <w:t>иссследований</w:t>
            </w:r>
            <w:proofErr w:type="spellEnd"/>
            <w:r>
              <w:rPr>
                <w:i/>
              </w:rPr>
              <w:t xml:space="preserve"> в Республике Татарстан</w:t>
            </w:r>
          </w:p>
        </w:tc>
      </w:tr>
      <w:tr w:rsidR="003D1C68" w:rsidRPr="00D154C9" w14:paraId="7927256F" w14:textId="77777777" w:rsidTr="00CC033C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</w:tcPr>
          <w:p w14:paraId="7E24B461" w14:textId="77777777" w:rsidR="003D1C68" w:rsidRPr="00D154C9" w:rsidRDefault="003D1C68" w:rsidP="003D1C68">
            <w:pPr>
              <w:contextualSpacing/>
            </w:pPr>
          </w:p>
        </w:tc>
        <w:tc>
          <w:tcPr>
            <w:tcW w:w="8280" w:type="dxa"/>
          </w:tcPr>
          <w:p w14:paraId="4CCDB6C3" w14:textId="77777777" w:rsidR="003D1C68" w:rsidRDefault="003D1C68" w:rsidP="003D1C68">
            <w:pPr>
              <w:ind w:right="-31"/>
              <w:jc w:val="both"/>
            </w:pPr>
            <w:r w:rsidRPr="005A7878">
              <w:rPr>
                <w:b/>
                <w:i/>
              </w:rPr>
              <w:t>Докладчик:</w:t>
            </w:r>
            <w:r>
              <w:t xml:space="preserve"> </w:t>
            </w:r>
            <w:proofErr w:type="spellStart"/>
            <w:r w:rsidRPr="003C49FA">
              <w:rPr>
                <w:b/>
                <w:i/>
              </w:rPr>
              <w:t>Галиахметов</w:t>
            </w:r>
            <w:proofErr w:type="spellEnd"/>
            <w:r w:rsidRPr="003C49FA">
              <w:rPr>
                <w:b/>
                <w:i/>
              </w:rPr>
              <w:t xml:space="preserve"> Алмаз </w:t>
            </w:r>
            <w:proofErr w:type="spellStart"/>
            <w:r w:rsidRPr="003C49FA">
              <w:rPr>
                <w:b/>
                <w:i/>
              </w:rPr>
              <w:t>Ильгизарович</w:t>
            </w:r>
            <w:proofErr w:type="spellEnd"/>
            <w:r>
              <w:t xml:space="preserve">, аспирант кафедры общественного здоровья и организации здравоохранения ФГБОУ ВО Казанский ГМУ Минздрава России. </w:t>
            </w:r>
          </w:p>
          <w:p w14:paraId="0AE9364D" w14:textId="77777777" w:rsidR="003D1C68" w:rsidRDefault="003D1C68" w:rsidP="003D1C68">
            <w:pPr>
              <w:ind w:right="-31"/>
              <w:jc w:val="both"/>
            </w:pPr>
            <w:r>
              <w:t>Тел. 8 900 322 04 07</w:t>
            </w:r>
          </w:p>
          <w:p w14:paraId="6128E6B2" w14:textId="2FD4EB2F" w:rsidR="003D1C68" w:rsidRPr="005A7878" w:rsidRDefault="003D1C68" w:rsidP="003D1C68">
            <w:pPr>
              <w:ind w:right="-31"/>
              <w:jc w:val="both"/>
              <w:rPr>
                <w:b/>
                <w:i/>
              </w:rPr>
            </w:pPr>
            <w:r>
              <w:t xml:space="preserve">Почта </w:t>
            </w:r>
            <w:r w:rsidRPr="005A7878">
              <w:t>megane999@gmail.com</w:t>
            </w:r>
          </w:p>
        </w:tc>
      </w:tr>
    </w:tbl>
    <w:p w14:paraId="5301929F" w14:textId="4CAE52A4" w:rsidR="00807D7A" w:rsidRPr="00D154C9" w:rsidRDefault="00807D7A" w:rsidP="00CD562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A8820DF" w14:textId="77777777" w:rsidR="00565D35" w:rsidRPr="00D154C9" w:rsidRDefault="00565D35" w:rsidP="00CD5626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7C09E84" w14:textId="77777777" w:rsidR="00E039D3" w:rsidRPr="00C575BE" w:rsidRDefault="00E039D3" w:rsidP="006F2348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sectPr w:rsidR="00E039D3" w:rsidRPr="00C575BE" w:rsidSect="00B825CD">
      <w:headerReference w:type="even" r:id="rId10"/>
      <w:headerReference w:type="default" r:id="rId11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0E0DC" w14:textId="77777777" w:rsidR="004A1AB7" w:rsidRDefault="004A1AB7">
      <w:r>
        <w:separator/>
      </w:r>
    </w:p>
  </w:endnote>
  <w:endnote w:type="continuationSeparator" w:id="0">
    <w:p w14:paraId="52891BF7" w14:textId="77777777" w:rsidR="004A1AB7" w:rsidRDefault="004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eterburg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86F7" w14:textId="77777777" w:rsidR="004A1AB7" w:rsidRDefault="004A1AB7">
      <w:r>
        <w:separator/>
      </w:r>
    </w:p>
  </w:footnote>
  <w:footnote w:type="continuationSeparator" w:id="0">
    <w:p w14:paraId="35535C13" w14:textId="77777777" w:rsidR="004A1AB7" w:rsidRDefault="004A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EC633" w14:textId="77777777" w:rsidR="00501EC1" w:rsidRDefault="00501EC1" w:rsidP="00842D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1659B5" w14:textId="77777777" w:rsidR="00501EC1" w:rsidRDefault="00501E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21789"/>
      <w:docPartObj>
        <w:docPartGallery w:val="Page Numbers (Top of Page)"/>
        <w:docPartUnique/>
      </w:docPartObj>
    </w:sdtPr>
    <w:sdtEndPr/>
    <w:sdtContent>
      <w:p w14:paraId="79280921" w14:textId="7FF82BC9" w:rsidR="00B825CD" w:rsidRDefault="00B825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A1">
          <w:rPr>
            <w:noProof/>
          </w:rPr>
          <w:t>3</w:t>
        </w:r>
        <w:r>
          <w:fldChar w:fldCharType="end"/>
        </w:r>
      </w:p>
    </w:sdtContent>
  </w:sdt>
  <w:p w14:paraId="0C6AD652" w14:textId="77777777" w:rsidR="00B825CD" w:rsidRDefault="00B825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5384"/>
    <w:multiLevelType w:val="hybridMultilevel"/>
    <w:tmpl w:val="FFBC585E"/>
    <w:lvl w:ilvl="0" w:tplc="441A209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12B84091"/>
    <w:multiLevelType w:val="hybridMultilevel"/>
    <w:tmpl w:val="FFBC585E"/>
    <w:lvl w:ilvl="0" w:tplc="441A2092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16D94A56"/>
    <w:multiLevelType w:val="hybridMultilevel"/>
    <w:tmpl w:val="9A92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E0D"/>
    <w:multiLevelType w:val="hybridMultilevel"/>
    <w:tmpl w:val="12209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C325A"/>
    <w:multiLevelType w:val="hybridMultilevel"/>
    <w:tmpl w:val="1114B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F7C77"/>
    <w:multiLevelType w:val="multilevel"/>
    <w:tmpl w:val="DA14E71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61464"/>
    <w:multiLevelType w:val="hybridMultilevel"/>
    <w:tmpl w:val="8F22736E"/>
    <w:lvl w:ilvl="0" w:tplc="77AC925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DB0009"/>
    <w:multiLevelType w:val="hybridMultilevel"/>
    <w:tmpl w:val="315C1D5E"/>
    <w:lvl w:ilvl="0" w:tplc="3CDAF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434D5C"/>
    <w:multiLevelType w:val="hybridMultilevel"/>
    <w:tmpl w:val="90CE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C30A1"/>
    <w:multiLevelType w:val="multilevel"/>
    <w:tmpl w:val="7E145892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0363E98"/>
    <w:multiLevelType w:val="hybridMultilevel"/>
    <w:tmpl w:val="FDFA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02505"/>
    <w:multiLevelType w:val="multilevel"/>
    <w:tmpl w:val="5E44B8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810E9"/>
    <w:multiLevelType w:val="hybridMultilevel"/>
    <w:tmpl w:val="F84280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D1"/>
    <w:rsid w:val="000032A7"/>
    <w:rsid w:val="0001133D"/>
    <w:rsid w:val="0001316C"/>
    <w:rsid w:val="00014BEB"/>
    <w:rsid w:val="0001513E"/>
    <w:rsid w:val="00016CB1"/>
    <w:rsid w:val="0001767F"/>
    <w:rsid w:val="00020AF9"/>
    <w:rsid w:val="0002612D"/>
    <w:rsid w:val="000264EB"/>
    <w:rsid w:val="00027AEA"/>
    <w:rsid w:val="00030911"/>
    <w:rsid w:val="00032B6C"/>
    <w:rsid w:val="000342AC"/>
    <w:rsid w:val="00045937"/>
    <w:rsid w:val="00046E20"/>
    <w:rsid w:val="00050147"/>
    <w:rsid w:val="00050DA5"/>
    <w:rsid w:val="00056A5B"/>
    <w:rsid w:val="00060B94"/>
    <w:rsid w:val="00060F6C"/>
    <w:rsid w:val="000634E3"/>
    <w:rsid w:val="000644B5"/>
    <w:rsid w:val="0006556C"/>
    <w:rsid w:val="00066793"/>
    <w:rsid w:val="00084CED"/>
    <w:rsid w:val="000A0B94"/>
    <w:rsid w:val="000A10C0"/>
    <w:rsid w:val="000A32BB"/>
    <w:rsid w:val="000A39C6"/>
    <w:rsid w:val="000A5387"/>
    <w:rsid w:val="000A75DE"/>
    <w:rsid w:val="000B007B"/>
    <w:rsid w:val="000B1699"/>
    <w:rsid w:val="000B18D9"/>
    <w:rsid w:val="000B2968"/>
    <w:rsid w:val="000B4F69"/>
    <w:rsid w:val="000B52F6"/>
    <w:rsid w:val="000B749F"/>
    <w:rsid w:val="000C05BD"/>
    <w:rsid w:val="000C7311"/>
    <w:rsid w:val="000D1D74"/>
    <w:rsid w:val="000D683A"/>
    <w:rsid w:val="000E1420"/>
    <w:rsid w:val="000E6B3D"/>
    <w:rsid w:val="000E6F1C"/>
    <w:rsid w:val="000F3311"/>
    <w:rsid w:val="000F344E"/>
    <w:rsid w:val="00110B50"/>
    <w:rsid w:val="00117AF1"/>
    <w:rsid w:val="001204DC"/>
    <w:rsid w:val="00127F0B"/>
    <w:rsid w:val="0013351C"/>
    <w:rsid w:val="00134E9E"/>
    <w:rsid w:val="001375C9"/>
    <w:rsid w:val="0014094B"/>
    <w:rsid w:val="00143F5D"/>
    <w:rsid w:val="00144ABA"/>
    <w:rsid w:val="00151BB8"/>
    <w:rsid w:val="00156616"/>
    <w:rsid w:val="001656F9"/>
    <w:rsid w:val="001704F6"/>
    <w:rsid w:val="00170C5C"/>
    <w:rsid w:val="001824CF"/>
    <w:rsid w:val="001876A4"/>
    <w:rsid w:val="00195F25"/>
    <w:rsid w:val="0019624C"/>
    <w:rsid w:val="001968FE"/>
    <w:rsid w:val="001A0420"/>
    <w:rsid w:val="001B17D7"/>
    <w:rsid w:val="001B3D26"/>
    <w:rsid w:val="001B5E3B"/>
    <w:rsid w:val="001B6233"/>
    <w:rsid w:val="001B6428"/>
    <w:rsid w:val="001B75A8"/>
    <w:rsid w:val="001C0687"/>
    <w:rsid w:val="001C425B"/>
    <w:rsid w:val="001C46CF"/>
    <w:rsid w:val="001D2BAA"/>
    <w:rsid w:val="001D3014"/>
    <w:rsid w:val="001D3E07"/>
    <w:rsid w:val="001D5186"/>
    <w:rsid w:val="001D6422"/>
    <w:rsid w:val="001D7E68"/>
    <w:rsid w:val="001E1BD8"/>
    <w:rsid w:val="001F2689"/>
    <w:rsid w:val="001F320C"/>
    <w:rsid w:val="001F5E3F"/>
    <w:rsid w:val="001F6038"/>
    <w:rsid w:val="001F7068"/>
    <w:rsid w:val="001F7335"/>
    <w:rsid w:val="00205157"/>
    <w:rsid w:val="002067C9"/>
    <w:rsid w:val="0021073C"/>
    <w:rsid w:val="00213B74"/>
    <w:rsid w:val="002144AC"/>
    <w:rsid w:val="00216767"/>
    <w:rsid w:val="002220DA"/>
    <w:rsid w:val="00223583"/>
    <w:rsid w:val="0022491A"/>
    <w:rsid w:val="002265D6"/>
    <w:rsid w:val="00226F98"/>
    <w:rsid w:val="0023196C"/>
    <w:rsid w:val="002329E9"/>
    <w:rsid w:val="0023328B"/>
    <w:rsid w:val="002401F9"/>
    <w:rsid w:val="00240D60"/>
    <w:rsid w:val="00240FC0"/>
    <w:rsid w:val="00243514"/>
    <w:rsid w:val="00244D2C"/>
    <w:rsid w:val="00251188"/>
    <w:rsid w:val="00256146"/>
    <w:rsid w:val="002568B5"/>
    <w:rsid w:val="002600FD"/>
    <w:rsid w:val="00270658"/>
    <w:rsid w:val="00275192"/>
    <w:rsid w:val="00275DB1"/>
    <w:rsid w:val="00276BFC"/>
    <w:rsid w:val="00280C7C"/>
    <w:rsid w:val="002831B8"/>
    <w:rsid w:val="002847D9"/>
    <w:rsid w:val="0028780E"/>
    <w:rsid w:val="002921AE"/>
    <w:rsid w:val="002964BF"/>
    <w:rsid w:val="00297B3A"/>
    <w:rsid w:val="002A1062"/>
    <w:rsid w:val="002A4220"/>
    <w:rsid w:val="002A61EB"/>
    <w:rsid w:val="002B2A02"/>
    <w:rsid w:val="002B47F5"/>
    <w:rsid w:val="002C379C"/>
    <w:rsid w:val="002C3DD6"/>
    <w:rsid w:val="002C507D"/>
    <w:rsid w:val="002C746D"/>
    <w:rsid w:val="002D17A1"/>
    <w:rsid w:val="002D3B34"/>
    <w:rsid w:val="002E15B8"/>
    <w:rsid w:val="002E27F0"/>
    <w:rsid w:val="002E3786"/>
    <w:rsid w:val="002E702F"/>
    <w:rsid w:val="002F130B"/>
    <w:rsid w:val="002F6143"/>
    <w:rsid w:val="00303161"/>
    <w:rsid w:val="003109EE"/>
    <w:rsid w:val="00313749"/>
    <w:rsid w:val="0032535A"/>
    <w:rsid w:val="00333776"/>
    <w:rsid w:val="0034107F"/>
    <w:rsid w:val="00341562"/>
    <w:rsid w:val="003419E1"/>
    <w:rsid w:val="00362443"/>
    <w:rsid w:val="0036280E"/>
    <w:rsid w:val="00370E87"/>
    <w:rsid w:val="00380713"/>
    <w:rsid w:val="0038203C"/>
    <w:rsid w:val="00384DE3"/>
    <w:rsid w:val="00386F37"/>
    <w:rsid w:val="003870AA"/>
    <w:rsid w:val="003A4680"/>
    <w:rsid w:val="003A4C88"/>
    <w:rsid w:val="003A76D5"/>
    <w:rsid w:val="003A7981"/>
    <w:rsid w:val="003B0AA1"/>
    <w:rsid w:val="003B58AA"/>
    <w:rsid w:val="003B5E6E"/>
    <w:rsid w:val="003B6090"/>
    <w:rsid w:val="003C49FA"/>
    <w:rsid w:val="003C6702"/>
    <w:rsid w:val="003D1C68"/>
    <w:rsid w:val="003D3276"/>
    <w:rsid w:val="003D4038"/>
    <w:rsid w:val="003D47B6"/>
    <w:rsid w:val="003D6A88"/>
    <w:rsid w:val="003E5898"/>
    <w:rsid w:val="003E5A9F"/>
    <w:rsid w:val="003E5FD2"/>
    <w:rsid w:val="003E69F2"/>
    <w:rsid w:val="003F3B31"/>
    <w:rsid w:val="003F505E"/>
    <w:rsid w:val="003F5666"/>
    <w:rsid w:val="003F5D72"/>
    <w:rsid w:val="003F6923"/>
    <w:rsid w:val="003F784B"/>
    <w:rsid w:val="00403293"/>
    <w:rsid w:val="00406E18"/>
    <w:rsid w:val="00410F38"/>
    <w:rsid w:val="00414ED6"/>
    <w:rsid w:val="0041724F"/>
    <w:rsid w:val="004176FC"/>
    <w:rsid w:val="004217D2"/>
    <w:rsid w:val="004226FD"/>
    <w:rsid w:val="0042733A"/>
    <w:rsid w:val="00431388"/>
    <w:rsid w:val="00432A62"/>
    <w:rsid w:val="004369C8"/>
    <w:rsid w:val="00441EC6"/>
    <w:rsid w:val="00443D2C"/>
    <w:rsid w:val="00444FA4"/>
    <w:rsid w:val="00453F4E"/>
    <w:rsid w:val="00456973"/>
    <w:rsid w:val="00470491"/>
    <w:rsid w:val="0047063A"/>
    <w:rsid w:val="004716A8"/>
    <w:rsid w:val="004749E7"/>
    <w:rsid w:val="00496CDB"/>
    <w:rsid w:val="004A1AB7"/>
    <w:rsid w:val="004A6A99"/>
    <w:rsid w:val="004A7777"/>
    <w:rsid w:val="004B23CA"/>
    <w:rsid w:val="004B3CF2"/>
    <w:rsid w:val="004B409A"/>
    <w:rsid w:val="004C18C4"/>
    <w:rsid w:val="004D0A75"/>
    <w:rsid w:val="004D2FB7"/>
    <w:rsid w:val="004D63FB"/>
    <w:rsid w:val="004D668A"/>
    <w:rsid w:val="004E48B2"/>
    <w:rsid w:val="004E5E42"/>
    <w:rsid w:val="004F0836"/>
    <w:rsid w:val="004F46E0"/>
    <w:rsid w:val="004F50C9"/>
    <w:rsid w:val="004F75AF"/>
    <w:rsid w:val="00500CAC"/>
    <w:rsid w:val="00501EC1"/>
    <w:rsid w:val="005063C3"/>
    <w:rsid w:val="005204D6"/>
    <w:rsid w:val="00526671"/>
    <w:rsid w:val="00526D0F"/>
    <w:rsid w:val="00531741"/>
    <w:rsid w:val="005414EA"/>
    <w:rsid w:val="00543C6E"/>
    <w:rsid w:val="005445FE"/>
    <w:rsid w:val="0055164E"/>
    <w:rsid w:val="0055427A"/>
    <w:rsid w:val="0055654B"/>
    <w:rsid w:val="00560A4C"/>
    <w:rsid w:val="00564D54"/>
    <w:rsid w:val="00565D35"/>
    <w:rsid w:val="00572CB4"/>
    <w:rsid w:val="00572D40"/>
    <w:rsid w:val="0057506C"/>
    <w:rsid w:val="00581F56"/>
    <w:rsid w:val="0058209A"/>
    <w:rsid w:val="005A0D71"/>
    <w:rsid w:val="005A1C98"/>
    <w:rsid w:val="005A5B32"/>
    <w:rsid w:val="005A618D"/>
    <w:rsid w:val="005A7878"/>
    <w:rsid w:val="005B12C3"/>
    <w:rsid w:val="005B1C42"/>
    <w:rsid w:val="005B265C"/>
    <w:rsid w:val="005B4679"/>
    <w:rsid w:val="005C64BB"/>
    <w:rsid w:val="005D330D"/>
    <w:rsid w:val="005D7013"/>
    <w:rsid w:val="005E3043"/>
    <w:rsid w:val="005E455E"/>
    <w:rsid w:val="005F1616"/>
    <w:rsid w:val="005F177B"/>
    <w:rsid w:val="005F2855"/>
    <w:rsid w:val="005F4F1F"/>
    <w:rsid w:val="005F5678"/>
    <w:rsid w:val="005F7FB2"/>
    <w:rsid w:val="0060241B"/>
    <w:rsid w:val="0060256E"/>
    <w:rsid w:val="00602844"/>
    <w:rsid w:val="00603B88"/>
    <w:rsid w:val="00604026"/>
    <w:rsid w:val="00604E3A"/>
    <w:rsid w:val="006121A5"/>
    <w:rsid w:val="00613480"/>
    <w:rsid w:val="006142F5"/>
    <w:rsid w:val="00616CCB"/>
    <w:rsid w:val="0062021B"/>
    <w:rsid w:val="006247D9"/>
    <w:rsid w:val="006255BA"/>
    <w:rsid w:val="00626180"/>
    <w:rsid w:val="00630D88"/>
    <w:rsid w:val="0063451B"/>
    <w:rsid w:val="006456A1"/>
    <w:rsid w:val="00645E28"/>
    <w:rsid w:val="00646679"/>
    <w:rsid w:val="00646DB7"/>
    <w:rsid w:val="006471CE"/>
    <w:rsid w:val="00651100"/>
    <w:rsid w:val="00653193"/>
    <w:rsid w:val="00657796"/>
    <w:rsid w:val="00662FD0"/>
    <w:rsid w:val="00664183"/>
    <w:rsid w:val="006671E9"/>
    <w:rsid w:val="00676E94"/>
    <w:rsid w:val="006843FC"/>
    <w:rsid w:val="00690243"/>
    <w:rsid w:val="00691CB4"/>
    <w:rsid w:val="006966BB"/>
    <w:rsid w:val="00696C8F"/>
    <w:rsid w:val="006A592B"/>
    <w:rsid w:val="006B2572"/>
    <w:rsid w:val="006B46F0"/>
    <w:rsid w:val="006C105B"/>
    <w:rsid w:val="006C20CA"/>
    <w:rsid w:val="006C48ED"/>
    <w:rsid w:val="006C69B2"/>
    <w:rsid w:val="006D05F7"/>
    <w:rsid w:val="006D0654"/>
    <w:rsid w:val="006D11B7"/>
    <w:rsid w:val="006D58EC"/>
    <w:rsid w:val="006E70E1"/>
    <w:rsid w:val="006F2348"/>
    <w:rsid w:val="006F3C77"/>
    <w:rsid w:val="006F4AA7"/>
    <w:rsid w:val="006F6045"/>
    <w:rsid w:val="006F6CA5"/>
    <w:rsid w:val="00701159"/>
    <w:rsid w:val="00703FD0"/>
    <w:rsid w:val="007066E9"/>
    <w:rsid w:val="0070785D"/>
    <w:rsid w:val="00713F5B"/>
    <w:rsid w:val="007218FF"/>
    <w:rsid w:val="0072232A"/>
    <w:rsid w:val="007234A8"/>
    <w:rsid w:val="0073285E"/>
    <w:rsid w:val="00746160"/>
    <w:rsid w:val="00752274"/>
    <w:rsid w:val="0075263B"/>
    <w:rsid w:val="0075676C"/>
    <w:rsid w:val="007575C4"/>
    <w:rsid w:val="00757719"/>
    <w:rsid w:val="0076052F"/>
    <w:rsid w:val="007628FE"/>
    <w:rsid w:val="007663B3"/>
    <w:rsid w:val="007670B2"/>
    <w:rsid w:val="00772F28"/>
    <w:rsid w:val="00774A2A"/>
    <w:rsid w:val="00775D23"/>
    <w:rsid w:val="00780D68"/>
    <w:rsid w:val="00784B72"/>
    <w:rsid w:val="0078541F"/>
    <w:rsid w:val="0078783D"/>
    <w:rsid w:val="007928E4"/>
    <w:rsid w:val="007A004C"/>
    <w:rsid w:val="007A3AAB"/>
    <w:rsid w:val="007A7020"/>
    <w:rsid w:val="007B0958"/>
    <w:rsid w:val="007B0F11"/>
    <w:rsid w:val="007B14DA"/>
    <w:rsid w:val="007B4FE3"/>
    <w:rsid w:val="007B6F90"/>
    <w:rsid w:val="007B7CBB"/>
    <w:rsid w:val="007C0417"/>
    <w:rsid w:val="007C7089"/>
    <w:rsid w:val="007D184A"/>
    <w:rsid w:val="007E021A"/>
    <w:rsid w:val="007E5569"/>
    <w:rsid w:val="007E6F4A"/>
    <w:rsid w:val="00801451"/>
    <w:rsid w:val="008030AF"/>
    <w:rsid w:val="00806F7D"/>
    <w:rsid w:val="00807D7A"/>
    <w:rsid w:val="00815AC4"/>
    <w:rsid w:val="00817BE6"/>
    <w:rsid w:val="00821141"/>
    <w:rsid w:val="00822454"/>
    <w:rsid w:val="00823821"/>
    <w:rsid w:val="00823D57"/>
    <w:rsid w:val="00824464"/>
    <w:rsid w:val="00825ECF"/>
    <w:rsid w:val="00830446"/>
    <w:rsid w:val="008340B9"/>
    <w:rsid w:val="00836758"/>
    <w:rsid w:val="00840FAA"/>
    <w:rsid w:val="008420F4"/>
    <w:rsid w:val="00842D9E"/>
    <w:rsid w:val="008532D7"/>
    <w:rsid w:val="008553B2"/>
    <w:rsid w:val="00856957"/>
    <w:rsid w:val="008604EF"/>
    <w:rsid w:val="00862697"/>
    <w:rsid w:val="00864305"/>
    <w:rsid w:val="00871B99"/>
    <w:rsid w:val="008729CD"/>
    <w:rsid w:val="00873469"/>
    <w:rsid w:val="00873B9A"/>
    <w:rsid w:val="00873E4F"/>
    <w:rsid w:val="00876196"/>
    <w:rsid w:val="00883171"/>
    <w:rsid w:val="00890524"/>
    <w:rsid w:val="00893B85"/>
    <w:rsid w:val="008944E7"/>
    <w:rsid w:val="0089679D"/>
    <w:rsid w:val="008A0179"/>
    <w:rsid w:val="008A1932"/>
    <w:rsid w:val="008A1A8B"/>
    <w:rsid w:val="008B4F1E"/>
    <w:rsid w:val="008C49A6"/>
    <w:rsid w:val="008C52AF"/>
    <w:rsid w:val="008C6176"/>
    <w:rsid w:val="008C656B"/>
    <w:rsid w:val="008D73B4"/>
    <w:rsid w:val="008E3D4B"/>
    <w:rsid w:val="008E4827"/>
    <w:rsid w:val="008F43D3"/>
    <w:rsid w:val="00900BD1"/>
    <w:rsid w:val="00911072"/>
    <w:rsid w:val="009113A1"/>
    <w:rsid w:val="00914398"/>
    <w:rsid w:val="00922B46"/>
    <w:rsid w:val="00924205"/>
    <w:rsid w:val="00924E7E"/>
    <w:rsid w:val="00933A8B"/>
    <w:rsid w:val="0093444C"/>
    <w:rsid w:val="00935D8E"/>
    <w:rsid w:val="0094707A"/>
    <w:rsid w:val="0095035E"/>
    <w:rsid w:val="009541A7"/>
    <w:rsid w:val="0095509D"/>
    <w:rsid w:val="009563FB"/>
    <w:rsid w:val="00956C9F"/>
    <w:rsid w:val="00957B75"/>
    <w:rsid w:val="00957CB4"/>
    <w:rsid w:val="00963297"/>
    <w:rsid w:val="0096330F"/>
    <w:rsid w:val="009644DC"/>
    <w:rsid w:val="00964E4D"/>
    <w:rsid w:val="009662BB"/>
    <w:rsid w:val="00970A0A"/>
    <w:rsid w:val="00971691"/>
    <w:rsid w:val="0097598E"/>
    <w:rsid w:val="009778A9"/>
    <w:rsid w:val="00977E13"/>
    <w:rsid w:val="00984443"/>
    <w:rsid w:val="0098751A"/>
    <w:rsid w:val="00991453"/>
    <w:rsid w:val="009A0E4D"/>
    <w:rsid w:val="009A2052"/>
    <w:rsid w:val="009A2F03"/>
    <w:rsid w:val="009A3C50"/>
    <w:rsid w:val="009A4DCC"/>
    <w:rsid w:val="009A6AA6"/>
    <w:rsid w:val="009B1121"/>
    <w:rsid w:val="009B23D6"/>
    <w:rsid w:val="009C05AE"/>
    <w:rsid w:val="009C080D"/>
    <w:rsid w:val="009C3F28"/>
    <w:rsid w:val="009D0D37"/>
    <w:rsid w:val="009D6984"/>
    <w:rsid w:val="009F090A"/>
    <w:rsid w:val="009F7831"/>
    <w:rsid w:val="00A078D5"/>
    <w:rsid w:val="00A113E2"/>
    <w:rsid w:val="00A1294E"/>
    <w:rsid w:val="00A133A0"/>
    <w:rsid w:val="00A17220"/>
    <w:rsid w:val="00A20C2D"/>
    <w:rsid w:val="00A22650"/>
    <w:rsid w:val="00A25A23"/>
    <w:rsid w:val="00A32850"/>
    <w:rsid w:val="00A376C6"/>
    <w:rsid w:val="00A403A8"/>
    <w:rsid w:val="00A41372"/>
    <w:rsid w:val="00A57A04"/>
    <w:rsid w:val="00A636F9"/>
    <w:rsid w:val="00A720DE"/>
    <w:rsid w:val="00A75E42"/>
    <w:rsid w:val="00A90913"/>
    <w:rsid w:val="00A9128C"/>
    <w:rsid w:val="00A9248E"/>
    <w:rsid w:val="00A94854"/>
    <w:rsid w:val="00AA1BF7"/>
    <w:rsid w:val="00AA2B21"/>
    <w:rsid w:val="00AA74FF"/>
    <w:rsid w:val="00AB3262"/>
    <w:rsid w:val="00AB6726"/>
    <w:rsid w:val="00AC3182"/>
    <w:rsid w:val="00AC34EB"/>
    <w:rsid w:val="00AC3BA8"/>
    <w:rsid w:val="00AC4A65"/>
    <w:rsid w:val="00AC6682"/>
    <w:rsid w:val="00AD1E33"/>
    <w:rsid w:val="00AD2A07"/>
    <w:rsid w:val="00AD4815"/>
    <w:rsid w:val="00AD5829"/>
    <w:rsid w:val="00AD744F"/>
    <w:rsid w:val="00AE3A4A"/>
    <w:rsid w:val="00AE4AB2"/>
    <w:rsid w:val="00AE6D32"/>
    <w:rsid w:val="00AE779F"/>
    <w:rsid w:val="00AF19B9"/>
    <w:rsid w:val="00B017E3"/>
    <w:rsid w:val="00B061DF"/>
    <w:rsid w:val="00B1009A"/>
    <w:rsid w:val="00B12824"/>
    <w:rsid w:val="00B14E43"/>
    <w:rsid w:val="00B15C4E"/>
    <w:rsid w:val="00B15DD2"/>
    <w:rsid w:val="00B175BB"/>
    <w:rsid w:val="00B232AE"/>
    <w:rsid w:val="00B245BA"/>
    <w:rsid w:val="00B24E33"/>
    <w:rsid w:val="00B26289"/>
    <w:rsid w:val="00B268C3"/>
    <w:rsid w:val="00B343FB"/>
    <w:rsid w:val="00B34F37"/>
    <w:rsid w:val="00B34FFB"/>
    <w:rsid w:val="00B3698D"/>
    <w:rsid w:val="00B378FA"/>
    <w:rsid w:val="00B50CD3"/>
    <w:rsid w:val="00B54311"/>
    <w:rsid w:val="00B5674D"/>
    <w:rsid w:val="00B570EE"/>
    <w:rsid w:val="00B571C1"/>
    <w:rsid w:val="00B63C17"/>
    <w:rsid w:val="00B65FDA"/>
    <w:rsid w:val="00B66024"/>
    <w:rsid w:val="00B6785C"/>
    <w:rsid w:val="00B70F5C"/>
    <w:rsid w:val="00B77595"/>
    <w:rsid w:val="00B77817"/>
    <w:rsid w:val="00B80FB6"/>
    <w:rsid w:val="00B825CD"/>
    <w:rsid w:val="00B8489E"/>
    <w:rsid w:val="00B84E75"/>
    <w:rsid w:val="00B85C0A"/>
    <w:rsid w:val="00B863C1"/>
    <w:rsid w:val="00B9066C"/>
    <w:rsid w:val="00B92AFB"/>
    <w:rsid w:val="00B9420D"/>
    <w:rsid w:val="00B9421F"/>
    <w:rsid w:val="00B94D8E"/>
    <w:rsid w:val="00B9600E"/>
    <w:rsid w:val="00B96B88"/>
    <w:rsid w:val="00BA2523"/>
    <w:rsid w:val="00BA2718"/>
    <w:rsid w:val="00BA3293"/>
    <w:rsid w:val="00BA58BF"/>
    <w:rsid w:val="00BB14DC"/>
    <w:rsid w:val="00BB406E"/>
    <w:rsid w:val="00BB5700"/>
    <w:rsid w:val="00BB5FC4"/>
    <w:rsid w:val="00BB6DD5"/>
    <w:rsid w:val="00BB72B5"/>
    <w:rsid w:val="00BC14C5"/>
    <w:rsid w:val="00BC2797"/>
    <w:rsid w:val="00BC7809"/>
    <w:rsid w:val="00BD2C4B"/>
    <w:rsid w:val="00BD6110"/>
    <w:rsid w:val="00BD68A1"/>
    <w:rsid w:val="00BE11E0"/>
    <w:rsid w:val="00BE1819"/>
    <w:rsid w:val="00BE5BF8"/>
    <w:rsid w:val="00BE7E45"/>
    <w:rsid w:val="00BF1FC5"/>
    <w:rsid w:val="00BF57F0"/>
    <w:rsid w:val="00BF6256"/>
    <w:rsid w:val="00C02CC4"/>
    <w:rsid w:val="00C0396D"/>
    <w:rsid w:val="00C135FF"/>
    <w:rsid w:val="00C15522"/>
    <w:rsid w:val="00C158E8"/>
    <w:rsid w:val="00C164F3"/>
    <w:rsid w:val="00C172F2"/>
    <w:rsid w:val="00C17591"/>
    <w:rsid w:val="00C20C92"/>
    <w:rsid w:val="00C21659"/>
    <w:rsid w:val="00C22985"/>
    <w:rsid w:val="00C245C1"/>
    <w:rsid w:val="00C246CA"/>
    <w:rsid w:val="00C2541B"/>
    <w:rsid w:val="00C35270"/>
    <w:rsid w:val="00C35C5F"/>
    <w:rsid w:val="00C35EFD"/>
    <w:rsid w:val="00C4154F"/>
    <w:rsid w:val="00C43C1D"/>
    <w:rsid w:val="00C45710"/>
    <w:rsid w:val="00C468C3"/>
    <w:rsid w:val="00C46A8D"/>
    <w:rsid w:val="00C524C7"/>
    <w:rsid w:val="00C5308B"/>
    <w:rsid w:val="00C54D5D"/>
    <w:rsid w:val="00C575BE"/>
    <w:rsid w:val="00C6078C"/>
    <w:rsid w:val="00C62954"/>
    <w:rsid w:val="00C6627C"/>
    <w:rsid w:val="00C7299A"/>
    <w:rsid w:val="00C73403"/>
    <w:rsid w:val="00C76F49"/>
    <w:rsid w:val="00C80F35"/>
    <w:rsid w:val="00C87634"/>
    <w:rsid w:val="00C910B6"/>
    <w:rsid w:val="00C955D5"/>
    <w:rsid w:val="00C979C7"/>
    <w:rsid w:val="00CA1414"/>
    <w:rsid w:val="00CA2961"/>
    <w:rsid w:val="00CA2971"/>
    <w:rsid w:val="00CA4024"/>
    <w:rsid w:val="00CA4F86"/>
    <w:rsid w:val="00CA5204"/>
    <w:rsid w:val="00CA5BA7"/>
    <w:rsid w:val="00CB6065"/>
    <w:rsid w:val="00CC033C"/>
    <w:rsid w:val="00CC2D0E"/>
    <w:rsid w:val="00CC6BB3"/>
    <w:rsid w:val="00CD40DC"/>
    <w:rsid w:val="00CD5626"/>
    <w:rsid w:val="00CD7B6A"/>
    <w:rsid w:val="00CE053A"/>
    <w:rsid w:val="00CE284D"/>
    <w:rsid w:val="00CE3563"/>
    <w:rsid w:val="00CE40CF"/>
    <w:rsid w:val="00CE5B4B"/>
    <w:rsid w:val="00CF0D8A"/>
    <w:rsid w:val="00CF2F48"/>
    <w:rsid w:val="00CF6EBF"/>
    <w:rsid w:val="00CF792F"/>
    <w:rsid w:val="00D01C8D"/>
    <w:rsid w:val="00D03B87"/>
    <w:rsid w:val="00D0555E"/>
    <w:rsid w:val="00D06A67"/>
    <w:rsid w:val="00D078F0"/>
    <w:rsid w:val="00D10673"/>
    <w:rsid w:val="00D123B4"/>
    <w:rsid w:val="00D1506F"/>
    <w:rsid w:val="00D154C9"/>
    <w:rsid w:val="00D16832"/>
    <w:rsid w:val="00D210E8"/>
    <w:rsid w:val="00D21109"/>
    <w:rsid w:val="00D2436B"/>
    <w:rsid w:val="00D2613C"/>
    <w:rsid w:val="00D26387"/>
    <w:rsid w:val="00D368C6"/>
    <w:rsid w:val="00D40A72"/>
    <w:rsid w:val="00D42195"/>
    <w:rsid w:val="00D449B6"/>
    <w:rsid w:val="00D47BC8"/>
    <w:rsid w:val="00D55179"/>
    <w:rsid w:val="00D5519B"/>
    <w:rsid w:val="00D61501"/>
    <w:rsid w:val="00D6199B"/>
    <w:rsid w:val="00D62712"/>
    <w:rsid w:val="00D71283"/>
    <w:rsid w:val="00D71569"/>
    <w:rsid w:val="00D74565"/>
    <w:rsid w:val="00D76479"/>
    <w:rsid w:val="00D82BC1"/>
    <w:rsid w:val="00D91075"/>
    <w:rsid w:val="00D95AAB"/>
    <w:rsid w:val="00D95F8A"/>
    <w:rsid w:val="00DA3D5C"/>
    <w:rsid w:val="00DB00BD"/>
    <w:rsid w:val="00DB06E5"/>
    <w:rsid w:val="00DB4ECD"/>
    <w:rsid w:val="00DB7624"/>
    <w:rsid w:val="00DD5F25"/>
    <w:rsid w:val="00DD681D"/>
    <w:rsid w:val="00DE4A95"/>
    <w:rsid w:val="00DE570E"/>
    <w:rsid w:val="00DF1AE7"/>
    <w:rsid w:val="00DF31DD"/>
    <w:rsid w:val="00DF79A6"/>
    <w:rsid w:val="00E039D3"/>
    <w:rsid w:val="00E05BEF"/>
    <w:rsid w:val="00E068A0"/>
    <w:rsid w:val="00E076F3"/>
    <w:rsid w:val="00E13413"/>
    <w:rsid w:val="00E144C2"/>
    <w:rsid w:val="00E15AF0"/>
    <w:rsid w:val="00E17959"/>
    <w:rsid w:val="00E2003B"/>
    <w:rsid w:val="00E22766"/>
    <w:rsid w:val="00E24EF5"/>
    <w:rsid w:val="00E269DF"/>
    <w:rsid w:val="00E27591"/>
    <w:rsid w:val="00E37D67"/>
    <w:rsid w:val="00E40784"/>
    <w:rsid w:val="00E40C40"/>
    <w:rsid w:val="00E42709"/>
    <w:rsid w:val="00E42E60"/>
    <w:rsid w:val="00E446A8"/>
    <w:rsid w:val="00E460C8"/>
    <w:rsid w:val="00E535DF"/>
    <w:rsid w:val="00E53BD6"/>
    <w:rsid w:val="00E542B0"/>
    <w:rsid w:val="00E55000"/>
    <w:rsid w:val="00E55251"/>
    <w:rsid w:val="00E603F7"/>
    <w:rsid w:val="00E61861"/>
    <w:rsid w:val="00E63818"/>
    <w:rsid w:val="00E67272"/>
    <w:rsid w:val="00E735CA"/>
    <w:rsid w:val="00E75979"/>
    <w:rsid w:val="00E83A99"/>
    <w:rsid w:val="00E83ECF"/>
    <w:rsid w:val="00E87581"/>
    <w:rsid w:val="00E906CF"/>
    <w:rsid w:val="00E94576"/>
    <w:rsid w:val="00E96099"/>
    <w:rsid w:val="00E96FA7"/>
    <w:rsid w:val="00E97A81"/>
    <w:rsid w:val="00EA1230"/>
    <w:rsid w:val="00EA2D4C"/>
    <w:rsid w:val="00EA542E"/>
    <w:rsid w:val="00EA5857"/>
    <w:rsid w:val="00EA6C29"/>
    <w:rsid w:val="00EA740A"/>
    <w:rsid w:val="00EB61E0"/>
    <w:rsid w:val="00EB749A"/>
    <w:rsid w:val="00EB794D"/>
    <w:rsid w:val="00EC580B"/>
    <w:rsid w:val="00EC5C2F"/>
    <w:rsid w:val="00EC5DBC"/>
    <w:rsid w:val="00EC722C"/>
    <w:rsid w:val="00EC7A62"/>
    <w:rsid w:val="00ED0E7C"/>
    <w:rsid w:val="00ED3F51"/>
    <w:rsid w:val="00EE08BE"/>
    <w:rsid w:val="00EE0973"/>
    <w:rsid w:val="00EE18ED"/>
    <w:rsid w:val="00EE7CA2"/>
    <w:rsid w:val="00EE7E3B"/>
    <w:rsid w:val="00EF4AD6"/>
    <w:rsid w:val="00EF4E85"/>
    <w:rsid w:val="00EF758F"/>
    <w:rsid w:val="00EF77F6"/>
    <w:rsid w:val="00F015A0"/>
    <w:rsid w:val="00F0675C"/>
    <w:rsid w:val="00F10E34"/>
    <w:rsid w:val="00F13C52"/>
    <w:rsid w:val="00F158A2"/>
    <w:rsid w:val="00F16A69"/>
    <w:rsid w:val="00F22882"/>
    <w:rsid w:val="00F23194"/>
    <w:rsid w:val="00F243F2"/>
    <w:rsid w:val="00F30E42"/>
    <w:rsid w:val="00F32498"/>
    <w:rsid w:val="00F4125D"/>
    <w:rsid w:val="00F42CF7"/>
    <w:rsid w:val="00F4719F"/>
    <w:rsid w:val="00F47F32"/>
    <w:rsid w:val="00F50528"/>
    <w:rsid w:val="00F54485"/>
    <w:rsid w:val="00F656BE"/>
    <w:rsid w:val="00F66BB2"/>
    <w:rsid w:val="00F71A84"/>
    <w:rsid w:val="00F71CC7"/>
    <w:rsid w:val="00F75D39"/>
    <w:rsid w:val="00F82913"/>
    <w:rsid w:val="00F858AB"/>
    <w:rsid w:val="00F90298"/>
    <w:rsid w:val="00F917D2"/>
    <w:rsid w:val="00F94ABF"/>
    <w:rsid w:val="00F96BD2"/>
    <w:rsid w:val="00F97DB1"/>
    <w:rsid w:val="00FA49B2"/>
    <w:rsid w:val="00FA5E94"/>
    <w:rsid w:val="00FA6A1D"/>
    <w:rsid w:val="00FA7C07"/>
    <w:rsid w:val="00FB285D"/>
    <w:rsid w:val="00FB2B2C"/>
    <w:rsid w:val="00FB54AD"/>
    <w:rsid w:val="00FC75AC"/>
    <w:rsid w:val="00FD1A31"/>
    <w:rsid w:val="00FD57D1"/>
    <w:rsid w:val="00FD5803"/>
    <w:rsid w:val="00FD7111"/>
    <w:rsid w:val="00FE0731"/>
    <w:rsid w:val="00FE2C17"/>
    <w:rsid w:val="00FE5EDB"/>
    <w:rsid w:val="00FE7F83"/>
    <w:rsid w:val="00FF0010"/>
    <w:rsid w:val="00FF062C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1E8F"/>
  <w15:docId w15:val="{3FD256C8-6EFC-4375-AE0D-2020DCE1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F0D8A"/>
    <w:pPr>
      <w:keepNext/>
      <w:jc w:val="center"/>
      <w:outlineLvl w:val="3"/>
    </w:pPr>
    <w:rPr>
      <w:rFonts w:ascii="Peterburg" w:eastAsia="MS Mincho" w:hAnsi="Peterburg" w:cs="Peterburg"/>
      <w:b/>
      <w:bCs/>
      <w:spacing w:val="24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5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6479"/>
    <w:pPr>
      <w:widowControl w:val="0"/>
      <w:snapToGrid w:val="0"/>
      <w:ind w:firstLine="720"/>
    </w:pPr>
    <w:rPr>
      <w:rFonts w:ascii="Arial" w:hAnsi="Arial"/>
    </w:rPr>
  </w:style>
  <w:style w:type="paragraph" w:customStyle="1" w:styleId="a5">
    <w:name w:val="Знак Знак"/>
    <w:basedOn w:val="a"/>
    <w:rsid w:val="00D6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716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16A8"/>
  </w:style>
  <w:style w:type="paragraph" w:styleId="a9">
    <w:name w:val="footer"/>
    <w:basedOn w:val="a"/>
    <w:link w:val="aa"/>
    <w:rsid w:val="00441E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441EC6"/>
    <w:rPr>
      <w:sz w:val="24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962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qFormat/>
    <w:rsid w:val="000F3311"/>
    <w:rPr>
      <w:i/>
      <w:iCs/>
    </w:rPr>
  </w:style>
  <w:style w:type="character" w:styleId="ac">
    <w:name w:val="Strong"/>
    <w:uiPriority w:val="22"/>
    <w:qFormat/>
    <w:rsid w:val="00084CED"/>
    <w:rPr>
      <w:b/>
      <w:bCs/>
    </w:rPr>
  </w:style>
  <w:style w:type="character" w:customStyle="1" w:styleId="bumpedfont15">
    <w:name w:val="bumpedfont15"/>
    <w:rsid w:val="00D078F0"/>
  </w:style>
  <w:style w:type="paragraph" w:styleId="ad">
    <w:name w:val="List Paragraph"/>
    <w:basedOn w:val="a"/>
    <w:uiPriority w:val="34"/>
    <w:qFormat/>
    <w:rsid w:val="001B5E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4A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mrcssattr">
    <w:name w:val="msonormal_mr_css_attr"/>
    <w:basedOn w:val="a"/>
    <w:rsid w:val="00E22766"/>
    <w:pPr>
      <w:spacing w:before="100" w:beforeAutospacing="1" w:after="100" w:afterAutospacing="1"/>
    </w:pPr>
  </w:style>
  <w:style w:type="character" w:customStyle="1" w:styleId="a7">
    <w:name w:val="Верхний колонтитул Знак"/>
    <w:basedOn w:val="a0"/>
    <w:link w:val="a6"/>
    <w:uiPriority w:val="99"/>
    <w:rsid w:val="00B825CD"/>
    <w:rPr>
      <w:sz w:val="24"/>
      <w:szCs w:val="24"/>
    </w:rPr>
  </w:style>
  <w:style w:type="character" w:styleId="ae">
    <w:name w:val="Hyperlink"/>
    <w:basedOn w:val="a0"/>
    <w:unhideWhenUsed/>
    <w:rsid w:val="00624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sergeevna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im03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5191-11E2-40C7-9072-0E49C6D5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1015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Республиканского Совещания</vt:lpstr>
    </vt:vector>
  </TitlesOfParts>
  <Company>Org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Республиканского Совещания</dc:title>
  <dc:creator>Comp</dc:creator>
  <cp:lastModifiedBy>user</cp:lastModifiedBy>
  <cp:revision>84</cp:revision>
  <cp:lastPrinted>2023-03-06T02:44:00Z</cp:lastPrinted>
  <dcterms:created xsi:type="dcterms:W3CDTF">2022-03-14T09:30:00Z</dcterms:created>
  <dcterms:modified xsi:type="dcterms:W3CDTF">2023-03-06T02:51:00Z</dcterms:modified>
</cp:coreProperties>
</file>