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B504" w14:textId="277E7846" w:rsidR="00E15A38" w:rsidRDefault="00E15A38" w:rsidP="009778A9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XVI-</w:t>
      </w:r>
      <w:proofErr w:type="spellStart"/>
      <w:r>
        <w:rPr>
          <w:rFonts w:eastAsia="MS Mincho"/>
          <w:b/>
          <w:color w:val="000000"/>
          <w:sz w:val="28"/>
          <w:szCs w:val="28"/>
        </w:rPr>
        <w:t>ая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Всероссийская научно-практическая конференция</w:t>
      </w:r>
      <w:r w:rsidRPr="00E15A38">
        <w:rPr>
          <w:rFonts w:eastAsia="MS Mincho"/>
          <w:b/>
          <w:color w:val="000000"/>
          <w:sz w:val="28"/>
          <w:szCs w:val="28"/>
        </w:rPr>
        <w:t xml:space="preserve"> с международным участием «Здоровье человека в 21 веке.</w:t>
      </w:r>
      <w:r>
        <w:rPr>
          <w:rFonts w:eastAsia="MS Mincho"/>
          <w:b/>
          <w:color w:val="000000"/>
          <w:sz w:val="28"/>
          <w:szCs w:val="28"/>
        </w:rPr>
        <w:t xml:space="preserve"> Качество жизни»</w:t>
      </w:r>
    </w:p>
    <w:p w14:paraId="0342CF89" w14:textId="3A0DAADE" w:rsidR="00E15A38" w:rsidRDefault="00E15A38" w:rsidP="009778A9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hyperlink r:id="rId8" w:history="1">
        <w:r w:rsidRPr="00397F4A">
          <w:rPr>
            <w:rStyle w:val="ae"/>
            <w:rFonts w:eastAsia="MS Mincho"/>
            <w:b/>
            <w:sz w:val="28"/>
            <w:szCs w:val="28"/>
          </w:rPr>
          <w:t>https://www.mpe.agency/humanhealth</w:t>
        </w:r>
      </w:hyperlink>
    </w:p>
    <w:p w14:paraId="7B188F34" w14:textId="77777777" w:rsidR="00E15A38" w:rsidRDefault="00E15A38" w:rsidP="009778A9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bookmarkStart w:id="0" w:name="_GoBack"/>
      <w:bookmarkEnd w:id="0"/>
    </w:p>
    <w:p w14:paraId="6F813552" w14:textId="50CD1018" w:rsidR="009778A9" w:rsidRPr="00E22766" w:rsidRDefault="009778A9" w:rsidP="009778A9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r w:rsidRPr="00E22766">
        <w:rPr>
          <w:rFonts w:eastAsia="MS Mincho"/>
          <w:b/>
          <w:color w:val="000000"/>
          <w:sz w:val="28"/>
          <w:szCs w:val="28"/>
        </w:rPr>
        <w:t xml:space="preserve">Секция </w:t>
      </w:r>
    </w:p>
    <w:p w14:paraId="7ABDBCEF" w14:textId="550571B5" w:rsidR="008944E7" w:rsidRDefault="008944E7" w:rsidP="009778A9">
      <w:pPr>
        <w:contextualSpacing/>
        <w:jc w:val="center"/>
        <w:rPr>
          <w:b/>
          <w:sz w:val="28"/>
          <w:szCs w:val="28"/>
        </w:rPr>
      </w:pPr>
      <w:r w:rsidRPr="008944E7">
        <w:rPr>
          <w:b/>
          <w:sz w:val="28"/>
          <w:szCs w:val="28"/>
        </w:rPr>
        <w:t xml:space="preserve">«Общественное здоровье и здравоохранение XXI века </w:t>
      </w:r>
    </w:p>
    <w:p w14:paraId="045818EA" w14:textId="5C060A4B" w:rsidR="009778A9" w:rsidRPr="00E22766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E22766">
        <w:rPr>
          <w:rFonts w:eastAsia="MS Mincho"/>
          <w:b/>
          <w:i/>
          <w:color w:val="000000"/>
          <w:sz w:val="28"/>
          <w:szCs w:val="28"/>
        </w:rPr>
        <w:t>Председатель секции</w:t>
      </w:r>
      <w:r w:rsidR="00C955D5">
        <w:rPr>
          <w:rFonts w:eastAsia="MS Mincho"/>
          <w:b/>
          <w:i/>
          <w:color w:val="000000"/>
          <w:sz w:val="28"/>
          <w:szCs w:val="28"/>
        </w:rPr>
        <w:t xml:space="preserve"> – д.м.н.,</w:t>
      </w:r>
      <w:r w:rsidRPr="00E22766">
        <w:rPr>
          <w:rFonts w:eastAsia="MS Mincho"/>
          <w:b/>
          <w:i/>
          <w:color w:val="000000"/>
          <w:sz w:val="28"/>
          <w:szCs w:val="28"/>
        </w:rPr>
        <w:t xml:space="preserve"> профессор </w:t>
      </w:r>
      <w:proofErr w:type="spellStart"/>
      <w:r w:rsidR="00856957" w:rsidRPr="00E22766">
        <w:rPr>
          <w:rFonts w:eastAsia="MS Mincho"/>
          <w:b/>
          <w:i/>
          <w:color w:val="000000"/>
          <w:sz w:val="28"/>
          <w:szCs w:val="28"/>
        </w:rPr>
        <w:t>А.А.Гильманов</w:t>
      </w:r>
      <w:proofErr w:type="spellEnd"/>
    </w:p>
    <w:p w14:paraId="42C08853" w14:textId="3C7EE535" w:rsidR="009778A9" w:rsidRPr="00E22766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E22766">
        <w:rPr>
          <w:rFonts w:eastAsia="MS Mincho"/>
          <w:b/>
          <w:i/>
          <w:color w:val="000000"/>
          <w:sz w:val="28"/>
          <w:szCs w:val="28"/>
        </w:rPr>
        <w:t xml:space="preserve">Место проведения – </w:t>
      </w:r>
      <w:r w:rsidR="00856957" w:rsidRPr="00E22766">
        <w:rPr>
          <w:rFonts w:eastAsia="MS Mincho"/>
          <w:b/>
          <w:i/>
          <w:color w:val="000000"/>
          <w:sz w:val="28"/>
          <w:szCs w:val="28"/>
        </w:rPr>
        <w:t>кафедра общественного здоровья и организации здравоохранения</w:t>
      </w:r>
      <w:r w:rsidR="00050147">
        <w:rPr>
          <w:rFonts w:eastAsia="MS Mincho"/>
          <w:b/>
          <w:i/>
          <w:color w:val="000000"/>
          <w:sz w:val="28"/>
          <w:szCs w:val="28"/>
        </w:rPr>
        <w:t xml:space="preserve"> (дистанционный формат)</w:t>
      </w:r>
    </w:p>
    <w:p w14:paraId="767CF298" w14:textId="5A21FAD1" w:rsidR="00C5308B" w:rsidRPr="001D3014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  <w:u w:val="single"/>
        </w:rPr>
      </w:pPr>
      <w:r w:rsidRPr="001D3014">
        <w:rPr>
          <w:rFonts w:eastAsia="MS Mincho"/>
          <w:b/>
          <w:i/>
          <w:color w:val="000000"/>
          <w:sz w:val="28"/>
          <w:szCs w:val="28"/>
          <w:u w:val="single"/>
        </w:rPr>
        <w:t xml:space="preserve">Дата и время работы: </w:t>
      </w:r>
      <w:r w:rsidR="00571D55">
        <w:rPr>
          <w:rFonts w:eastAsia="MS Mincho"/>
          <w:b/>
          <w:i/>
          <w:color w:val="000000"/>
          <w:sz w:val="28"/>
          <w:szCs w:val="28"/>
          <w:u w:val="single"/>
        </w:rPr>
        <w:t>22</w:t>
      </w:r>
      <w:r w:rsidR="00691CB4">
        <w:rPr>
          <w:rFonts w:eastAsia="MS Mincho"/>
          <w:b/>
          <w:i/>
          <w:color w:val="000000"/>
          <w:sz w:val="28"/>
          <w:szCs w:val="28"/>
          <w:u w:val="single"/>
        </w:rPr>
        <w:t xml:space="preserve"> марта 202</w:t>
      </w:r>
      <w:r w:rsidR="00856DC0">
        <w:rPr>
          <w:rFonts w:eastAsia="MS Mincho"/>
          <w:b/>
          <w:i/>
          <w:color w:val="000000"/>
          <w:sz w:val="28"/>
          <w:szCs w:val="28"/>
          <w:u w:val="single"/>
        </w:rPr>
        <w:t>4</w:t>
      </w:r>
      <w:r w:rsidR="00E22766" w:rsidRPr="001D3014">
        <w:rPr>
          <w:rFonts w:eastAsia="MS Mincho"/>
          <w:b/>
          <w:i/>
          <w:color w:val="000000"/>
          <w:sz w:val="28"/>
          <w:szCs w:val="28"/>
          <w:u w:val="single"/>
        </w:rPr>
        <w:t xml:space="preserve"> г</w:t>
      </w:r>
      <w:r w:rsidR="00AA74FF" w:rsidRPr="001D3014">
        <w:rPr>
          <w:rFonts w:eastAsia="MS Mincho"/>
          <w:b/>
          <w:i/>
          <w:color w:val="000000"/>
          <w:sz w:val="28"/>
          <w:szCs w:val="28"/>
          <w:u w:val="single"/>
        </w:rPr>
        <w:t>.</w:t>
      </w:r>
      <w:r w:rsidR="00E22766" w:rsidRPr="001D3014">
        <w:rPr>
          <w:rFonts w:eastAsia="MS Mincho"/>
          <w:b/>
          <w:i/>
          <w:color w:val="000000"/>
          <w:sz w:val="28"/>
          <w:szCs w:val="28"/>
          <w:u w:val="single"/>
        </w:rPr>
        <w:t>, 10.00</w:t>
      </w:r>
    </w:p>
    <w:p w14:paraId="14D67C57" w14:textId="77777777" w:rsidR="00E22766" w:rsidRPr="00E22766" w:rsidRDefault="00E22766" w:rsidP="009778A9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10080" w:type="dxa"/>
        <w:tblLook w:val="01E0" w:firstRow="1" w:lastRow="1" w:firstColumn="1" w:lastColumn="1" w:noHBand="0" w:noVBand="0"/>
      </w:tblPr>
      <w:tblGrid>
        <w:gridCol w:w="1800"/>
        <w:gridCol w:w="8280"/>
      </w:tblGrid>
      <w:tr w:rsidR="009778A9" w:rsidRPr="00D154C9" w14:paraId="6AF86A85" w14:textId="77777777" w:rsidTr="00FD7111">
        <w:trPr>
          <w:trHeight w:val="499"/>
        </w:trPr>
        <w:tc>
          <w:tcPr>
            <w:tcW w:w="1800" w:type="dxa"/>
          </w:tcPr>
          <w:p w14:paraId="388A68EE" w14:textId="0179820C" w:rsidR="009778A9" w:rsidRPr="00D154C9" w:rsidRDefault="009778A9" w:rsidP="00FD7111">
            <w:pPr>
              <w:contextualSpacing/>
            </w:pPr>
            <w:r w:rsidRPr="00D154C9">
              <w:t>10.00 – 10.05</w:t>
            </w:r>
          </w:p>
          <w:p w14:paraId="79DF8E57" w14:textId="5CBBF35A" w:rsidR="009778A9" w:rsidRPr="00D154C9" w:rsidRDefault="009778A9" w:rsidP="00FD7111">
            <w:pPr>
              <w:contextualSpacing/>
            </w:pPr>
          </w:p>
        </w:tc>
        <w:tc>
          <w:tcPr>
            <w:tcW w:w="8280" w:type="dxa"/>
          </w:tcPr>
          <w:p w14:paraId="101E5DA5" w14:textId="4B71BDE6" w:rsidR="00E22766" w:rsidRPr="00D154C9" w:rsidRDefault="00E22766" w:rsidP="00C35C5F">
            <w:pPr>
              <w:pStyle w:val="ad"/>
              <w:ind w:left="0" w:firstLine="43"/>
              <w:jc w:val="both"/>
            </w:pPr>
            <w:r w:rsidRPr="00D154C9">
              <w:rPr>
                <w:i/>
              </w:rPr>
              <w:t xml:space="preserve">Приветственное слово </w:t>
            </w:r>
            <w:r w:rsidRPr="00D154C9">
              <w:t xml:space="preserve">д.м.н., профессора, заведующего кафедрой общественного здоровья и организации здравоохранения ФГБОУ ВО Казанский ГМУ </w:t>
            </w:r>
            <w:r w:rsidR="005B265C" w:rsidRPr="00D154C9">
              <w:t xml:space="preserve">Минздрава России </w:t>
            </w:r>
            <w:proofErr w:type="spellStart"/>
            <w:r w:rsidR="005B265C" w:rsidRPr="00D154C9">
              <w:rPr>
                <w:b/>
              </w:rPr>
              <w:t>Гильманова</w:t>
            </w:r>
            <w:proofErr w:type="spellEnd"/>
            <w:r w:rsidR="005B265C" w:rsidRPr="00D154C9">
              <w:rPr>
                <w:b/>
              </w:rPr>
              <w:t xml:space="preserve"> </w:t>
            </w:r>
            <w:proofErr w:type="spellStart"/>
            <w:r w:rsidR="005B265C" w:rsidRPr="00D154C9">
              <w:rPr>
                <w:b/>
              </w:rPr>
              <w:t>Анаса</w:t>
            </w:r>
            <w:proofErr w:type="spellEnd"/>
            <w:r w:rsidR="005B265C" w:rsidRPr="00D154C9">
              <w:rPr>
                <w:b/>
              </w:rPr>
              <w:t xml:space="preserve"> </w:t>
            </w:r>
            <w:proofErr w:type="spellStart"/>
            <w:r w:rsidR="005B265C" w:rsidRPr="00D154C9">
              <w:rPr>
                <w:b/>
              </w:rPr>
              <w:t>Анваровича</w:t>
            </w:r>
            <w:proofErr w:type="spellEnd"/>
          </w:p>
          <w:p w14:paraId="2D532D2A" w14:textId="7BF56486" w:rsidR="009778A9" w:rsidRPr="00D154C9" w:rsidRDefault="009778A9" w:rsidP="00FD7111">
            <w:pPr>
              <w:contextualSpacing/>
              <w:rPr>
                <w:i/>
              </w:rPr>
            </w:pPr>
          </w:p>
        </w:tc>
      </w:tr>
      <w:tr w:rsidR="005F2855" w:rsidRPr="00D154C9" w14:paraId="613420CF" w14:textId="77777777" w:rsidTr="00FD7111">
        <w:trPr>
          <w:trHeight w:val="437"/>
        </w:trPr>
        <w:tc>
          <w:tcPr>
            <w:tcW w:w="1800" w:type="dxa"/>
            <w:vMerge w:val="restart"/>
          </w:tcPr>
          <w:p w14:paraId="69F5B4B6" w14:textId="7D0DEBC9" w:rsidR="005F2855" w:rsidRPr="00D154C9" w:rsidRDefault="005F2855" w:rsidP="005F2855">
            <w:pPr>
              <w:contextualSpacing/>
            </w:pPr>
            <w:r w:rsidRPr="00D154C9">
              <w:t>10.05 –</w:t>
            </w:r>
            <w:r w:rsidR="00E22766" w:rsidRPr="00D154C9">
              <w:t xml:space="preserve"> 10.15</w:t>
            </w:r>
          </w:p>
          <w:p w14:paraId="57151BA6" w14:textId="77777777" w:rsidR="005F2855" w:rsidRPr="00D154C9" w:rsidRDefault="005F2855" w:rsidP="005F2855">
            <w:pPr>
              <w:contextualSpacing/>
            </w:pPr>
          </w:p>
        </w:tc>
        <w:tc>
          <w:tcPr>
            <w:tcW w:w="8280" w:type="dxa"/>
          </w:tcPr>
          <w:p w14:paraId="1CAC2BD3" w14:textId="77777777" w:rsidR="003B58AA" w:rsidRDefault="00A24BAD" w:rsidP="00032F3D">
            <w:pPr>
              <w:contextualSpacing/>
              <w:jc w:val="both"/>
              <w:rPr>
                <w:i/>
              </w:rPr>
            </w:pPr>
            <w:r w:rsidRPr="00A24BAD">
              <w:rPr>
                <w:i/>
              </w:rPr>
              <w:t>Аттестация врачей по специальности «организация здравоохранения и общественное здоровье» как фактор карьерного роста</w:t>
            </w:r>
          </w:p>
          <w:p w14:paraId="2DAD020B" w14:textId="42F7E1F3" w:rsidR="00B07A7D" w:rsidRPr="00D154C9" w:rsidRDefault="00B07A7D" w:rsidP="00032F3D">
            <w:pPr>
              <w:contextualSpacing/>
              <w:jc w:val="both"/>
              <w:rPr>
                <w:i/>
                <w:highlight w:val="yellow"/>
              </w:rPr>
            </w:pPr>
          </w:p>
        </w:tc>
      </w:tr>
      <w:tr w:rsidR="005F2855" w:rsidRPr="00D154C9" w14:paraId="6F32E90E" w14:textId="77777777" w:rsidTr="00FD7111">
        <w:trPr>
          <w:trHeight w:val="699"/>
        </w:trPr>
        <w:tc>
          <w:tcPr>
            <w:tcW w:w="1800" w:type="dxa"/>
            <w:vMerge/>
          </w:tcPr>
          <w:p w14:paraId="27DB839C" w14:textId="77777777" w:rsidR="005F2855" w:rsidRPr="00D154C9" w:rsidRDefault="005F2855" w:rsidP="005F2855">
            <w:pPr>
              <w:contextualSpacing/>
            </w:pPr>
          </w:p>
        </w:tc>
        <w:tc>
          <w:tcPr>
            <w:tcW w:w="8280" w:type="dxa"/>
          </w:tcPr>
          <w:p w14:paraId="3E1F2234" w14:textId="77777777" w:rsidR="00032F3D" w:rsidRDefault="00A24BAD" w:rsidP="00032F3D">
            <w:pPr>
              <w:ind w:right="-31"/>
              <w:jc w:val="both"/>
            </w:pPr>
            <w:r>
              <w:t xml:space="preserve">Докладчик: </w:t>
            </w:r>
            <w:r w:rsidRPr="00A24BAD">
              <w:rPr>
                <w:b/>
                <w:i/>
              </w:rPr>
              <w:t>Решетникова Юлия Сергеевна</w:t>
            </w:r>
            <w:r>
              <w:rPr>
                <w:b/>
                <w:i/>
              </w:rPr>
              <w:t xml:space="preserve">, </w:t>
            </w:r>
            <w:r>
              <w:t xml:space="preserve">к.м.н., доцент </w:t>
            </w:r>
            <w:r w:rsidRPr="00A24BAD">
              <w:t>кафедры общественного здоровья и здравоохранения института общественного здоровья и цифровой медицины ФГБОУ ВО Тюменский ГМУ Минздрава России</w:t>
            </w:r>
          </w:p>
          <w:p w14:paraId="2B54CC6B" w14:textId="2A687484" w:rsidR="00A24BAD" w:rsidRPr="00A24BAD" w:rsidRDefault="00A24BAD" w:rsidP="00A24BAD">
            <w:pPr>
              <w:ind w:right="-31"/>
              <w:jc w:val="both"/>
            </w:pPr>
          </w:p>
        </w:tc>
      </w:tr>
      <w:tr w:rsidR="00A24BAD" w:rsidRPr="00D154C9" w14:paraId="652E400D" w14:textId="77777777" w:rsidTr="00FD7111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00" w:type="dxa"/>
            <w:vMerge w:val="restart"/>
          </w:tcPr>
          <w:p w14:paraId="414DF269" w14:textId="4032936E" w:rsidR="00A24BAD" w:rsidRPr="00D154C9" w:rsidRDefault="00A24BAD" w:rsidP="00F26838">
            <w:pPr>
              <w:contextualSpacing/>
            </w:pPr>
            <w:r w:rsidRPr="00D154C9">
              <w:t>10.20 – 10.30</w:t>
            </w:r>
          </w:p>
          <w:p w14:paraId="7A6BAF52" w14:textId="20DA4EF3" w:rsidR="00A24BAD" w:rsidRPr="00D154C9" w:rsidRDefault="00A24BAD" w:rsidP="005F2855">
            <w:pPr>
              <w:contextualSpacing/>
            </w:pPr>
          </w:p>
        </w:tc>
        <w:tc>
          <w:tcPr>
            <w:tcW w:w="8280" w:type="dxa"/>
          </w:tcPr>
          <w:p w14:paraId="1419F75A" w14:textId="77777777" w:rsidR="00A24BAD" w:rsidRDefault="0055285B" w:rsidP="00CE284D">
            <w:pPr>
              <w:contextualSpacing/>
              <w:jc w:val="both"/>
              <w:rPr>
                <w:i/>
              </w:rPr>
            </w:pPr>
            <w:r w:rsidRPr="0055285B">
              <w:rPr>
                <w:i/>
              </w:rPr>
              <w:t>Оценка удовлетворенности населения качеством медицинской помощи в субъектах Российской Федерации</w:t>
            </w:r>
          </w:p>
          <w:p w14:paraId="1031E516" w14:textId="6371E783" w:rsidR="00B07A7D" w:rsidRPr="00FA3485" w:rsidRDefault="00B07A7D" w:rsidP="00CE284D">
            <w:pPr>
              <w:contextualSpacing/>
              <w:jc w:val="both"/>
              <w:rPr>
                <w:i/>
              </w:rPr>
            </w:pPr>
          </w:p>
        </w:tc>
      </w:tr>
      <w:tr w:rsidR="00A24BAD" w:rsidRPr="00D154C9" w14:paraId="76BF172B" w14:textId="77777777" w:rsidTr="00FA3485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800" w:type="dxa"/>
            <w:vMerge/>
          </w:tcPr>
          <w:p w14:paraId="7E9F9614" w14:textId="77777777" w:rsidR="00A24BAD" w:rsidRPr="00D154C9" w:rsidRDefault="00A24BAD" w:rsidP="005F2855">
            <w:pPr>
              <w:contextualSpacing/>
            </w:pPr>
          </w:p>
        </w:tc>
        <w:tc>
          <w:tcPr>
            <w:tcW w:w="8280" w:type="dxa"/>
          </w:tcPr>
          <w:p w14:paraId="40D28C6F" w14:textId="77777777" w:rsidR="00A24BAD" w:rsidRDefault="0055285B" w:rsidP="00876CE7">
            <w:pPr>
              <w:tabs>
                <w:tab w:val="center" w:pos="4032"/>
              </w:tabs>
              <w:contextualSpacing/>
              <w:jc w:val="both"/>
            </w:pPr>
            <w:r>
              <w:t xml:space="preserve">Докладчики: </w:t>
            </w:r>
            <w:r w:rsidR="00876CE7" w:rsidRPr="00876CE7">
              <w:rPr>
                <w:b/>
                <w:i/>
              </w:rPr>
              <w:t>Тихонова Наталья Константиновна</w:t>
            </w:r>
            <w:r w:rsidR="00876CE7">
              <w:rPr>
                <w:b/>
                <w:i/>
              </w:rPr>
              <w:t xml:space="preserve">, </w:t>
            </w:r>
            <w:r w:rsidR="00876CE7">
              <w:t xml:space="preserve">д.м.н., профессор кафедры общественного здоровья и здравоохранения </w:t>
            </w:r>
            <w:r w:rsidR="00876CE7" w:rsidRPr="00876CE7">
              <w:t>ФГБОУ ВО Смоленский государственный медицинский университет</w:t>
            </w:r>
            <w:r w:rsidR="00876CE7">
              <w:t xml:space="preserve"> </w:t>
            </w:r>
            <w:r w:rsidR="00876CE7" w:rsidRPr="00876CE7">
              <w:t>Минздрава</w:t>
            </w:r>
            <w:r w:rsidR="00876CE7">
              <w:t xml:space="preserve"> России; </w:t>
            </w:r>
            <w:proofErr w:type="spellStart"/>
            <w:r w:rsidR="0067651E" w:rsidRPr="0067651E">
              <w:rPr>
                <w:b/>
                <w:i/>
              </w:rPr>
              <w:t>Шилин</w:t>
            </w:r>
            <w:proofErr w:type="spellEnd"/>
            <w:r w:rsidR="0067651E" w:rsidRPr="0067651E">
              <w:rPr>
                <w:b/>
                <w:i/>
              </w:rPr>
              <w:t xml:space="preserve"> Сергей Николаевич</w:t>
            </w:r>
            <w:r w:rsidR="0067651E">
              <w:rPr>
                <w:b/>
                <w:i/>
              </w:rPr>
              <w:t xml:space="preserve">, </w:t>
            </w:r>
            <w:r w:rsidR="0067651E">
              <w:t xml:space="preserve">врач отоларингологического отделения </w:t>
            </w:r>
            <w:r w:rsidR="0067651E" w:rsidRPr="0067651E">
              <w:t>ГБУЗ КО «</w:t>
            </w:r>
            <w:r w:rsidR="0067651E">
              <w:t>Областная клиническая больница»</w:t>
            </w:r>
            <w:r w:rsidR="0067651E" w:rsidRPr="0067651E">
              <w:t xml:space="preserve"> г. Калининград</w:t>
            </w:r>
            <w:r w:rsidR="0067651E">
              <w:t>а</w:t>
            </w:r>
            <w:r w:rsidR="0067651E" w:rsidRPr="0067651E">
              <w:t>.</w:t>
            </w:r>
          </w:p>
          <w:p w14:paraId="4B4D7CF1" w14:textId="044ABC35" w:rsidR="00AA4A8D" w:rsidRPr="0067651E" w:rsidRDefault="00AA4A8D" w:rsidP="00AA4A8D">
            <w:pPr>
              <w:tabs>
                <w:tab w:val="center" w:pos="4032"/>
              </w:tabs>
              <w:contextualSpacing/>
              <w:jc w:val="both"/>
            </w:pPr>
          </w:p>
        </w:tc>
      </w:tr>
      <w:tr w:rsidR="00043456" w:rsidRPr="00D154C9" w14:paraId="2FAA6B94" w14:textId="77777777" w:rsidTr="00BA271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00" w:type="dxa"/>
            <w:vMerge w:val="restart"/>
          </w:tcPr>
          <w:p w14:paraId="020FC7DE" w14:textId="298585C8" w:rsidR="00043456" w:rsidRPr="00D154C9" w:rsidRDefault="00043456" w:rsidP="00CD5626">
            <w:r w:rsidRPr="00D154C9">
              <w:t>10.35 – 10.45</w:t>
            </w:r>
          </w:p>
          <w:p w14:paraId="3BD6E926" w14:textId="77777777" w:rsidR="00043456" w:rsidRPr="00D154C9" w:rsidRDefault="00043456" w:rsidP="005F2855">
            <w:pPr>
              <w:contextualSpacing/>
            </w:pPr>
          </w:p>
        </w:tc>
        <w:tc>
          <w:tcPr>
            <w:tcW w:w="8280" w:type="dxa"/>
          </w:tcPr>
          <w:p w14:paraId="4332E5ED" w14:textId="77777777" w:rsidR="00043456" w:rsidRDefault="00043456" w:rsidP="00BA2718">
            <w:pPr>
              <w:contextualSpacing/>
              <w:jc w:val="both"/>
              <w:rPr>
                <w:i/>
              </w:rPr>
            </w:pPr>
            <w:r w:rsidRPr="00032F3D">
              <w:rPr>
                <w:i/>
              </w:rPr>
              <w:t>Влияние факторов профессиональной деятельности операционных медицинских сестёр на качество медицинской помощи в операционном блоке стационара</w:t>
            </w:r>
          </w:p>
          <w:p w14:paraId="3EBB39EF" w14:textId="7C8799CA" w:rsidR="00B07A7D" w:rsidRPr="00D154C9" w:rsidRDefault="00B07A7D" w:rsidP="00BA2718">
            <w:pPr>
              <w:contextualSpacing/>
              <w:jc w:val="both"/>
              <w:rPr>
                <w:i/>
              </w:rPr>
            </w:pPr>
          </w:p>
        </w:tc>
      </w:tr>
      <w:tr w:rsidR="00043456" w:rsidRPr="00D154C9" w14:paraId="4366EB83" w14:textId="77777777" w:rsidTr="00FD7111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1800" w:type="dxa"/>
            <w:vMerge/>
          </w:tcPr>
          <w:p w14:paraId="3CC1BA29" w14:textId="77777777" w:rsidR="00043456" w:rsidRPr="00D154C9" w:rsidRDefault="00043456" w:rsidP="005F2855">
            <w:pPr>
              <w:contextualSpacing/>
            </w:pPr>
          </w:p>
        </w:tc>
        <w:tc>
          <w:tcPr>
            <w:tcW w:w="8280" w:type="dxa"/>
          </w:tcPr>
          <w:p w14:paraId="7923D0C4" w14:textId="77777777" w:rsidR="00043456" w:rsidRPr="00FA3485" w:rsidRDefault="00043456" w:rsidP="00D84D56">
            <w:pPr>
              <w:ind w:right="-31"/>
              <w:jc w:val="both"/>
            </w:pPr>
            <w:r w:rsidRPr="00FA3485">
              <w:t xml:space="preserve">Докладчики: </w:t>
            </w:r>
            <w:proofErr w:type="spellStart"/>
            <w:r w:rsidRPr="00FA3485">
              <w:rPr>
                <w:b/>
                <w:i/>
              </w:rPr>
              <w:t>Касимовская</w:t>
            </w:r>
            <w:proofErr w:type="spellEnd"/>
            <w:r w:rsidRPr="00FA3485">
              <w:rPr>
                <w:b/>
                <w:i/>
              </w:rPr>
              <w:t xml:space="preserve"> Наталия Алексеевна</w:t>
            </w:r>
            <w:r w:rsidRPr="00FA3485">
              <w:t>, к.м.н., доцент, заведующая кафедрой управления сестринской деятельностью и социальной работы ФГАОУ ВО Первый МГМУ им. И.М. Сеченова Минздрава России (</w:t>
            </w:r>
            <w:proofErr w:type="spellStart"/>
            <w:r w:rsidRPr="00FA3485">
              <w:t>Сеченовский</w:t>
            </w:r>
            <w:proofErr w:type="spellEnd"/>
            <w:r w:rsidRPr="00FA3485">
              <w:t xml:space="preserve"> Университет), </w:t>
            </w:r>
            <w:proofErr w:type="spellStart"/>
            <w:r w:rsidRPr="00FA3485">
              <w:rPr>
                <w:b/>
                <w:i/>
              </w:rPr>
              <w:t>Моругина</w:t>
            </w:r>
            <w:proofErr w:type="spellEnd"/>
            <w:r w:rsidRPr="00FA3485">
              <w:rPr>
                <w:b/>
                <w:i/>
              </w:rPr>
              <w:t xml:space="preserve"> Ольга Игоревна</w:t>
            </w:r>
            <w:r w:rsidRPr="00FA3485">
              <w:t>, ассистент кафедры управления сестринской деятельностью и социальной работы ФГАОУ ВО Первый МГМУ им. И.М. Сеченова Минздрава России (</w:t>
            </w:r>
            <w:proofErr w:type="spellStart"/>
            <w:r w:rsidRPr="00FA3485">
              <w:t>Сеченовский</w:t>
            </w:r>
            <w:proofErr w:type="spellEnd"/>
            <w:r w:rsidRPr="00FA3485">
              <w:t xml:space="preserve"> Университет)</w:t>
            </w:r>
          </w:p>
          <w:p w14:paraId="6F0F9228" w14:textId="4222DEF9" w:rsidR="00043456" w:rsidRPr="00BA2523" w:rsidRDefault="00043456" w:rsidP="003E69F2">
            <w:pPr>
              <w:contextualSpacing/>
              <w:jc w:val="both"/>
            </w:pPr>
            <w:r w:rsidRPr="00FA3485">
              <w:t xml:space="preserve"> </w:t>
            </w:r>
          </w:p>
        </w:tc>
      </w:tr>
      <w:tr w:rsidR="00043456" w:rsidRPr="00D154C9" w14:paraId="57717FBF" w14:textId="77777777" w:rsidTr="00FD711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2F8EF768" w14:textId="7517A4E4" w:rsidR="00043456" w:rsidRPr="00D154C9" w:rsidRDefault="00043456" w:rsidP="00E039D3">
            <w:pPr>
              <w:contextualSpacing/>
            </w:pPr>
            <w:r w:rsidRPr="00D154C9">
              <w:t>10.50 – 11.00</w:t>
            </w:r>
          </w:p>
        </w:tc>
        <w:tc>
          <w:tcPr>
            <w:tcW w:w="8280" w:type="dxa"/>
          </w:tcPr>
          <w:p w14:paraId="12AB91B6" w14:textId="77777777" w:rsidR="00043456" w:rsidRDefault="00043456" w:rsidP="008944E7">
            <w:pPr>
              <w:contextualSpacing/>
              <w:jc w:val="both"/>
              <w:rPr>
                <w:i/>
              </w:rPr>
            </w:pPr>
            <w:r w:rsidRPr="00FA3485">
              <w:rPr>
                <w:i/>
              </w:rPr>
              <w:t>Мотивация специалистов со средним медицинским образованием к повышению квалификации в системе непрерывного медицинского образования</w:t>
            </w:r>
          </w:p>
          <w:p w14:paraId="1AB61C89" w14:textId="654602AF" w:rsidR="00B07A7D" w:rsidRPr="00D154C9" w:rsidRDefault="00B07A7D" w:rsidP="008944E7">
            <w:pPr>
              <w:contextualSpacing/>
              <w:jc w:val="both"/>
              <w:rPr>
                <w:i/>
              </w:rPr>
            </w:pPr>
          </w:p>
        </w:tc>
      </w:tr>
      <w:tr w:rsidR="00043456" w:rsidRPr="00D154C9" w14:paraId="1166A2DC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118578C5" w14:textId="77777777" w:rsidR="00043456" w:rsidRPr="00D154C9" w:rsidRDefault="00043456" w:rsidP="005F2855">
            <w:pPr>
              <w:contextualSpacing/>
            </w:pPr>
          </w:p>
        </w:tc>
        <w:tc>
          <w:tcPr>
            <w:tcW w:w="8280" w:type="dxa"/>
          </w:tcPr>
          <w:p w14:paraId="49E1E072" w14:textId="77777777" w:rsidR="00043456" w:rsidRPr="00FA3485" w:rsidRDefault="00043456" w:rsidP="00D84D56">
            <w:pPr>
              <w:contextualSpacing/>
              <w:jc w:val="both"/>
            </w:pPr>
            <w:r w:rsidRPr="00FA3485">
              <w:t xml:space="preserve">Докладчик: </w:t>
            </w:r>
            <w:r w:rsidRPr="00FA3485">
              <w:rPr>
                <w:b/>
                <w:i/>
              </w:rPr>
              <w:t>Ивлева Светлана Анатольевна</w:t>
            </w:r>
            <w:r w:rsidRPr="00FA3485">
              <w:t xml:space="preserve">, доцент кафедры управления сестринской деятельностью и социальной работы ФГАОУ ВО Первый МГМУ </w:t>
            </w:r>
            <w:r w:rsidRPr="00FA3485">
              <w:lastRenderedPageBreak/>
              <w:t>им. И.М. Сеченова Минздрава России (</w:t>
            </w:r>
            <w:proofErr w:type="spellStart"/>
            <w:r w:rsidRPr="00FA3485">
              <w:t>Сеченовский</w:t>
            </w:r>
            <w:proofErr w:type="spellEnd"/>
            <w:r w:rsidRPr="00FA3485">
              <w:t xml:space="preserve"> Университет)</w:t>
            </w:r>
          </w:p>
          <w:p w14:paraId="4876D217" w14:textId="4ED0C641" w:rsidR="00043456" w:rsidRPr="003D3276" w:rsidRDefault="00043456" w:rsidP="0055164E">
            <w:pPr>
              <w:ind w:right="-31"/>
              <w:jc w:val="both"/>
            </w:pPr>
          </w:p>
        </w:tc>
      </w:tr>
      <w:tr w:rsidR="00043456" w:rsidRPr="00D154C9" w14:paraId="442E3706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04D14483" w14:textId="16ED4B84" w:rsidR="00043456" w:rsidRPr="00D154C9" w:rsidRDefault="00043456" w:rsidP="00B84E75">
            <w:pPr>
              <w:contextualSpacing/>
            </w:pPr>
            <w:r w:rsidRPr="00D154C9">
              <w:lastRenderedPageBreak/>
              <w:t>11.05 – 11.15</w:t>
            </w:r>
          </w:p>
        </w:tc>
        <w:tc>
          <w:tcPr>
            <w:tcW w:w="8280" w:type="dxa"/>
          </w:tcPr>
          <w:p w14:paraId="5B01BA13" w14:textId="77777777" w:rsidR="00043456" w:rsidRDefault="00043456" w:rsidP="001D3014">
            <w:pPr>
              <w:ind w:right="-31"/>
              <w:jc w:val="both"/>
              <w:rPr>
                <w:i/>
              </w:rPr>
            </w:pPr>
            <w:r w:rsidRPr="00571D55">
              <w:rPr>
                <w:i/>
              </w:rPr>
              <w:t>Основные показатели, характеризующие родовспоможения и деятельность отделений патологии беременности в федеральных округах Российской Федерации</w:t>
            </w:r>
          </w:p>
          <w:p w14:paraId="6B3DFD60" w14:textId="3C26A240" w:rsidR="00B07A7D" w:rsidRPr="00D154C9" w:rsidRDefault="00B07A7D" w:rsidP="001D3014">
            <w:pPr>
              <w:ind w:right="-31"/>
              <w:jc w:val="both"/>
              <w:rPr>
                <w:i/>
              </w:rPr>
            </w:pPr>
          </w:p>
        </w:tc>
      </w:tr>
      <w:tr w:rsidR="00043456" w:rsidRPr="00D154C9" w14:paraId="5AB1518C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38C922CC" w14:textId="77777777" w:rsidR="00043456" w:rsidRPr="00D154C9" w:rsidRDefault="00043456" w:rsidP="005F2855">
            <w:pPr>
              <w:contextualSpacing/>
            </w:pPr>
          </w:p>
        </w:tc>
        <w:tc>
          <w:tcPr>
            <w:tcW w:w="8280" w:type="dxa"/>
          </w:tcPr>
          <w:p w14:paraId="44E1F903" w14:textId="05F7E0CB" w:rsidR="00F30A9F" w:rsidRPr="00F30A9F" w:rsidRDefault="00043456" w:rsidP="00D84D56">
            <w:pPr>
              <w:ind w:right="-31"/>
              <w:jc w:val="both"/>
            </w:pPr>
            <w:r>
              <w:t xml:space="preserve">Докладчики: </w:t>
            </w:r>
            <w:proofErr w:type="spellStart"/>
            <w:r w:rsidRPr="00D61501">
              <w:rPr>
                <w:b/>
                <w:i/>
              </w:rPr>
              <w:t>Заступова</w:t>
            </w:r>
            <w:proofErr w:type="spellEnd"/>
            <w:r w:rsidRPr="00D61501">
              <w:rPr>
                <w:b/>
                <w:i/>
              </w:rPr>
              <w:t xml:space="preserve"> Анна Алексеевна</w:t>
            </w:r>
            <w:r w:rsidRPr="00D61501">
              <w:t xml:space="preserve">, ассистент кафедры общественного здоровья и здравоохранения </w:t>
            </w:r>
            <w:r w:rsidRPr="00571D55">
              <w:t>ФГБОУ ВО Санкт-Петербургский государственный педиатр</w:t>
            </w:r>
            <w:r>
              <w:t>ический медицинский университет</w:t>
            </w:r>
            <w:r w:rsidRPr="00571D55">
              <w:t xml:space="preserve"> Минздрава России</w:t>
            </w:r>
            <w:r w:rsidRPr="00D61501">
              <w:t>;</w:t>
            </w:r>
            <w:r>
              <w:t xml:space="preserve"> </w:t>
            </w:r>
            <w:proofErr w:type="spellStart"/>
            <w:r w:rsidR="00F30A9F" w:rsidRPr="00F30A9F">
              <w:rPr>
                <w:b/>
                <w:i/>
              </w:rPr>
              <w:t>Харбедия</w:t>
            </w:r>
            <w:proofErr w:type="spellEnd"/>
            <w:r w:rsidR="00F30A9F" w:rsidRPr="00F30A9F">
              <w:rPr>
                <w:b/>
                <w:i/>
              </w:rPr>
              <w:t xml:space="preserve"> Шалва </w:t>
            </w:r>
            <w:proofErr w:type="spellStart"/>
            <w:r w:rsidR="00F30A9F" w:rsidRPr="00F30A9F">
              <w:rPr>
                <w:b/>
                <w:i/>
              </w:rPr>
              <w:t>Демнаевич</w:t>
            </w:r>
            <w:proofErr w:type="spellEnd"/>
            <w:r w:rsidR="00F30A9F">
              <w:rPr>
                <w:b/>
                <w:i/>
              </w:rPr>
              <w:t xml:space="preserve">, </w:t>
            </w:r>
            <w:r w:rsidR="00F30A9F" w:rsidRPr="00F30A9F">
              <w:t>к.м.н., доцент кафедры общественного здоровья и здравоохранения ФГБОУ ВО Санкт-Петербургский государственный педиатр</w:t>
            </w:r>
            <w:r w:rsidR="00F30A9F">
              <w:t>ический медицинский университет</w:t>
            </w:r>
            <w:r w:rsidR="00F30A9F" w:rsidRPr="00F30A9F">
              <w:t xml:space="preserve"> Минздрава России</w:t>
            </w:r>
          </w:p>
          <w:p w14:paraId="1748B0BF" w14:textId="3A52969D" w:rsidR="00043456" w:rsidRPr="007B6F90" w:rsidRDefault="00043456" w:rsidP="0055164E">
            <w:pPr>
              <w:ind w:right="-31"/>
              <w:jc w:val="both"/>
            </w:pPr>
          </w:p>
        </w:tc>
      </w:tr>
      <w:tr w:rsidR="00043456" w:rsidRPr="00D154C9" w14:paraId="18175605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425E6E53" w14:textId="1D49EF26" w:rsidR="00043456" w:rsidRPr="00D154C9" w:rsidRDefault="00043456" w:rsidP="00B84E75">
            <w:pPr>
              <w:contextualSpacing/>
            </w:pPr>
            <w:r w:rsidRPr="00D154C9">
              <w:t>11.20 – 11.30</w:t>
            </w:r>
          </w:p>
        </w:tc>
        <w:tc>
          <w:tcPr>
            <w:tcW w:w="8280" w:type="dxa"/>
          </w:tcPr>
          <w:p w14:paraId="6C4C4543" w14:textId="77777777" w:rsidR="00043456" w:rsidRDefault="00B07A7D" w:rsidP="001D3014">
            <w:pPr>
              <w:ind w:right="-31"/>
              <w:jc w:val="both"/>
              <w:rPr>
                <w:i/>
              </w:rPr>
            </w:pPr>
            <w:r w:rsidRPr="00B07A7D">
              <w:rPr>
                <w:i/>
              </w:rPr>
              <w:t>Укрепление здоровья работающих граждан в РФ посредством внедрения корпоративных программ</w:t>
            </w:r>
          </w:p>
          <w:p w14:paraId="3BBB361A" w14:textId="4A0EEB98" w:rsidR="00B07A7D" w:rsidRPr="00D154C9" w:rsidRDefault="00B07A7D" w:rsidP="001D3014">
            <w:pPr>
              <w:ind w:right="-31"/>
              <w:jc w:val="both"/>
              <w:rPr>
                <w:i/>
              </w:rPr>
            </w:pPr>
          </w:p>
        </w:tc>
      </w:tr>
      <w:tr w:rsidR="00043456" w:rsidRPr="00D154C9" w14:paraId="555D93A9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1EC3B25C" w14:textId="77777777" w:rsidR="00043456" w:rsidRPr="00D154C9" w:rsidRDefault="00043456" w:rsidP="00F26838">
            <w:pPr>
              <w:contextualSpacing/>
            </w:pPr>
          </w:p>
        </w:tc>
        <w:tc>
          <w:tcPr>
            <w:tcW w:w="8280" w:type="dxa"/>
          </w:tcPr>
          <w:p w14:paraId="3ABEF873" w14:textId="77777777" w:rsidR="00043456" w:rsidRDefault="00B07A7D" w:rsidP="00B07A7D">
            <w:pPr>
              <w:tabs>
                <w:tab w:val="left" w:pos="5850"/>
              </w:tabs>
              <w:ind w:right="-31"/>
              <w:jc w:val="both"/>
            </w:pPr>
            <w:r>
              <w:t xml:space="preserve">Докладчик: </w:t>
            </w:r>
            <w:proofErr w:type="spellStart"/>
            <w:r w:rsidRPr="00B07A7D">
              <w:rPr>
                <w:b/>
                <w:i/>
              </w:rPr>
              <w:t>Сайфутдинова</w:t>
            </w:r>
            <w:proofErr w:type="spellEnd"/>
            <w:r w:rsidRPr="00B07A7D">
              <w:rPr>
                <w:b/>
                <w:i/>
              </w:rPr>
              <w:t xml:space="preserve"> Эльвира </w:t>
            </w:r>
            <w:proofErr w:type="spellStart"/>
            <w:r w:rsidRPr="00B07A7D">
              <w:rPr>
                <w:b/>
                <w:i/>
              </w:rPr>
              <w:t>Анасовна</w:t>
            </w:r>
            <w:proofErr w:type="spellEnd"/>
            <w:r>
              <w:t xml:space="preserve">, </w:t>
            </w:r>
            <w:r w:rsidRPr="00B07A7D">
              <w:t>заместитель главного врача по профилактической работе</w:t>
            </w:r>
            <w:r>
              <w:t xml:space="preserve"> </w:t>
            </w:r>
            <w:r w:rsidRPr="00B07A7D">
              <w:t>ГАУЗ «Республиканский центр общественного здоровья и медицинской профилактики»</w:t>
            </w:r>
            <w:r>
              <w:t>, г. Казань</w:t>
            </w:r>
          </w:p>
          <w:p w14:paraId="549E3B81" w14:textId="0D68C733" w:rsidR="00B07A7D" w:rsidRPr="00BA2523" w:rsidRDefault="00B07A7D" w:rsidP="00B07A7D">
            <w:pPr>
              <w:tabs>
                <w:tab w:val="left" w:pos="5850"/>
              </w:tabs>
              <w:ind w:right="-31"/>
              <w:jc w:val="both"/>
            </w:pPr>
          </w:p>
        </w:tc>
      </w:tr>
      <w:tr w:rsidR="00043456" w:rsidRPr="00D154C9" w14:paraId="17493900" w14:textId="77777777" w:rsidTr="00C3527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 w:val="restart"/>
          </w:tcPr>
          <w:p w14:paraId="6F698D1C" w14:textId="4B4E23A7" w:rsidR="00043456" w:rsidRPr="00D154C9" w:rsidRDefault="00043456" w:rsidP="00B84E75">
            <w:pPr>
              <w:contextualSpacing/>
            </w:pPr>
            <w:r w:rsidRPr="00D154C9">
              <w:t>11.35 – 11.45</w:t>
            </w:r>
          </w:p>
        </w:tc>
        <w:tc>
          <w:tcPr>
            <w:tcW w:w="8280" w:type="dxa"/>
          </w:tcPr>
          <w:p w14:paraId="2D4ECA39" w14:textId="77777777" w:rsidR="00043456" w:rsidRDefault="00C301C9" w:rsidP="00AA74FF">
            <w:pPr>
              <w:ind w:right="-31"/>
              <w:jc w:val="both"/>
              <w:rPr>
                <w:i/>
              </w:rPr>
            </w:pPr>
            <w:r w:rsidRPr="00C301C9">
              <w:rPr>
                <w:i/>
              </w:rPr>
              <w:t>Цифровой подход в организации вакцинопрофилактики в амбулаторно-поликлинических условиях</w:t>
            </w:r>
          </w:p>
          <w:p w14:paraId="3F57684D" w14:textId="0547C49F" w:rsidR="00C301C9" w:rsidRPr="00CA4024" w:rsidRDefault="00C301C9" w:rsidP="00AA74FF">
            <w:pPr>
              <w:ind w:right="-31"/>
              <w:jc w:val="both"/>
              <w:rPr>
                <w:i/>
              </w:rPr>
            </w:pPr>
          </w:p>
        </w:tc>
      </w:tr>
      <w:tr w:rsidR="00043456" w:rsidRPr="00D154C9" w14:paraId="0A31BAF3" w14:textId="77777777" w:rsidTr="00F2683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/>
          </w:tcPr>
          <w:p w14:paraId="0448B454" w14:textId="77777777" w:rsidR="00043456" w:rsidRPr="00D154C9" w:rsidRDefault="00043456" w:rsidP="00F26838">
            <w:pPr>
              <w:contextualSpacing/>
            </w:pPr>
          </w:p>
        </w:tc>
        <w:tc>
          <w:tcPr>
            <w:tcW w:w="8280" w:type="dxa"/>
          </w:tcPr>
          <w:p w14:paraId="052E22C9" w14:textId="77777777" w:rsidR="00043456" w:rsidRDefault="00C301C9" w:rsidP="00CA4024">
            <w:pPr>
              <w:ind w:right="-31"/>
              <w:jc w:val="both"/>
            </w:pPr>
            <w:r>
              <w:t xml:space="preserve">Докладчик: </w:t>
            </w:r>
            <w:proofErr w:type="spellStart"/>
            <w:r w:rsidRPr="00C301C9">
              <w:rPr>
                <w:b/>
                <w:i/>
              </w:rPr>
              <w:t>Папичева</w:t>
            </w:r>
            <w:proofErr w:type="spellEnd"/>
            <w:r w:rsidRPr="00C301C9">
              <w:rPr>
                <w:b/>
                <w:i/>
              </w:rPr>
              <w:t xml:space="preserve"> Мария Александровна</w:t>
            </w:r>
            <w:r>
              <w:rPr>
                <w:b/>
                <w:i/>
              </w:rPr>
              <w:t xml:space="preserve">, </w:t>
            </w:r>
            <w:r w:rsidRPr="00C301C9">
              <w:t>главный врач ОГБУЗ «Галичская центральная районная больница», Костромская область, г. Галич</w:t>
            </w:r>
          </w:p>
          <w:p w14:paraId="743AADFD" w14:textId="07AEB1EB" w:rsidR="005166DD" w:rsidRPr="0058209A" w:rsidRDefault="005166DD" w:rsidP="0027532E">
            <w:pPr>
              <w:ind w:right="-31"/>
              <w:jc w:val="both"/>
            </w:pPr>
          </w:p>
        </w:tc>
      </w:tr>
      <w:tr w:rsidR="00043456" w:rsidRPr="00D154C9" w14:paraId="063BFFBA" w14:textId="77777777" w:rsidTr="00F268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0BB2DB30" w14:textId="257E7F31" w:rsidR="00043456" w:rsidRPr="00D154C9" w:rsidRDefault="00043456" w:rsidP="00B84E75">
            <w:pPr>
              <w:contextualSpacing/>
            </w:pPr>
            <w:r w:rsidRPr="00D154C9">
              <w:t>11.50 – 12.00</w:t>
            </w:r>
          </w:p>
        </w:tc>
        <w:tc>
          <w:tcPr>
            <w:tcW w:w="8280" w:type="dxa"/>
          </w:tcPr>
          <w:p w14:paraId="4ECD6DC3" w14:textId="77777777" w:rsidR="00043456" w:rsidRDefault="005166DD" w:rsidP="00F26838">
            <w:pPr>
              <w:contextualSpacing/>
              <w:rPr>
                <w:i/>
              </w:rPr>
            </w:pPr>
            <w:r w:rsidRPr="005166DD">
              <w:rPr>
                <w:i/>
              </w:rPr>
              <w:t>Современные подходы к организации медицинской помощи пациентам с болевым синдромом в позвоночнике с использованием цифровых технологий</w:t>
            </w:r>
          </w:p>
          <w:p w14:paraId="678F79AE" w14:textId="3209DD1C" w:rsidR="005166DD" w:rsidRPr="00D154C9" w:rsidRDefault="005166DD" w:rsidP="00F26838">
            <w:pPr>
              <w:contextualSpacing/>
              <w:rPr>
                <w:i/>
              </w:rPr>
            </w:pPr>
          </w:p>
        </w:tc>
      </w:tr>
      <w:tr w:rsidR="00043456" w:rsidRPr="00D154C9" w14:paraId="10183C70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46CE2B2E" w14:textId="77777777" w:rsidR="00043456" w:rsidRPr="00D154C9" w:rsidRDefault="00043456" w:rsidP="00F26838">
            <w:pPr>
              <w:contextualSpacing/>
            </w:pPr>
          </w:p>
        </w:tc>
        <w:tc>
          <w:tcPr>
            <w:tcW w:w="8280" w:type="dxa"/>
          </w:tcPr>
          <w:p w14:paraId="6C2A6CA0" w14:textId="73F2C21F" w:rsidR="005166DD" w:rsidRDefault="005166DD" w:rsidP="005166DD">
            <w:pPr>
              <w:tabs>
                <w:tab w:val="left" w:pos="1035"/>
              </w:tabs>
              <w:ind w:right="-31"/>
              <w:jc w:val="both"/>
            </w:pPr>
            <w:r w:rsidRPr="00963380">
              <w:t>Докладчик</w:t>
            </w:r>
            <w:r w:rsidR="00963380" w:rsidRPr="00963380">
              <w:t>и</w:t>
            </w:r>
            <w:r w:rsidRPr="00963380">
              <w:t>:</w:t>
            </w:r>
            <w:r>
              <w:t xml:space="preserve"> </w:t>
            </w:r>
            <w:proofErr w:type="spellStart"/>
            <w:r w:rsidR="00963380" w:rsidRPr="00963380">
              <w:rPr>
                <w:b/>
                <w:i/>
              </w:rPr>
              <w:t>Коротаевский</w:t>
            </w:r>
            <w:proofErr w:type="spellEnd"/>
            <w:r w:rsidR="00963380" w:rsidRPr="00963380">
              <w:rPr>
                <w:b/>
                <w:i/>
              </w:rPr>
              <w:t xml:space="preserve"> Евгений Алексеевич</w:t>
            </w:r>
            <w:r>
              <w:t xml:space="preserve">, </w:t>
            </w:r>
            <w:r w:rsidR="00963380" w:rsidRPr="00963380">
              <w:t>аспирант кафедры общественного здоровья, здравоохранения и социальной работы Северного государственного медицинского университета</w:t>
            </w:r>
            <w:r w:rsidR="00963380">
              <w:t xml:space="preserve">;  </w:t>
            </w:r>
            <w:r w:rsidR="00963380" w:rsidRPr="00963380">
              <w:rPr>
                <w:b/>
                <w:i/>
              </w:rPr>
              <w:t>Калинин Алексей Генрихович</w:t>
            </w:r>
            <w:r w:rsidR="00963380">
              <w:t xml:space="preserve">, </w:t>
            </w:r>
            <w:r w:rsidR="00963380" w:rsidRPr="00963380">
              <w:t>д.м.н., профессор кафедры  общественного здоровья, здравоохранения и социальной работы  Северного государственного медицинского университета</w:t>
            </w:r>
            <w:r w:rsidR="00963380">
              <w:t xml:space="preserve"> </w:t>
            </w:r>
          </w:p>
          <w:p w14:paraId="44B5DE26" w14:textId="53EC354C" w:rsidR="00110F43" w:rsidRPr="00BA2523" w:rsidRDefault="00110F43" w:rsidP="0027532E">
            <w:pPr>
              <w:tabs>
                <w:tab w:val="left" w:pos="1035"/>
              </w:tabs>
              <w:ind w:right="-31"/>
              <w:jc w:val="both"/>
            </w:pPr>
          </w:p>
        </w:tc>
      </w:tr>
      <w:tr w:rsidR="00043456" w:rsidRPr="00D154C9" w14:paraId="29C1D5E4" w14:textId="77777777" w:rsidTr="00A378A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4DC6F0FF" w14:textId="0827292F" w:rsidR="00043456" w:rsidRPr="00D154C9" w:rsidRDefault="00043456" w:rsidP="00B84E75">
            <w:pPr>
              <w:contextualSpacing/>
            </w:pPr>
            <w:r w:rsidRPr="00D154C9">
              <w:t>12.05 – 12.15</w:t>
            </w:r>
          </w:p>
        </w:tc>
        <w:tc>
          <w:tcPr>
            <w:tcW w:w="8280" w:type="dxa"/>
          </w:tcPr>
          <w:p w14:paraId="369A6FC8" w14:textId="77777777" w:rsidR="00043456" w:rsidRDefault="00254652" w:rsidP="007234A8">
            <w:pPr>
              <w:contextualSpacing/>
              <w:jc w:val="both"/>
              <w:rPr>
                <w:i/>
              </w:rPr>
            </w:pPr>
            <w:r w:rsidRPr="00254652">
              <w:rPr>
                <w:i/>
              </w:rPr>
              <w:t>Использование чат-бота законными представителями несовершеннолетних с целью повышения уровня информированности о работе городской поликлиники</w:t>
            </w:r>
          </w:p>
          <w:p w14:paraId="1390816C" w14:textId="0C869822" w:rsidR="00554C32" w:rsidRPr="00D154C9" w:rsidRDefault="00554C32" w:rsidP="007234A8">
            <w:pPr>
              <w:contextualSpacing/>
              <w:jc w:val="both"/>
              <w:rPr>
                <w:i/>
              </w:rPr>
            </w:pPr>
          </w:p>
        </w:tc>
      </w:tr>
      <w:tr w:rsidR="00043456" w:rsidRPr="00D154C9" w14:paraId="5FFAE62C" w14:textId="77777777" w:rsidTr="00A378A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0C375483" w14:textId="77777777" w:rsidR="00043456" w:rsidRPr="00D154C9" w:rsidRDefault="00043456" w:rsidP="00A378A8">
            <w:pPr>
              <w:contextualSpacing/>
            </w:pPr>
          </w:p>
        </w:tc>
        <w:tc>
          <w:tcPr>
            <w:tcW w:w="8280" w:type="dxa"/>
          </w:tcPr>
          <w:p w14:paraId="785945F8" w14:textId="7119B33D" w:rsidR="00BD509C" w:rsidRDefault="00254652" w:rsidP="00254652">
            <w:pPr>
              <w:ind w:right="-31"/>
              <w:jc w:val="both"/>
            </w:pPr>
            <w:r>
              <w:t xml:space="preserve">Докладчик: </w:t>
            </w:r>
            <w:proofErr w:type="spellStart"/>
            <w:r w:rsidR="00CC63B7" w:rsidRPr="00F8132A">
              <w:rPr>
                <w:b/>
                <w:i/>
              </w:rPr>
              <w:t>Смилянин</w:t>
            </w:r>
            <w:proofErr w:type="spellEnd"/>
            <w:r w:rsidR="00CC63B7" w:rsidRPr="00F8132A">
              <w:rPr>
                <w:b/>
                <w:i/>
              </w:rPr>
              <w:t xml:space="preserve"> Артур Мирославович</w:t>
            </w:r>
            <w:r>
              <w:t xml:space="preserve">, </w:t>
            </w:r>
            <w:r w:rsidR="00CC63B7">
              <w:t>врач-педиатр</w:t>
            </w:r>
            <w:r>
              <w:t xml:space="preserve"> </w:t>
            </w:r>
            <w:r w:rsidR="00BD509C" w:rsidRPr="00BD509C">
              <w:t xml:space="preserve">ГАУЗ ТО Городская </w:t>
            </w:r>
            <w:r w:rsidR="00BD509C">
              <w:t>п</w:t>
            </w:r>
            <w:r w:rsidR="00BD509C" w:rsidRPr="00BD509C">
              <w:t xml:space="preserve">оликлиника № 5, </w:t>
            </w:r>
            <w:r w:rsidR="00BD509C">
              <w:t>г. Тюмень</w:t>
            </w:r>
          </w:p>
          <w:p w14:paraId="41B1E069" w14:textId="27C595E7" w:rsidR="00043456" w:rsidRPr="00D154C9" w:rsidRDefault="00043456" w:rsidP="00254652">
            <w:pPr>
              <w:ind w:right="-31"/>
              <w:jc w:val="both"/>
            </w:pPr>
          </w:p>
        </w:tc>
      </w:tr>
      <w:tr w:rsidR="00043456" w:rsidRPr="00D154C9" w14:paraId="64EF603D" w14:textId="77777777" w:rsidTr="00052C9F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50860776" w14:textId="55D8EAC8" w:rsidR="00043456" w:rsidRPr="00D154C9" w:rsidRDefault="00043456" w:rsidP="00E039D3">
            <w:pPr>
              <w:contextualSpacing/>
            </w:pPr>
            <w:r w:rsidRPr="00D154C9">
              <w:t>12.20 – 12.30</w:t>
            </w:r>
          </w:p>
        </w:tc>
        <w:tc>
          <w:tcPr>
            <w:tcW w:w="8280" w:type="dxa"/>
          </w:tcPr>
          <w:p w14:paraId="5DBF2498" w14:textId="77777777" w:rsidR="00043456" w:rsidRDefault="00D63830" w:rsidP="00052C9F">
            <w:pPr>
              <w:jc w:val="both"/>
              <w:rPr>
                <w:i/>
              </w:rPr>
            </w:pPr>
            <w:r w:rsidRPr="00D63830">
              <w:rPr>
                <w:i/>
              </w:rPr>
              <w:t xml:space="preserve">Организация служб профилактики повторных </w:t>
            </w:r>
            <w:proofErr w:type="spellStart"/>
            <w:r w:rsidRPr="00D63830">
              <w:rPr>
                <w:i/>
              </w:rPr>
              <w:t>остеопоротических</w:t>
            </w:r>
            <w:proofErr w:type="spellEnd"/>
            <w:r w:rsidRPr="00D63830">
              <w:rPr>
                <w:i/>
              </w:rPr>
              <w:t xml:space="preserve"> переломов в Российской Федерации (в условиях реализации национального проекта «Демография»)</w:t>
            </w:r>
          </w:p>
          <w:p w14:paraId="40D921B8" w14:textId="13A328D9" w:rsidR="00554C32" w:rsidRPr="00D154C9" w:rsidRDefault="00554C32" w:rsidP="00052C9F">
            <w:pPr>
              <w:jc w:val="both"/>
              <w:rPr>
                <w:i/>
              </w:rPr>
            </w:pPr>
          </w:p>
        </w:tc>
      </w:tr>
      <w:tr w:rsidR="00043456" w:rsidRPr="00D154C9" w14:paraId="0D84FF14" w14:textId="77777777" w:rsidTr="00CD5626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  <w:vMerge/>
          </w:tcPr>
          <w:p w14:paraId="4E4C008A" w14:textId="77777777" w:rsidR="00043456" w:rsidRPr="00D154C9" w:rsidRDefault="00043456" w:rsidP="00052C9F">
            <w:pPr>
              <w:contextualSpacing/>
            </w:pPr>
          </w:p>
        </w:tc>
        <w:tc>
          <w:tcPr>
            <w:tcW w:w="8280" w:type="dxa"/>
          </w:tcPr>
          <w:p w14:paraId="6F345140" w14:textId="64ED99E8" w:rsidR="00D63830" w:rsidRPr="00D63830" w:rsidRDefault="00D63830" w:rsidP="00D63830">
            <w:pPr>
              <w:ind w:right="-31"/>
              <w:jc w:val="both"/>
              <w:rPr>
                <w:rStyle w:val="ab"/>
                <w:i w:val="0"/>
              </w:rPr>
            </w:pPr>
            <w:r w:rsidRPr="00D63830">
              <w:rPr>
                <w:rStyle w:val="ab"/>
                <w:i w:val="0"/>
              </w:rPr>
              <w:t xml:space="preserve">Докладчик: </w:t>
            </w:r>
            <w:r w:rsidRPr="00D63830">
              <w:rPr>
                <w:rStyle w:val="ab"/>
                <w:b/>
              </w:rPr>
              <w:t>Белова Ксения Юрьевна</w:t>
            </w:r>
            <w:r w:rsidRPr="00D63830">
              <w:rPr>
                <w:rStyle w:val="ab"/>
                <w:i w:val="0"/>
              </w:rPr>
              <w:t xml:space="preserve">, </w:t>
            </w:r>
            <w:r>
              <w:rPr>
                <w:rStyle w:val="ab"/>
                <w:i w:val="0"/>
              </w:rPr>
              <w:t xml:space="preserve">д.м.н., доцент, заведующий кафедрой </w:t>
            </w:r>
            <w:r w:rsidRPr="00D63830">
              <w:rPr>
                <w:rStyle w:val="ab"/>
                <w:i w:val="0"/>
              </w:rPr>
              <w:t>общественного здоровья и здравоохранения</w:t>
            </w:r>
            <w:r>
              <w:rPr>
                <w:rStyle w:val="ab"/>
                <w:i w:val="0"/>
              </w:rPr>
              <w:t xml:space="preserve"> </w:t>
            </w:r>
            <w:r w:rsidRPr="00D63830">
              <w:rPr>
                <w:rStyle w:val="ab"/>
                <w:i w:val="0"/>
              </w:rPr>
              <w:t>ФГБОУ ВО Ярославский государс</w:t>
            </w:r>
            <w:r>
              <w:rPr>
                <w:rStyle w:val="ab"/>
                <w:i w:val="0"/>
              </w:rPr>
              <w:t>твенный медицинский университет</w:t>
            </w:r>
            <w:r w:rsidRPr="00D63830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Минздрава России</w:t>
            </w:r>
          </w:p>
          <w:p w14:paraId="09188A79" w14:textId="62148AF8" w:rsidR="00043456" w:rsidRPr="00BA2523" w:rsidRDefault="00043456" w:rsidP="00D63830">
            <w:pPr>
              <w:ind w:right="-31"/>
              <w:jc w:val="both"/>
              <w:rPr>
                <w:rStyle w:val="ab"/>
                <w:i w:val="0"/>
              </w:rPr>
            </w:pPr>
          </w:p>
        </w:tc>
      </w:tr>
      <w:tr w:rsidR="00043456" w:rsidRPr="00D154C9" w14:paraId="4B9BC3C8" w14:textId="77777777" w:rsidTr="00317AF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2D00C346" w14:textId="5BAF09B5" w:rsidR="00043456" w:rsidRPr="00D154C9" w:rsidRDefault="00043456" w:rsidP="00A078D5">
            <w:pPr>
              <w:contextualSpacing/>
            </w:pPr>
            <w:r w:rsidRPr="00D154C9">
              <w:lastRenderedPageBreak/>
              <w:t>12.35 – 12.45</w:t>
            </w:r>
          </w:p>
        </w:tc>
        <w:tc>
          <w:tcPr>
            <w:tcW w:w="8280" w:type="dxa"/>
          </w:tcPr>
          <w:p w14:paraId="590BC9E6" w14:textId="77777777" w:rsidR="00043456" w:rsidRDefault="00EA3D65" w:rsidP="00CC6BB3">
            <w:pPr>
              <w:jc w:val="both"/>
              <w:rPr>
                <w:i/>
              </w:rPr>
            </w:pPr>
            <w:r w:rsidRPr="00EA3D65">
              <w:rPr>
                <w:i/>
              </w:rPr>
              <w:t xml:space="preserve">Оценка работы службы скорой медицинской помощи в условиях пандемии COVID-19 на территории Красноярского края (на </w:t>
            </w:r>
            <w:proofErr w:type="gramStart"/>
            <w:r w:rsidRPr="00EA3D65">
              <w:rPr>
                <w:i/>
              </w:rPr>
              <w:t>примере</w:t>
            </w:r>
            <w:proofErr w:type="gramEnd"/>
            <w:r w:rsidRPr="00EA3D65">
              <w:rPr>
                <w:i/>
              </w:rPr>
              <w:t xml:space="preserve"> ЗАТО г. Зеленогорск)</w:t>
            </w:r>
          </w:p>
          <w:p w14:paraId="11502B5A" w14:textId="08EBCC5D" w:rsidR="00554C32" w:rsidRPr="00CC6BB3" w:rsidRDefault="00554C32" w:rsidP="00CC6BB3">
            <w:pPr>
              <w:jc w:val="both"/>
              <w:rPr>
                <w:i/>
              </w:rPr>
            </w:pPr>
          </w:p>
        </w:tc>
      </w:tr>
      <w:tr w:rsidR="00043456" w:rsidRPr="00D154C9" w14:paraId="660708A3" w14:textId="77777777" w:rsidTr="009A0E4D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800" w:type="dxa"/>
            <w:vMerge/>
          </w:tcPr>
          <w:p w14:paraId="31B2B051" w14:textId="77777777" w:rsidR="00043456" w:rsidRPr="00D154C9" w:rsidRDefault="00043456" w:rsidP="00317AF1">
            <w:pPr>
              <w:contextualSpacing/>
            </w:pPr>
          </w:p>
        </w:tc>
        <w:tc>
          <w:tcPr>
            <w:tcW w:w="8280" w:type="dxa"/>
          </w:tcPr>
          <w:p w14:paraId="054F0F6C" w14:textId="61589439" w:rsidR="00043456" w:rsidRDefault="00E611BE" w:rsidP="00E611BE">
            <w:pPr>
              <w:ind w:right="-31"/>
              <w:jc w:val="both"/>
            </w:pPr>
            <w:r>
              <w:t xml:space="preserve">Докладчики: </w:t>
            </w:r>
            <w:r w:rsidRPr="00A8514B">
              <w:rPr>
                <w:b/>
                <w:i/>
              </w:rPr>
              <w:t>Фетисов Александр Олегович</w:t>
            </w:r>
            <w:r>
              <w:t xml:space="preserve">, главный врач </w:t>
            </w:r>
            <w:r w:rsidRPr="00E611BE">
              <w:t>ФГБУ Федеральный «Сибирский научно-клинический центр» ФМБА России, г. Красноярск</w:t>
            </w:r>
            <w:r>
              <w:t xml:space="preserve">; </w:t>
            </w:r>
            <w:r w:rsidRPr="00A8514B">
              <w:rPr>
                <w:b/>
                <w:i/>
              </w:rPr>
              <w:t>Пасечник Оксана Александровна</w:t>
            </w:r>
            <w:r>
              <w:t>, д.м.н., доцент</w:t>
            </w:r>
            <w:r w:rsidR="00A8514B">
              <w:t>,</w:t>
            </w:r>
            <w:r>
              <w:t xml:space="preserve"> заведующая ка</w:t>
            </w:r>
            <w:r w:rsidRPr="00E611BE">
              <w:t>федрой общественного здоровья и здравоохранения</w:t>
            </w:r>
            <w:r>
              <w:t xml:space="preserve"> </w:t>
            </w:r>
            <w:r w:rsidRPr="00E611BE">
              <w:t>ФГБОУ ВО Омский государственный медицинский университет Минздрава России</w:t>
            </w:r>
          </w:p>
          <w:p w14:paraId="2F22D30B" w14:textId="492433F2" w:rsidR="00E611BE" w:rsidRPr="00D154C9" w:rsidRDefault="00E611BE" w:rsidP="00E611BE">
            <w:pPr>
              <w:ind w:right="-31"/>
              <w:jc w:val="both"/>
            </w:pPr>
          </w:p>
        </w:tc>
      </w:tr>
      <w:tr w:rsidR="00043456" w:rsidRPr="00D154C9" w14:paraId="37608F92" w14:textId="77777777" w:rsidTr="00317AF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3884CB2D" w14:textId="4A83996B" w:rsidR="00043456" w:rsidRPr="00D154C9" w:rsidRDefault="00043456" w:rsidP="00FA6A1D">
            <w:pPr>
              <w:contextualSpacing/>
            </w:pPr>
            <w:r w:rsidRPr="00D154C9">
              <w:t>1</w:t>
            </w:r>
            <w:r>
              <w:t>2</w:t>
            </w:r>
            <w:r w:rsidRPr="00D154C9">
              <w:t>.</w:t>
            </w:r>
            <w:r>
              <w:t>50</w:t>
            </w:r>
            <w:r w:rsidRPr="00D154C9">
              <w:t xml:space="preserve"> – 13.</w:t>
            </w:r>
            <w:r>
              <w:t>00</w:t>
            </w:r>
          </w:p>
        </w:tc>
        <w:tc>
          <w:tcPr>
            <w:tcW w:w="8280" w:type="dxa"/>
          </w:tcPr>
          <w:p w14:paraId="344D6CA6" w14:textId="77777777" w:rsidR="00043456" w:rsidRDefault="00082FEC" w:rsidP="00317AF1">
            <w:pPr>
              <w:jc w:val="both"/>
              <w:rPr>
                <w:i/>
              </w:rPr>
            </w:pPr>
            <w:r w:rsidRPr="00082FEC">
              <w:rPr>
                <w:i/>
              </w:rPr>
              <w:t>Клинико-анамнестическая характеристика матерей, родивших недоношенных детей</w:t>
            </w:r>
          </w:p>
          <w:p w14:paraId="59734D12" w14:textId="2FA09914" w:rsidR="00554C32" w:rsidRPr="00D154C9" w:rsidRDefault="00554C32" w:rsidP="00317AF1">
            <w:pPr>
              <w:jc w:val="both"/>
              <w:rPr>
                <w:i/>
              </w:rPr>
            </w:pPr>
          </w:p>
        </w:tc>
      </w:tr>
      <w:tr w:rsidR="00043456" w:rsidRPr="00D154C9" w14:paraId="0EC13A13" w14:textId="77777777" w:rsidTr="000C05BD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800" w:type="dxa"/>
            <w:vMerge/>
          </w:tcPr>
          <w:p w14:paraId="0E709A53" w14:textId="77777777" w:rsidR="00043456" w:rsidRPr="00D154C9" w:rsidRDefault="00043456" w:rsidP="00317AF1">
            <w:pPr>
              <w:contextualSpacing/>
            </w:pPr>
          </w:p>
        </w:tc>
        <w:tc>
          <w:tcPr>
            <w:tcW w:w="8280" w:type="dxa"/>
          </w:tcPr>
          <w:p w14:paraId="6879E9E4" w14:textId="77777777" w:rsidR="00043456" w:rsidRDefault="00082FEC" w:rsidP="00082FEC">
            <w:pPr>
              <w:ind w:right="-31"/>
              <w:jc w:val="both"/>
              <w:rPr>
                <w:lang w:eastAsia="en-US"/>
              </w:rPr>
            </w:pPr>
            <w:r>
              <w:t xml:space="preserve">Докладчик: </w:t>
            </w:r>
            <w:proofErr w:type="spellStart"/>
            <w:r w:rsidRPr="00082FEC">
              <w:rPr>
                <w:b/>
                <w:i/>
              </w:rPr>
              <w:t>Рустамова</w:t>
            </w:r>
            <w:proofErr w:type="spellEnd"/>
            <w:r w:rsidRPr="00082FEC">
              <w:rPr>
                <w:b/>
                <w:i/>
              </w:rPr>
              <w:t xml:space="preserve"> Хамида </w:t>
            </w:r>
            <w:proofErr w:type="spellStart"/>
            <w:r w:rsidRPr="00082FEC">
              <w:rPr>
                <w:b/>
                <w:i/>
              </w:rPr>
              <w:t>Елемесовна</w:t>
            </w:r>
            <w:proofErr w:type="spellEnd"/>
            <w:r>
              <w:rPr>
                <w:b/>
                <w:i/>
              </w:rPr>
              <w:t xml:space="preserve">, </w:t>
            </w:r>
            <w:r>
              <w:rPr>
                <w:lang w:eastAsia="en-US"/>
              </w:rPr>
              <w:t>п</w:t>
            </w:r>
            <w:r w:rsidRPr="00082FEC">
              <w:rPr>
                <w:lang w:eastAsia="en-US"/>
              </w:rPr>
              <w:t xml:space="preserve">рофессор </w:t>
            </w:r>
            <w:r>
              <w:rPr>
                <w:lang w:eastAsia="en-US"/>
              </w:rPr>
              <w:t>кафедры о</w:t>
            </w:r>
            <w:r w:rsidRPr="00082FEC">
              <w:rPr>
                <w:lang w:eastAsia="en-US"/>
              </w:rPr>
              <w:t>бщественного здоровья, управления здравоохранением и физической к</w:t>
            </w:r>
            <w:r>
              <w:rPr>
                <w:lang w:eastAsia="en-US"/>
              </w:rPr>
              <w:t>у</w:t>
            </w:r>
            <w:r w:rsidRPr="00082FEC">
              <w:rPr>
                <w:lang w:eastAsia="en-US"/>
              </w:rPr>
              <w:t>льтуры Ташкентского государственного стоматологического института</w:t>
            </w:r>
          </w:p>
          <w:p w14:paraId="10DD242B" w14:textId="0CE99B51" w:rsidR="00082FEC" w:rsidRPr="00D154C9" w:rsidRDefault="00082FEC" w:rsidP="00082FEC">
            <w:pPr>
              <w:ind w:right="-31"/>
              <w:jc w:val="both"/>
            </w:pPr>
          </w:p>
        </w:tc>
      </w:tr>
      <w:tr w:rsidR="00043456" w:rsidRPr="00D154C9" w14:paraId="327B184C" w14:textId="77777777" w:rsidTr="00B63C17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800" w:type="dxa"/>
            <w:vMerge w:val="restart"/>
          </w:tcPr>
          <w:p w14:paraId="6F37D5D9" w14:textId="026F8C46" w:rsidR="00043456" w:rsidRPr="00D154C9" w:rsidRDefault="00043456" w:rsidP="00FA6A1D">
            <w:pPr>
              <w:contextualSpacing/>
            </w:pPr>
            <w:r w:rsidRPr="00D154C9">
              <w:t>13.</w:t>
            </w:r>
            <w:r>
              <w:t>05</w:t>
            </w:r>
            <w:r w:rsidRPr="00D154C9">
              <w:t xml:space="preserve"> – 13.</w:t>
            </w:r>
            <w:r>
              <w:t>15</w:t>
            </w:r>
          </w:p>
        </w:tc>
        <w:tc>
          <w:tcPr>
            <w:tcW w:w="8280" w:type="dxa"/>
          </w:tcPr>
          <w:p w14:paraId="49E199A5" w14:textId="77777777" w:rsidR="00043456" w:rsidRPr="0027532E" w:rsidRDefault="003E0183" w:rsidP="00D97C17">
            <w:pPr>
              <w:tabs>
                <w:tab w:val="left" w:pos="1335"/>
              </w:tabs>
              <w:rPr>
                <w:i/>
              </w:rPr>
            </w:pPr>
            <w:r w:rsidRPr="003E0183">
              <w:rPr>
                <w:i/>
              </w:rPr>
              <w:t>Профессиональные риски в деятельности среднего медицинского персонала крупной многопрофильной больницы и мероприятия по их снижению</w:t>
            </w:r>
          </w:p>
          <w:p w14:paraId="75B39ED1" w14:textId="6859B774" w:rsidR="00693B16" w:rsidRPr="0027532E" w:rsidRDefault="00693B16" w:rsidP="00D97C17">
            <w:pPr>
              <w:tabs>
                <w:tab w:val="left" w:pos="1335"/>
              </w:tabs>
              <w:rPr>
                <w:i/>
              </w:rPr>
            </w:pPr>
          </w:p>
        </w:tc>
      </w:tr>
      <w:tr w:rsidR="00043456" w:rsidRPr="00D154C9" w14:paraId="61AA1E83" w14:textId="77777777" w:rsidTr="00543C6E">
        <w:tblPrEx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1800" w:type="dxa"/>
            <w:vMerge/>
          </w:tcPr>
          <w:p w14:paraId="336BB78B" w14:textId="77777777" w:rsidR="00043456" w:rsidRPr="00D154C9" w:rsidRDefault="00043456" w:rsidP="00317AF1">
            <w:pPr>
              <w:contextualSpacing/>
            </w:pPr>
          </w:p>
        </w:tc>
        <w:tc>
          <w:tcPr>
            <w:tcW w:w="8280" w:type="dxa"/>
          </w:tcPr>
          <w:p w14:paraId="338B7806" w14:textId="4CFECE16" w:rsidR="003E0183" w:rsidRDefault="003E0183" w:rsidP="003E0183">
            <w:pPr>
              <w:tabs>
                <w:tab w:val="left" w:pos="3491"/>
              </w:tabs>
              <w:jc w:val="both"/>
            </w:pPr>
            <w:r w:rsidRPr="003E0183">
              <w:rPr>
                <w:i/>
              </w:rPr>
              <w:t>Докладчики:</w:t>
            </w:r>
            <w:r w:rsidRPr="003E0183">
              <w:rPr>
                <w:b/>
                <w:i/>
              </w:rPr>
              <w:t xml:space="preserve"> Блохина Марина Владимировна</w:t>
            </w:r>
            <w:r>
              <w:rPr>
                <w:b/>
                <w:i/>
              </w:rPr>
              <w:t>,</w:t>
            </w:r>
            <w:r w:rsidRPr="003E0183">
              <w:t xml:space="preserve"> </w:t>
            </w:r>
            <w:r>
              <w:t>д.м.н.</w:t>
            </w:r>
            <w:r w:rsidRPr="003E0183">
              <w:t>, доцент кафедры общественного здоровья и организации здравоохранения</w:t>
            </w:r>
            <w:r>
              <w:t xml:space="preserve"> </w:t>
            </w:r>
            <w:r w:rsidRPr="003E0183">
              <w:t>ФГБОУ ВО Казанский ГМУ Минздрава России</w:t>
            </w:r>
            <w:r>
              <w:t xml:space="preserve">; </w:t>
            </w:r>
            <w:r w:rsidRPr="003E0183">
              <w:rPr>
                <w:b/>
                <w:i/>
              </w:rPr>
              <w:t xml:space="preserve">Сафина Ольга </w:t>
            </w:r>
            <w:proofErr w:type="gramStart"/>
            <w:r w:rsidRPr="003E0183">
              <w:rPr>
                <w:b/>
                <w:i/>
              </w:rPr>
              <w:t>Геннадьевна</w:t>
            </w:r>
            <w:r>
              <w:t>,  к.м.н.</w:t>
            </w:r>
            <w:proofErr w:type="gramEnd"/>
            <w:r>
              <w:t xml:space="preserve">, </w:t>
            </w:r>
            <w:r w:rsidRPr="003E0183">
              <w:t>заместитель главного врача</w:t>
            </w:r>
            <w:r>
              <w:t xml:space="preserve"> </w:t>
            </w:r>
            <w:r w:rsidRPr="003E0183">
              <w:t>по общим вопросам</w:t>
            </w:r>
            <w:r>
              <w:t xml:space="preserve"> </w:t>
            </w:r>
            <w:r w:rsidRPr="003E0183">
              <w:t>ГАУЗ «Республиканская клиническая больница МЗ РТ»</w:t>
            </w:r>
            <w:r w:rsidR="00E2291F">
              <w:t>;</w:t>
            </w:r>
            <w:r w:rsidRPr="003E0183">
              <w:t xml:space="preserve"> </w:t>
            </w:r>
            <w:r w:rsidRPr="003E0183">
              <w:rPr>
                <w:b/>
                <w:i/>
              </w:rPr>
              <w:t>Ульянова Мария Николаевна</w:t>
            </w:r>
            <w:r>
              <w:t xml:space="preserve">, главная медицинская сестра </w:t>
            </w:r>
            <w:r w:rsidRPr="003E0183">
              <w:t>ГАУЗ «Республиканская клиническая больница МЗ РТ»</w:t>
            </w:r>
            <w:r>
              <w:t>.</w:t>
            </w:r>
          </w:p>
          <w:p w14:paraId="466D1421" w14:textId="78F82214" w:rsidR="00043456" w:rsidRPr="003E0183" w:rsidRDefault="00043456" w:rsidP="00693B16">
            <w:pPr>
              <w:tabs>
                <w:tab w:val="left" w:pos="3491"/>
              </w:tabs>
              <w:jc w:val="both"/>
              <w:rPr>
                <w:b/>
              </w:rPr>
            </w:pPr>
          </w:p>
        </w:tc>
      </w:tr>
      <w:tr w:rsidR="00147741" w:rsidRPr="00D154C9" w14:paraId="5592EA34" w14:textId="77777777" w:rsidTr="00CC033C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00" w:type="dxa"/>
            <w:vMerge w:val="restart"/>
          </w:tcPr>
          <w:p w14:paraId="5FDF94FF" w14:textId="7F0A62E4" w:rsidR="00147741" w:rsidRPr="00D154C9" w:rsidRDefault="00147741" w:rsidP="00B604C3">
            <w:pPr>
              <w:contextualSpacing/>
            </w:pPr>
            <w:r w:rsidRPr="00D154C9">
              <w:t>13.</w:t>
            </w:r>
            <w:r>
              <w:t>20</w:t>
            </w:r>
            <w:r w:rsidRPr="00D154C9">
              <w:t xml:space="preserve"> – 13.</w:t>
            </w:r>
            <w:r>
              <w:t>30</w:t>
            </w:r>
          </w:p>
        </w:tc>
        <w:tc>
          <w:tcPr>
            <w:tcW w:w="8280" w:type="dxa"/>
          </w:tcPr>
          <w:p w14:paraId="1F63DFF1" w14:textId="2CFFF4FE" w:rsidR="00147741" w:rsidRPr="00D154C9" w:rsidRDefault="00147741" w:rsidP="00B604C3">
            <w:pPr>
              <w:ind w:right="-31"/>
              <w:jc w:val="both"/>
              <w:rPr>
                <w:i/>
              </w:rPr>
            </w:pPr>
            <w:r>
              <w:rPr>
                <w:i/>
              </w:rPr>
              <w:t>Тенденции внедрения и применения цифровых технологий в здравоохранении</w:t>
            </w:r>
          </w:p>
        </w:tc>
      </w:tr>
      <w:tr w:rsidR="00147741" w:rsidRPr="00D154C9" w14:paraId="1DB293C2" w14:textId="77777777" w:rsidTr="0027532E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800" w:type="dxa"/>
            <w:vMerge/>
          </w:tcPr>
          <w:p w14:paraId="002FBBF0" w14:textId="77777777" w:rsidR="00147741" w:rsidRPr="00D154C9" w:rsidRDefault="00147741" w:rsidP="00B604C3">
            <w:pPr>
              <w:contextualSpacing/>
            </w:pPr>
          </w:p>
        </w:tc>
        <w:tc>
          <w:tcPr>
            <w:tcW w:w="8280" w:type="dxa"/>
          </w:tcPr>
          <w:p w14:paraId="726679CE" w14:textId="77777777" w:rsidR="00147741" w:rsidRDefault="00147741" w:rsidP="0027190F">
            <w:pPr>
              <w:ind w:right="-31"/>
              <w:jc w:val="both"/>
            </w:pPr>
            <w:r>
              <w:t xml:space="preserve">Докладчики: </w:t>
            </w:r>
            <w:proofErr w:type="spellStart"/>
            <w:r w:rsidRPr="00D97C17">
              <w:rPr>
                <w:b/>
                <w:i/>
              </w:rPr>
              <w:t>Альмухаметов</w:t>
            </w:r>
            <w:proofErr w:type="spellEnd"/>
            <w:r w:rsidRPr="00D97C17">
              <w:rPr>
                <w:b/>
                <w:i/>
              </w:rPr>
              <w:t xml:space="preserve"> Артур </w:t>
            </w:r>
            <w:proofErr w:type="spellStart"/>
            <w:r w:rsidRPr="00D97C17">
              <w:rPr>
                <w:b/>
                <w:i/>
              </w:rPr>
              <w:t>Амирович</w:t>
            </w:r>
            <w:proofErr w:type="spellEnd"/>
            <w:r>
              <w:t xml:space="preserve">, ассистент кафедры общественного здоровья и организации здравоохранения ФГБОУ ВО Казанский ГМУ Минздрава России; </w:t>
            </w:r>
            <w:proofErr w:type="spellStart"/>
            <w:r w:rsidRPr="00D97C17">
              <w:rPr>
                <w:b/>
                <w:i/>
              </w:rPr>
              <w:t>Абашев</w:t>
            </w:r>
            <w:proofErr w:type="spellEnd"/>
            <w:r w:rsidRPr="00D97C17">
              <w:rPr>
                <w:b/>
                <w:i/>
              </w:rPr>
              <w:t xml:space="preserve"> Альмир Рашидович</w:t>
            </w:r>
            <w:r>
              <w:t>, первый заместитель</w:t>
            </w:r>
            <w:r w:rsidRPr="00D97C17">
              <w:t xml:space="preserve"> министра здравоохранения Республики Татарстан</w:t>
            </w:r>
            <w:r>
              <w:t>;</w:t>
            </w:r>
            <w:r w:rsidRPr="00D97C17">
              <w:t xml:space="preserve"> </w:t>
            </w:r>
            <w:proofErr w:type="spellStart"/>
            <w:r w:rsidRPr="00D97C17">
              <w:rPr>
                <w:b/>
                <w:i/>
              </w:rPr>
              <w:t>Гильманов</w:t>
            </w:r>
            <w:proofErr w:type="spellEnd"/>
            <w:r w:rsidRPr="00D97C17">
              <w:rPr>
                <w:b/>
                <w:i/>
              </w:rPr>
              <w:t xml:space="preserve"> </w:t>
            </w:r>
            <w:proofErr w:type="spellStart"/>
            <w:r w:rsidRPr="00D97C17">
              <w:rPr>
                <w:b/>
                <w:i/>
              </w:rPr>
              <w:t>Анас</w:t>
            </w:r>
            <w:proofErr w:type="spellEnd"/>
            <w:r w:rsidRPr="00D97C17">
              <w:rPr>
                <w:b/>
                <w:i/>
              </w:rPr>
              <w:t xml:space="preserve"> </w:t>
            </w:r>
            <w:proofErr w:type="spellStart"/>
            <w:r w:rsidRPr="00D97C17">
              <w:rPr>
                <w:b/>
                <w:i/>
              </w:rPr>
              <w:t>Анварович</w:t>
            </w:r>
            <w:proofErr w:type="spellEnd"/>
            <w:r>
              <w:t xml:space="preserve">, д.м.н., профессор, заведующий кафедрой </w:t>
            </w:r>
            <w:r w:rsidRPr="00FA3485">
              <w:t>общественного здоровья и организации здравоохранения ФГБОУ ВО Казанский ГМУ Минздрава России</w:t>
            </w:r>
            <w:r>
              <w:t xml:space="preserve">; </w:t>
            </w:r>
            <w:proofErr w:type="spellStart"/>
            <w:r w:rsidRPr="00D97C17">
              <w:rPr>
                <w:b/>
                <w:i/>
              </w:rPr>
              <w:t>Галиахметов</w:t>
            </w:r>
            <w:proofErr w:type="spellEnd"/>
            <w:r w:rsidRPr="00D97C17">
              <w:rPr>
                <w:b/>
                <w:i/>
              </w:rPr>
              <w:t xml:space="preserve"> Алмаз </w:t>
            </w:r>
            <w:proofErr w:type="spellStart"/>
            <w:r w:rsidRPr="00D97C17">
              <w:rPr>
                <w:b/>
                <w:i/>
              </w:rPr>
              <w:t>Ильгизарович</w:t>
            </w:r>
            <w:proofErr w:type="spellEnd"/>
            <w:r>
              <w:t>, ассистент кафедры общественного здоровья и организации здравоохранения ФГБОУ ВО Казанский ГМУ Минздрава России</w:t>
            </w:r>
          </w:p>
          <w:p w14:paraId="4249A102" w14:textId="6240472F" w:rsidR="00147741" w:rsidRPr="00D154C9" w:rsidRDefault="00147741" w:rsidP="00B604C3">
            <w:pPr>
              <w:ind w:right="-31"/>
              <w:jc w:val="both"/>
            </w:pPr>
          </w:p>
        </w:tc>
      </w:tr>
      <w:tr w:rsidR="00147741" w:rsidRPr="00D154C9" w14:paraId="50878E58" w14:textId="77777777" w:rsidTr="003D1C68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800" w:type="dxa"/>
          </w:tcPr>
          <w:p w14:paraId="42343C4A" w14:textId="59454C6A" w:rsidR="00147741" w:rsidRPr="00D154C9" w:rsidRDefault="00147741" w:rsidP="00610C5E">
            <w:pPr>
              <w:contextualSpacing/>
            </w:pPr>
            <w:r w:rsidRPr="003D1C68">
              <w:t>13.35 – 13.45</w:t>
            </w:r>
          </w:p>
        </w:tc>
        <w:tc>
          <w:tcPr>
            <w:tcW w:w="8280" w:type="dxa"/>
          </w:tcPr>
          <w:p w14:paraId="3155A317" w14:textId="77777777" w:rsidR="00147741" w:rsidRDefault="00147741" w:rsidP="0027190F">
            <w:pPr>
              <w:ind w:right="-31"/>
              <w:jc w:val="both"/>
              <w:rPr>
                <w:i/>
              </w:rPr>
            </w:pPr>
            <w:r w:rsidRPr="00B604C3">
              <w:rPr>
                <w:i/>
              </w:rPr>
              <w:t>Сравнительный анализ заболеваемости сахарным диабетом, ожирением в группах населения 0-14, 15-17 и старше 18 лет</w:t>
            </w:r>
          </w:p>
          <w:p w14:paraId="68F9C1AA" w14:textId="16F0D110" w:rsidR="00147741" w:rsidRPr="005A7878" w:rsidRDefault="00147741" w:rsidP="00610C5E">
            <w:pPr>
              <w:ind w:right="-31"/>
              <w:jc w:val="both"/>
              <w:rPr>
                <w:b/>
                <w:i/>
              </w:rPr>
            </w:pPr>
          </w:p>
        </w:tc>
      </w:tr>
      <w:tr w:rsidR="00147741" w:rsidRPr="00D154C9" w14:paraId="65902449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503D573C" w14:textId="77777777" w:rsidR="00147741" w:rsidRPr="00D154C9" w:rsidRDefault="00147741" w:rsidP="00610C5E">
            <w:pPr>
              <w:contextualSpacing/>
            </w:pPr>
          </w:p>
        </w:tc>
        <w:tc>
          <w:tcPr>
            <w:tcW w:w="8280" w:type="dxa"/>
          </w:tcPr>
          <w:p w14:paraId="3D5E6C44" w14:textId="77777777" w:rsidR="00147741" w:rsidRPr="002B7A4F" w:rsidRDefault="00147741" w:rsidP="0027190F">
            <w:pPr>
              <w:ind w:right="-31"/>
              <w:jc w:val="both"/>
            </w:pPr>
            <w:r w:rsidRPr="00B604C3">
              <w:t>Докладчик:</w:t>
            </w:r>
            <w:r w:rsidRPr="002B7A4F">
              <w:rPr>
                <w:i/>
              </w:rPr>
              <w:t xml:space="preserve"> </w:t>
            </w:r>
            <w:proofErr w:type="spellStart"/>
            <w:r w:rsidRPr="00B604C3">
              <w:rPr>
                <w:b/>
                <w:i/>
              </w:rPr>
              <w:t>Амирова</w:t>
            </w:r>
            <w:proofErr w:type="spellEnd"/>
            <w:r w:rsidRPr="00B604C3">
              <w:rPr>
                <w:b/>
                <w:i/>
              </w:rPr>
              <w:t xml:space="preserve"> Азалия Рашидовна</w:t>
            </w:r>
            <w:r w:rsidRPr="002B7A4F">
              <w:t>, ассистент кафедры общественного здоровья и организации здравоохранения ФГБОУ ВО Казанский ГМУ Минздрава России</w:t>
            </w:r>
          </w:p>
          <w:p w14:paraId="5C4887D7" w14:textId="56F7C1E5" w:rsidR="00147741" w:rsidRPr="005A7878" w:rsidRDefault="00147741" w:rsidP="00610C5E">
            <w:pPr>
              <w:ind w:right="-31"/>
              <w:jc w:val="both"/>
              <w:rPr>
                <w:b/>
                <w:i/>
              </w:rPr>
            </w:pPr>
          </w:p>
        </w:tc>
      </w:tr>
      <w:tr w:rsidR="00147741" w:rsidRPr="00D154C9" w14:paraId="39956ED3" w14:textId="77777777" w:rsidTr="003D1C68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800" w:type="dxa"/>
          </w:tcPr>
          <w:p w14:paraId="4F79A572" w14:textId="6A6F98AF" w:rsidR="00147741" w:rsidRPr="00D154C9" w:rsidRDefault="00147741" w:rsidP="00907F48">
            <w:pPr>
              <w:contextualSpacing/>
            </w:pPr>
            <w:r w:rsidRPr="003D1C68">
              <w:t>13.50 – 14.00</w:t>
            </w:r>
          </w:p>
        </w:tc>
        <w:tc>
          <w:tcPr>
            <w:tcW w:w="8280" w:type="dxa"/>
          </w:tcPr>
          <w:p w14:paraId="6882FD87" w14:textId="77777777" w:rsidR="00147741" w:rsidRDefault="00147741" w:rsidP="0027190F">
            <w:pPr>
              <w:ind w:right="-31"/>
              <w:jc w:val="both"/>
              <w:rPr>
                <w:i/>
              </w:rPr>
            </w:pPr>
            <w:r>
              <w:rPr>
                <w:i/>
              </w:rPr>
              <w:t>Д</w:t>
            </w:r>
            <w:r w:rsidRPr="00610C5E">
              <w:rPr>
                <w:i/>
              </w:rPr>
              <w:t xml:space="preserve">испансеризация и заболеваемость врачей </w:t>
            </w:r>
            <w:proofErr w:type="spellStart"/>
            <w:r w:rsidRPr="00610C5E">
              <w:rPr>
                <w:i/>
              </w:rPr>
              <w:t>предпенсионного</w:t>
            </w:r>
            <w:proofErr w:type="spellEnd"/>
            <w:r w:rsidRPr="00610C5E">
              <w:rPr>
                <w:i/>
              </w:rPr>
              <w:t xml:space="preserve"> возраста в РТ за 2018-2022 годы</w:t>
            </w:r>
          </w:p>
          <w:p w14:paraId="08CCF310" w14:textId="047AE469" w:rsidR="00147741" w:rsidRPr="005A7878" w:rsidRDefault="00147741" w:rsidP="00907F48">
            <w:pPr>
              <w:ind w:right="-31"/>
              <w:jc w:val="both"/>
              <w:rPr>
                <w:b/>
                <w:i/>
              </w:rPr>
            </w:pPr>
          </w:p>
        </w:tc>
      </w:tr>
      <w:tr w:rsidR="00147741" w:rsidRPr="00D154C9" w14:paraId="7927256F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7E24B461" w14:textId="77777777" w:rsidR="00147741" w:rsidRPr="00D154C9" w:rsidRDefault="00147741" w:rsidP="00907F48">
            <w:pPr>
              <w:contextualSpacing/>
            </w:pPr>
          </w:p>
        </w:tc>
        <w:tc>
          <w:tcPr>
            <w:tcW w:w="8280" w:type="dxa"/>
          </w:tcPr>
          <w:p w14:paraId="0445199C" w14:textId="77777777" w:rsidR="00147741" w:rsidRDefault="00147741" w:rsidP="0027190F">
            <w:pPr>
              <w:ind w:right="-31"/>
              <w:jc w:val="both"/>
            </w:pPr>
            <w:r w:rsidRPr="00610C5E">
              <w:t>Докладчики:</w:t>
            </w:r>
            <w:r w:rsidRPr="002B7A4F">
              <w:t xml:space="preserve"> </w:t>
            </w:r>
            <w:proofErr w:type="spellStart"/>
            <w:r w:rsidRPr="00610C5E">
              <w:rPr>
                <w:b/>
                <w:i/>
              </w:rPr>
              <w:t>Нигматуллина</w:t>
            </w:r>
            <w:proofErr w:type="spellEnd"/>
            <w:r w:rsidRPr="00610C5E">
              <w:rPr>
                <w:b/>
                <w:i/>
              </w:rPr>
              <w:t xml:space="preserve"> Динара </w:t>
            </w:r>
            <w:proofErr w:type="spellStart"/>
            <w:r w:rsidRPr="00610C5E">
              <w:rPr>
                <w:b/>
                <w:i/>
              </w:rPr>
              <w:t>Халимовна</w:t>
            </w:r>
            <w:proofErr w:type="spellEnd"/>
            <w:r w:rsidRPr="002B7A4F">
              <w:t>, ассистент кафедры общественного здоровья и организации здравоохранения ФГБОУ ВО Казанский ГМУ Минздрава России</w:t>
            </w:r>
            <w:r>
              <w:t xml:space="preserve">; </w:t>
            </w:r>
            <w:proofErr w:type="spellStart"/>
            <w:r w:rsidRPr="00610C5E">
              <w:rPr>
                <w:b/>
                <w:i/>
              </w:rPr>
              <w:t>Гильманов</w:t>
            </w:r>
            <w:proofErr w:type="spellEnd"/>
            <w:r w:rsidRPr="00610C5E">
              <w:rPr>
                <w:b/>
                <w:i/>
              </w:rPr>
              <w:t xml:space="preserve"> </w:t>
            </w:r>
            <w:proofErr w:type="spellStart"/>
            <w:r w:rsidRPr="00610C5E">
              <w:rPr>
                <w:b/>
                <w:i/>
              </w:rPr>
              <w:t>Анас</w:t>
            </w:r>
            <w:proofErr w:type="spellEnd"/>
            <w:r w:rsidRPr="00610C5E">
              <w:rPr>
                <w:b/>
                <w:i/>
              </w:rPr>
              <w:t xml:space="preserve"> </w:t>
            </w:r>
            <w:proofErr w:type="spellStart"/>
            <w:r w:rsidRPr="00610C5E">
              <w:rPr>
                <w:b/>
                <w:i/>
              </w:rPr>
              <w:t>Анварович</w:t>
            </w:r>
            <w:proofErr w:type="spellEnd"/>
            <w:r w:rsidRPr="00D007DC">
              <w:t>, д.м.н., профессор, заведующий кафедрой общественного здоровья и организации здравоохранения ФГБОУ ВО</w:t>
            </w:r>
            <w:r>
              <w:t xml:space="preserve"> Казанский ГМУ Минздрава России</w:t>
            </w:r>
          </w:p>
          <w:p w14:paraId="6128E6B2" w14:textId="79D656A3" w:rsidR="00147741" w:rsidRPr="005A7878" w:rsidRDefault="00147741" w:rsidP="006767DF">
            <w:pPr>
              <w:ind w:right="-31"/>
              <w:jc w:val="both"/>
              <w:rPr>
                <w:b/>
                <w:i/>
              </w:rPr>
            </w:pPr>
          </w:p>
        </w:tc>
      </w:tr>
      <w:tr w:rsidR="00147741" w:rsidRPr="00D154C9" w14:paraId="54E872DF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367E96EE" w14:textId="092775DF" w:rsidR="00147741" w:rsidRPr="00693B16" w:rsidRDefault="00693B16" w:rsidP="00907F4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14.05 – 14.15</w:t>
            </w:r>
          </w:p>
        </w:tc>
        <w:tc>
          <w:tcPr>
            <w:tcW w:w="8280" w:type="dxa"/>
          </w:tcPr>
          <w:p w14:paraId="6F70AC09" w14:textId="77777777" w:rsidR="00147741" w:rsidRDefault="00147741" w:rsidP="0027190F">
            <w:pPr>
              <w:ind w:right="-3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Икусственный</w:t>
            </w:r>
            <w:proofErr w:type="spellEnd"/>
            <w:r>
              <w:rPr>
                <w:i/>
              </w:rPr>
              <w:t xml:space="preserve"> интеллект</w:t>
            </w:r>
            <w:r w:rsidRPr="007A518E">
              <w:rPr>
                <w:i/>
              </w:rPr>
              <w:t xml:space="preserve"> </w:t>
            </w:r>
            <w:r>
              <w:rPr>
                <w:i/>
              </w:rPr>
              <w:t>в организации</w:t>
            </w:r>
            <w:r w:rsidRPr="007A518E">
              <w:rPr>
                <w:i/>
              </w:rPr>
              <w:t xml:space="preserve"> </w:t>
            </w:r>
            <w:r>
              <w:rPr>
                <w:i/>
              </w:rPr>
              <w:t>рентгенологической помощи населению</w:t>
            </w:r>
          </w:p>
          <w:p w14:paraId="3170F15E" w14:textId="77777777" w:rsidR="00147741" w:rsidRPr="006767DF" w:rsidRDefault="00147741" w:rsidP="00907F48">
            <w:pPr>
              <w:tabs>
                <w:tab w:val="left" w:pos="5850"/>
              </w:tabs>
              <w:ind w:right="-31"/>
              <w:jc w:val="both"/>
            </w:pPr>
          </w:p>
        </w:tc>
      </w:tr>
      <w:tr w:rsidR="00147741" w:rsidRPr="00D154C9" w14:paraId="13F702A4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43A60951" w14:textId="77777777" w:rsidR="00147741" w:rsidRPr="00D154C9" w:rsidRDefault="00147741" w:rsidP="00907F48">
            <w:pPr>
              <w:contextualSpacing/>
            </w:pPr>
          </w:p>
        </w:tc>
        <w:tc>
          <w:tcPr>
            <w:tcW w:w="8280" w:type="dxa"/>
          </w:tcPr>
          <w:p w14:paraId="5084C8BC" w14:textId="77777777" w:rsidR="00147741" w:rsidRDefault="00147741" w:rsidP="0027190F">
            <w:pPr>
              <w:tabs>
                <w:tab w:val="left" w:pos="5850"/>
              </w:tabs>
              <w:ind w:right="-31"/>
              <w:jc w:val="both"/>
            </w:pPr>
            <w:r w:rsidRPr="006767DF">
              <w:t>Докладчики:</w:t>
            </w:r>
            <w:r w:rsidRPr="007A518E">
              <w:t xml:space="preserve"> </w:t>
            </w:r>
            <w:proofErr w:type="spellStart"/>
            <w:r w:rsidRPr="006767DF">
              <w:rPr>
                <w:b/>
                <w:i/>
              </w:rPr>
              <w:t>Галиахметов</w:t>
            </w:r>
            <w:proofErr w:type="spellEnd"/>
            <w:r w:rsidRPr="006767DF">
              <w:rPr>
                <w:b/>
                <w:i/>
              </w:rPr>
              <w:t xml:space="preserve"> Алмаз </w:t>
            </w:r>
            <w:proofErr w:type="spellStart"/>
            <w:r w:rsidRPr="006767DF">
              <w:rPr>
                <w:b/>
                <w:i/>
              </w:rPr>
              <w:t>Ильгизарович</w:t>
            </w:r>
            <w:proofErr w:type="spellEnd"/>
            <w:r w:rsidRPr="007A518E">
              <w:t>, ассистент кафедры общественного здоровья и организации здравоохранения ФГБОУ ВО Казанский ГМУ Ми</w:t>
            </w:r>
            <w:r>
              <w:t xml:space="preserve">нздрава России; </w:t>
            </w:r>
            <w:proofErr w:type="spellStart"/>
            <w:r w:rsidRPr="006767DF">
              <w:rPr>
                <w:b/>
                <w:i/>
              </w:rPr>
              <w:t>Гильманов</w:t>
            </w:r>
            <w:proofErr w:type="spellEnd"/>
            <w:r w:rsidRPr="006767DF">
              <w:rPr>
                <w:b/>
                <w:i/>
              </w:rPr>
              <w:t xml:space="preserve"> </w:t>
            </w:r>
            <w:proofErr w:type="spellStart"/>
            <w:r w:rsidRPr="006767DF">
              <w:rPr>
                <w:b/>
                <w:i/>
              </w:rPr>
              <w:t>Анас</w:t>
            </w:r>
            <w:proofErr w:type="spellEnd"/>
            <w:r w:rsidRPr="006767DF">
              <w:rPr>
                <w:b/>
                <w:i/>
              </w:rPr>
              <w:t xml:space="preserve"> </w:t>
            </w:r>
            <w:proofErr w:type="spellStart"/>
            <w:r w:rsidRPr="006767DF">
              <w:rPr>
                <w:b/>
                <w:i/>
              </w:rPr>
              <w:t>Анварович</w:t>
            </w:r>
            <w:proofErr w:type="spellEnd"/>
            <w:r w:rsidRPr="00D007DC">
              <w:t>, д.м.н., профессор, заведующий кафедрой общественного здоровья и организации здравоохранения ФГБОУ ВО</w:t>
            </w:r>
            <w:r>
              <w:t xml:space="preserve"> Казанский ГМУ Минздрава России</w:t>
            </w:r>
          </w:p>
          <w:p w14:paraId="53C0512D" w14:textId="2EC6B35C" w:rsidR="00147741" w:rsidRPr="006767DF" w:rsidRDefault="00147741" w:rsidP="00907F48">
            <w:pPr>
              <w:tabs>
                <w:tab w:val="left" w:pos="5850"/>
              </w:tabs>
              <w:ind w:right="-31"/>
              <w:jc w:val="both"/>
            </w:pPr>
          </w:p>
        </w:tc>
      </w:tr>
    </w:tbl>
    <w:p w14:paraId="5301929F" w14:textId="4CAE52A4" w:rsidR="00807D7A" w:rsidRPr="00D154C9" w:rsidRDefault="00807D7A" w:rsidP="00CD562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A8820DF" w14:textId="77777777" w:rsidR="00565D35" w:rsidRPr="00D154C9" w:rsidRDefault="00565D35" w:rsidP="00CD562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7C09E84" w14:textId="77777777" w:rsidR="00E039D3" w:rsidRPr="00C575BE" w:rsidRDefault="00E039D3" w:rsidP="006F2348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sectPr w:rsidR="00E039D3" w:rsidRPr="00C575BE" w:rsidSect="00B825CD">
      <w:headerReference w:type="even" r:id="rId9"/>
      <w:headerReference w:type="default" r:id="rId10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6DF61" w14:textId="77777777" w:rsidR="008D51C6" w:rsidRDefault="008D51C6">
      <w:r>
        <w:separator/>
      </w:r>
    </w:p>
  </w:endnote>
  <w:endnote w:type="continuationSeparator" w:id="0">
    <w:p w14:paraId="45884377" w14:textId="77777777" w:rsidR="008D51C6" w:rsidRDefault="008D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910C8" w14:textId="77777777" w:rsidR="008D51C6" w:rsidRDefault="008D51C6">
      <w:r>
        <w:separator/>
      </w:r>
    </w:p>
  </w:footnote>
  <w:footnote w:type="continuationSeparator" w:id="0">
    <w:p w14:paraId="69BB3B91" w14:textId="77777777" w:rsidR="008D51C6" w:rsidRDefault="008D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C633" w14:textId="77777777" w:rsidR="00501EC1" w:rsidRDefault="00501EC1" w:rsidP="00842D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1659B5" w14:textId="77777777" w:rsidR="00501EC1" w:rsidRDefault="00501E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21789"/>
      <w:docPartObj>
        <w:docPartGallery w:val="Page Numbers (Top of Page)"/>
        <w:docPartUnique/>
      </w:docPartObj>
    </w:sdtPr>
    <w:sdtEndPr/>
    <w:sdtContent>
      <w:p w14:paraId="79280921" w14:textId="7FF82BC9" w:rsidR="00B825CD" w:rsidRDefault="00B825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28">
          <w:rPr>
            <w:noProof/>
          </w:rPr>
          <w:t>4</w:t>
        </w:r>
        <w:r>
          <w:fldChar w:fldCharType="end"/>
        </w:r>
      </w:p>
    </w:sdtContent>
  </w:sdt>
  <w:p w14:paraId="0C6AD652" w14:textId="77777777" w:rsidR="00B825CD" w:rsidRDefault="00B825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384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12B84091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16D94A56"/>
    <w:multiLevelType w:val="hybridMultilevel"/>
    <w:tmpl w:val="9A92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E0D"/>
    <w:multiLevelType w:val="hybridMultilevel"/>
    <w:tmpl w:val="12209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325A"/>
    <w:multiLevelType w:val="hybridMultilevel"/>
    <w:tmpl w:val="1114B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F7C77"/>
    <w:multiLevelType w:val="multilevel"/>
    <w:tmpl w:val="DA14E71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61464"/>
    <w:multiLevelType w:val="hybridMultilevel"/>
    <w:tmpl w:val="8F22736E"/>
    <w:lvl w:ilvl="0" w:tplc="77AC925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DB0009"/>
    <w:multiLevelType w:val="hybridMultilevel"/>
    <w:tmpl w:val="315C1D5E"/>
    <w:lvl w:ilvl="0" w:tplc="3CDAF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434D5C"/>
    <w:multiLevelType w:val="hybridMultilevel"/>
    <w:tmpl w:val="90CE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C30A1"/>
    <w:multiLevelType w:val="multilevel"/>
    <w:tmpl w:val="7E145892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0363E98"/>
    <w:multiLevelType w:val="hybridMultilevel"/>
    <w:tmpl w:val="FDF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02505"/>
    <w:multiLevelType w:val="multilevel"/>
    <w:tmpl w:val="5E44B8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810E9"/>
    <w:multiLevelType w:val="hybridMultilevel"/>
    <w:tmpl w:val="F8428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D1"/>
    <w:rsid w:val="000032A7"/>
    <w:rsid w:val="000066CD"/>
    <w:rsid w:val="0001133D"/>
    <w:rsid w:val="0001316C"/>
    <w:rsid w:val="00014BEB"/>
    <w:rsid w:val="0001513E"/>
    <w:rsid w:val="00016CB1"/>
    <w:rsid w:val="0001767F"/>
    <w:rsid w:val="00020AF9"/>
    <w:rsid w:val="0002612D"/>
    <w:rsid w:val="000264EB"/>
    <w:rsid w:val="00027AEA"/>
    <w:rsid w:val="00030911"/>
    <w:rsid w:val="00032B6C"/>
    <w:rsid w:val="00032F3D"/>
    <w:rsid w:val="000342AC"/>
    <w:rsid w:val="00043456"/>
    <w:rsid w:val="00045937"/>
    <w:rsid w:val="00046E20"/>
    <w:rsid w:val="00050147"/>
    <w:rsid w:val="00050DA5"/>
    <w:rsid w:val="00056A5B"/>
    <w:rsid w:val="00060B94"/>
    <w:rsid w:val="00060F6C"/>
    <w:rsid w:val="000634E3"/>
    <w:rsid w:val="000644B5"/>
    <w:rsid w:val="00065328"/>
    <w:rsid w:val="0006556C"/>
    <w:rsid w:val="00066793"/>
    <w:rsid w:val="00082FEC"/>
    <w:rsid w:val="00084CED"/>
    <w:rsid w:val="000A0B94"/>
    <w:rsid w:val="000A10C0"/>
    <w:rsid w:val="000A32BB"/>
    <w:rsid w:val="000A39C6"/>
    <w:rsid w:val="000A5387"/>
    <w:rsid w:val="000A75DE"/>
    <w:rsid w:val="000B007B"/>
    <w:rsid w:val="000B1699"/>
    <w:rsid w:val="000B18D9"/>
    <w:rsid w:val="000B2968"/>
    <w:rsid w:val="000B4F69"/>
    <w:rsid w:val="000B52F6"/>
    <w:rsid w:val="000B749F"/>
    <w:rsid w:val="000C05BD"/>
    <w:rsid w:val="000C7311"/>
    <w:rsid w:val="000D1D74"/>
    <w:rsid w:val="000D683A"/>
    <w:rsid w:val="000E1420"/>
    <w:rsid w:val="000E6B3D"/>
    <w:rsid w:val="000E6F1C"/>
    <w:rsid w:val="000F3311"/>
    <w:rsid w:val="000F344E"/>
    <w:rsid w:val="00110B50"/>
    <w:rsid w:val="00110F43"/>
    <w:rsid w:val="00117AF1"/>
    <w:rsid w:val="001204DC"/>
    <w:rsid w:val="00127F0B"/>
    <w:rsid w:val="0013351C"/>
    <w:rsid w:val="00134E9E"/>
    <w:rsid w:val="001375C9"/>
    <w:rsid w:val="0014094B"/>
    <w:rsid w:val="00143F5D"/>
    <w:rsid w:val="00144ABA"/>
    <w:rsid w:val="00147741"/>
    <w:rsid w:val="00151BB8"/>
    <w:rsid w:val="00156616"/>
    <w:rsid w:val="001656F9"/>
    <w:rsid w:val="001704F6"/>
    <w:rsid w:val="00170C5C"/>
    <w:rsid w:val="001824CF"/>
    <w:rsid w:val="001876A4"/>
    <w:rsid w:val="00195F25"/>
    <w:rsid w:val="0019624C"/>
    <w:rsid w:val="001968FE"/>
    <w:rsid w:val="001A0420"/>
    <w:rsid w:val="001B17D7"/>
    <w:rsid w:val="001B3D26"/>
    <w:rsid w:val="001B5E3B"/>
    <w:rsid w:val="001B6233"/>
    <w:rsid w:val="001B6428"/>
    <w:rsid w:val="001B75A8"/>
    <w:rsid w:val="001C014E"/>
    <w:rsid w:val="001C0687"/>
    <w:rsid w:val="001C425B"/>
    <w:rsid w:val="001C46CF"/>
    <w:rsid w:val="001D2BAA"/>
    <w:rsid w:val="001D3014"/>
    <w:rsid w:val="001D3E07"/>
    <w:rsid w:val="001D5186"/>
    <w:rsid w:val="001D6422"/>
    <w:rsid w:val="001D76A0"/>
    <w:rsid w:val="001D7E68"/>
    <w:rsid w:val="001E1BD8"/>
    <w:rsid w:val="001E4107"/>
    <w:rsid w:val="001F2689"/>
    <w:rsid w:val="001F320C"/>
    <w:rsid w:val="001F5E3F"/>
    <w:rsid w:val="001F6038"/>
    <w:rsid w:val="001F7068"/>
    <w:rsid w:val="001F7335"/>
    <w:rsid w:val="00205157"/>
    <w:rsid w:val="002067C9"/>
    <w:rsid w:val="0021073C"/>
    <w:rsid w:val="00213B74"/>
    <w:rsid w:val="002144AC"/>
    <w:rsid w:val="00216767"/>
    <w:rsid w:val="002220DA"/>
    <w:rsid w:val="00223583"/>
    <w:rsid w:val="0022491A"/>
    <w:rsid w:val="002265D6"/>
    <w:rsid w:val="00226F98"/>
    <w:rsid w:val="0023196C"/>
    <w:rsid w:val="002329E9"/>
    <w:rsid w:val="0023328B"/>
    <w:rsid w:val="002401F9"/>
    <w:rsid w:val="00240D60"/>
    <w:rsid w:val="00240FC0"/>
    <w:rsid w:val="00243514"/>
    <w:rsid w:val="00244D2C"/>
    <w:rsid w:val="00251188"/>
    <w:rsid w:val="00254652"/>
    <w:rsid w:val="00256146"/>
    <w:rsid w:val="002568B5"/>
    <w:rsid w:val="002600FD"/>
    <w:rsid w:val="00270658"/>
    <w:rsid w:val="00275192"/>
    <w:rsid w:val="0027532E"/>
    <w:rsid w:val="00275DB1"/>
    <w:rsid w:val="00276BFC"/>
    <w:rsid w:val="00280C7C"/>
    <w:rsid w:val="002831B8"/>
    <w:rsid w:val="002847D9"/>
    <w:rsid w:val="0028780E"/>
    <w:rsid w:val="002921AE"/>
    <w:rsid w:val="002964BF"/>
    <w:rsid w:val="00297B3A"/>
    <w:rsid w:val="002A1062"/>
    <w:rsid w:val="002A2AB6"/>
    <w:rsid w:val="002A4220"/>
    <w:rsid w:val="002A61EB"/>
    <w:rsid w:val="002B2A02"/>
    <w:rsid w:val="002B47F5"/>
    <w:rsid w:val="002C379C"/>
    <w:rsid w:val="002C3DD6"/>
    <w:rsid w:val="002C507D"/>
    <w:rsid w:val="002C746D"/>
    <w:rsid w:val="002D17A1"/>
    <w:rsid w:val="002D3B34"/>
    <w:rsid w:val="002E15B8"/>
    <w:rsid w:val="002E27F0"/>
    <w:rsid w:val="002E3786"/>
    <w:rsid w:val="002E702F"/>
    <w:rsid w:val="002F130B"/>
    <w:rsid w:val="002F6143"/>
    <w:rsid w:val="00303161"/>
    <w:rsid w:val="003109EE"/>
    <w:rsid w:val="00313749"/>
    <w:rsid w:val="0032535A"/>
    <w:rsid w:val="00333776"/>
    <w:rsid w:val="0034107F"/>
    <w:rsid w:val="00341562"/>
    <w:rsid w:val="003419E1"/>
    <w:rsid w:val="00350792"/>
    <w:rsid w:val="00362443"/>
    <w:rsid w:val="0036280E"/>
    <w:rsid w:val="00370E87"/>
    <w:rsid w:val="00380713"/>
    <w:rsid w:val="0038203C"/>
    <w:rsid w:val="00384DE3"/>
    <w:rsid w:val="00386F37"/>
    <w:rsid w:val="003870AA"/>
    <w:rsid w:val="003A4680"/>
    <w:rsid w:val="003A4C88"/>
    <w:rsid w:val="003A76D5"/>
    <w:rsid w:val="003A7981"/>
    <w:rsid w:val="003B0AA1"/>
    <w:rsid w:val="003B58AA"/>
    <w:rsid w:val="003B5E6E"/>
    <w:rsid w:val="003B6090"/>
    <w:rsid w:val="003C2116"/>
    <w:rsid w:val="003C49FA"/>
    <w:rsid w:val="003C6702"/>
    <w:rsid w:val="003D1C68"/>
    <w:rsid w:val="003D3276"/>
    <w:rsid w:val="003D4038"/>
    <w:rsid w:val="003D47B6"/>
    <w:rsid w:val="003D6A88"/>
    <w:rsid w:val="003E0183"/>
    <w:rsid w:val="003E5898"/>
    <w:rsid w:val="003E5A9F"/>
    <w:rsid w:val="003E5FD2"/>
    <w:rsid w:val="003E69F2"/>
    <w:rsid w:val="003F3B31"/>
    <w:rsid w:val="003F505E"/>
    <w:rsid w:val="003F5666"/>
    <w:rsid w:val="003F5D72"/>
    <w:rsid w:val="003F6923"/>
    <w:rsid w:val="003F784B"/>
    <w:rsid w:val="00403293"/>
    <w:rsid w:val="00406E18"/>
    <w:rsid w:val="00410F38"/>
    <w:rsid w:val="00414ED6"/>
    <w:rsid w:val="0041724F"/>
    <w:rsid w:val="004176FC"/>
    <w:rsid w:val="004217D2"/>
    <w:rsid w:val="004226FD"/>
    <w:rsid w:val="0042733A"/>
    <w:rsid w:val="00431388"/>
    <w:rsid w:val="00432A62"/>
    <w:rsid w:val="00433DF8"/>
    <w:rsid w:val="004369C8"/>
    <w:rsid w:val="00436E88"/>
    <w:rsid w:val="00441EC6"/>
    <w:rsid w:val="00443D2C"/>
    <w:rsid w:val="00444FA4"/>
    <w:rsid w:val="00453F4E"/>
    <w:rsid w:val="00456973"/>
    <w:rsid w:val="00470491"/>
    <w:rsid w:val="0047063A"/>
    <w:rsid w:val="004716A8"/>
    <w:rsid w:val="004749E7"/>
    <w:rsid w:val="00496CDB"/>
    <w:rsid w:val="004A1AB7"/>
    <w:rsid w:val="004A6A99"/>
    <w:rsid w:val="004A7777"/>
    <w:rsid w:val="004B23CA"/>
    <w:rsid w:val="004B3CF2"/>
    <w:rsid w:val="004B409A"/>
    <w:rsid w:val="004C18C4"/>
    <w:rsid w:val="004D0A75"/>
    <w:rsid w:val="004D2FB7"/>
    <w:rsid w:val="004D63FB"/>
    <w:rsid w:val="004D668A"/>
    <w:rsid w:val="004E48B2"/>
    <w:rsid w:val="004E5E42"/>
    <w:rsid w:val="004F0836"/>
    <w:rsid w:val="004F46E0"/>
    <w:rsid w:val="004F50C9"/>
    <w:rsid w:val="004F75AF"/>
    <w:rsid w:val="00500CAC"/>
    <w:rsid w:val="00501EC1"/>
    <w:rsid w:val="005063C3"/>
    <w:rsid w:val="005166DD"/>
    <w:rsid w:val="005204D6"/>
    <w:rsid w:val="005253F2"/>
    <w:rsid w:val="00526671"/>
    <w:rsid w:val="00526D0F"/>
    <w:rsid w:val="00531741"/>
    <w:rsid w:val="005414EA"/>
    <w:rsid w:val="00543C6E"/>
    <w:rsid w:val="005445FE"/>
    <w:rsid w:val="0055164E"/>
    <w:rsid w:val="0055285B"/>
    <w:rsid w:val="0055427A"/>
    <w:rsid w:val="00554C32"/>
    <w:rsid w:val="0055654B"/>
    <w:rsid w:val="00560A4C"/>
    <w:rsid w:val="00564D54"/>
    <w:rsid w:val="00565D35"/>
    <w:rsid w:val="00571D55"/>
    <w:rsid w:val="00572CB4"/>
    <w:rsid w:val="00572D40"/>
    <w:rsid w:val="0057506C"/>
    <w:rsid w:val="00581F56"/>
    <w:rsid w:val="0058209A"/>
    <w:rsid w:val="005A0D71"/>
    <w:rsid w:val="005A1C98"/>
    <w:rsid w:val="005A5B32"/>
    <w:rsid w:val="005A618D"/>
    <w:rsid w:val="005A7878"/>
    <w:rsid w:val="005B12C3"/>
    <w:rsid w:val="005B1C42"/>
    <w:rsid w:val="005B265C"/>
    <w:rsid w:val="005B4679"/>
    <w:rsid w:val="005C0A0A"/>
    <w:rsid w:val="005C64BB"/>
    <w:rsid w:val="005C6D8F"/>
    <w:rsid w:val="005D330D"/>
    <w:rsid w:val="005D7013"/>
    <w:rsid w:val="005E3043"/>
    <w:rsid w:val="005E455E"/>
    <w:rsid w:val="005F1616"/>
    <w:rsid w:val="005F177B"/>
    <w:rsid w:val="005F2855"/>
    <w:rsid w:val="005F4F1F"/>
    <w:rsid w:val="005F5678"/>
    <w:rsid w:val="005F7FB2"/>
    <w:rsid w:val="0060241B"/>
    <w:rsid w:val="0060256E"/>
    <w:rsid w:val="00602844"/>
    <w:rsid w:val="00603B88"/>
    <w:rsid w:val="00604026"/>
    <w:rsid w:val="00604E3A"/>
    <w:rsid w:val="00610C5E"/>
    <w:rsid w:val="006121A5"/>
    <w:rsid w:val="00613480"/>
    <w:rsid w:val="006142F5"/>
    <w:rsid w:val="00616CCB"/>
    <w:rsid w:val="0062021B"/>
    <w:rsid w:val="006247D9"/>
    <w:rsid w:val="006255BA"/>
    <w:rsid w:val="00626180"/>
    <w:rsid w:val="00630D88"/>
    <w:rsid w:val="0063451B"/>
    <w:rsid w:val="006456A1"/>
    <w:rsid w:val="00645E28"/>
    <w:rsid w:val="00646679"/>
    <w:rsid w:val="00646DB7"/>
    <w:rsid w:val="006471CE"/>
    <w:rsid w:val="00651100"/>
    <w:rsid w:val="00653193"/>
    <w:rsid w:val="00657796"/>
    <w:rsid w:val="00662FD0"/>
    <w:rsid w:val="00664183"/>
    <w:rsid w:val="006671E9"/>
    <w:rsid w:val="0067651E"/>
    <w:rsid w:val="006767DF"/>
    <w:rsid w:val="00676E94"/>
    <w:rsid w:val="006843FC"/>
    <w:rsid w:val="00690243"/>
    <w:rsid w:val="00691CB4"/>
    <w:rsid w:val="00693B16"/>
    <w:rsid w:val="006966BB"/>
    <w:rsid w:val="00696C8F"/>
    <w:rsid w:val="006A592B"/>
    <w:rsid w:val="006B2572"/>
    <w:rsid w:val="006B46F0"/>
    <w:rsid w:val="006C105B"/>
    <w:rsid w:val="006C20CA"/>
    <w:rsid w:val="006C48ED"/>
    <w:rsid w:val="006C69B2"/>
    <w:rsid w:val="006D05F7"/>
    <w:rsid w:val="006D0654"/>
    <w:rsid w:val="006D11B7"/>
    <w:rsid w:val="006D58EC"/>
    <w:rsid w:val="006E70E1"/>
    <w:rsid w:val="006F2348"/>
    <w:rsid w:val="006F3C77"/>
    <w:rsid w:val="006F4AA7"/>
    <w:rsid w:val="006F6045"/>
    <w:rsid w:val="006F6CA5"/>
    <w:rsid w:val="00701159"/>
    <w:rsid w:val="00703FD0"/>
    <w:rsid w:val="007066E9"/>
    <w:rsid w:val="0070785D"/>
    <w:rsid w:val="00713F5B"/>
    <w:rsid w:val="007218FF"/>
    <w:rsid w:val="0072232A"/>
    <w:rsid w:val="007234A8"/>
    <w:rsid w:val="0073285E"/>
    <w:rsid w:val="007428F3"/>
    <w:rsid w:val="00746160"/>
    <w:rsid w:val="00752274"/>
    <w:rsid w:val="0075263B"/>
    <w:rsid w:val="0075676C"/>
    <w:rsid w:val="007575C4"/>
    <w:rsid w:val="00757719"/>
    <w:rsid w:val="0076052F"/>
    <w:rsid w:val="007628FE"/>
    <w:rsid w:val="007663B3"/>
    <w:rsid w:val="007670B2"/>
    <w:rsid w:val="00772F28"/>
    <w:rsid w:val="00774A2A"/>
    <w:rsid w:val="00775D23"/>
    <w:rsid w:val="00780D68"/>
    <w:rsid w:val="00784B72"/>
    <w:rsid w:val="0078541F"/>
    <w:rsid w:val="0078783D"/>
    <w:rsid w:val="007928E4"/>
    <w:rsid w:val="007A004C"/>
    <w:rsid w:val="007A3AAB"/>
    <w:rsid w:val="007A7020"/>
    <w:rsid w:val="007B0958"/>
    <w:rsid w:val="007B0F11"/>
    <w:rsid w:val="007B14DA"/>
    <w:rsid w:val="007B4FE3"/>
    <w:rsid w:val="007B6F90"/>
    <w:rsid w:val="007B7CBB"/>
    <w:rsid w:val="007C0417"/>
    <w:rsid w:val="007C7089"/>
    <w:rsid w:val="007D184A"/>
    <w:rsid w:val="007E021A"/>
    <w:rsid w:val="007E5569"/>
    <w:rsid w:val="007E6F4A"/>
    <w:rsid w:val="00801451"/>
    <w:rsid w:val="008030AF"/>
    <w:rsid w:val="00806366"/>
    <w:rsid w:val="00806F7D"/>
    <w:rsid w:val="00807D7A"/>
    <w:rsid w:val="00815AC4"/>
    <w:rsid w:val="00817BE6"/>
    <w:rsid w:val="00821141"/>
    <w:rsid w:val="00822454"/>
    <w:rsid w:val="00823821"/>
    <w:rsid w:val="00823D57"/>
    <w:rsid w:val="00824464"/>
    <w:rsid w:val="00825ECF"/>
    <w:rsid w:val="00830446"/>
    <w:rsid w:val="008340B9"/>
    <w:rsid w:val="00836758"/>
    <w:rsid w:val="00840FAA"/>
    <w:rsid w:val="008420F4"/>
    <w:rsid w:val="00842D9E"/>
    <w:rsid w:val="008532D7"/>
    <w:rsid w:val="008553B2"/>
    <w:rsid w:val="00856957"/>
    <w:rsid w:val="00856DC0"/>
    <w:rsid w:val="008604EF"/>
    <w:rsid w:val="00862697"/>
    <w:rsid w:val="00864305"/>
    <w:rsid w:val="00871B99"/>
    <w:rsid w:val="008729CD"/>
    <w:rsid w:val="00873469"/>
    <w:rsid w:val="00873B9A"/>
    <w:rsid w:val="00873E4F"/>
    <w:rsid w:val="00876196"/>
    <w:rsid w:val="00876CE7"/>
    <w:rsid w:val="00883171"/>
    <w:rsid w:val="00890524"/>
    <w:rsid w:val="00893B85"/>
    <w:rsid w:val="008944E7"/>
    <w:rsid w:val="0089679D"/>
    <w:rsid w:val="008A0179"/>
    <w:rsid w:val="008A1932"/>
    <w:rsid w:val="008A1A8B"/>
    <w:rsid w:val="008B4F1E"/>
    <w:rsid w:val="008C49A6"/>
    <w:rsid w:val="008C52AF"/>
    <w:rsid w:val="008C6176"/>
    <w:rsid w:val="008C656B"/>
    <w:rsid w:val="008D51C6"/>
    <w:rsid w:val="008D73B4"/>
    <w:rsid w:val="008E3D4B"/>
    <w:rsid w:val="008E4827"/>
    <w:rsid w:val="008F43D3"/>
    <w:rsid w:val="00900BD1"/>
    <w:rsid w:val="00907F48"/>
    <w:rsid w:val="00911072"/>
    <w:rsid w:val="009113A1"/>
    <w:rsid w:val="00914398"/>
    <w:rsid w:val="00922B46"/>
    <w:rsid w:val="00924205"/>
    <w:rsid w:val="00924E7E"/>
    <w:rsid w:val="00933A8B"/>
    <w:rsid w:val="0093444C"/>
    <w:rsid w:val="00935D8E"/>
    <w:rsid w:val="0094707A"/>
    <w:rsid w:val="0095035E"/>
    <w:rsid w:val="009541A7"/>
    <w:rsid w:val="0095509D"/>
    <w:rsid w:val="009563FB"/>
    <w:rsid w:val="00956C9F"/>
    <w:rsid w:val="00957B75"/>
    <w:rsid w:val="00957CB4"/>
    <w:rsid w:val="00963297"/>
    <w:rsid w:val="0096330F"/>
    <w:rsid w:val="00963380"/>
    <w:rsid w:val="009644DC"/>
    <w:rsid w:val="00964E4D"/>
    <w:rsid w:val="009662BB"/>
    <w:rsid w:val="00970A0A"/>
    <w:rsid w:val="00971691"/>
    <w:rsid w:val="0097598E"/>
    <w:rsid w:val="009778A9"/>
    <w:rsid w:val="00977E13"/>
    <w:rsid w:val="00984443"/>
    <w:rsid w:val="0098751A"/>
    <w:rsid w:val="00991453"/>
    <w:rsid w:val="009A06A8"/>
    <w:rsid w:val="009A0E4D"/>
    <w:rsid w:val="009A2052"/>
    <w:rsid w:val="009A2F03"/>
    <w:rsid w:val="009A3C50"/>
    <w:rsid w:val="009A4DCC"/>
    <w:rsid w:val="009A6AA6"/>
    <w:rsid w:val="009B1121"/>
    <w:rsid w:val="009B23D6"/>
    <w:rsid w:val="009C05AE"/>
    <w:rsid w:val="009C080D"/>
    <w:rsid w:val="009C3F28"/>
    <w:rsid w:val="009D0D37"/>
    <w:rsid w:val="009D6984"/>
    <w:rsid w:val="009F090A"/>
    <w:rsid w:val="009F7831"/>
    <w:rsid w:val="00A078D5"/>
    <w:rsid w:val="00A113E2"/>
    <w:rsid w:val="00A1294E"/>
    <w:rsid w:val="00A133A0"/>
    <w:rsid w:val="00A17220"/>
    <w:rsid w:val="00A2061D"/>
    <w:rsid w:val="00A20C2D"/>
    <w:rsid w:val="00A22650"/>
    <w:rsid w:val="00A24BAD"/>
    <w:rsid w:val="00A25A23"/>
    <w:rsid w:val="00A32850"/>
    <w:rsid w:val="00A376C6"/>
    <w:rsid w:val="00A403A8"/>
    <w:rsid w:val="00A41372"/>
    <w:rsid w:val="00A57A04"/>
    <w:rsid w:val="00A636F9"/>
    <w:rsid w:val="00A720DE"/>
    <w:rsid w:val="00A75E42"/>
    <w:rsid w:val="00A8514B"/>
    <w:rsid w:val="00A90913"/>
    <w:rsid w:val="00A9128C"/>
    <w:rsid w:val="00A9248E"/>
    <w:rsid w:val="00A94854"/>
    <w:rsid w:val="00AA1BF7"/>
    <w:rsid w:val="00AA2B21"/>
    <w:rsid w:val="00AA4A8D"/>
    <w:rsid w:val="00AA74FF"/>
    <w:rsid w:val="00AB3262"/>
    <w:rsid w:val="00AB6726"/>
    <w:rsid w:val="00AC3182"/>
    <w:rsid w:val="00AC34EB"/>
    <w:rsid w:val="00AC3BA8"/>
    <w:rsid w:val="00AC4A65"/>
    <w:rsid w:val="00AC6682"/>
    <w:rsid w:val="00AD1E33"/>
    <w:rsid w:val="00AD2A07"/>
    <w:rsid w:val="00AD4815"/>
    <w:rsid w:val="00AD5829"/>
    <w:rsid w:val="00AD744F"/>
    <w:rsid w:val="00AE3A4A"/>
    <w:rsid w:val="00AE4AB2"/>
    <w:rsid w:val="00AE6D32"/>
    <w:rsid w:val="00AE779F"/>
    <w:rsid w:val="00AF19B9"/>
    <w:rsid w:val="00B017E3"/>
    <w:rsid w:val="00B061DF"/>
    <w:rsid w:val="00B07A7D"/>
    <w:rsid w:val="00B1009A"/>
    <w:rsid w:val="00B12824"/>
    <w:rsid w:val="00B14E43"/>
    <w:rsid w:val="00B15C4E"/>
    <w:rsid w:val="00B15DD2"/>
    <w:rsid w:val="00B175BB"/>
    <w:rsid w:val="00B232AE"/>
    <w:rsid w:val="00B245BA"/>
    <w:rsid w:val="00B24E33"/>
    <w:rsid w:val="00B26289"/>
    <w:rsid w:val="00B268C3"/>
    <w:rsid w:val="00B343FB"/>
    <w:rsid w:val="00B34F37"/>
    <w:rsid w:val="00B34FFB"/>
    <w:rsid w:val="00B3698D"/>
    <w:rsid w:val="00B378FA"/>
    <w:rsid w:val="00B50CD3"/>
    <w:rsid w:val="00B54311"/>
    <w:rsid w:val="00B5674D"/>
    <w:rsid w:val="00B570EE"/>
    <w:rsid w:val="00B571C1"/>
    <w:rsid w:val="00B604C3"/>
    <w:rsid w:val="00B63C17"/>
    <w:rsid w:val="00B65FDA"/>
    <w:rsid w:val="00B66024"/>
    <w:rsid w:val="00B6785C"/>
    <w:rsid w:val="00B70F5C"/>
    <w:rsid w:val="00B77595"/>
    <w:rsid w:val="00B77817"/>
    <w:rsid w:val="00B80FB6"/>
    <w:rsid w:val="00B825CD"/>
    <w:rsid w:val="00B8489E"/>
    <w:rsid w:val="00B84E75"/>
    <w:rsid w:val="00B85C0A"/>
    <w:rsid w:val="00B863C1"/>
    <w:rsid w:val="00B9066C"/>
    <w:rsid w:val="00B92AFB"/>
    <w:rsid w:val="00B9420D"/>
    <w:rsid w:val="00B9421F"/>
    <w:rsid w:val="00B94D8E"/>
    <w:rsid w:val="00B9600E"/>
    <w:rsid w:val="00B96B88"/>
    <w:rsid w:val="00BA2523"/>
    <w:rsid w:val="00BA2718"/>
    <w:rsid w:val="00BA3293"/>
    <w:rsid w:val="00BA58BF"/>
    <w:rsid w:val="00BB14DC"/>
    <w:rsid w:val="00BB406E"/>
    <w:rsid w:val="00BB5700"/>
    <w:rsid w:val="00BB5FC4"/>
    <w:rsid w:val="00BB6DD5"/>
    <w:rsid w:val="00BB72B5"/>
    <w:rsid w:val="00BC14C5"/>
    <w:rsid w:val="00BC2797"/>
    <w:rsid w:val="00BC7809"/>
    <w:rsid w:val="00BD2C4B"/>
    <w:rsid w:val="00BD509C"/>
    <w:rsid w:val="00BD6110"/>
    <w:rsid w:val="00BD68A1"/>
    <w:rsid w:val="00BE11E0"/>
    <w:rsid w:val="00BE1819"/>
    <w:rsid w:val="00BE5BF8"/>
    <w:rsid w:val="00BE7E45"/>
    <w:rsid w:val="00BF1FC5"/>
    <w:rsid w:val="00BF57F0"/>
    <w:rsid w:val="00BF6256"/>
    <w:rsid w:val="00C02CC4"/>
    <w:rsid w:val="00C0396D"/>
    <w:rsid w:val="00C135FF"/>
    <w:rsid w:val="00C15522"/>
    <w:rsid w:val="00C158E8"/>
    <w:rsid w:val="00C164F3"/>
    <w:rsid w:val="00C172F2"/>
    <w:rsid w:val="00C17591"/>
    <w:rsid w:val="00C20C92"/>
    <w:rsid w:val="00C21659"/>
    <w:rsid w:val="00C22985"/>
    <w:rsid w:val="00C245C1"/>
    <w:rsid w:val="00C246CA"/>
    <w:rsid w:val="00C2541B"/>
    <w:rsid w:val="00C301C9"/>
    <w:rsid w:val="00C35270"/>
    <w:rsid w:val="00C35C5F"/>
    <w:rsid w:val="00C35EFD"/>
    <w:rsid w:val="00C4154F"/>
    <w:rsid w:val="00C43C1D"/>
    <w:rsid w:val="00C45710"/>
    <w:rsid w:val="00C46865"/>
    <w:rsid w:val="00C468C3"/>
    <w:rsid w:val="00C46A8D"/>
    <w:rsid w:val="00C524C7"/>
    <w:rsid w:val="00C5308B"/>
    <w:rsid w:val="00C54D5D"/>
    <w:rsid w:val="00C575BE"/>
    <w:rsid w:val="00C6078C"/>
    <w:rsid w:val="00C62954"/>
    <w:rsid w:val="00C6627C"/>
    <w:rsid w:val="00C7299A"/>
    <w:rsid w:val="00C73403"/>
    <w:rsid w:val="00C76F49"/>
    <w:rsid w:val="00C80F35"/>
    <w:rsid w:val="00C87634"/>
    <w:rsid w:val="00C910B6"/>
    <w:rsid w:val="00C955D5"/>
    <w:rsid w:val="00C979C7"/>
    <w:rsid w:val="00CA1414"/>
    <w:rsid w:val="00CA2961"/>
    <w:rsid w:val="00CA2971"/>
    <w:rsid w:val="00CA4024"/>
    <w:rsid w:val="00CA4F86"/>
    <w:rsid w:val="00CA5204"/>
    <w:rsid w:val="00CA5BA7"/>
    <w:rsid w:val="00CB6065"/>
    <w:rsid w:val="00CC033C"/>
    <w:rsid w:val="00CC2D0E"/>
    <w:rsid w:val="00CC63B7"/>
    <w:rsid w:val="00CC6BB3"/>
    <w:rsid w:val="00CD40DC"/>
    <w:rsid w:val="00CD5626"/>
    <w:rsid w:val="00CD7B6A"/>
    <w:rsid w:val="00CE053A"/>
    <w:rsid w:val="00CE284D"/>
    <w:rsid w:val="00CE3563"/>
    <w:rsid w:val="00CE40CF"/>
    <w:rsid w:val="00CE5B4B"/>
    <w:rsid w:val="00CF0D8A"/>
    <w:rsid w:val="00CF2F48"/>
    <w:rsid w:val="00CF6EBF"/>
    <w:rsid w:val="00CF792F"/>
    <w:rsid w:val="00D01C8D"/>
    <w:rsid w:val="00D03B87"/>
    <w:rsid w:val="00D0555E"/>
    <w:rsid w:val="00D06A67"/>
    <w:rsid w:val="00D078F0"/>
    <w:rsid w:val="00D10673"/>
    <w:rsid w:val="00D123B4"/>
    <w:rsid w:val="00D1506F"/>
    <w:rsid w:val="00D154C9"/>
    <w:rsid w:val="00D16832"/>
    <w:rsid w:val="00D210E8"/>
    <w:rsid w:val="00D21109"/>
    <w:rsid w:val="00D2436B"/>
    <w:rsid w:val="00D2613C"/>
    <w:rsid w:val="00D26387"/>
    <w:rsid w:val="00D368C6"/>
    <w:rsid w:val="00D40A72"/>
    <w:rsid w:val="00D42195"/>
    <w:rsid w:val="00D449B6"/>
    <w:rsid w:val="00D47BC8"/>
    <w:rsid w:val="00D55179"/>
    <w:rsid w:val="00D5519B"/>
    <w:rsid w:val="00D61501"/>
    <w:rsid w:val="00D6199B"/>
    <w:rsid w:val="00D62712"/>
    <w:rsid w:val="00D63830"/>
    <w:rsid w:val="00D71283"/>
    <w:rsid w:val="00D71569"/>
    <w:rsid w:val="00D74565"/>
    <w:rsid w:val="00D76479"/>
    <w:rsid w:val="00D82BC1"/>
    <w:rsid w:val="00D91075"/>
    <w:rsid w:val="00D95AAB"/>
    <w:rsid w:val="00D95F8A"/>
    <w:rsid w:val="00D97C17"/>
    <w:rsid w:val="00DA02D1"/>
    <w:rsid w:val="00DA3D5C"/>
    <w:rsid w:val="00DB00BD"/>
    <w:rsid w:val="00DB06E5"/>
    <w:rsid w:val="00DB4ECD"/>
    <w:rsid w:val="00DB7624"/>
    <w:rsid w:val="00DD5F25"/>
    <w:rsid w:val="00DD681D"/>
    <w:rsid w:val="00DE4A95"/>
    <w:rsid w:val="00DE570E"/>
    <w:rsid w:val="00DF1AE7"/>
    <w:rsid w:val="00DF31DD"/>
    <w:rsid w:val="00DF79A6"/>
    <w:rsid w:val="00E039D3"/>
    <w:rsid w:val="00E05BEF"/>
    <w:rsid w:val="00E068A0"/>
    <w:rsid w:val="00E076F3"/>
    <w:rsid w:val="00E13413"/>
    <w:rsid w:val="00E144C2"/>
    <w:rsid w:val="00E15A38"/>
    <w:rsid w:val="00E15AF0"/>
    <w:rsid w:val="00E17959"/>
    <w:rsid w:val="00E2003B"/>
    <w:rsid w:val="00E22766"/>
    <w:rsid w:val="00E2291F"/>
    <w:rsid w:val="00E24EF5"/>
    <w:rsid w:val="00E269DF"/>
    <w:rsid w:val="00E27591"/>
    <w:rsid w:val="00E37D67"/>
    <w:rsid w:val="00E40784"/>
    <w:rsid w:val="00E40C40"/>
    <w:rsid w:val="00E42709"/>
    <w:rsid w:val="00E42E60"/>
    <w:rsid w:val="00E446A8"/>
    <w:rsid w:val="00E460C8"/>
    <w:rsid w:val="00E535DF"/>
    <w:rsid w:val="00E53BD6"/>
    <w:rsid w:val="00E542B0"/>
    <w:rsid w:val="00E55000"/>
    <w:rsid w:val="00E55251"/>
    <w:rsid w:val="00E603F7"/>
    <w:rsid w:val="00E611BE"/>
    <w:rsid w:val="00E61861"/>
    <w:rsid w:val="00E63818"/>
    <w:rsid w:val="00E65524"/>
    <w:rsid w:val="00E67272"/>
    <w:rsid w:val="00E735CA"/>
    <w:rsid w:val="00E75979"/>
    <w:rsid w:val="00E83A99"/>
    <w:rsid w:val="00E83ECF"/>
    <w:rsid w:val="00E87581"/>
    <w:rsid w:val="00E906CF"/>
    <w:rsid w:val="00E94576"/>
    <w:rsid w:val="00E96099"/>
    <w:rsid w:val="00E96FA7"/>
    <w:rsid w:val="00E97A81"/>
    <w:rsid w:val="00EA1230"/>
    <w:rsid w:val="00EA2D4C"/>
    <w:rsid w:val="00EA3D65"/>
    <w:rsid w:val="00EA542E"/>
    <w:rsid w:val="00EA5857"/>
    <w:rsid w:val="00EA6C29"/>
    <w:rsid w:val="00EA740A"/>
    <w:rsid w:val="00EB61E0"/>
    <w:rsid w:val="00EB749A"/>
    <w:rsid w:val="00EB794D"/>
    <w:rsid w:val="00EC580B"/>
    <w:rsid w:val="00EC5C2F"/>
    <w:rsid w:val="00EC5DBC"/>
    <w:rsid w:val="00EC722C"/>
    <w:rsid w:val="00EC7A62"/>
    <w:rsid w:val="00ED0E7C"/>
    <w:rsid w:val="00ED3F51"/>
    <w:rsid w:val="00EE08BE"/>
    <w:rsid w:val="00EE0973"/>
    <w:rsid w:val="00EE18ED"/>
    <w:rsid w:val="00EE593E"/>
    <w:rsid w:val="00EE7CA2"/>
    <w:rsid w:val="00EE7E3B"/>
    <w:rsid w:val="00EF4AD6"/>
    <w:rsid w:val="00EF4E85"/>
    <w:rsid w:val="00EF758F"/>
    <w:rsid w:val="00EF77F6"/>
    <w:rsid w:val="00F015A0"/>
    <w:rsid w:val="00F02E93"/>
    <w:rsid w:val="00F0675C"/>
    <w:rsid w:val="00F10E34"/>
    <w:rsid w:val="00F13C52"/>
    <w:rsid w:val="00F158A2"/>
    <w:rsid w:val="00F16A69"/>
    <w:rsid w:val="00F22882"/>
    <w:rsid w:val="00F23194"/>
    <w:rsid w:val="00F243F2"/>
    <w:rsid w:val="00F30A9F"/>
    <w:rsid w:val="00F30E42"/>
    <w:rsid w:val="00F32498"/>
    <w:rsid w:val="00F35D33"/>
    <w:rsid w:val="00F37D3B"/>
    <w:rsid w:val="00F4125D"/>
    <w:rsid w:val="00F42CF7"/>
    <w:rsid w:val="00F4719F"/>
    <w:rsid w:val="00F47F32"/>
    <w:rsid w:val="00F50528"/>
    <w:rsid w:val="00F54485"/>
    <w:rsid w:val="00F656BE"/>
    <w:rsid w:val="00F66BB2"/>
    <w:rsid w:val="00F71A84"/>
    <w:rsid w:val="00F71CC7"/>
    <w:rsid w:val="00F75D39"/>
    <w:rsid w:val="00F8132A"/>
    <w:rsid w:val="00F82913"/>
    <w:rsid w:val="00F858AB"/>
    <w:rsid w:val="00F90298"/>
    <w:rsid w:val="00F917D2"/>
    <w:rsid w:val="00F94ABF"/>
    <w:rsid w:val="00F96BD2"/>
    <w:rsid w:val="00F97DB1"/>
    <w:rsid w:val="00FA3485"/>
    <w:rsid w:val="00FA49B2"/>
    <w:rsid w:val="00FA5E94"/>
    <w:rsid w:val="00FA6A1D"/>
    <w:rsid w:val="00FA7C07"/>
    <w:rsid w:val="00FB285D"/>
    <w:rsid w:val="00FB2B2C"/>
    <w:rsid w:val="00FB54AD"/>
    <w:rsid w:val="00FC75AC"/>
    <w:rsid w:val="00FD1A31"/>
    <w:rsid w:val="00FD57D1"/>
    <w:rsid w:val="00FD5803"/>
    <w:rsid w:val="00FD7111"/>
    <w:rsid w:val="00FE0731"/>
    <w:rsid w:val="00FE2C17"/>
    <w:rsid w:val="00FE5EDB"/>
    <w:rsid w:val="00FE7F83"/>
    <w:rsid w:val="00FF0010"/>
    <w:rsid w:val="00FF062C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1E8F"/>
  <w15:docId w15:val="{CDAA5F39-DFC7-4CCE-84CC-04E2516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F0D8A"/>
    <w:pPr>
      <w:keepNext/>
      <w:jc w:val="center"/>
      <w:outlineLvl w:val="3"/>
    </w:pPr>
    <w:rPr>
      <w:rFonts w:ascii="Peterburg" w:eastAsia="MS Mincho" w:hAnsi="Peterburg" w:cs="Peterburg"/>
      <w:b/>
      <w:bCs/>
      <w:spacing w:val="2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5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6479"/>
    <w:pPr>
      <w:widowControl w:val="0"/>
      <w:snapToGrid w:val="0"/>
      <w:ind w:firstLine="720"/>
    </w:pPr>
    <w:rPr>
      <w:rFonts w:ascii="Arial" w:hAnsi="Arial"/>
    </w:rPr>
  </w:style>
  <w:style w:type="paragraph" w:customStyle="1" w:styleId="a5">
    <w:name w:val="Знак Знак"/>
    <w:basedOn w:val="a"/>
    <w:rsid w:val="00D6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716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16A8"/>
  </w:style>
  <w:style w:type="paragraph" w:styleId="a9">
    <w:name w:val="footer"/>
    <w:basedOn w:val="a"/>
    <w:link w:val="aa"/>
    <w:rsid w:val="0044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441EC6"/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962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qFormat/>
    <w:rsid w:val="000F3311"/>
    <w:rPr>
      <w:i/>
      <w:iCs/>
    </w:rPr>
  </w:style>
  <w:style w:type="character" w:styleId="ac">
    <w:name w:val="Strong"/>
    <w:uiPriority w:val="22"/>
    <w:qFormat/>
    <w:rsid w:val="00084CED"/>
    <w:rPr>
      <w:b/>
      <w:bCs/>
    </w:rPr>
  </w:style>
  <w:style w:type="character" w:customStyle="1" w:styleId="bumpedfont15">
    <w:name w:val="bumpedfont15"/>
    <w:rsid w:val="00D078F0"/>
  </w:style>
  <w:style w:type="paragraph" w:styleId="ad">
    <w:name w:val="List Paragraph"/>
    <w:basedOn w:val="a"/>
    <w:uiPriority w:val="34"/>
    <w:qFormat/>
    <w:rsid w:val="001B5E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4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E22766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B825CD"/>
    <w:rPr>
      <w:sz w:val="24"/>
      <w:szCs w:val="24"/>
    </w:rPr>
  </w:style>
  <w:style w:type="character" w:styleId="ae">
    <w:name w:val="Hyperlink"/>
    <w:basedOn w:val="a0"/>
    <w:unhideWhenUsed/>
    <w:rsid w:val="00624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e.agency/human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70E5-A5B5-4667-A9D2-5ADFD47F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819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Республиканского Совещания</vt:lpstr>
    </vt:vector>
  </TitlesOfParts>
  <Company>Org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Республиканского Совещания</dc:title>
  <dc:creator>Comp</dc:creator>
  <cp:lastModifiedBy>user</cp:lastModifiedBy>
  <cp:revision>156</cp:revision>
  <cp:lastPrinted>2023-03-06T02:44:00Z</cp:lastPrinted>
  <dcterms:created xsi:type="dcterms:W3CDTF">2022-03-14T09:30:00Z</dcterms:created>
  <dcterms:modified xsi:type="dcterms:W3CDTF">2024-02-03T02:58:00Z</dcterms:modified>
</cp:coreProperties>
</file>