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29" w:rsidRPr="003368B3" w:rsidRDefault="00EF19B7" w:rsidP="00D8217D">
      <w:pPr>
        <w:pStyle w:val="1"/>
        <w:tabs>
          <w:tab w:val="left" w:pos="851"/>
        </w:tabs>
        <w:ind w:left="709" w:hanging="453"/>
        <w:rPr>
          <w:b/>
          <w:sz w:val="24"/>
          <w:szCs w:val="24"/>
        </w:rPr>
      </w:pPr>
      <w:r w:rsidRPr="003368B3">
        <w:rPr>
          <w:b/>
          <w:sz w:val="24"/>
          <w:szCs w:val="24"/>
        </w:rPr>
        <w:t>Зимня</w:t>
      </w:r>
      <w:r w:rsidR="00D8217D">
        <w:rPr>
          <w:b/>
          <w:sz w:val="24"/>
          <w:szCs w:val="24"/>
        </w:rPr>
        <w:t>я промежуточная аттестация 202</w:t>
      </w:r>
      <w:r w:rsidR="000A0B71">
        <w:rPr>
          <w:b/>
          <w:sz w:val="24"/>
          <w:szCs w:val="24"/>
        </w:rPr>
        <w:t>4</w:t>
      </w:r>
      <w:r w:rsidR="00BB2878">
        <w:rPr>
          <w:b/>
          <w:sz w:val="24"/>
          <w:szCs w:val="24"/>
        </w:rPr>
        <w:t>-202</w:t>
      </w:r>
      <w:r w:rsidR="000A0B71">
        <w:rPr>
          <w:b/>
          <w:sz w:val="24"/>
          <w:szCs w:val="24"/>
        </w:rPr>
        <w:t>5</w:t>
      </w:r>
      <w:bookmarkStart w:id="0" w:name="_GoBack"/>
      <w:bookmarkEnd w:id="0"/>
      <w:r w:rsidR="00487D29" w:rsidRPr="003368B3">
        <w:rPr>
          <w:b/>
          <w:sz w:val="24"/>
          <w:szCs w:val="24"/>
        </w:rPr>
        <w:t xml:space="preserve"> учебного года</w:t>
      </w:r>
    </w:p>
    <w:p w:rsidR="003368B3" w:rsidRDefault="003368B3" w:rsidP="00D8217D">
      <w:pPr>
        <w:spacing w:after="1" w:line="480" w:lineRule="auto"/>
        <w:ind w:right="-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9B7">
        <w:rPr>
          <w:rFonts w:ascii="Times New Roman" w:hAnsi="Times New Roman" w:cs="Times New Roman"/>
          <w:b/>
          <w:sz w:val="24"/>
          <w:szCs w:val="24"/>
        </w:rPr>
        <w:t xml:space="preserve">Кафедра общественного здоровья и организации здравоохранения </w:t>
      </w:r>
      <w:r w:rsidRPr="00EF19B7">
        <w:rPr>
          <w:rFonts w:ascii="Times New Roman" w:hAnsi="Times New Roman" w:cs="Times New Roman"/>
          <w:b/>
          <w:sz w:val="24"/>
          <w:szCs w:val="24"/>
        </w:rPr>
        <w:br/>
      </w:r>
      <w:r w:rsidR="00982A8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по дисциплине «Общественное здоровье и здравоохранение»</w:t>
      </w:r>
    </w:p>
    <w:p w:rsidR="003368B3" w:rsidRDefault="003368B3" w:rsidP="003368B3">
      <w:pPr>
        <w:spacing w:after="1" w:line="480" w:lineRule="auto"/>
        <w:ind w:right="-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студентов</w:t>
      </w:r>
      <w:r w:rsidR="00BB2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курса факультета социальной работы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высшего сестринского образования</w:t>
      </w:r>
    </w:p>
    <w:p w:rsidR="00411651" w:rsidRDefault="00411651" w:rsidP="00EF19B7">
      <w:pPr>
        <w:pStyle w:val="1"/>
        <w:rPr>
          <w:sz w:val="24"/>
          <w:szCs w:val="24"/>
        </w:rPr>
      </w:pPr>
    </w:p>
    <w:p w:rsidR="00A50568" w:rsidRPr="00A50568" w:rsidRDefault="00A50568" w:rsidP="00A50568"/>
    <w:tbl>
      <w:tblPr>
        <w:tblStyle w:val="TableGrid"/>
        <w:tblW w:w="9059" w:type="dxa"/>
        <w:tblInd w:w="147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129"/>
        <w:gridCol w:w="4245"/>
      </w:tblGrid>
      <w:tr w:rsidR="00411651" w:rsidRPr="00EF19B7" w:rsidTr="005037DB">
        <w:trPr>
          <w:trHeight w:val="658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51" w:rsidRPr="00EF19B7" w:rsidRDefault="001571CD" w:rsidP="002E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51" w:rsidRPr="00EF19B7" w:rsidRDefault="005037DB" w:rsidP="002E794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651" w:rsidRPr="00EF19B7" w:rsidRDefault="001571CD" w:rsidP="0071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037DB" w:rsidRPr="00EF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4B79EE" w:rsidRPr="00EF19B7" w:rsidTr="00A10292">
        <w:trPr>
          <w:trHeight w:val="720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9EE" w:rsidRPr="007173DA" w:rsidRDefault="000A0B71" w:rsidP="00717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9EE" w:rsidRDefault="000A0B71" w:rsidP="004B79EE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  <w:r w:rsidR="005637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37FF" w:rsidRDefault="005637FF" w:rsidP="004B79EE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8.00 ч.</w:t>
            </w:r>
          </w:p>
          <w:p w:rsidR="005637FF" w:rsidRPr="007173DA" w:rsidRDefault="005637FF" w:rsidP="004B79EE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9EE" w:rsidRPr="007173DA" w:rsidRDefault="004B79EE" w:rsidP="004B79E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>8201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8202</w:t>
            </w:r>
          </w:p>
          <w:p w:rsidR="004B79EE" w:rsidRPr="007173DA" w:rsidRDefault="004B79EE" w:rsidP="004B79E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</w:t>
            </w:r>
            <w:r w:rsidRPr="00717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форма)</w:t>
            </w:r>
          </w:p>
          <w:p w:rsidR="004B79EE" w:rsidRDefault="004B79EE" w:rsidP="007173D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7FF" w:rsidRDefault="005637FF" w:rsidP="007173DA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37DB" w:rsidRPr="00EF19B7" w:rsidRDefault="005037DB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7DB" w:rsidRPr="00EF19B7" w:rsidRDefault="005037DB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CE2" w:rsidRDefault="00CE2CE2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19B7" w:rsidRDefault="00EF19B7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568" w:rsidRDefault="00A50568" w:rsidP="00A50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568" w:rsidRPr="004B79EE" w:rsidRDefault="00A50568" w:rsidP="00A50568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9B7">
        <w:rPr>
          <w:rFonts w:ascii="Times New Roman" w:eastAsia="Times New Roman" w:hAnsi="Times New Roman" w:cs="Times New Roman"/>
          <w:sz w:val="24"/>
          <w:szCs w:val="24"/>
        </w:rPr>
        <w:t>Учебный ассистент</w:t>
      </w:r>
      <w:r w:rsidRPr="00EF19B7">
        <w:rPr>
          <w:rFonts w:ascii="Times New Roman" w:eastAsia="Times New Roman" w:hAnsi="Times New Roman" w:cs="Times New Roman"/>
          <w:sz w:val="24"/>
          <w:szCs w:val="24"/>
        </w:rPr>
        <w:tab/>
      </w:r>
      <w:r w:rsidRPr="00EF19B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А.Р.Амирова</w:t>
      </w:r>
      <w:proofErr w:type="spellEnd"/>
    </w:p>
    <w:p w:rsidR="00A50568" w:rsidRPr="004B79EE" w:rsidRDefault="00A50568" w:rsidP="00A50568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773" w:rsidRDefault="00182773" w:rsidP="002E7947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82773" w:rsidSect="00487D29">
      <w:pgSz w:w="11920" w:h="16840"/>
      <w:pgMar w:top="993" w:right="128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1EBA"/>
    <w:multiLevelType w:val="hybridMultilevel"/>
    <w:tmpl w:val="F5E4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1"/>
    <w:rsid w:val="000A0B71"/>
    <w:rsid w:val="00120939"/>
    <w:rsid w:val="001571CD"/>
    <w:rsid w:val="00182773"/>
    <w:rsid w:val="00196503"/>
    <w:rsid w:val="00291008"/>
    <w:rsid w:val="002939B6"/>
    <w:rsid w:val="0029498A"/>
    <w:rsid w:val="002E6ACF"/>
    <w:rsid w:val="002E7947"/>
    <w:rsid w:val="003368B3"/>
    <w:rsid w:val="003B731C"/>
    <w:rsid w:val="003F50C8"/>
    <w:rsid w:val="00400963"/>
    <w:rsid w:val="00411651"/>
    <w:rsid w:val="00487D29"/>
    <w:rsid w:val="004B79EE"/>
    <w:rsid w:val="004F4216"/>
    <w:rsid w:val="005037DB"/>
    <w:rsid w:val="00523192"/>
    <w:rsid w:val="005637FF"/>
    <w:rsid w:val="005849C4"/>
    <w:rsid w:val="0059021B"/>
    <w:rsid w:val="005B3B5D"/>
    <w:rsid w:val="006345EA"/>
    <w:rsid w:val="006B79FF"/>
    <w:rsid w:val="00716FB7"/>
    <w:rsid w:val="007173DA"/>
    <w:rsid w:val="00773F67"/>
    <w:rsid w:val="008D5C36"/>
    <w:rsid w:val="00982A83"/>
    <w:rsid w:val="00A10292"/>
    <w:rsid w:val="00A22353"/>
    <w:rsid w:val="00A50568"/>
    <w:rsid w:val="00A835B2"/>
    <w:rsid w:val="00AC1E9C"/>
    <w:rsid w:val="00B40F9B"/>
    <w:rsid w:val="00B4229B"/>
    <w:rsid w:val="00B838D2"/>
    <w:rsid w:val="00BB2878"/>
    <w:rsid w:val="00BC0EF0"/>
    <w:rsid w:val="00C36AA5"/>
    <w:rsid w:val="00C4149A"/>
    <w:rsid w:val="00CA1F1F"/>
    <w:rsid w:val="00CE2CE2"/>
    <w:rsid w:val="00CE552A"/>
    <w:rsid w:val="00D8217D"/>
    <w:rsid w:val="00DC4FD1"/>
    <w:rsid w:val="00E5429D"/>
    <w:rsid w:val="00EA29B6"/>
    <w:rsid w:val="00EF19B7"/>
    <w:rsid w:val="00FB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7DCB"/>
  <w15:docId w15:val="{85FAB9EF-572F-4DF2-BE83-0F89BB55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B731C"/>
    <w:pPr>
      <w:keepNext/>
      <w:keepLines/>
      <w:spacing w:after="286"/>
      <w:ind w:left="116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31C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3B73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53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87D29"/>
    <w:pPr>
      <w:ind w:left="720"/>
      <w:contextualSpacing/>
    </w:pPr>
  </w:style>
  <w:style w:type="table" w:styleId="a6">
    <w:name w:val="Table Grid"/>
    <w:basedOn w:val="a1"/>
    <w:uiPriority w:val="39"/>
    <w:rsid w:val="004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2022-12-15T08:07:00Z</cp:lastPrinted>
  <dcterms:created xsi:type="dcterms:W3CDTF">2023-12-21T10:42:00Z</dcterms:created>
  <dcterms:modified xsi:type="dcterms:W3CDTF">2024-12-27T10:18:00Z</dcterms:modified>
</cp:coreProperties>
</file>