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72" w:rsidRPr="00EF5C95" w:rsidRDefault="00A46F72" w:rsidP="00A46F72">
      <w:pPr>
        <w:shd w:val="clear" w:color="auto" w:fill="FFFFFF"/>
        <w:spacing w:line="312" w:lineRule="exact"/>
        <w:ind w:left="7042"/>
        <w:jc w:val="right"/>
      </w:pPr>
      <w:r w:rsidRPr="00EF5C95">
        <w:rPr>
          <w:color w:val="000000"/>
          <w:spacing w:val="-2"/>
        </w:rPr>
        <w:t>«Утверждаю»</w:t>
      </w:r>
    </w:p>
    <w:p w:rsidR="00A46F72" w:rsidRPr="00EF5C95" w:rsidRDefault="00A46F72" w:rsidP="00A46F72">
      <w:pPr>
        <w:shd w:val="clear" w:color="auto" w:fill="FFFFFF"/>
        <w:spacing w:line="312" w:lineRule="exact"/>
        <w:jc w:val="right"/>
      </w:pP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  <w:t>зав.кафедрой ОЗ и ОЗ</w:t>
      </w:r>
    </w:p>
    <w:p w:rsidR="00A46F72" w:rsidRPr="00EF5C95" w:rsidRDefault="00A46F72" w:rsidP="00A46F72">
      <w:pPr>
        <w:shd w:val="clear" w:color="auto" w:fill="FFFFFF"/>
        <w:spacing w:line="312" w:lineRule="exact"/>
        <w:jc w:val="right"/>
        <w:rPr>
          <w:color w:val="000000"/>
          <w:spacing w:val="-3"/>
        </w:rPr>
      </w:pPr>
      <w:r w:rsidRPr="00EF5C95">
        <w:rPr>
          <w:color w:val="000000"/>
          <w:spacing w:val="-3"/>
        </w:rPr>
        <w:t xml:space="preserve">проф. А.А. </w:t>
      </w:r>
      <w:proofErr w:type="spellStart"/>
      <w:r w:rsidRPr="00EF5C95">
        <w:rPr>
          <w:color w:val="000000"/>
          <w:spacing w:val="-3"/>
        </w:rPr>
        <w:t>Гильманов</w:t>
      </w:r>
      <w:proofErr w:type="spellEnd"/>
    </w:p>
    <w:p w:rsidR="00A46F72" w:rsidRPr="00EF5C95" w:rsidRDefault="00A46F72" w:rsidP="00A46F72">
      <w:pPr>
        <w:shd w:val="clear" w:color="auto" w:fill="FFFFFF"/>
        <w:spacing w:line="312" w:lineRule="exact"/>
        <w:jc w:val="right"/>
      </w:pPr>
      <w:r w:rsidRPr="00EF5C95">
        <w:rPr>
          <w:color w:val="000000"/>
          <w:spacing w:val="-3"/>
        </w:rPr>
        <w:t xml:space="preserve">                                                                                                            ______________</w:t>
      </w:r>
    </w:p>
    <w:p w:rsidR="00A46F72" w:rsidRPr="009421FB" w:rsidRDefault="00A46F72" w:rsidP="00A46F72">
      <w:pPr>
        <w:pStyle w:val="1"/>
        <w:rPr>
          <w:sz w:val="24"/>
        </w:rPr>
      </w:pPr>
      <w:r w:rsidRPr="009421FB">
        <w:rPr>
          <w:sz w:val="24"/>
        </w:rPr>
        <w:t>ТЕМАТИЧЕСКИЙ ПЛАН</w:t>
      </w:r>
    </w:p>
    <w:p w:rsidR="00A46F72" w:rsidRPr="009421FB" w:rsidRDefault="00A46F72" w:rsidP="00A46F72"/>
    <w:p w:rsidR="00A46F72" w:rsidRPr="009421FB" w:rsidRDefault="00A46F72" w:rsidP="00A46F7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лекций по ОЗ и ОЗ на 3</w:t>
      </w:r>
      <w:r w:rsidRPr="009421FB">
        <w:rPr>
          <w:sz w:val="24"/>
          <w:szCs w:val="24"/>
        </w:rPr>
        <w:t xml:space="preserve"> курсе стоматологического факультета</w:t>
      </w:r>
    </w:p>
    <w:p w:rsidR="00A46F72" w:rsidRPr="009421FB" w:rsidRDefault="00A46F72" w:rsidP="00A46F72">
      <w:pPr>
        <w:pStyle w:val="a3"/>
        <w:jc w:val="center"/>
        <w:rPr>
          <w:sz w:val="24"/>
          <w:szCs w:val="24"/>
        </w:rPr>
      </w:pPr>
      <w:r w:rsidRPr="009421FB">
        <w:rPr>
          <w:sz w:val="24"/>
          <w:szCs w:val="24"/>
        </w:rPr>
        <w:t xml:space="preserve"> на осенний семестр </w:t>
      </w:r>
      <w:r w:rsidRPr="008B564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8B5649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9421FB">
        <w:rPr>
          <w:sz w:val="24"/>
          <w:szCs w:val="24"/>
        </w:rPr>
        <w:t xml:space="preserve"> учебного года</w:t>
      </w:r>
    </w:p>
    <w:p w:rsidR="00A46F72" w:rsidRDefault="00A46F72" w:rsidP="00A46F72">
      <w:pPr>
        <w:spacing w:after="317" w:line="1" w:lineRule="exact"/>
        <w:rPr>
          <w:sz w:val="2"/>
          <w:szCs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5715"/>
        <w:gridCol w:w="3427"/>
      </w:tblGrid>
      <w:tr w:rsidR="00A46F72" w:rsidTr="00726BCD">
        <w:trPr>
          <w:trHeight w:hRule="exact" w:val="67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Pr="00EF5C95" w:rsidRDefault="00A46F72" w:rsidP="00726BCD">
            <w:pPr>
              <w:shd w:val="clear" w:color="auto" w:fill="FFFFFF"/>
              <w:ind w:left="144"/>
            </w:pPr>
            <w:r w:rsidRPr="00EF5C95">
              <w:rPr>
                <w:color w:val="000000"/>
              </w:rPr>
              <w:t>№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Pr="00EF5C95" w:rsidRDefault="00A46F72" w:rsidP="00726BCD">
            <w:pPr>
              <w:pStyle w:val="3"/>
              <w:rPr>
                <w:sz w:val="24"/>
                <w:szCs w:val="24"/>
              </w:rPr>
            </w:pPr>
            <w:r w:rsidRPr="00EF5C95">
              <w:rPr>
                <w:sz w:val="24"/>
                <w:szCs w:val="24"/>
              </w:rPr>
              <w:t>Тема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Pr="00EF5C95" w:rsidRDefault="00A46F72" w:rsidP="00726BCD">
            <w:pPr>
              <w:shd w:val="clear" w:color="auto" w:fill="FFFFFF"/>
              <w:spacing w:line="317" w:lineRule="exact"/>
              <w:ind w:left="-1441" w:right="14"/>
              <w:jc w:val="center"/>
            </w:pPr>
            <w:r>
              <w:rPr>
                <w:color w:val="000000"/>
                <w:spacing w:val="-2"/>
              </w:rPr>
              <w:t>Место проведения</w:t>
            </w:r>
          </w:p>
        </w:tc>
      </w:tr>
      <w:tr w:rsidR="00A46F72" w:rsidTr="00284C49">
        <w:trPr>
          <w:trHeight w:hRule="exact" w:val="96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Pr="00EF5C95" w:rsidRDefault="00A46F72" w:rsidP="00726BCD">
            <w:pPr>
              <w:shd w:val="clear" w:color="auto" w:fill="FFFFFF"/>
              <w:ind w:left="-40"/>
              <w:jc w:val="center"/>
            </w:pPr>
            <w:r w:rsidRPr="00EF5C95">
              <w:rPr>
                <w:color w:val="000000"/>
              </w:rPr>
              <w:t>1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C49" w:rsidRDefault="00EC438B" w:rsidP="00284C49">
            <w:pPr>
              <w:shd w:val="clear" w:color="auto" w:fill="FFFFFF"/>
              <w:ind w:hanging="5"/>
              <w:jc w:val="both"/>
              <w:rPr>
                <w:i/>
              </w:rPr>
            </w:pPr>
            <w:r w:rsidRPr="00D3140B">
              <w:rPr>
                <w:sz w:val="20"/>
                <w:szCs w:val="20"/>
              </w:rPr>
              <w:t>Основные принципы охраны здоровья населения РФ. Общественное здоровье и факторы, его определяющие</w:t>
            </w:r>
          </w:p>
          <w:p w:rsidR="00A46F72" w:rsidRPr="008C1E91" w:rsidRDefault="00A46F72" w:rsidP="00284C49">
            <w:pPr>
              <w:shd w:val="clear" w:color="auto" w:fill="FFFFFF"/>
              <w:ind w:hanging="5"/>
              <w:jc w:val="both"/>
              <w:rPr>
                <w:i/>
                <w:sz w:val="23"/>
                <w:szCs w:val="23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  <w:p w:rsidR="00A46F72" w:rsidRDefault="00A46F72" w:rsidP="00284C49">
            <w:pPr>
              <w:shd w:val="clear" w:color="auto" w:fill="FFFFFF"/>
              <w:ind w:hanging="5"/>
              <w:jc w:val="both"/>
              <w:rPr>
                <w:sz w:val="23"/>
                <w:szCs w:val="23"/>
              </w:rPr>
            </w:pPr>
          </w:p>
          <w:p w:rsidR="00A46F72" w:rsidRDefault="00A46F72" w:rsidP="00284C49">
            <w:pPr>
              <w:shd w:val="clear" w:color="auto" w:fill="FFFFFF"/>
              <w:ind w:hanging="5"/>
              <w:jc w:val="both"/>
              <w:rPr>
                <w:sz w:val="23"/>
                <w:szCs w:val="23"/>
              </w:rPr>
            </w:pPr>
          </w:p>
          <w:p w:rsidR="00A46F72" w:rsidRDefault="00A46F72" w:rsidP="00284C49">
            <w:pPr>
              <w:shd w:val="clear" w:color="auto" w:fill="FFFFFF"/>
              <w:ind w:hanging="5"/>
              <w:jc w:val="both"/>
              <w:rPr>
                <w:sz w:val="23"/>
                <w:szCs w:val="23"/>
              </w:rPr>
            </w:pPr>
          </w:p>
          <w:p w:rsidR="00A46F72" w:rsidRPr="00EF5C95" w:rsidRDefault="00A46F72" w:rsidP="00284C49">
            <w:pPr>
              <w:shd w:val="clear" w:color="auto" w:fill="FFFFFF"/>
              <w:ind w:hanging="5"/>
              <w:jc w:val="both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Default="00284C49" w:rsidP="00726BCD">
            <w:pPr>
              <w:jc w:val="center"/>
            </w:pPr>
            <w:r>
              <w:rPr>
                <w:b/>
              </w:rPr>
              <w:t>08</w:t>
            </w:r>
            <w:r w:rsidR="00A46F72">
              <w:rPr>
                <w:b/>
              </w:rPr>
              <w:t>.09.23</w:t>
            </w:r>
            <w:r w:rsidR="00A46F72">
              <w:t>-онлайн</w:t>
            </w:r>
          </w:p>
          <w:p w:rsidR="00A46F72" w:rsidRPr="00B533C5" w:rsidRDefault="00284C49" w:rsidP="00726BCD">
            <w:pPr>
              <w:jc w:val="center"/>
            </w:pPr>
            <w:r>
              <w:t>08.</w:t>
            </w:r>
            <w:r w:rsidR="00A46F72">
              <w:t>0</w:t>
            </w:r>
            <w:r>
              <w:t>0</w:t>
            </w:r>
          </w:p>
        </w:tc>
      </w:tr>
      <w:tr w:rsidR="00A46F72" w:rsidTr="00284C49">
        <w:trPr>
          <w:trHeight w:hRule="exact" w:val="14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Pr="00EF5C95" w:rsidRDefault="00A46F72" w:rsidP="00726BCD">
            <w:pPr>
              <w:shd w:val="clear" w:color="auto" w:fill="FFFFFF"/>
              <w:ind w:left="-40"/>
              <w:jc w:val="center"/>
            </w:pPr>
            <w:r w:rsidRPr="00EF5C95">
              <w:rPr>
                <w:color w:val="000000"/>
              </w:rPr>
              <w:t>2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C49" w:rsidRDefault="00EC438B" w:rsidP="00284C49">
            <w:pPr>
              <w:shd w:val="clear" w:color="auto" w:fill="FFFFFF"/>
              <w:ind w:left="29" w:firstLine="48"/>
              <w:jc w:val="both"/>
              <w:rPr>
                <w:i/>
              </w:rPr>
            </w:pPr>
            <w:r w:rsidRPr="00D3140B">
              <w:rPr>
                <w:sz w:val="20"/>
                <w:szCs w:val="20"/>
              </w:rPr>
              <w:t xml:space="preserve">Общественное здоровье и здравоохранение как наука и предмет преподавания и ее место и значение </w:t>
            </w:r>
            <w:proofErr w:type="spellStart"/>
            <w:r w:rsidRPr="00D3140B">
              <w:rPr>
                <w:sz w:val="20"/>
                <w:szCs w:val="20"/>
              </w:rPr>
              <w:t>насовременном</w:t>
            </w:r>
            <w:proofErr w:type="spellEnd"/>
            <w:r w:rsidRPr="00D3140B">
              <w:rPr>
                <w:sz w:val="20"/>
                <w:szCs w:val="20"/>
              </w:rPr>
              <w:t xml:space="preserve"> этапе развития здравоохранения. Демография. Здоровье. Показатели общественного здоровья населения</w:t>
            </w:r>
          </w:p>
          <w:p w:rsidR="00A46F72" w:rsidRPr="008C1E91" w:rsidRDefault="00A46F72" w:rsidP="00284C49">
            <w:pPr>
              <w:shd w:val="clear" w:color="auto" w:fill="FFFFFF"/>
              <w:ind w:left="29" w:firstLine="48"/>
              <w:jc w:val="both"/>
              <w:rPr>
                <w:i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Default="00284C49" w:rsidP="00726BCD">
            <w:pPr>
              <w:jc w:val="center"/>
            </w:pPr>
            <w:r>
              <w:rPr>
                <w:b/>
              </w:rPr>
              <w:t>22</w:t>
            </w:r>
            <w:r w:rsidR="00A46F72">
              <w:rPr>
                <w:b/>
              </w:rPr>
              <w:t>.09.23</w:t>
            </w:r>
            <w:r w:rsidR="00A46F72">
              <w:t>-онлайн</w:t>
            </w:r>
          </w:p>
          <w:p w:rsidR="00A46F72" w:rsidRPr="00EF5C95" w:rsidRDefault="00284C49" w:rsidP="00726BCD">
            <w:pPr>
              <w:shd w:val="clear" w:color="auto" w:fill="FFFFFF"/>
              <w:jc w:val="center"/>
            </w:pPr>
            <w:r>
              <w:t>08.00</w:t>
            </w:r>
          </w:p>
        </w:tc>
      </w:tr>
      <w:tr w:rsidR="00A46F72" w:rsidTr="00284C49">
        <w:trPr>
          <w:trHeight w:hRule="exact" w:val="170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Pr="00EF5C95" w:rsidRDefault="00A46F72" w:rsidP="00726BC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C49" w:rsidRDefault="00EC438B" w:rsidP="00284C49">
            <w:pPr>
              <w:shd w:val="clear" w:color="auto" w:fill="FFFFFF"/>
              <w:ind w:left="19" w:firstLine="38"/>
              <w:jc w:val="both"/>
              <w:rPr>
                <w:i/>
              </w:rPr>
            </w:pPr>
            <w:r w:rsidRPr="00D3140B">
              <w:rPr>
                <w:sz w:val="20"/>
                <w:szCs w:val="20"/>
              </w:rPr>
              <w:t>Здоровье населения. Понятие «социальная обусловленность здоровья». Современное состояние, тенденции, прогноз.Заболеваемость населения и её социально-гигиенические аспекты, методы и источники изучения заболеваемости и их оценка. Профилактика заболеваемости.</w:t>
            </w:r>
          </w:p>
          <w:p w:rsidR="00A46F72" w:rsidRPr="00EF5C95" w:rsidRDefault="00A46F72" w:rsidP="00284C49">
            <w:pPr>
              <w:shd w:val="clear" w:color="auto" w:fill="FFFFFF"/>
              <w:ind w:left="19" w:firstLine="38"/>
              <w:jc w:val="both"/>
              <w:rPr>
                <w:color w:val="000000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Default="00284C49" w:rsidP="00726BCD">
            <w:pPr>
              <w:jc w:val="center"/>
            </w:pPr>
            <w:r>
              <w:rPr>
                <w:b/>
              </w:rPr>
              <w:t>06</w:t>
            </w:r>
            <w:r w:rsidR="00A46F72">
              <w:rPr>
                <w:b/>
              </w:rPr>
              <w:t>.10.23</w:t>
            </w:r>
            <w:r w:rsidR="00A46F72">
              <w:t>-онлайн</w:t>
            </w:r>
          </w:p>
          <w:p w:rsidR="00A46F72" w:rsidRPr="00B533C5" w:rsidRDefault="00284C49" w:rsidP="00726BCD">
            <w:pPr>
              <w:shd w:val="clear" w:color="auto" w:fill="FFFFFF"/>
              <w:jc w:val="center"/>
            </w:pPr>
            <w:r>
              <w:t>08.00</w:t>
            </w:r>
          </w:p>
        </w:tc>
      </w:tr>
      <w:tr w:rsidR="00A46F72" w:rsidTr="00EC438B">
        <w:trPr>
          <w:trHeight w:hRule="exact" w:val="1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Pr="00EF5C95" w:rsidRDefault="00A46F72" w:rsidP="00726BC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C49" w:rsidRDefault="00EC438B" w:rsidP="00284C49">
            <w:pPr>
              <w:shd w:val="clear" w:color="auto" w:fill="FFFFFF"/>
              <w:ind w:left="19" w:firstLine="38"/>
              <w:jc w:val="both"/>
              <w:rPr>
                <w:i/>
              </w:rPr>
            </w:pPr>
            <w:r w:rsidRPr="00D3140B">
              <w:rPr>
                <w:sz w:val="20"/>
                <w:szCs w:val="20"/>
              </w:rPr>
              <w:t>Организация стоматологической помощи населению на современном этапе в Росси и за рубежом.Различные организационно-правовые формы стоматологических организаций.</w:t>
            </w:r>
          </w:p>
          <w:p w:rsidR="00A46F72" w:rsidRPr="00EF5C95" w:rsidRDefault="00A46F72" w:rsidP="00284C49">
            <w:pPr>
              <w:shd w:val="clear" w:color="auto" w:fill="FFFFFF"/>
              <w:ind w:left="19" w:firstLine="38"/>
              <w:jc w:val="both"/>
              <w:rPr>
                <w:color w:val="000000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Default="00284C49" w:rsidP="00726BCD">
            <w:pPr>
              <w:jc w:val="center"/>
            </w:pPr>
            <w:r>
              <w:rPr>
                <w:b/>
              </w:rPr>
              <w:t>20</w:t>
            </w:r>
            <w:r w:rsidR="00A46F72">
              <w:rPr>
                <w:b/>
              </w:rPr>
              <w:t>.10.23</w:t>
            </w:r>
            <w:r w:rsidR="00A46F72">
              <w:t>-онлайн</w:t>
            </w:r>
          </w:p>
          <w:p w:rsidR="00A46F72" w:rsidRPr="00B533C5" w:rsidRDefault="00284C49" w:rsidP="00726BCD">
            <w:pPr>
              <w:shd w:val="clear" w:color="auto" w:fill="FFFFFF"/>
              <w:jc w:val="center"/>
            </w:pPr>
            <w:r>
              <w:t>08.00</w:t>
            </w:r>
          </w:p>
        </w:tc>
      </w:tr>
      <w:tr w:rsidR="00A46F72" w:rsidTr="00284C49">
        <w:trPr>
          <w:trHeight w:hRule="exact" w:val="84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Pr="00EF5C95" w:rsidRDefault="00A46F72" w:rsidP="00726BCD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C49" w:rsidRDefault="00EC438B" w:rsidP="00284C49">
            <w:pPr>
              <w:shd w:val="clear" w:color="auto" w:fill="FFFFFF"/>
              <w:ind w:left="19"/>
              <w:jc w:val="both"/>
              <w:rPr>
                <w:i/>
              </w:rPr>
            </w:pPr>
            <w:r w:rsidRPr="00D3140B">
              <w:rPr>
                <w:sz w:val="20"/>
                <w:szCs w:val="20"/>
              </w:rPr>
              <w:t>Планирование и финансирование здравоохранения.Программа Гос. гарантий</w:t>
            </w:r>
          </w:p>
          <w:p w:rsidR="00A46F72" w:rsidRPr="00EF5C95" w:rsidRDefault="00A46F72" w:rsidP="00284C49">
            <w:pPr>
              <w:shd w:val="clear" w:color="auto" w:fill="FFFFFF"/>
              <w:ind w:left="19"/>
              <w:jc w:val="both"/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Default="00A46F72" w:rsidP="00726BCD">
            <w:pPr>
              <w:jc w:val="center"/>
            </w:pPr>
            <w:r>
              <w:rPr>
                <w:b/>
              </w:rPr>
              <w:t>0</w:t>
            </w:r>
            <w:r w:rsidR="00284C49">
              <w:rPr>
                <w:b/>
              </w:rPr>
              <w:t>3</w:t>
            </w:r>
            <w:r>
              <w:rPr>
                <w:b/>
              </w:rPr>
              <w:t>.11</w:t>
            </w:r>
            <w:r w:rsidR="00284C49">
              <w:rPr>
                <w:b/>
              </w:rPr>
              <w:t>.23</w:t>
            </w:r>
            <w:r>
              <w:t>-онлайн</w:t>
            </w:r>
          </w:p>
          <w:p w:rsidR="00A46F72" w:rsidRPr="00B533C5" w:rsidRDefault="00284C49" w:rsidP="00726BCD">
            <w:pPr>
              <w:shd w:val="clear" w:color="auto" w:fill="FFFFFF"/>
              <w:jc w:val="center"/>
            </w:pPr>
            <w:r>
              <w:t>08.00</w:t>
            </w:r>
          </w:p>
        </w:tc>
      </w:tr>
      <w:tr w:rsidR="00EC438B" w:rsidTr="00284C49">
        <w:trPr>
          <w:trHeight w:hRule="exact" w:val="85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38B" w:rsidRDefault="00EC438B" w:rsidP="00726BC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38B" w:rsidRDefault="00EC438B" w:rsidP="00284C49">
            <w:pPr>
              <w:shd w:val="clear" w:color="auto" w:fill="FFFFFF"/>
              <w:ind w:left="19" w:firstLine="38"/>
              <w:jc w:val="both"/>
              <w:rPr>
                <w:sz w:val="20"/>
                <w:szCs w:val="20"/>
              </w:rPr>
            </w:pPr>
            <w:r w:rsidRPr="00D3140B">
              <w:rPr>
                <w:sz w:val="20"/>
                <w:szCs w:val="20"/>
              </w:rPr>
              <w:t>Экономика здравоохранения. Маркетинг и менеджмент в стоматологии.</w:t>
            </w:r>
          </w:p>
          <w:p w:rsidR="00284C49" w:rsidRPr="008C1E91" w:rsidRDefault="00284C49" w:rsidP="00284C49">
            <w:pPr>
              <w:shd w:val="clear" w:color="auto" w:fill="FFFFFF"/>
              <w:ind w:left="19" w:firstLine="38"/>
              <w:jc w:val="both"/>
              <w:rPr>
                <w:i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4C49" w:rsidRDefault="00284C49" w:rsidP="00284C49">
            <w:pPr>
              <w:jc w:val="center"/>
            </w:pPr>
            <w:r>
              <w:rPr>
                <w:b/>
              </w:rPr>
              <w:t>17.11.23</w:t>
            </w:r>
            <w:r>
              <w:t>-онлайн</w:t>
            </w:r>
          </w:p>
          <w:p w:rsidR="00EC438B" w:rsidRDefault="00284C49" w:rsidP="00284C49">
            <w:pPr>
              <w:jc w:val="center"/>
              <w:rPr>
                <w:b/>
              </w:rPr>
            </w:pPr>
            <w:r>
              <w:t>08.00</w:t>
            </w:r>
          </w:p>
        </w:tc>
      </w:tr>
      <w:tr w:rsidR="00EC438B" w:rsidTr="00284C49">
        <w:trPr>
          <w:trHeight w:hRule="exact" w:val="85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38B" w:rsidRDefault="00EC438B" w:rsidP="00726BC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38B" w:rsidRDefault="00284C49" w:rsidP="00284C49">
            <w:pPr>
              <w:shd w:val="clear" w:color="auto" w:fill="FFFFFF"/>
              <w:ind w:left="19" w:firstLine="38"/>
              <w:jc w:val="both"/>
              <w:rPr>
                <w:sz w:val="20"/>
                <w:szCs w:val="20"/>
              </w:rPr>
            </w:pPr>
            <w:r w:rsidRPr="00D3140B">
              <w:rPr>
                <w:sz w:val="20"/>
                <w:szCs w:val="20"/>
              </w:rPr>
              <w:t xml:space="preserve">Медицинское страхование населения. Закон о медицинском страховании граждан РФ. </w:t>
            </w:r>
          </w:p>
          <w:p w:rsidR="00284C49" w:rsidRPr="008C1E91" w:rsidRDefault="00284C49" w:rsidP="00284C49">
            <w:pPr>
              <w:shd w:val="clear" w:color="auto" w:fill="FFFFFF"/>
              <w:ind w:left="19" w:firstLine="38"/>
              <w:jc w:val="both"/>
              <w:rPr>
                <w:i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4C49" w:rsidRDefault="00284C49" w:rsidP="00284C49">
            <w:pPr>
              <w:jc w:val="center"/>
            </w:pPr>
            <w:r>
              <w:rPr>
                <w:b/>
              </w:rPr>
              <w:t>01.12.23</w:t>
            </w:r>
            <w:r>
              <w:t>-онлайн</w:t>
            </w:r>
          </w:p>
          <w:p w:rsidR="00EC438B" w:rsidRDefault="00284C49" w:rsidP="00284C49">
            <w:pPr>
              <w:jc w:val="center"/>
              <w:rPr>
                <w:b/>
              </w:rPr>
            </w:pPr>
            <w:r>
              <w:t>08.00</w:t>
            </w:r>
          </w:p>
        </w:tc>
      </w:tr>
      <w:tr w:rsidR="00EC438B" w:rsidTr="00726BCD">
        <w:trPr>
          <w:trHeight w:hRule="exact" w:val="114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38B" w:rsidRDefault="00EC438B" w:rsidP="00726BC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38B" w:rsidRDefault="00284C49" w:rsidP="00284C49">
            <w:pPr>
              <w:shd w:val="clear" w:color="auto" w:fill="FFFFFF"/>
              <w:ind w:left="19" w:firstLine="38"/>
              <w:jc w:val="both"/>
              <w:rPr>
                <w:sz w:val="20"/>
                <w:szCs w:val="20"/>
              </w:rPr>
            </w:pPr>
            <w:r w:rsidRPr="00D3140B">
              <w:rPr>
                <w:sz w:val="20"/>
                <w:szCs w:val="20"/>
              </w:rPr>
              <w:t>Качество медицинской помощи. Международные стандарты качества.</w:t>
            </w:r>
          </w:p>
          <w:p w:rsidR="00284C49" w:rsidRPr="008C1E91" w:rsidRDefault="00284C49" w:rsidP="00284C49">
            <w:pPr>
              <w:shd w:val="clear" w:color="auto" w:fill="FFFFFF"/>
              <w:ind w:left="19" w:firstLine="38"/>
              <w:jc w:val="both"/>
              <w:rPr>
                <w:i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A58" w:rsidRDefault="003B1A58" w:rsidP="003B1A58">
            <w:pPr>
              <w:jc w:val="center"/>
            </w:pPr>
            <w:r>
              <w:rPr>
                <w:b/>
              </w:rPr>
              <w:t>15.12.23</w:t>
            </w:r>
            <w:r>
              <w:t>-онлайн</w:t>
            </w:r>
          </w:p>
          <w:p w:rsidR="00EC438B" w:rsidRDefault="003B1A58" w:rsidP="003B1A58">
            <w:pPr>
              <w:jc w:val="center"/>
              <w:rPr>
                <w:b/>
              </w:rPr>
            </w:pPr>
            <w:r>
              <w:t>08.00</w:t>
            </w:r>
          </w:p>
        </w:tc>
      </w:tr>
    </w:tbl>
    <w:p w:rsidR="00A46F72" w:rsidRDefault="00A46F72" w:rsidP="00A46F72">
      <w:pPr>
        <w:jc w:val="both"/>
      </w:pPr>
    </w:p>
    <w:p w:rsidR="00A46F72" w:rsidRDefault="00A46F72" w:rsidP="00A46F72">
      <w:pPr>
        <w:jc w:val="both"/>
      </w:pPr>
    </w:p>
    <w:p w:rsidR="00A46F72" w:rsidRPr="00CF6C2A" w:rsidRDefault="00A46F72" w:rsidP="00A46F72">
      <w:pPr>
        <w:jc w:val="both"/>
      </w:pPr>
      <w:r>
        <w:t xml:space="preserve">Зав. учебной частью                                                               А.Р. </w:t>
      </w:r>
      <w:proofErr w:type="spellStart"/>
      <w:r>
        <w:t>Амирова</w:t>
      </w:r>
      <w:proofErr w:type="spellEnd"/>
    </w:p>
    <w:p w:rsidR="00A46F72" w:rsidRDefault="00A46F72" w:rsidP="00A46F72">
      <w:pPr>
        <w:jc w:val="both"/>
      </w:pPr>
    </w:p>
    <w:p w:rsidR="00A46F72" w:rsidRDefault="00A46F72" w:rsidP="00A46F72">
      <w:pPr>
        <w:jc w:val="both"/>
      </w:pPr>
    </w:p>
    <w:p w:rsidR="00A46F72" w:rsidRDefault="00A46F72" w:rsidP="00A46F72">
      <w:pPr>
        <w:jc w:val="both"/>
      </w:pPr>
    </w:p>
    <w:p w:rsidR="00A46F72" w:rsidRPr="00EF5C95" w:rsidRDefault="00A46F72" w:rsidP="00A46F72">
      <w:pPr>
        <w:shd w:val="clear" w:color="auto" w:fill="FFFFFF"/>
        <w:spacing w:line="312" w:lineRule="exact"/>
        <w:ind w:left="7042"/>
        <w:jc w:val="right"/>
      </w:pPr>
      <w:r w:rsidRPr="00EF5C95">
        <w:rPr>
          <w:color w:val="000000"/>
          <w:spacing w:val="-2"/>
        </w:rPr>
        <w:lastRenderedPageBreak/>
        <w:t>«Утверждаю»</w:t>
      </w:r>
    </w:p>
    <w:p w:rsidR="00A46F72" w:rsidRPr="00EF5C95" w:rsidRDefault="00A46F72" w:rsidP="00A46F72">
      <w:pPr>
        <w:shd w:val="clear" w:color="auto" w:fill="FFFFFF"/>
        <w:spacing w:line="312" w:lineRule="exact"/>
        <w:jc w:val="right"/>
      </w:pP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  <w:t>зав.кафедрой ОЗ и ОЗ</w:t>
      </w:r>
    </w:p>
    <w:p w:rsidR="00A46F72" w:rsidRPr="00EF5C95" w:rsidRDefault="00A46F72" w:rsidP="00A46F72">
      <w:pPr>
        <w:shd w:val="clear" w:color="auto" w:fill="FFFFFF"/>
        <w:spacing w:line="312" w:lineRule="exact"/>
        <w:jc w:val="right"/>
        <w:rPr>
          <w:color w:val="000000"/>
          <w:spacing w:val="-3"/>
        </w:rPr>
      </w:pPr>
      <w:r w:rsidRPr="00EF5C95">
        <w:rPr>
          <w:color w:val="000000"/>
          <w:spacing w:val="-3"/>
        </w:rPr>
        <w:t xml:space="preserve">проф. А.А. </w:t>
      </w:r>
      <w:proofErr w:type="spellStart"/>
      <w:r w:rsidRPr="00EF5C95">
        <w:rPr>
          <w:color w:val="000000"/>
          <w:spacing w:val="-3"/>
        </w:rPr>
        <w:t>Гильманов</w:t>
      </w:r>
      <w:proofErr w:type="spellEnd"/>
    </w:p>
    <w:p w:rsidR="00A46F72" w:rsidRDefault="00A46F72" w:rsidP="00A46F72">
      <w:pPr>
        <w:shd w:val="clear" w:color="auto" w:fill="FFFFFF"/>
        <w:spacing w:line="312" w:lineRule="exact"/>
        <w:jc w:val="center"/>
      </w:pPr>
      <w:r w:rsidRPr="00EF5C95">
        <w:rPr>
          <w:color w:val="000000"/>
          <w:spacing w:val="-3"/>
        </w:rPr>
        <w:t xml:space="preserve">                                                                                                            ______________</w:t>
      </w:r>
    </w:p>
    <w:p w:rsidR="00A46F72" w:rsidRDefault="00A46F72" w:rsidP="00A46F72">
      <w:pPr>
        <w:shd w:val="clear" w:color="auto" w:fill="FFFFFF"/>
        <w:spacing w:line="312" w:lineRule="exact"/>
        <w:jc w:val="center"/>
      </w:pPr>
    </w:p>
    <w:p w:rsidR="00A46F72" w:rsidRDefault="00A46F72" w:rsidP="00A46F72">
      <w:pPr>
        <w:shd w:val="clear" w:color="auto" w:fill="FFFFFF"/>
        <w:spacing w:line="312" w:lineRule="exact"/>
        <w:jc w:val="center"/>
      </w:pPr>
    </w:p>
    <w:p w:rsidR="00A46F72" w:rsidRDefault="00A46F72" w:rsidP="00A46F72">
      <w:pPr>
        <w:shd w:val="clear" w:color="auto" w:fill="FFFFFF"/>
        <w:spacing w:line="312" w:lineRule="exact"/>
        <w:jc w:val="center"/>
      </w:pPr>
      <w:r>
        <w:t>ТЕМАТИЧЕСКИЙ ПЛАН</w:t>
      </w:r>
    </w:p>
    <w:p w:rsidR="00A46F72" w:rsidRDefault="00A46F72" w:rsidP="00A46F7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практических занятий по ОЗ и ОЗ на 3 курсе стоматологического факультета</w:t>
      </w:r>
    </w:p>
    <w:p w:rsidR="00A46F72" w:rsidRDefault="00A46F72" w:rsidP="00A46F7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весенний семестр 2023 - 2024 учебного года</w:t>
      </w:r>
    </w:p>
    <w:p w:rsidR="00A46F72" w:rsidRDefault="00A46F72" w:rsidP="00A46F72">
      <w:pPr>
        <w:pStyle w:val="a3"/>
        <w:jc w:val="center"/>
        <w:rPr>
          <w:sz w:val="24"/>
          <w:szCs w:val="24"/>
        </w:rPr>
      </w:pPr>
    </w:p>
    <w:p w:rsidR="00A46F72" w:rsidRDefault="00A46F72" w:rsidP="00A46F72">
      <w:pPr>
        <w:pStyle w:val="a3"/>
        <w:jc w:val="center"/>
        <w:rPr>
          <w:sz w:val="24"/>
          <w:szCs w:val="24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7019"/>
        <w:gridCol w:w="2221"/>
      </w:tblGrid>
      <w:tr w:rsidR="00A46F72" w:rsidTr="00726BCD">
        <w:trPr>
          <w:trHeight w:hRule="exact" w:val="4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F72" w:rsidRDefault="00A46F72" w:rsidP="00726BCD">
            <w:pPr>
              <w:shd w:val="clear" w:color="auto" w:fill="FFFFFF"/>
              <w:ind w:left="144"/>
            </w:pPr>
            <w:r>
              <w:rPr>
                <w:color w:val="000000"/>
              </w:rPr>
              <w:t>№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F72" w:rsidRDefault="00A46F72" w:rsidP="00726BC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F72" w:rsidRDefault="00A46F72" w:rsidP="00726BCD">
            <w:pPr>
              <w:shd w:val="clear" w:color="auto" w:fill="FFFFFF"/>
              <w:spacing w:line="317" w:lineRule="exact"/>
              <w:ind w:left="-1441" w:right="14"/>
              <w:jc w:val="right"/>
            </w:pPr>
            <w:r>
              <w:rPr>
                <w:color w:val="000000"/>
                <w:spacing w:val="-2"/>
              </w:rPr>
              <w:t>Место проведения</w:t>
            </w:r>
          </w:p>
        </w:tc>
      </w:tr>
      <w:tr w:rsidR="00A46F72" w:rsidTr="00AD5CB6">
        <w:trPr>
          <w:trHeight w:hRule="exact" w:val="11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t>1.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Default="00AD5CB6" w:rsidP="00726BCD">
            <w:pPr>
              <w:shd w:val="clear" w:color="auto" w:fill="FFFFFF"/>
              <w:spacing w:line="322" w:lineRule="exact"/>
            </w:pPr>
            <w:r w:rsidRPr="00D3140B">
              <w:rPr>
                <w:sz w:val="20"/>
                <w:szCs w:val="20"/>
              </w:rPr>
              <w:t>Здравоохранение за рубежом.Здравоохранение в Великобритании как модель государственного здравоохранения, в Германии как модель страхового здравоохранения, в США как модель частного здравоохранения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A46F72" w:rsidTr="00AD5CB6">
        <w:trPr>
          <w:trHeight w:hRule="exact" w:val="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t>2.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Default="00AD5CB6" w:rsidP="00726BCD">
            <w:pPr>
              <w:shd w:val="clear" w:color="auto" w:fill="FFFFFF"/>
              <w:spacing w:line="322" w:lineRule="exact"/>
            </w:pPr>
            <w:r w:rsidRPr="00D3140B">
              <w:rPr>
                <w:sz w:val="20"/>
                <w:szCs w:val="20"/>
              </w:rPr>
              <w:t>Методика расчета медико-демографических показателей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A46F72" w:rsidTr="00AD5CB6">
        <w:trPr>
          <w:trHeight w:val="10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t>3.</w:t>
            </w:r>
          </w:p>
          <w:p w:rsidR="00A46F72" w:rsidRDefault="00A46F72" w:rsidP="00726BCD">
            <w:pPr>
              <w:shd w:val="clear" w:color="auto" w:fill="FFFFFF"/>
              <w:ind w:left="-40"/>
              <w:jc w:val="center"/>
              <w:rPr>
                <w:lang w:val="en-US"/>
              </w:rPr>
            </w:pP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6F72" w:rsidRDefault="00AD5CB6" w:rsidP="00726BCD">
            <w:pPr>
              <w:shd w:val="clear" w:color="auto" w:fill="FFFFFF"/>
              <w:spacing w:line="322" w:lineRule="exact"/>
              <w:jc w:val="both"/>
            </w:pPr>
            <w:r w:rsidRPr="00D3140B">
              <w:rPr>
                <w:sz w:val="20"/>
                <w:szCs w:val="20"/>
              </w:rPr>
              <w:t>Заболеваемость. Профилактика социально-обусловленных заболеваний. Изучение заболеваемости, моделирование заболеваемости (методы, источники изучения, анализ заболеваемости и расчеты). МКБ-10, МКБ-С.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6F72" w:rsidRPr="00D45E7D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A46F72" w:rsidTr="00EA7660">
        <w:trPr>
          <w:trHeight w:hRule="exact"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Default="00EA7660" w:rsidP="00726BCD">
            <w:pPr>
              <w:shd w:val="clear" w:color="auto" w:fill="FFFFFF"/>
              <w:spacing w:line="322" w:lineRule="exact"/>
              <w:jc w:val="both"/>
            </w:pPr>
            <w:r w:rsidRPr="00D3140B">
              <w:rPr>
                <w:sz w:val="20"/>
                <w:szCs w:val="20"/>
              </w:rPr>
              <w:t>Экспертиза трудоспособности. Организация работы ВК, МСЭК. Функции, структура, штаты. Порядок выдачи листка нетрудоспособности.</w:t>
            </w:r>
            <w:r w:rsidR="00203719">
              <w:rPr>
                <w:sz w:val="20"/>
                <w:szCs w:val="20"/>
              </w:rPr>
              <w:t>Экспертиза стойкой утраты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трудоспособности, инвалидность. </w:t>
            </w:r>
            <w:r w:rsidRPr="00D3140B">
              <w:rPr>
                <w:sz w:val="20"/>
                <w:szCs w:val="20"/>
              </w:rPr>
              <w:t>Нормативно-правовые документы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A46F72" w:rsidTr="00EA7660">
        <w:trPr>
          <w:trHeight w:hRule="exact" w:val="14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Default="00EA7660" w:rsidP="00726BCD">
            <w:pPr>
              <w:shd w:val="clear" w:color="auto" w:fill="FFFFFF"/>
              <w:spacing w:line="322" w:lineRule="exact"/>
            </w:pPr>
            <w:r w:rsidRPr="00D3140B">
              <w:rPr>
                <w:sz w:val="20"/>
                <w:szCs w:val="20"/>
              </w:rPr>
              <w:t xml:space="preserve">Организация стоматологической помощи в городе и на селе на современном </w:t>
            </w:r>
            <w:r>
              <w:rPr>
                <w:sz w:val="20"/>
                <w:szCs w:val="20"/>
              </w:rPr>
              <w:t>этапе. Стоматологическая клиника</w:t>
            </w:r>
            <w:r w:rsidRPr="00D3140B">
              <w:rPr>
                <w:sz w:val="20"/>
                <w:szCs w:val="20"/>
              </w:rPr>
              <w:t>.Категории, структура, штаты, документооборот. Качество стоматологической помощи.Компьютерные программы по управлению стоматологической клиникой, сетью клиник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A46F72" w:rsidTr="00FF0DE3">
        <w:trPr>
          <w:trHeight w:hRule="exact" w:val="4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Default="00FF0DE3" w:rsidP="00FF0DE3">
            <w:pPr>
              <w:shd w:val="clear" w:color="auto" w:fill="FFFFFF"/>
              <w:spacing w:line="322" w:lineRule="exact"/>
            </w:pPr>
            <w:r w:rsidRPr="00D3140B">
              <w:rPr>
                <w:sz w:val="20"/>
                <w:szCs w:val="20"/>
              </w:rPr>
              <w:t>Планирование финансирование здравоо</w:t>
            </w:r>
            <w:r>
              <w:rPr>
                <w:sz w:val="20"/>
                <w:szCs w:val="20"/>
              </w:rPr>
              <w:t xml:space="preserve">хранения. Составление сметы.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A46F72" w:rsidTr="00726BCD">
        <w:trPr>
          <w:trHeight w:hRule="exact" w:val="8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Default="00FF0DE3" w:rsidP="00726BCD">
            <w:pPr>
              <w:shd w:val="clear" w:color="auto" w:fill="FFFFFF"/>
              <w:spacing w:line="322" w:lineRule="exact"/>
            </w:pPr>
            <w:r w:rsidRPr="00D3140B">
              <w:rPr>
                <w:sz w:val="20"/>
                <w:szCs w:val="20"/>
              </w:rPr>
              <w:t>Экономика здравоохранения. Методы управления. Маркетинговые исследования в здравоохранении.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FF0DE3" w:rsidTr="00FF0DE3">
        <w:trPr>
          <w:trHeight w:hRule="exact" w:val="8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0DE3" w:rsidRPr="00FF0DE3" w:rsidRDefault="00FF0DE3" w:rsidP="00FF0DE3">
            <w:pPr>
              <w:shd w:val="clear" w:color="auto" w:fill="FFFFFF"/>
              <w:ind w:left="-40"/>
              <w:jc w:val="center"/>
            </w:pPr>
            <w:r>
              <w:t>8.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DE3" w:rsidRPr="00D3140B" w:rsidRDefault="00FF0DE3" w:rsidP="00FF0DE3">
            <w:pPr>
              <w:jc w:val="both"/>
              <w:rPr>
                <w:sz w:val="20"/>
                <w:szCs w:val="20"/>
              </w:rPr>
            </w:pPr>
            <w:r w:rsidRPr="00D3140B">
              <w:rPr>
                <w:sz w:val="20"/>
                <w:szCs w:val="20"/>
              </w:rPr>
              <w:t>Медицинское страхование населения. Закон о медицинском страховании граждан РФ. Аккредитация и лицензирование различных в</w:t>
            </w:r>
            <w:r>
              <w:rPr>
                <w:sz w:val="20"/>
                <w:szCs w:val="20"/>
              </w:rPr>
              <w:t>идов медицинской деятельности.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0DE3" w:rsidRDefault="00FF0DE3" w:rsidP="00FF0DE3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FF0DE3" w:rsidTr="00FF0DE3">
        <w:trPr>
          <w:trHeight w:hRule="exact" w:val="11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0DE3" w:rsidRPr="00FF0DE3" w:rsidRDefault="00FF0DE3" w:rsidP="00FF0DE3">
            <w:pPr>
              <w:shd w:val="clear" w:color="auto" w:fill="FFFFFF"/>
              <w:ind w:left="-40"/>
              <w:jc w:val="center"/>
            </w:pPr>
            <w:r>
              <w:t>9.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DE3" w:rsidRPr="00D3140B" w:rsidRDefault="00FF0DE3" w:rsidP="00FF0DE3">
            <w:pPr>
              <w:shd w:val="clear" w:color="auto" w:fill="FFFFFF"/>
              <w:spacing w:line="322" w:lineRule="exact"/>
              <w:rPr>
                <w:sz w:val="20"/>
                <w:szCs w:val="20"/>
              </w:rPr>
            </w:pPr>
            <w:r w:rsidRPr="00D3140B">
              <w:rPr>
                <w:sz w:val="20"/>
                <w:szCs w:val="20"/>
              </w:rPr>
              <w:t>Качество медицинской помощи. Критерии качества, контроль качества, управление качеством. Ведомственный контроль, вневедомственный контроль качества, аудит.Качество медицинской помощив стоматологии.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0DE3" w:rsidRDefault="00FF0DE3" w:rsidP="00FF0DE3">
            <w:pPr>
              <w:shd w:val="clear" w:color="auto" w:fill="FFFFFF"/>
              <w:jc w:val="center"/>
            </w:pPr>
            <w:r>
              <w:t>Кафедра</w:t>
            </w:r>
          </w:p>
        </w:tc>
      </w:tr>
    </w:tbl>
    <w:p w:rsidR="00A46F72" w:rsidRDefault="00A46F72" w:rsidP="00A46F72">
      <w:pPr>
        <w:shd w:val="clear" w:color="auto" w:fill="FFFFFF"/>
        <w:spacing w:before="619" w:line="317" w:lineRule="exact"/>
        <w:ind w:right="20"/>
      </w:pPr>
    </w:p>
    <w:p w:rsidR="00A46F72" w:rsidRDefault="00A46F72" w:rsidP="00A46F72">
      <w:pPr>
        <w:jc w:val="both"/>
      </w:pPr>
      <w:r>
        <w:t xml:space="preserve">Зав. учебной частью                                                               А.Р. </w:t>
      </w:r>
      <w:proofErr w:type="spellStart"/>
      <w:r>
        <w:t>Амирова</w:t>
      </w:r>
      <w:proofErr w:type="spellEnd"/>
    </w:p>
    <w:p w:rsidR="00A46F72" w:rsidRDefault="00A46F72" w:rsidP="00A46F72">
      <w:pPr>
        <w:jc w:val="both"/>
      </w:pPr>
    </w:p>
    <w:p w:rsidR="00A46F72" w:rsidRDefault="00A46F72" w:rsidP="00A46F72">
      <w:pPr>
        <w:jc w:val="both"/>
        <w:rPr>
          <w:sz w:val="28"/>
        </w:rPr>
      </w:pPr>
    </w:p>
    <w:p w:rsidR="00A46F72" w:rsidRDefault="00A46F72" w:rsidP="00A46F72"/>
    <w:p w:rsidR="00A46F72" w:rsidRDefault="00A46F72" w:rsidP="00C511A9">
      <w:pPr>
        <w:shd w:val="clear" w:color="auto" w:fill="FFFFFF"/>
        <w:spacing w:line="312" w:lineRule="exact"/>
        <w:ind w:left="7042"/>
        <w:jc w:val="right"/>
        <w:rPr>
          <w:color w:val="000000"/>
          <w:spacing w:val="-2"/>
        </w:rPr>
      </w:pPr>
    </w:p>
    <w:p w:rsidR="00C511A9" w:rsidRPr="00EF5C95" w:rsidRDefault="00C511A9" w:rsidP="00C511A9">
      <w:pPr>
        <w:shd w:val="clear" w:color="auto" w:fill="FFFFFF"/>
        <w:spacing w:line="312" w:lineRule="exact"/>
        <w:ind w:left="7042"/>
        <w:jc w:val="right"/>
      </w:pPr>
      <w:r w:rsidRPr="00EF5C95">
        <w:rPr>
          <w:color w:val="000000"/>
          <w:spacing w:val="-2"/>
        </w:rPr>
        <w:t>«Утверждаю»</w:t>
      </w:r>
    </w:p>
    <w:p w:rsidR="00C511A9" w:rsidRPr="00EF5C95" w:rsidRDefault="00C511A9" w:rsidP="00C511A9">
      <w:pPr>
        <w:shd w:val="clear" w:color="auto" w:fill="FFFFFF"/>
        <w:spacing w:line="312" w:lineRule="exact"/>
        <w:jc w:val="right"/>
      </w:pP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  <w:t>зав.кафедрой ОЗ и ОЗ</w:t>
      </w:r>
    </w:p>
    <w:p w:rsidR="00C511A9" w:rsidRPr="00EF5C95" w:rsidRDefault="00C511A9" w:rsidP="00C511A9">
      <w:pPr>
        <w:shd w:val="clear" w:color="auto" w:fill="FFFFFF"/>
        <w:spacing w:line="312" w:lineRule="exact"/>
        <w:jc w:val="right"/>
        <w:rPr>
          <w:color w:val="000000"/>
          <w:spacing w:val="-3"/>
        </w:rPr>
      </w:pPr>
      <w:r w:rsidRPr="00EF5C95">
        <w:rPr>
          <w:color w:val="000000"/>
          <w:spacing w:val="-3"/>
        </w:rPr>
        <w:t xml:space="preserve">проф. А.А. </w:t>
      </w:r>
      <w:proofErr w:type="spellStart"/>
      <w:r w:rsidRPr="00EF5C95">
        <w:rPr>
          <w:color w:val="000000"/>
          <w:spacing w:val="-3"/>
        </w:rPr>
        <w:t>Гильманов</w:t>
      </w:r>
      <w:proofErr w:type="spellEnd"/>
    </w:p>
    <w:p w:rsidR="00C511A9" w:rsidRPr="00EF5C95" w:rsidRDefault="00C511A9" w:rsidP="00C511A9">
      <w:pPr>
        <w:shd w:val="clear" w:color="auto" w:fill="FFFFFF"/>
        <w:spacing w:line="312" w:lineRule="exact"/>
        <w:jc w:val="right"/>
      </w:pPr>
      <w:r w:rsidRPr="00EF5C95">
        <w:rPr>
          <w:color w:val="000000"/>
          <w:spacing w:val="-3"/>
        </w:rPr>
        <w:t xml:space="preserve">                                                                                                            ______________</w:t>
      </w:r>
    </w:p>
    <w:p w:rsidR="00C511A9" w:rsidRPr="009421FB" w:rsidRDefault="00C511A9" w:rsidP="00C511A9">
      <w:pPr>
        <w:pStyle w:val="1"/>
        <w:rPr>
          <w:sz w:val="24"/>
        </w:rPr>
      </w:pPr>
      <w:r w:rsidRPr="009421FB">
        <w:rPr>
          <w:sz w:val="24"/>
        </w:rPr>
        <w:t>ТЕМАТИЧЕСКИЙ ПЛАН</w:t>
      </w:r>
    </w:p>
    <w:p w:rsidR="00C511A9" w:rsidRPr="009421FB" w:rsidRDefault="00C511A9" w:rsidP="00C511A9"/>
    <w:p w:rsidR="00C511A9" w:rsidRPr="009421FB" w:rsidRDefault="00C511A9" w:rsidP="00C511A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лекций по ОЗ и ОЗ на 5</w:t>
      </w:r>
      <w:r w:rsidRPr="009421FB">
        <w:rPr>
          <w:sz w:val="24"/>
          <w:szCs w:val="24"/>
        </w:rPr>
        <w:t xml:space="preserve"> курсе стоматологического факультета</w:t>
      </w:r>
    </w:p>
    <w:p w:rsidR="00C511A9" w:rsidRPr="009421FB" w:rsidRDefault="00C511A9" w:rsidP="00C511A9">
      <w:pPr>
        <w:pStyle w:val="a3"/>
        <w:jc w:val="center"/>
        <w:rPr>
          <w:sz w:val="24"/>
          <w:szCs w:val="24"/>
        </w:rPr>
      </w:pPr>
      <w:r w:rsidRPr="009421FB">
        <w:rPr>
          <w:sz w:val="24"/>
          <w:szCs w:val="24"/>
        </w:rPr>
        <w:t xml:space="preserve"> на осенний семестр </w:t>
      </w:r>
      <w:r w:rsidR="008B5649" w:rsidRPr="008B5649">
        <w:rPr>
          <w:sz w:val="24"/>
          <w:szCs w:val="24"/>
        </w:rPr>
        <w:t>202</w:t>
      </w:r>
      <w:r w:rsidR="00556C23">
        <w:rPr>
          <w:sz w:val="24"/>
          <w:szCs w:val="24"/>
        </w:rPr>
        <w:t>3</w:t>
      </w:r>
      <w:r w:rsidR="008B5649" w:rsidRPr="008B5649">
        <w:rPr>
          <w:sz w:val="24"/>
          <w:szCs w:val="24"/>
        </w:rPr>
        <w:t>-202</w:t>
      </w:r>
      <w:r w:rsidR="00556C23">
        <w:rPr>
          <w:sz w:val="24"/>
          <w:szCs w:val="24"/>
        </w:rPr>
        <w:t>4</w:t>
      </w:r>
      <w:r w:rsidRPr="009421FB">
        <w:rPr>
          <w:sz w:val="24"/>
          <w:szCs w:val="24"/>
        </w:rPr>
        <w:t xml:space="preserve"> учебного года</w:t>
      </w:r>
    </w:p>
    <w:p w:rsidR="00C511A9" w:rsidRDefault="00C511A9" w:rsidP="00C511A9">
      <w:pPr>
        <w:spacing w:after="317" w:line="1" w:lineRule="exact"/>
        <w:rPr>
          <w:sz w:val="2"/>
          <w:szCs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5715"/>
        <w:gridCol w:w="3427"/>
      </w:tblGrid>
      <w:tr w:rsidR="00C511A9" w:rsidTr="00B628D4">
        <w:trPr>
          <w:trHeight w:hRule="exact" w:val="67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Pr="00EF5C95" w:rsidRDefault="00C511A9" w:rsidP="006C725D">
            <w:pPr>
              <w:shd w:val="clear" w:color="auto" w:fill="FFFFFF"/>
              <w:ind w:left="144"/>
            </w:pPr>
            <w:r w:rsidRPr="00EF5C95">
              <w:rPr>
                <w:color w:val="000000"/>
              </w:rPr>
              <w:t>№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Pr="00EF5C95" w:rsidRDefault="00C511A9" w:rsidP="006C725D">
            <w:pPr>
              <w:pStyle w:val="3"/>
              <w:rPr>
                <w:sz w:val="24"/>
                <w:szCs w:val="24"/>
              </w:rPr>
            </w:pPr>
            <w:r w:rsidRPr="00EF5C95">
              <w:rPr>
                <w:sz w:val="24"/>
                <w:szCs w:val="24"/>
              </w:rPr>
              <w:t>Тема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Pr="00EF5C95" w:rsidRDefault="00C511A9" w:rsidP="00CF6C2A">
            <w:pPr>
              <w:shd w:val="clear" w:color="auto" w:fill="FFFFFF"/>
              <w:spacing w:line="317" w:lineRule="exact"/>
              <w:ind w:left="-1441" w:right="14"/>
              <w:jc w:val="center"/>
            </w:pPr>
            <w:r>
              <w:rPr>
                <w:color w:val="000000"/>
                <w:spacing w:val="-2"/>
              </w:rPr>
              <w:t>Место проведения</w:t>
            </w:r>
          </w:p>
        </w:tc>
      </w:tr>
      <w:tr w:rsidR="00C511A9" w:rsidTr="008C1E91">
        <w:trPr>
          <w:trHeight w:hRule="exact" w:val="13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1A9" w:rsidRPr="00EF5C95" w:rsidRDefault="00C511A9" w:rsidP="006C725D">
            <w:pPr>
              <w:shd w:val="clear" w:color="auto" w:fill="FFFFFF"/>
              <w:ind w:left="-40"/>
              <w:jc w:val="center"/>
            </w:pPr>
            <w:r w:rsidRPr="00EF5C95">
              <w:rPr>
                <w:color w:val="000000"/>
              </w:rPr>
              <w:t>1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ind w:hanging="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Общественное здоровье и здравоохранение как наука, предмет преподавания, ее место и значение на современном</w:t>
            </w:r>
            <w:r w:rsidR="000F3BC2">
              <w:rPr>
                <w:sz w:val="23"/>
                <w:szCs w:val="23"/>
              </w:rPr>
              <w:t xml:space="preserve"> этапе развития здравоохранения.</w:t>
            </w:r>
          </w:p>
          <w:p w:rsidR="008C1E91" w:rsidRPr="008C1E91" w:rsidRDefault="008C1E91" w:rsidP="006C725D">
            <w:pPr>
              <w:shd w:val="clear" w:color="auto" w:fill="FFFFFF"/>
              <w:spacing w:line="322" w:lineRule="exact"/>
              <w:ind w:hanging="5"/>
              <w:jc w:val="both"/>
              <w:rPr>
                <w:i/>
                <w:sz w:val="23"/>
                <w:szCs w:val="23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  <w:p w:rsidR="008C1E91" w:rsidRDefault="008C1E91" w:rsidP="006C725D">
            <w:pPr>
              <w:shd w:val="clear" w:color="auto" w:fill="FFFFFF"/>
              <w:spacing w:line="322" w:lineRule="exact"/>
              <w:ind w:hanging="5"/>
              <w:jc w:val="both"/>
              <w:rPr>
                <w:sz w:val="23"/>
                <w:szCs w:val="23"/>
              </w:rPr>
            </w:pPr>
          </w:p>
          <w:p w:rsidR="008C1E91" w:rsidRDefault="008C1E91" w:rsidP="006C725D">
            <w:pPr>
              <w:shd w:val="clear" w:color="auto" w:fill="FFFFFF"/>
              <w:spacing w:line="322" w:lineRule="exact"/>
              <w:ind w:hanging="5"/>
              <w:jc w:val="both"/>
              <w:rPr>
                <w:sz w:val="23"/>
                <w:szCs w:val="23"/>
              </w:rPr>
            </w:pPr>
          </w:p>
          <w:p w:rsidR="008C1E91" w:rsidRDefault="008C1E91" w:rsidP="006C725D">
            <w:pPr>
              <w:shd w:val="clear" w:color="auto" w:fill="FFFFFF"/>
              <w:spacing w:line="322" w:lineRule="exact"/>
              <w:ind w:hanging="5"/>
              <w:jc w:val="both"/>
              <w:rPr>
                <w:sz w:val="23"/>
                <w:szCs w:val="23"/>
              </w:rPr>
            </w:pPr>
          </w:p>
          <w:p w:rsidR="008C1E91" w:rsidRPr="00EF5C95" w:rsidRDefault="008C1E91" w:rsidP="006C725D">
            <w:pPr>
              <w:shd w:val="clear" w:color="auto" w:fill="FFFFFF"/>
              <w:spacing w:line="322" w:lineRule="exact"/>
              <w:ind w:hanging="5"/>
              <w:jc w:val="both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33" w:rsidRDefault="00556C23" w:rsidP="00CF6C2A">
            <w:pPr>
              <w:jc w:val="center"/>
            </w:pPr>
            <w:r>
              <w:rPr>
                <w:b/>
              </w:rPr>
              <w:t>06.09.23</w:t>
            </w:r>
            <w:r w:rsidR="008C1E91">
              <w:t>-онлайн</w:t>
            </w:r>
          </w:p>
          <w:p w:rsidR="008C1E91" w:rsidRPr="00B533C5" w:rsidRDefault="008C1E91" w:rsidP="00CF6C2A">
            <w:pPr>
              <w:jc w:val="center"/>
            </w:pPr>
            <w:r>
              <w:t>14.10</w:t>
            </w:r>
          </w:p>
        </w:tc>
      </w:tr>
      <w:tr w:rsidR="00C511A9" w:rsidTr="008C1E91">
        <w:trPr>
          <w:trHeight w:hRule="exact" w:val="142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1A9" w:rsidRPr="00EF5C95" w:rsidRDefault="00C511A9" w:rsidP="006C725D">
            <w:pPr>
              <w:shd w:val="clear" w:color="auto" w:fill="FFFFFF"/>
              <w:ind w:left="-40"/>
              <w:jc w:val="center"/>
            </w:pPr>
            <w:r w:rsidRPr="00EF5C95">
              <w:rPr>
                <w:color w:val="000000"/>
              </w:rPr>
              <w:t>2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ind w:left="29" w:firstLine="4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Здоровье населения. </w:t>
            </w:r>
            <w:r w:rsidR="000F3BC2">
              <w:rPr>
                <w:sz w:val="23"/>
                <w:szCs w:val="23"/>
              </w:rPr>
              <w:t xml:space="preserve">Моделирование заболеваемости. </w:t>
            </w:r>
            <w:r>
              <w:rPr>
                <w:sz w:val="23"/>
                <w:szCs w:val="23"/>
              </w:rPr>
              <w:t>Социальная обусловленность здоровья населения. Современное состояние, тенденции и прогноз.</w:t>
            </w:r>
          </w:p>
          <w:p w:rsidR="008C1E91" w:rsidRPr="008C1E91" w:rsidRDefault="008C1E91" w:rsidP="006C725D">
            <w:pPr>
              <w:shd w:val="clear" w:color="auto" w:fill="FFFFFF"/>
              <w:spacing w:line="322" w:lineRule="exact"/>
              <w:ind w:left="29" w:firstLine="48"/>
              <w:jc w:val="both"/>
              <w:rPr>
                <w:i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E91" w:rsidRDefault="00556C23" w:rsidP="008C1E91">
            <w:pPr>
              <w:jc w:val="center"/>
            </w:pPr>
            <w:r>
              <w:rPr>
                <w:b/>
              </w:rPr>
              <w:t>20.09.23</w:t>
            </w:r>
            <w:r w:rsidR="008C1E91">
              <w:t>-онлайн</w:t>
            </w:r>
          </w:p>
          <w:p w:rsidR="00C511A9" w:rsidRPr="00EF5C95" w:rsidRDefault="008C1E91" w:rsidP="008C1E91">
            <w:pPr>
              <w:shd w:val="clear" w:color="auto" w:fill="FFFFFF"/>
              <w:jc w:val="center"/>
            </w:pPr>
            <w:r>
              <w:t>14.10</w:t>
            </w:r>
          </w:p>
        </w:tc>
      </w:tr>
      <w:tr w:rsidR="00C511A9" w:rsidTr="008C1E91">
        <w:trPr>
          <w:trHeight w:hRule="exact" w:val="127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1A9" w:rsidRPr="00EF5C95" w:rsidRDefault="00C511A9" w:rsidP="006C725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ind w:left="19" w:firstLine="3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«Основные принципы охраны здоровья населения. Организация стоматологической помощи населению»</w:t>
            </w:r>
          </w:p>
          <w:p w:rsidR="008C1E91" w:rsidRPr="00EF5C95" w:rsidRDefault="008C1E91" w:rsidP="006C725D">
            <w:pPr>
              <w:shd w:val="clear" w:color="auto" w:fill="FFFFFF"/>
              <w:spacing w:line="322" w:lineRule="exact"/>
              <w:ind w:left="19" w:firstLine="38"/>
              <w:jc w:val="both"/>
              <w:rPr>
                <w:color w:val="000000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E91" w:rsidRDefault="00556C23" w:rsidP="008C1E91">
            <w:pPr>
              <w:jc w:val="center"/>
            </w:pPr>
            <w:r>
              <w:rPr>
                <w:b/>
              </w:rPr>
              <w:t>04</w:t>
            </w:r>
            <w:r w:rsidR="008C1E91">
              <w:rPr>
                <w:b/>
              </w:rPr>
              <w:t>.10</w:t>
            </w:r>
            <w:r>
              <w:rPr>
                <w:b/>
              </w:rPr>
              <w:t>.23</w:t>
            </w:r>
            <w:r w:rsidR="008C1E91">
              <w:t>-онлайн</w:t>
            </w:r>
          </w:p>
          <w:p w:rsidR="00C511A9" w:rsidRPr="00B533C5" w:rsidRDefault="008C1E91" w:rsidP="008C1E91">
            <w:pPr>
              <w:shd w:val="clear" w:color="auto" w:fill="FFFFFF"/>
              <w:jc w:val="center"/>
            </w:pPr>
            <w:r>
              <w:t>14.10</w:t>
            </w:r>
          </w:p>
        </w:tc>
      </w:tr>
      <w:tr w:rsidR="00C511A9" w:rsidTr="008C1E91">
        <w:trPr>
          <w:trHeight w:hRule="exact" w:val="156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1A9" w:rsidRPr="00EF5C95" w:rsidRDefault="00C511A9" w:rsidP="006C725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ind w:left="19" w:firstLine="3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Планирование и финансирование здравоохранения. Программы государственных гарантий бесплатного оказания гражданам медицинской помощи.</w:t>
            </w:r>
          </w:p>
          <w:p w:rsidR="008C1E91" w:rsidRPr="00EF5C95" w:rsidRDefault="008C1E91" w:rsidP="006C725D">
            <w:pPr>
              <w:shd w:val="clear" w:color="auto" w:fill="FFFFFF"/>
              <w:spacing w:line="322" w:lineRule="exact"/>
              <w:ind w:left="19" w:firstLine="38"/>
              <w:jc w:val="both"/>
              <w:rPr>
                <w:color w:val="000000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E91" w:rsidRDefault="00556C23" w:rsidP="008C1E91">
            <w:pPr>
              <w:jc w:val="center"/>
            </w:pPr>
            <w:r>
              <w:rPr>
                <w:b/>
              </w:rPr>
              <w:t>18</w:t>
            </w:r>
            <w:r w:rsidR="008C1E91">
              <w:rPr>
                <w:b/>
              </w:rPr>
              <w:t>.10</w:t>
            </w:r>
            <w:r>
              <w:rPr>
                <w:b/>
              </w:rPr>
              <w:t>.23</w:t>
            </w:r>
            <w:r w:rsidR="008C1E91">
              <w:t>-онлайн</w:t>
            </w:r>
          </w:p>
          <w:p w:rsidR="00C511A9" w:rsidRPr="00B533C5" w:rsidRDefault="008C1E91" w:rsidP="008C1E91">
            <w:pPr>
              <w:shd w:val="clear" w:color="auto" w:fill="FFFFFF"/>
              <w:jc w:val="center"/>
            </w:pPr>
            <w:r>
              <w:t>14.10</w:t>
            </w:r>
          </w:p>
        </w:tc>
      </w:tr>
      <w:tr w:rsidR="00C511A9" w:rsidTr="00B628D4">
        <w:trPr>
          <w:trHeight w:hRule="exact" w:val="114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1A9" w:rsidRPr="00EF5C95" w:rsidRDefault="00C511A9" w:rsidP="006C725D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ind w:left="19" w:firstLine="3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Экономика здравоохранения. Качество медицинской помощи. Управление здравоохранением.</w:t>
            </w:r>
          </w:p>
          <w:p w:rsidR="008C1E91" w:rsidRPr="00EF5C95" w:rsidRDefault="008C1E91" w:rsidP="006C725D">
            <w:pPr>
              <w:shd w:val="clear" w:color="auto" w:fill="FFFFFF"/>
              <w:spacing w:line="322" w:lineRule="exact"/>
              <w:ind w:left="19" w:firstLine="38"/>
              <w:jc w:val="both"/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E91" w:rsidRDefault="00556C23" w:rsidP="008C1E91">
            <w:pPr>
              <w:jc w:val="center"/>
            </w:pPr>
            <w:r>
              <w:rPr>
                <w:b/>
              </w:rPr>
              <w:t>01</w:t>
            </w:r>
            <w:r w:rsidR="008C1E91">
              <w:rPr>
                <w:b/>
              </w:rPr>
              <w:t>.11</w:t>
            </w:r>
            <w:r w:rsidR="008C1E91" w:rsidRPr="008C1E91">
              <w:rPr>
                <w:b/>
              </w:rPr>
              <w:t>.22</w:t>
            </w:r>
            <w:r w:rsidR="008C1E91">
              <w:t>-онлайн</w:t>
            </w:r>
          </w:p>
          <w:p w:rsidR="00C511A9" w:rsidRPr="00B533C5" w:rsidRDefault="008C1E91" w:rsidP="008C1E91">
            <w:pPr>
              <w:shd w:val="clear" w:color="auto" w:fill="FFFFFF"/>
              <w:jc w:val="center"/>
            </w:pPr>
            <w:r>
              <w:t>14.10</w:t>
            </w:r>
          </w:p>
        </w:tc>
      </w:tr>
    </w:tbl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Pr="00CF6C2A" w:rsidRDefault="00C511A9" w:rsidP="00C511A9">
      <w:pPr>
        <w:jc w:val="both"/>
      </w:pPr>
      <w:r>
        <w:t xml:space="preserve">Зав. учебной частью                                                               </w:t>
      </w:r>
      <w:r w:rsidR="00D458E7">
        <w:t xml:space="preserve">А.Р. </w:t>
      </w:r>
      <w:proofErr w:type="spellStart"/>
      <w:r w:rsidR="00D458E7">
        <w:t>Амирова</w:t>
      </w:r>
      <w:proofErr w:type="spellEnd"/>
    </w:p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Default="00C511A9" w:rsidP="00C511A9">
      <w:pPr>
        <w:shd w:val="clear" w:color="auto" w:fill="FFFFFF"/>
        <w:spacing w:line="312" w:lineRule="exact"/>
        <w:jc w:val="right"/>
      </w:pPr>
    </w:p>
    <w:p w:rsidR="00C511A9" w:rsidRDefault="00C511A9" w:rsidP="00C511A9">
      <w:pPr>
        <w:shd w:val="clear" w:color="auto" w:fill="FFFFFF"/>
        <w:spacing w:line="312" w:lineRule="exact"/>
        <w:jc w:val="right"/>
      </w:pPr>
    </w:p>
    <w:p w:rsidR="00C511A9" w:rsidRDefault="00C511A9" w:rsidP="00C511A9">
      <w:pPr>
        <w:shd w:val="clear" w:color="auto" w:fill="FFFFFF"/>
        <w:spacing w:line="312" w:lineRule="exact"/>
        <w:jc w:val="center"/>
      </w:pPr>
    </w:p>
    <w:p w:rsidR="00C511A9" w:rsidRDefault="00C511A9" w:rsidP="00C511A9">
      <w:pPr>
        <w:shd w:val="clear" w:color="auto" w:fill="FFFFFF"/>
        <w:spacing w:line="312" w:lineRule="exact"/>
        <w:jc w:val="center"/>
      </w:pPr>
    </w:p>
    <w:p w:rsidR="00C511A9" w:rsidRPr="00EF5C95" w:rsidRDefault="00C511A9" w:rsidP="00C511A9">
      <w:pPr>
        <w:shd w:val="clear" w:color="auto" w:fill="FFFFFF"/>
        <w:spacing w:line="312" w:lineRule="exact"/>
        <w:ind w:left="7042"/>
        <w:jc w:val="right"/>
      </w:pPr>
      <w:r w:rsidRPr="00EF5C95">
        <w:rPr>
          <w:color w:val="000000"/>
          <w:spacing w:val="-2"/>
        </w:rPr>
        <w:lastRenderedPageBreak/>
        <w:t>«Утверждаю»</w:t>
      </w:r>
    </w:p>
    <w:p w:rsidR="00C511A9" w:rsidRPr="00EF5C95" w:rsidRDefault="00C511A9" w:rsidP="00C511A9">
      <w:pPr>
        <w:shd w:val="clear" w:color="auto" w:fill="FFFFFF"/>
        <w:spacing w:line="312" w:lineRule="exact"/>
        <w:jc w:val="right"/>
      </w:pP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  <w:t>зав.кафедрой ОЗ и ОЗ</w:t>
      </w:r>
    </w:p>
    <w:p w:rsidR="00C511A9" w:rsidRPr="00EF5C95" w:rsidRDefault="00C511A9" w:rsidP="00C511A9">
      <w:pPr>
        <w:shd w:val="clear" w:color="auto" w:fill="FFFFFF"/>
        <w:spacing w:line="312" w:lineRule="exact"/>
        <w:jc w:val="right"/>
        <w:rPr>
          <w:color w:val="000000"/>
          <w:spacing w:val="-3"/>
        </w:rPr>
      </w:pPr>
      <w:r w:rsidRPr="00EF5C95">
        <w:rPr>
          <w:color w:val="000000"/>
          <w:spacing w:val="-3"/>
        </w:rPr>
        <w:t xml:space="preserve">проф. А.А. </w:t>
      </w:r>
      <w:proofErr w:type="spellStart"/>
      <w:r w:rsidRPr="00EF5C95">
        <w:rPr>
          <w:color w:val="000000"/>
          <w:spacing w:val="-3"/>
        </w:rPr>
        <w:t>Гильманов</w:t>
      </w:r>
      <w:proofErr w:type="spellEnd"/>
    </w:p>
    <w:p w:rsidR="00C511A9" w:rsidRDefault="00C511A9" w:rsidP="00C511A9">
      <w:pPr>
        <w:shd w:val="clear" w:color="auto" w:fill="FFFFFF"/>
        <w:spacing w:line="312" w:lineRule="exact"/>
        <w:jc w:val="center"/>
      </w:pPr>
      <w:r w:rsidRPr="00EF5C95">
        <w:rPr>
          <w:color w:val="000000"/>
          <w:spacing w:val="-3"/>
        </w:rPr>
        <w:t xml:space="preserve">                                                                                                            ______________</w:t>
      </w:r>
    </w:p>
    <w:p w:rsidR="00C511A9" w:rsidRDefault="00C511A9" w:rsidP="00C511A9">
      <w:pPr>
        <w:shd w:val="clear" w:color="auto" w:fill="FFFFFF"/>
        <w:spacing w:line="312" w:lineRule="exact"/>
        <w:jc w:val="center"/>
      </w:pPr>
    </w:p>
    <w:p w:rsidR="00C511A9" w:rsidRDefault="00C511A9" w:rsidP="00C511A9">
      <w:pPr>
        <w:shd w:val="clear" w:color="auto" w:fill="FFFFFF"/>
        <w:spacing w:line="312" w:lineRule="exact"/>
        <w:jc w:val="center"/>
      </w:pPr>
    </w:p>
    <w:p w:rsidR="00C511A9" w:rsidRDefault="00C511A9" w:rsidP="00C511A9">
      <w:pPr>
        <w:shd w:val="clear" w:color="auto" w:fill="FFFFFF"/>
        <w:spacing w:line="312" w:lineRule="exact"/>
        <w:jc w:val="center"/>
      </w:pPr>
      <w:r>
        <w:t>ТЕМАТИЧЕСКИЙ ПЛАН</w:t>
      </w:r>
    </w:p>
    <w:p w:rsidR="00C511A9" w:rsidRDefault="00C511A9" w:rsidP="00C511A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практических занятий по ОЗ и ОЗ на 5 курсе стоматологического факультета</w:t>
      </w:r>
    </w:p>
    <w:p w:rsidR="00C511A9" w:rsidRDefault="00C511A9" w:rsidP="00C511A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весенний семест</w:t>
      </w:r>
      <w:r w:rsidR="00881B51">
        <w:rPr>
          <w:sz w:val="24"/>
          <w:szCs w:val="24"/>
        </w:rPr>
        <w:t>р 2023 - 2024</w:t>
      </w:r>
      <w:r>
        <w:rPr>
          <w:sz w:val="24"/>
          <w:szCs w:val="24"/>
        </w:rPr>
        <w:t xml:space="preserve"> учебного года</w:t>
      </w:r>
    </w:p>
    <w:p w:rsidR="00C511A9" w:rsidRDefault="00C511A9" w:rsidP="00C511A9">
      <w:pPr>
        <w:pStyle w:val="a3"/>
        <w:jc w:val="center"/>
        <w:rPr>
          <w:sz w:val="24"/>
          <w:szCs w:val="24"/>
        </w:rPr>
      </w:pPr>
    </w:p>
    <w:p w:rsidR="00C511A9" w:rsidRDefault="00C511A9" w:rsidP="00C511A9">
      <w:pPr>
        <w:pStyle w:val="a3"/>
        <w:jc w:val="center"/>
        <w:rPr>
          <w:sz w:val="24"/>
          <w:szCs w:val="24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7019"/>
        <w:gridCol w:w="2221"/>
      </w:tblGrid>
      <w:tr w:rsidR="00C511A9" w:rsidTr="000F3BC2">
        <w:trPr>
          <w:trHeight w:hRule="exact" w:val="4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11A9" w:rsidRDefault="00C511A9" w:rsidP="006C725D">
            <w:pPr>
              <w:shd w:val="clear" w:color="auto" w:fill="FFFFFF"/>
              <w:ind w:left="144"/>
            </w:pPr>
            <w:r>
              <w:rPr>
                <w:color w:val="000000"/>
              </w:rPr>
              <w:t>№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11A9" w:rsidRDefault="00C511A9" w:rsidP="006C725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11A9" w:rsidRDefault="00C511A9" w:rsidP="006C725D">
            <w:pPr>
              <w:shd w:val="clear" w:color="auto" w:fill="FFFFFF"/>
              <w:spacing w:line="317" w:lineRule="exact"/>
              <w:ind w:left="-1441" w:right="14"/>
              <w:jc w:val="right"/>
            </w:pPr>
            <w:r>
              <w:rPr>
                <w:color w:val="000000"/>
                <w:spacing w:val="-2"/>
              </w:rPr>
              <w:t>Место проведения</w:t>
            </w:r>
          </w:p>
        </w:tc>
      </w:tr>
      <w:tr w:rsidR="00C511A9" w:rsidTr="000F3BC2">
        <w:trPr>
          <w:trHeight w:hRule="exact" w:val="13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t>1.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0F3BC2">
            <w:pPr>
              <w:shd w:val="clear" w:color="auto" w:fill="FFFFFF"/>
              <w:spacing w:line="322" w:lineRule="exact"/>
            </w:pPr>
            <w:r>
              <w:rPr>
                <w:sz w:val="23"/>
                <w:szCs w:val="23"/>
              </w:rPr>
              <w:t>Заболеваемость. Изучение заболеваемости (методы, источники изучения, анализ заболеваемости и расчеты). Профилактика социально обусловленных заболеваний, МКБ – 10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C511A9" w:rsidTr="000F3BC2">
        <w:trPr>
          <w:trHeight w:hRule="exact" w:val="1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t>2.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</w:pPr>
            <w:r>
              <w:rPr>
                <w:sz w:val="23"/>
                <w:szCs w:val="23"/>
              </w:rPr>
              <w:t>Экспертиза трудоспособности Организация врачебно-трудовой экспертизы в ЛПУ. Порядок выдачи листка нетрудоспособности). Нормативно-правовые документы. Анализ ЗВУТ. Организация работы ВК и МСЭК, функции, структура, штаты. Экспертиза стойкой утраты трудоспособности, инвалидность»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C511A9" w:rsidTr="000F3BC2">
        <w:trPr>
          <w:trHeight w:val="1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t>3.</w:t>
            </w:r>
          </w:p>
          <w:p w:rsidR="00C511A9" w:rsidRDefault="00C511A9" w:rsidP="006C725D">
            <w:pPr>
              <w:shd w:val="clear" w:color="auto" w:fill="FFFFFF"/>
              <w:ind w:left="-40"/>
              <w:jc w:val="center"/>
              <w:rPr>
                <w:lang w:val="en-US"/>
              </w:rPr>
            </w:pP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jc w:val="both"/>
            </w:pPr>
            <w:r>
              <w:rPr>
                <w:sz w:val="23"/>
                <w:szCs w:val="23"/>
              </w:rPr>
              <w:t>Организация стоматологической помощи в городе и на селе на современном этапе. Стоматологическая клиника категории, структура, штаты, документооборот, компьютерные программы по управлению стоматологической клиникой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11A9" w:rsidRPr="00D45E7D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C511A9" w:rsidTr="000F3BC2">
        <w:trPr>
          <w:trHeight w:hRule="exact"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jc w:val="both"/>
            </w:pPr>
            <w:r>
              <w:rPr>
                <w:sz w:val="23"/>
                <w:szCs w:val="23"/>
              </w:rPr>
              <w:t>Планирование, финансирование, экономика здравоохранения. Решение задач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C511A9" w:rsidTr="000F3BC2">
        <w:trPr>
          <w:trHeight w:hRule="exact" w:val="4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0F3BC2" w:rsidP="006C725D">
            <w:pPr>
              <w:shd w:val="clear" w:color="auto" w:fill="FFFFFF"/>
              <w:spacing w:line="322" w:lineRule="exact"/>
            </w:pPr>
            <w:r>
              <w:t>Маркетинг и менеджмент.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C511A9" w:rsidTr="000F3BC2">
        <w:trPr>
          <w:trHeight w:hRule="exact" w:val="14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Медицинское страхование населения. Закон о медицинском страховании граждан РФ. Аккредитация и лицензирование различных видов медицинской </w:t>
            </w:r>
            <w:r w:rsidR="000159FD">
              <w:rPr>
                <w:sz w:val="23"/>
                <w:szCs w:val="23"/>
              </w:rPr>
              <w:t>деятельности.</w:t>
            </w:r>
            <w:r w:rsidR="000F3BC2">
              <w:rPr>
                <w:sz w:val="23"/>
                <w:szCs w:val="23"/>
              </w:rPr>
              <w:t xml:space="preserve"> Качество медицинской помощи. Критерии качества, контроль качества, управление качеством.</w:t>
            </w:r>
          </w:p>
          <w:p w:rsidR="000F3BC2" w:rsidRDefault="000F3BC2" w:rsidP="006C725D">
            <w:pPr>
              <w:shd w:val="clear" w:color="auto" w:fill="FFFFFF"/>
              <w:spacing w:line="322" w:lineRule="exact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C511A9" w:rsidTr="000F3BC2">
        <w:trPr>
          <w:trHeight w:hRule="exact" w:val="8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Интерактивное занятие. Деловая игра по определению стиля руководства при управлении стоматологической клиникой </w:t>
            </w:r>
          </w:p>
          <w:p w:rsidR="00C511A9" w:rsidRDefault="00C511A9" w:rsidP="006C725D">
            <w:pPr>
              <w:shd w:val="clear" w:color="auto" w:fill="FFFFFF"/>
              <w:spacing w:line="322" w:lineRule="exact"/>
            </w:pPr>
            <w:r>
              <w:rPr>
                <w:sz w:val="23"/>
                <w:szCs w:val="23"/>
              </w:rPr>
              <w:t>Примерные темы рефератов.</w:t>
            </w:r>
            <w:r w:rsidR="000F3BC2">
              <w:rPr>
                <w:sz w:val="23"/>
                <w:szCs w:val="23"/>
              </w:rPr>
              <w:t xml:space="preserve"> Сдача модулей.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</w:tbl>
    <w:p w:rsidR="00C511A9" w:rsidRDefault="00C511A9" w:rsidP="00C511A9">
      <w:pPr>
        <w:shd w:val="clear" w:color="auto" w:fill="FFFFFF"/>
        <w:spacing w:before="619" w:line="317" w:lineRule="exact"/>
        <w:ind w:right="20"/>
      </w:pPr>
    </w:p>
    <w:p w:rsidR="00C511A9" w:rsidRDefault="00C511A9" w:rsidP="00C511A9">
      <w:pPr>
        <w:jc w:val="both"/>
      </w:pPr>
      <w:r>
        <w:t xml:space="preserve">Зав. учебной частью                                                               </w:t>
      </w:r>
      <w:r w:rsidR="00D458E7">
        <w:t xml:space="preserve">А.Р. </w:t>
      </w:r>
      <w:proofErr w:type="spellStart"/>
      <w:r w:rsidR="00D458E7">
        <w:t>Амирова</w:t>
      </w:r>
      <w:proofErr w:type="spellEnd"/>
    </w:p>
    <w:p w:rsidR="00C511A9" w:rsidRDefault="00C511A9" w:rsidP="00C511A9">
      <w:pPr>
        <w:jc w:val="both"/>
      </w:pPr>
    </w:p>
    <w:p w:rsidR="00C511A9" w:rsidRDefault="00C511A9" w:rsidP="00C511A9">
      <w:pPr>
        <w:jc w:val="both"/>
        <w:rPr>
          <w:sz w:val="28"/>
        </w:rPr>
      </w:pPr>
    </w:p>
    <w:p w:rsidR="00AB1122" w:rsidRDefault="00AB1122">
      <w:pPr>
        <w:rPr>
          <w:lang w:val="en-US"/>
        </w:rPr>
      </w:pPr>
    </w:p>
    <w:p w:rsidR="0081165F" w:rsidRDefault="0081165F">
      <w:pPr>
        <w:rPr>
          <w:lang w:val="en-US"/>
        </w:rPr>
      </w:pPr>
    </w:p>
    <w:p w:rsidR="0081165F" w:rsidRPr="0081165F" w:rsidRDefault="0081165F">
      <w:pPr>
        <w:rPr>
          <w:lang w:val="en-US"/>
        </w:rPr>
      </w:pPr>
    </w:p>
    <w:p w:rsidR="003C0169" w:rsidRPr="00353805" w:rsidRDefault="003C0169" w:rsidP="003C0169">
      <w:pPr>
        <w:jc w:val="right"/>
        <w:rPr>
          <w:sz w:val="20"/>
          <w:szCs w:val="20"/>
        </w:rPr>
      </w:pPr>
      <w:r w:rsidRPr="00353805">
        <w:rPr>
          <w:sz w:val="20"/>
          <w:szCs w:val="20"/>
        </w:rPr>
        <w:lastRenderedPageBreak/>
        <w:t xml:space="preserve">«Утверждаю»   </w:t>
      </w:r>
      <w:r w:rsidR="00B47372" w:rsidRPr="00353805">
        <w:rPr>
          <w:sz w:val="20"/>
          <w:szCs w:val="20"/>
        </w:rPr>
        <w:t xml:space="preserve">                 проф. </w:t>
      </w:r>
      <w:proofErr w:type="spellStart"/>
      <w:r w:rsidR="00B47372" w:rsidRPr="00353805">
        <w:rPr>
          <w:sz w:val="20"/>
          <w:szCs w:val="20"/>
        </w:rPr>
        <w:t>д.м.н.,</w:t>
      </w:r>
      <w:r w:rsidRPr="00353805">
        <w:rPr>
          <w:sz w:val="20"/>
          <w:szCs w:val="20"/>
        </w:rPr>
        <w:t>зав.каф</w:t>
      </w:r>
      <w:proofErr w:type="spellEnd"/>
      <w:r w:rsidRPr="00353805">
        <w:rPr>
          <w:sz w:val="20"/>
          <w:szCs w:val="20"/>
        </w:rPr>
        <w:t xml:space="preserve"> ОЗ  и ОЗ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___________________А.А. </w:t>
      </w:r>
      <w:proofErr w:type="spellStart"/>
      <w:r w:rsidRPr="00353805">
        <w:rPr>
          <w:sz w:val="20"/>
          <w:szCs w:val="20"/>
        </w:rPr>
        <w:t>Гильманов</w:t>
      </w:r>
      <w:proofErr w:type="spellEnd"/>
    </w:p>
    <w:p w:rsidR="003C0169" w:rsidRPr="00353805" w:rsidRDefault="003C0169" w:rsidP="003C0169">
      <w:pPr>
        <w:jc w:val="right"/>
        <w:rPr>
          <w:sz w:val="20"/>
          <w:szCs w:val="20"/>
        </w:rPr>
      </w:pPr>
    </w:p>
    <w:p w:rsidR="003C0169" w:rsidRPr="00353805" w:rsidRDefault="003C0169" w:rsidP="003C0169">
      <w:pPr>
        <w:rPr>
          <w:sz w:val="20"/>
          <w:szCs w:val="20"/>
        </w:rPr>
      </w:pPr>
    </w:p>
    <w:p w:rsidR="003C0169" w:rsidRPr="00353805" w:rsidRDefault="003C0169" w:rsidP="003C0169">
      <w:pPr>
        <w:jc w:val="center"/>
        <w:rPr>
          <w:sz w:val="20"/>
          <w:szCs w:val="20"/>
        </w:rPr>
      </w:pPr>
      <w:r w:rsidRPr="00353805">
        <w:rPr>
          <w:b/>
          <w:sz w:val="20"/>
          <w:szCs w:val="20"/>
        </w:rPr>
        <w:t>Тематический план</w:t>
      </w:r>
    </w:p>
    <w:p w:rsidR="003C0169" w:rsidRPr="00353805" w:rsidRDefault="003C0169" w:rsidP="003C0169">
      <w:pPr>
        <w:jc w:val="center"/>
        <w:rPr>
          <w:sz w:val="20"/>
          <w:szCs w:val="20"/>
        </w:rPr>
      </w:pPr>
      <w:r w:rsidRPr="00353805">
        <w:rPr>
          <w:sz w:val="20"/>
          <w:szCs w:val="20"/>
        </w:rPr>
        <w:t>лекций по медицинской информатике на 1 курсе стоматологического факультета на осенний семестр 20</w:t>
      </w:r>
      <w:r w:rsidR="00B47372" w:rsidRPr="00353805">
        <w:rPr>
          <w:sz w:val="20"/>
          <w:szCs w:val="20"/>
        </w:rPr>
        <w:t xml:space="preserve">23-2024 </w:t>
      </w:r>
      <w:r w:rsidRPr="00353805">
        <w:rPr>
          <w:sz w:val="20"/>
          <w:szCs w:val="20"/>
        </w:rPr>
        <w:t>учебного года.</w:t>
      </w:r>
    </w:p>
    <w:p w:rsidR="003C0169" w:rsidRPr="00353805" w:rsidRDefault="003C0169" w:rsidP="003C0169">
      <w:pPr>
        <w:jc w:val="center"/>
        <w:rPr>
          <w:b/>
          <w:sz w:val="20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513"/>
        <w:gridCol w:w="2410"/>
      </w:tblGrid>
      <w:tr w:rsidR="003C0169" w:rsidRPr="00353805" w:rsidTr="006E1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69" w:rsidRPr="00353805" w:rsidRDefault="003C0169" w:rsidP="009D2A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69" w:rsidRPr="00353805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69" w:rsidRPr="00353805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Место проведения</w:t>
            </w:r>
          </w:p>
        </w:tc>
      </w:tr>
      <w:tr w:rsidR="000F3BC2" w:rsidRPr="00353805" w:rsidTr="006E1275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C2" w:rsidRPr="00353805" w:rsidRDefault="000F3BC2" w:rsidP="000F3BC2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C2" w:rsidRPr="00353805" w:rsidRDefault="000F3BC2" w:rsidP="000F3BC2">
            <w:pPr>
              <w:ind w:left="-79"/>
              <w:jc w:val="both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Введение в медицинскую информатику. Определения, терминология. Понятие информации.</w:t>
            </w:r>
          </w:p>
          <w:p w:rsidR="000F3BC2" w:rsidRPr="00353805" w:rsidRDefault="000F3BC2" w:rsidP="000F3BC2">
            <w:pPr>
              <w:ind w:left="-79"/>
              <w:jc w:val="both"/>
              <w:rPr>
                <w:i/>
                <w:sz w:val="20"/>
                <w:szCs w:val="20"/>
              </w:rPr>
            </w:pPr>
            <w:r w:rsidRPr="00353805">
              <w:rPr>
                <w:i/>
                <w:sz w:val="20"/>
                <w:szCs w:val="20"/>
              </w:rPr>
              <w:t xml:space="preserve">(доцент, к.м.н., А.Н. </w:t>
            </w:r>
            <w:proofErr w:type="spellStart"/>
            <w:r w:rsidRPr="00353805">
              <w:rPr>
                <w:i/>
                <w:sz w:val="20"/>
                <w:szCs w:val="20"/>
              </w:rPr>
              <w:t>Хисамутдинов</w:t>
            </w:r>
            <w:proofErr w:type="spellEnd"/>
            <w:r w:rsidRPr="0035380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C9" w:rsidRPr="00353805" w:rsidRDefault="00B47372" w:rsidP="000F3B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12.09.23</w:t>
            </w:r>
          </w:p>
          <w:p w:rsidR="00D94FC9" w:rsidRPr="00353805" w:rsidRDefault="006E1275" w:rsidP="000F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</w:t>
            </w:r>
            <w:r w:rsidR="00D94FC9" w:rsidRPr="00353805">
              <w:rPr>
                <w:sz w:val="20"/>
                <w:szCs w:val="20"/>
              </w:rPr>
              <w:t>уд.</w:t>
            </w:r>
            <w:r w:rsidRPr="00353805">
              <w:rPr>
                <w:sz w:val="20"/>
                <w:szCs w:val="20"/>
              </w:rPr>
              <w:t>Р.Х</w:t>
            </w:r>
            <w:r w:rsidR="00D94FC9" w:rsidRPr="00353805">
              <w:rPr>
                <w:sz w:val="20"/>
                <w:szCs w:val="20"/>
              </w:rPr>
              <w:t>амитов</w:t>
            </w:r>
          </w:p>
          <w:p w:rsidR="000F3BC2" w:rsidRPr="00353805" w:rsidRDefault="00D94FC9" w:rsidP="000F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</w:t>
            </w:r>
            <w:r w:rsidR="006E1275" w:rsidRPr="00353805">
              <w:rPr>
                <w:sz w:val="20"/>
                <w:szCs w:val="20"/>
              </w:rPr>
              <w:t>( 1п.)</w:t>
            </w:r>
          </w:p>
          <w:p w:rsidR="006E1275" w:rsidRPr="00353805" w:rsidRDefault="006E1275" w:rsidP="000F3B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13.09.23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(2 п.)</w:t>
            </w:r>
          </w:p>
        </w:tc>
      </w:tr>
      <w:tr w:rsidR="000F3BC2" w:rsidRPr="00353805" w:rsidTr="006E1275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C2" w:rsidRPr="00353805" w:rsidRDefault="000F3BC2" w:rsidP="000F3BC2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C2" w:rsidRPr="00353805" w:rsidRDefault="000F3BC2" w:rsidP="000F3BC2">
            <w:pPr>
              <w:jc w:val="both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 xml:space="preserve">Информатизация здравоохранения. </w:t>
            </w:r>
          </w:p>
          <w:p w:rsidR="000F3BC2" w:rsidRPr="00353805" w:rsidRDefault="000F3BC2" w:rsidP="000F3BC2">
            <w:pPr>
              <w:jc w:val="both"/>
              <w:rPr>
                <w:i/>
                <w:sz w:val="20"/>
                <w:szCs w:val="20"/>
              </w:rPr>
            </w:pPr>
            <w:r w:rsidRPr="00353805">
              <w:rPr>
                <w:i/>
                <w:sz w:val="20"/>
                <w:szCs w:val="20"/>
              </w:rPr>
              <w:t xml:space="preserve">(доцент, к.м.н., А.Н. </w:t>
            </w:r>
            <w:proofErr w:type="spellStart"/>
            <w:r w:rsidRPr="00353805">
              <w:rPr>
                <w:i/>
                <w:sz w:val="20"/>
                <w:szCs w:val="20"/>
              </w:rPr>
              <w:t>Хисамутдинов</w:t>
            </w:r>
            <w:proofErr w:type="spellEnd"/>
            <w:r w:rsidRPr="0035380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26.09.23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( 1п.)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27.09.23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0F3BC2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(2 п.)</w:t>
            </w:r>
          </w:p>
        </w:tc>
      </w:tr>
      <w:tr w:rsidR="000F3BC2" w:rsidRPr="00353805" w:rsidTr="006E1275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C2" w:rsidRPr="00353805" w:rsidRDefault="000F3BC2" w:rsidP="000F3BC2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C2" w:rsidRPr="00353805" w:rsidRDefault="000F3BC2" w:rsidP="000F3BC2">
            <w:pPr>
              <w:jc w:val="both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Единое информационное пространство здравоохранения и социальной сферы. Движение информации в здравоохранении и медицине (общая характеристика процессов сбора, передачи, обработки и накопления информации в системе здравоохранения).</w:t>
            </w:r>
          </w:p>
          <w:p w:rsidR="000F3BC2" w:rsidRPr="00353805" w:rsidRDefault="000F3BC2" w:rsidP="000F3BC2">
            <w:pPr>
              <w:jc w:val="both"/>
              <w:rPr>
                <w:sz w:val="20"/>
                <w:szCs w:val="20"/>
              </w:rPr>
            </w:pPr>
            <w:r w:rsidRPr="00353805">
              <w:rPr>
                <w:i/>
                <w:sz w:val="20"/>
                <w:szCs w:val="20"/>
              </w:rPr>
              <w:t xml:space="preserve">(доцент, к.м.н., А.Н. </w:t>
            </w:r>
            <w:proofErr w:type="spellStart"/>
            <w:r w:rsidRPr="00353805">
              <w:rPr>
                <w:i/>
                <w:sz w:val="20"/>
                <w:szCs w:val="20"/>
              </w:rPr>
              <w:t>Хисамутдинов</w:t>
            </w:r>
            <w:proofErr w:type="spellEnd"/>
            <w:r w:rsidRPr="0035380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10.10.23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(1п.)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11.10.23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0F3BC2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(2 п.)</w:t>
            </w:r>
          </w:p>
        </w:tc>
      </w:tr>
      <w:tr w:rsidR="006E1275" w:rsidRPr="00353805" w:rsidTr="006E1275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jc w:val="both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Нормативно-правовое обеспечение информатизации здравоохранения. Основные понятия и определения в сфере информационной безопасности и защиты информации.</w:t>
            </w:r>
          </w:p>
          <w:p w:rsidR="006E1275" w:rsidRPr="00353805" w:rsidRDefault="006E1275" w:rsidP="006E1275">
            <w:pPr>
              <w:jc w:val="both"/>
              <w:rPr>
                <w:sz w:val="20"/>
                <w:szCs w:val="20"/>
              </w:rPr>
            </w:pPr>
            <w:r w:rsidRPr="00353805">
              <w:rPr>
                <w:i/>
                <w:sz w:val="20"/>
                <w:szCs w:val="20"/>
              </w:rPr>
              <w:t xml:space="preserve">(доцент, к.м.н., А.Н. </w:t>
            </w:r>
            <w:proofErr w:type="spellStart"/>
            <w:r w:rsidRPr="00353805">
              <w:rPr>
                <w:i/>
                <w:sz w:val="20"/>
                <w:szCs w:val="20"/>
              </w:rPr>
              <w:t>Хисамутдинов</w:t>
            </w:r>
            <w:proofErr w:type="spellEnd"/>
            <w:r w:rsidRPr="0035380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24.10.23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(1п.)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25.10.23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(2 п.)</w:t>
            </w:r>
          </w:p>
        </w:tc>
      </w:tr>
      <w:tr w:rsidR="006E1275" w:rsidRPr="00353805" w:rsidTr="006E1275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jc w:val="both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 xml:space="preserve">Медицинские информационные системы </w:t>
            </w:r>
          </w:p>
          <w:p w:rsidR="006E1275" w:rsidRPr="00353805" w:rsidRDefault="006E1275" w:rsidP="006E1275">
            <w:pPr>
              <w:jc w:val="both"/>
              <w:rPr>
                <w:sz w:val="20"/>
                <w:szCs w:val="20"/>
              </w:rPr>
            </w:pPr>
            <w:r w:rsidRPr="00353805">
              <w:rPr>
                <w:i/>
                <w:sz w:val="20"/>
                <w:szCs w:val="20"/>
              </w:rPr>
              <w:t xml:space="preserve">(доцент, к.м.н., А.Н. </w:t>
            </w:r>
            <w:proofErr w:type="spellStart"/>
            <w:r w:rsidRPr="00353805">
              <w:rPr>
                <w:i/>
                <w:sz w:val="20"/>
                <w:szCs w:val="20"/>
              </w:rPr>
              <w:t>Хисамутдинов</w:t>
            </w:r>
            <w:proofErr w:type="spellEnd"/>
            <w:r w:rsidRPr="0035380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07.11.23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( 1п.)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08.11.23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(2 п.)</w:t>
            </w:r>
          </w:p>
        </w:tc>
      </w:tr>
      <w:tr w:rsidR="006E1275" w:rsidRPr="00353805" w:rsidTr="006E1275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jc w:val="both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 xml:space="preserve">Медико-технологические системы контроля и управления функциями организма </w:t>
            </w:r>
          </w:p>
          <w:p w:rsidR="006E1275" w:rsidRPr="00353805" w:rsidRDefault="006E1275" w:rsidP="006E1275">
            <w:pPr>
              <w:jc w:val="both"/>
              <w:rPr>
                <w:sz w:val="20"/>
                <w:szCs w:val="20"/>
              </w:rPr>
            </w:pPr>
            <w:r w:rsidRPr="00353805">
              <w:rPr>
                <w:i/>
                <w:sz w:val="20"/>
                <w:szCs w:val="20"/>
              </w:rPr>
              <w:t xml:space="preserve">(доцент, к.м.н., А.Н. </w:t>
            </w:r>
            <w:proofErr w:type="spellStart"/>
            <w:r w:rsidRPr="00353805">
              <w:rPr>
                <w:i/>
                <w:sz w:val="20"/>
                <w:szCs w:val="20"/>
              </w:rPr>
              <w:t>Хисамутдинов</w:t>
            </w:r>
            <w:proofErr w:type="spellEnd"/>
            <w:r w:rsidRPr="0035380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21.11.23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( 1п.)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22.11.23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6E1275" w:rsidRPr="00353805" w:rsidRDefault="006E1275" w:rsidP="006E1275">
            <w:pPr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(2 п.)</w:t>
            </w:r>
          </w:p>
        </w:tc>
      </w:tr>
      <w:tr w:rsidR="006E1275" w:rsidRPr="00353805" w:rsidTr="006E1275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jc w:val="both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 xml:space="preserve">Информационные системы лечебно-профилактических учреждений </w:t>
            </w:r>
          </w:p>
          <w:p w:rsidR="006E1275" w:rsidRPr="00353805" w:rsidRDefault="006E1275" w:rsidP="006E1275">
            <w:pPr>
              <w:jc w:val="both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 xml:space="preserve">Информационные системы в управлении здравоохранением территориального и федерального уровней </w:t>
            </w:r>
          </w:p>
          <w:p w:rsidR="006E1275" w:rsidRPr="00353805" w:rsidRDefault="006E1275" w:rsidP="006E1275">
            <w:pPr>
              <w:jc w:val="both"/>
              <w:rPr>
                <w:i/>
                <w:sz w:val="20"/>
                <w:szCs w:val="20"/>
              </w:rPr>
            </w:pPr>
            <w:r w:rsidRPr="00353805">
              <w:rPr>
                <w:i/>
                <w:sz w:val="20"/>
                <w:szCs w:val="20"/>
              </w:rPr>
              <w:t xml:space="preserve">(доцент, к.м.н., А.Н. </w:t>
            </w:r>
            <w:proofErr w:type="spellStart"/>
            <w:r w:rsidRPr="00353805">
              <w:rPr>
                <w:i/>
                <w:sz w:val="20"/>
                <w:szCs w:val="20"/>
              </w:rPr>
              <w:t>Хисамутдинов</w:t>
            </w:r>
            <w:proofErr w:type="spellEnd"/>
            <w:r w:rsidRPr="00353805">
              <w:rPr>
                <w:i/>
                <w:sz w:val="20"/>
                <w:szCs w:val="20"/>
              </w:rPr>
              <w:t>)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05.12.23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( 1п.)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06.12.23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6E1275" w:rsidRPr="00353805" w:rsidRDefault="006E1275" w:rsidP="006E1275">
            <w:pPr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(2 п.)</w:t>
            </w:r>
          </w:p>
        </w:tc>
      </w:tr>
      <w:tr w:rsidR="006E1275" w:rsidRPr="00353805" w:rsidTr="006E1275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ind w:left="-79"/>
              <w:jc w:val="both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 xml:space="preserve">Телекоммуникационные технологии и Интернет- ресурсы в медицине. Телемедицина. </w:t>
            </w:r>
          </w:p>
          <w:p w:rsidR="006E1275" w:rsidRPr="00353805" w:rsidRDefault="006E1275" w:rsidP="006E1275">
            <w:pPr>
              <w:jc w:val="both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Электронное здравоохранение. Электронное правительство. Информационное обеспечение органов государственной власти в Республике Татарстан.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3805">
              <w:rPr>
                <w:i/>
                <w:sz w:val="20"/>
                <w:szCs w:val="20"/>
              </w:rPr>
              <w:t xml:space="preserve">(доцент, к.м.н., А.Н. </w:t>
            </w:r>
            <w:proofErr w:type="spellStart"/>
            <w:r w:rsidRPr="00353805">
              <w:rPr>
                <w:i/>
                <w:sz w:val="20"/>
                <w:szCs w:val="20"/>
              </w:rPr>
              <w:t>Хисамутдинов</w:t>
            </w:r>
            <w:proofErr w:type="spellEnd"/>
            <w:r w:rsidRPr="0035380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19.12.23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( 1п.)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b/>
                <w:sz w:val="20"/>
                <w:szCs w:val="20"/>
              </w:rPr>
              <w:t>20.12.23</w:t>
            </w:r>
          </w:p>
          <w:p w:rsidR="006E1275" w:rsidRPr="00353805" w:rsidRDefault="006E1275" w:rsidP="006E1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ауд.Р.Хамитов</w:t>
            </w:r>
          </w:p>
          <w:p w:rsidR="006E1275" w:rsidRPr="00353805" w:rsidRDefault="006E1275" w:rsidP="006E1275">
            <w:pPr>
              <w:jc w:val="center"/>
              <w:rPr>
                <w:b/>
                <w:sz w:val="20"/>
                <w:szCs w:val="20"/>
              </w:rPr>
            </w:pPr>
            <w:r w:rsidRPr="00353805">
              <w:rPr>
                <w:sz w:val="20"/>
                <w:szCs w:val="20"/>
              </w:rPr>
              <w:t>9.50 (2 п.)</w:t>
            </w:r>
          </w:p>
        </w:tc>
      </w:tr>
    </w:tbl>
    <w:p w:rsidR="003C0169" w:rsidRPr="00353805" w:rsidRDefault="003C0169" w:rsidP="003C0169">
      <w:pPr>
        <w:shd w:val="clear" w:color="auto" w:fill="FFFFFF"/>
        <w:spacing w:line="360" w:lineRule="auto"/>
        <w:jc w:val="center"/>
        <w:rPr>
          <w:b/>
          <w:bCs/>
          <w:color w:val="000000"/>
          <w:spacing w:val="1"/>
          <w:sz w:val="20"/>
          <w:szCs w:val="20"/>
        </w:rPr>
      </w:pPr>
    </w:p>
    <w:p w:rsidR="008C6934" w:rsidRPr="00353805" w:rsidRDefault="008C6934" w:rsidP="003C0169">
      <w:pPr>
        <w:shd w:val="clear" w:color="auto" w:fill="FFFFFF"/>
        <w:spacing w:line="360" w:lineRule="auto"/>
        <w:jc w:val="center"/>
        <w:rPr>
          <w:b/>
          <w:bCs/>
          <w:color w:val="000000"/>
          <w:spacing w:val="1"/>
          <w:sz w:val="20"/>
          <w:szCs w:val="20"/>
        </w:rPr>
      </w:pPr>
    </w:p>
    <w:p w:rsidR="003C0169" w:rsidRPr="00353805" w:rsidRDefault="003C0169" w:rsidP="003C0169">
      <w:pPr>
        <w:jc w:val="both"/>
        <w:rPr>
          <w:sz w:val="20"/>
          <w:szCs w:val="20"/>
        </w:rPr>
      </w:pPr>
      <w:r w:rsidRPr="00353805">
        <w:rPr>
          <w:sz w:val="20"/>
          <w:szCs w:val="20"/>
        </w:rPr>
        <w:t xml:space="preserve">Зав.учебной частью                                              </w:t>
      </w:r>
      <w:r w:rsidR="008C6934" w:rsidRPr="00353805">
        <w:rPr>
          <w:sz w:val="20"/>
          <w:szCs w:val="20"/>
        </w:rPr>
        <w:t xml:space="preserve">               А.Р. </w:t>
      </w:r>
      <w:proofErr w:type="spellStart"/>
      <w:r w:rsidR="008C6934" w:rsidRPr="00353805">
        <w:rPr>
          <w:sz w:val="20"/>
          <w:szCs w:val="20"/>
        </w:rPr>
        <w:t>Амирова</w:t>
      </w:r>
      <w:proofErr w:type="spellEnd"/>
    </w:p>
    <w:p w:rsidR="001C12F5" w:rsidRDefault="001C12F5" w:rsidP="005866BB"/>
    <w:p w:rsidR="003C0169" w:rsidRDefault="003C0169" w:rsidP="003C0169">
      <w:pPr>
        <w:jc w:val="right"/>
      </w:pPr>
      <w:r>
        <w:lastRenderedPageBreak/>
        <w:t xml:space="preserve">«Утверждаю»                                                                                                                                                                              проф. д.м.н.,  зав.каф ОЗ  и ОЗ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___________________А.А. </w:t>
      </w:r>
      <w:proofErr w:type="spellStart"/>
      <w:r>
        <w:t>Гильманов</w:t>
      </w:r>
      <w:proofErr w:type="spellEnd"/>
    </w:p>
    <w:p w:rsidR="003C0169" w:rsidRDefault="003C0169" w:rsidP="003C0169">
      <w:pPr>
        <w:jc w:val="right"/>
      </w:pPr>
    </w:p>
    <w:p w:rsidR="003C0169" w:rsidRDefault="003C0169" w:rsidP="003C0169"/>
    <w:p w:rsidR="003C0169" w:rsidRDefault="003C0169" w:rsidP="003C0169">
      <w:pPr>
        <w:jc w:val="center"/>
      </w:pPr>
      <w:r>
        <w:rPr>
          <w:b/>
        </w:rPr>
        <w:t>Тематический план</w:t>
      </w:r>
    </w:p>
    <w:p w:rsidR="003C0169" w:rsidRDefault="003C0169" w:rsidP="003C0169">
      <w:pPr>
        <w:jc w:val="center"/>
      </w:pPr>
      <w:r>
        <w:t>практических занятий по медицинской информатике на 1 курсе стоматологического фа</w:t>
      </w:r>
      <w:r w:rsidR="00B47372">
        <w:t>культета на осенний семестр 2023-2024</w:t>
      </w:r>
      <w:r>
        <w:t xml:space="preserve"> учебного года.</w:t>
      </w:r>
    </w:p>
    <w:p w:rsidR="003C0169" w:rsidRDefault="00D45627" w:rsidP="003C0169">
      <w:pPr>
        <w:jc w:val="right"/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position-horizontal-relative:margin" from="565.75pt,44.5pt" to="565.75pt,4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" o:allowincell="f" strokeweight=".25pt">
            <w10:wrap anchorx="margin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085"/>
        <w:gridCol w:w="1767"/>
        <w:gridCol w:w="1902"/>
      </w:tblGrid>
      <w:tr w:rsidR="003C0169" w:rsidTr="009D2A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jc w:val="center"/>
            </w:pPr>
            <w:r>
              <w:t>Трудоемкость</w:t>
            </w:r>
          </w:p>
          <w:p w:rsidR="003C0169" w:rsidRDefault="003C0169" w:rsidP="009D2A66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(час.)</w:t>
            </w:r>
          </w:p>
        </w:tc>
      </w:tr>
      <w:tr w:rsidR="003C0169" w:rsidTr="009D2A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69" w:rsidRDefault="003C0169" w:rsidP="009D2A66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статистика, ее значение в оценке здоровья населения и деятельности органов и учреждений здравоохранения. Относительные величины в практической деятельности врача-стоматолога.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3C0169" w:rsidTr="009D2A66">
        <w:trPr>
          <w:trHeight w:val="12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69" w:rsidRDefault="003C0169" w:rsidP="009D2A66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Графические изображения в медицине и здравоохранении. </w:t>
            </w:r>
          </w:p>
          <w:p w:rsidR="003C0169" w:rsidRDefault="003C0169" w:rsidP="009D2A66">
            <w:pPr>
              <w:pStyle w:val="11"/>
              <w:spacing w:line="240" w:lineRule="auto"/>
              <w:ind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Наглядное представление результатов статистического исследования с помощью </w:t>
            </w:r>
            <w:r>
              <w:rPr>
                <w:sz w:val="24"/>
                <w:szCs w:val="24"/>
                <w:lang w:val="en-US"/>
              </w:rPr>
              <w:t xml:space="preserve">MS Excel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</w:pPr>
            <w:r>
              <w:t>Кафедра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3C0169" w:rsidTr="009D2A66">
        <w:trPr>
          <w:trHeight w:val="1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69" w:rsidRDefault="003C0169" w:rsidP="009D2A66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Относительные величины в практической деятельности врача-стоматолога.</w:t>
            </w:r>
          </w:p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Наглядное представление результатов статистического исследования с помощью </w:t>
            </w:r>
            <w:r>
              <w:rPr>
                <w:sz w:val="24"/>
                <w:szCs w:val="24"/>
                <w:lang w:val="en-US"/>
              </w:rPr>
              <w:t>MS Excel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</w:pPr>
            <w:r>
              <w:t>Дисплейный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3C0169" w:rsidTr="009D2A66">
        <w:trPr>
          <w:trHeight w:val="2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69" w:rsidRDefault="003C0169" w:rsidP="009D2A66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Расчет, анализ и оценка показателей вариационного ряда. Средние величины: средняя арифметическая величина, мода, медиана. Среднеквадратическое отклонение. Коэффициент вариации. Нормальное распределение Гаусса.</w:t>
            </w:r>
          </w:p>
          <w:p w:rsidR="003C0169" w:rsidRDefault="003C0169" w:rsidP="009D2A66">
            <w:pPr>
              <w:pStyle w:val="11"/>
              <w:spacing w:line="240" w:lineRule="auto"/>
              <w:ind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показателей вариационного ряда, используя мастер функций (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f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en-US"/>
              </w:rPr>
              <w:t>MSExcel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</w:pPr>
            <w:r>
              <w:t>Кафедра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3C0169" w:rsidTr="009D2A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69" w:rsidRDefault="003C0169" w:rsidP="009D2A66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методов стандартизации в  медицине. Методика проведения прямого метода стандартизации.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</w:pPr>
            <w:r>
              <w:t>Кафедра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3C0169" w:rsidTr="009D2A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69" w:rsidRDefault="003C0169" w:rsidP="009D2A66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Среднеквадратическое отклонение. Коэффициент вариации. Нормальное распределение Гаусса.</w:t>
            </w:r>
          </w:p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показателей вариационного ряда, используя мастер функций (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f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en-US"/>
              </w:rPr>
              <w:t>MSExcel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</w:pPr>
            <w:r>
              <w:t>Дисплейный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3C0169" w:rsidTr="009D2A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69" w:rsidRDefault="003C0169" w:rsidP="009D2A66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Динамические ряды, методика расчета и анализа показателей.</w:t>
            </w:r>
          </w:p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динамических рядов и прогноз динамики в </w:t>
            </w:r>
            <w:r>
              <w:rPr>
                <w:sz w:val="24"/>
                <w:szCs w:val="24"/>
                <w:lang w:val="en-US"/>
              </w:rPr>
              <w:t>MSExcel</w:t>
            </w:r>
            <w:r>
              <w:rPr>
                <w:sz w:val="24"/>
                <w:szCs w:val="24"/>
              </w:rPr>
              <w:t xml:space="preserve">. Вычисление показателей сезонности в </w:t>
            </w:r>
            <w:r>
              <w:rPr>
                <w:sz w:val="24"/>
                <w:szCs w:val="24"/>
                <w:lang w:val="en-US"/>
              </w:rPr>
              <w:t>MSExcel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</w:pPr>
            <w:r>
              <w:t>Кафедра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3C0169" w:rsidTr="009D2A66">
        <w:trPr>
          <w:trHeight w:val="26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69" w:rsidRDefault="003C0169" w:rsidP="009D2A66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Параметрические методы оценки достоверности результатов статистического исследования: определение ошибок репрезентативности, доверительных границ, оценка достоверности разности результатов статистического исследования по критерию Стьюдента.</w:t>
            </w:r>
          </w:p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достоверности результатов статистического исследования, используя мастер функций (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f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en-US"/>
              </w:rPr>
              <w:t>MSExcel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</w:pPr>
            <w:r>
              <w:t>Кафедра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3C0169" w:rsidTr="009D2A66">
        <w:trPr>
          <w:trHeight w:val="1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69" w:rsidRDefault="003C0169" w:rsidP="009D2A66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динамических рядов и прогноз динамики в </w:t>
            </w:r>
            <w:r>
              <w:rPr>
                <w:sz w:val="24"/>
                <w:szCs w:val="24"/>
                <w:lang w:val="en-US"/>
              </w:rPr>
              <w:t>MSExcel</w:t>
            </w:r>
            <w:r>
              <w:rPr>
                <w:sz w:val="24"/>
                <w:szCs w:val="24"/>
              </w:rPr>
              <w:t xml:space="preserve">. Вычисление показателей сезонности в </w:t>
            </w:r>
            <w:r>
              <w:rPr>
                <w:sz w:val="24"/>
                <w:szCs w:val="24"/>
                <w:lang w:val="en-US"/>
              </w:rPr>
              <w:t>MSExcel</w:t>
            </w:r>
            <w:r>
              <w:rPr>
                <w:sz w:val="24"/>
                <w:szCs w:val="24"/>
              </w:rPr>
              <w:t>.</w:t>
            </w:r>
          </w:p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достоверности результатов статистического исследования, используя мастер функций (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f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en-US"/>
              </w:rPr>
              <w:t>MSExcel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</w:pPr>
            <w:r>
              <w:t>Дисплейный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3C0169" w:rsidTr="009D2A66">
        <w:trPr>
          <w:trHeight w:val="1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69" w:rsidRDefault="003C0169" w:rsidP="009D2A66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Корреляционный анализ. Функциональная и корреляционная зависимости. Коэффициент линейной корреляции и его свойства.</w:t>
            </w:r>
          </w:p>
          <w:p w:rsidR="003C0169" w:rsidRDefault="003C0169" w:rsidP="009D2A66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Корреляционный анализ в </w:t>
            </w:r>
            <w:r>
              <w:rPr>
                <w:sz w:val="24"/>
                <w:szCs w:val="24"/>
                <w:lang w:val="en-US"/>
              </w:rPr>
              <w:t>MSExcel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</w:pPr>
            <w:r>
              <w:t>Кафедра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3C0169" w:rsidTr="009D2A66">
        <w:trPr>
          <w:trHeight w:val="20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69" w:rsidRDefault="003C0169" w:rsidP="009D2A66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этапы статистического исследования. Определение объема выборки для осуществления медико-статистического исследования.</w:t>
            </w:r>
          </w:p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>
              <w:rPr>
                <w:sz w:val="24"/>
                <w:szCs w:val="24"/>
                <w:lang w:val="en-US"/>
              </w:rPr>
              <w:t>MSExcel</w:t>
            </w:r>
            <w:r>
              <w:rPr>
                <w:sz w:val="24"/>
                <w:szCs w:val="24"/>
              </w:rPr>
              <w:t xml:space="preserve"> при проведении статистического исследования. Работа с базами данных в </w:t>
            </w:r>
            <w:r>
              <w:rPr>
                <w:sz w:val="24"/>
                <w:szCs w:val="24"/>
                <w:lang w:val="en-US"/>
              </w:rPr>
              <w:t>MS Excel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</w:pPr>
            <w:r>
              <w:t>Кафедра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3C0169" w:rsidTr="009D2A66">
        <w:trPr>
          <w:trHeight w:val="1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69" w:rsidRDefault="003C0169" w:rsidP="009D2A66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Корреляционный анализ в </w:t>
            </w:r>
            <w:r>
              <w:rPr>
                <w:sz w:val="24"/>
                <w:szCs w:val="24"/>
                <w:lang w:val="en-US"/>
              </w:rPr>
              <w:t>MSExcel</w:t>
            </w:r>
            <w:r>
              <w:rPr>
                <w:sz w:val="24"/>
                <w:szCs w:val="24"/>
              </w:rPr>
              <w:t>.</w:t>
            </w:r>
          </w:p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>
              <w:rPr>
                <w:sz w:val="24"/>
                <w:szCs w:val="24"/>
                <w:lang w:val="en-US"/>
              </w:rPr>
              <w:t>MSExcel</w:t>
            </w:r>
            <w:r>
              <w:rPr>
                <w:sz w:val="24"/>
                <w:szCs w:val="24"/>
              </w:rPr>
              <w:t xml:space="preserve"> при проведении статистического исследования. Работа с базами данных в </w:t>
            </w:r>
            <w:r>
              <w:rPr>
                <w:sz w:val="24"/>
                <w:szCs w:val="24"/>
                <w:lang w:val="en-US"/>
              </w:rPr>
              <w:t>MS Excel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</w:pPr>
            <w:r>
              <w:t>Дисплейный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3C0169" w:rsidTr="009D2A66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69" w:rsidRDefault="003C0169" w:rsidP="009D2A66">
            <w:pPr>
              <w:pStyle w:val="1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модулей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</w:pPr>
            <w:r>
              <w:t>Кафедра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69" w:rsidRDefault="003C0169" w:rsidP="009D2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</w:tbl>
    <w:p w:rsidR="003C0169" w:rsidRDefault="003C0169" w:rsidP="003C0169">
      <w:pPr>
        <w:jc w:val="center"/>
        <w:rPr>
          <w:b/>
        </w:rPr>
      </w:pPr>
    </w:p>
    <w:p w:rsidR="003C0169" w:rsidRDefault="003C0169" w:rsidP="003C0169">
      <w:pPr>
        <w:jc w:val="center"/>
        <w:rPr>
          <w:b/>
        </w:rPr>
      </w:pPr>
    </w:p>
    <w:p w:rsidR="003C0169" w:rsidRDefault="003C0169" w:rsidP="003C0169">
      <w:pPr>
        <w:jc w:val="center"/>
        <w:rPr>
          <w:b/>
        </w:rPr>
      </w:pPr>
    </w:p>
    <w:p w:rsidR="003C0169" w:rsidRDefault="003C0169" w:rsidP="003C0169">
      <w:pPr>
        <w:jc w:val="center"/>
        <w:rPr>
          <w:b/>
        </w:rPr>
      </w:pPr>
    </w:p>
    <w:p w:rsidR="003C0169" w:rsidRDefault="003C0169" w:rsidP="00953A0C">
      <w:pPr>
        <w:jc w:val="both"/>
      </w:pPr>
      <w:r>
        <w:t xml:space="preserve">Зав.учебной частью                                                              </w:t>
      </w:r>
      <w:r w:rsidR="0048574D">
        <w:t xml:space="preserve">               А.Р. </w:t>
      </w:r>
      <w:proofErr w:type="spellStart"/>
      <w:r w:rsidR="0048574D">
        <w:t>Амирова</w:t>
      </w:r>
      <w:proofErr w:type="spellEnd"/>
    </w:p>
    <w:p w:rsidR="003C0169" w:rsidRDefault="003C0169" w:rsidP="00953A0C"/>
    <w:p w:rsidR="003C0169" w:rsidRDefault="003C0169" w:rsidP="003C0169">
      <w:pPr>
        <w:shd w:val="clear" w:color="auto" w:fill="FFFFFF"/>
        <w:spacing w:line="312" w:lineRule="exact"/>
        <w:ind w:left="7042"/>
        <w:jc w:val="right"/>
        <w:rPr>
          <w:color w:val="000000"/>
          <w:spacing w:val="-2"/>
        </w:rPr>
      </w:pPr>
    </w:p>
    <w:p w:rsidR="003C0169" w:rsidRDefault="003C0169" w:rsidP="003C0169">
      <w:pPr>
        <w:shd w:val="clear" w:color="auto" w:fill="FFFFFF"/>
        <w:spacing w:line="312" w:lineRule="exact"/>
        <w:ind w:left="7042"/>
        <w:jc w:val="right"/>
        <w:rPr>
          <w:color w:val="000000"/>
          <w:spacing w:val="-2"/>
        </w:rPr>
      </w:pPr>
    </w:p>
    <w:p w:rsidR="003C0169" w:rsidRDefault="003C0169" w:rsidP="003C0169">
      <w:pPr>
        <w:shd w:val="clear" w:color="auto" w:fill="FFFFFF"/>
        <w:spacing w:line="312" w:lineRule="exact"/>
        <w:ind w:left="7042"/>
        <w:jc w:val="right"/>
        <w:rPr>
          <w:color w:val="000000"/>
          <w:spacing w:val="-2"/>
        </w:rPr>
      </w:pPr>
    </w:p>
    <w:p w:rsidR="003C0169" w:rsidRDefault="003C0169" w:rsidP="003C0169">
      <w:pPr>
        <w:shd w:val="clear" w:color="auto" w:fill="FFFFFF"/>
        <w:spacing w:line="312" w:lineRule="exact"/>
        <w:ind w:left="7042"/>
        <w:jc w:val="right"/>
        <w:rPr>
          <w:color w:val="000000"/>
          <w:spacing w:val="-2"/>
        </w:rPr>
      </w:pPr>
    </w:p>
    <w:p w:rsidR="003C0169" w:rsidRDefault="003C0169" w:rsidP="003C0169">
      <w:pPr>
        <w:shd w:val="clear" w:color="auto" w:fill="FFFFFF"/>
        <w:spacing w:line="312" w:lineRule="exact"/>
        <w:ind w:left="7042"/>
        <w:jc w:val="right"/>
        <w:rPr>
          <w:color w:val="000000"/>
          <w:spacing w:val="-2"/>
        </w:rPr>
      </w:pPr>
    </w:p>
    <w:p w:rsidR="003C0169" w:rsidRDefault="003C0169" w:rsidP="003C0169">
      <w:pPr>
        <w:shd w:val="clear" w:color="auto" w:fill="FFFFFF"/>
        <w:spacing w:line="312" w:lineRule="exact"/>
        <w:ind w:left="7042"/>
        <w:jc w:val="right"/>
        <w:rPr>
          <w:color w:val="000000"/>
          <w:spacing w:val="-2"/>
        </w:rPr>
      </w:pPr>
    </w:p>
    <w:p w:rsidR="003C0169" w:rsidRDefault="003C0169"/>
    <w:sectPr w:rsidR="003C0169" w:rsidSect="00C511A9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310"/>
    <w:multiLevelType w:val="hybridMultilevel"/>
    <w:tmpl w:val="21A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173BE"/>
    <w:multiLevelType w:val="hybridMultilevel"/>
    <w:tmpl w:val="21A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2429"/>
    <w:rsid w:val="00001301"/>
    <w:rsid w:val="00001DA7"/>
    <w:rsid w:val="00004444"/>
    <w:rsid w:val="00005997"/>
    <w:rsid w:val="0000618D"/>
    <w:rsid w:val="0000707F"/>
    <w:rsid w:val="000150D5"/>
    <w:rsid w:val="000159FD"/>
    <w:rsid w:val="000172F2"/>
    <w:rsid w:val="0002045D"/>
    <w:rsid w:val="000221F0"/>
    <w:rsid w:val="00025E19"/>
    <w:rsid w:val="00027B41"/>
    <w:rsid w:val="00031611"/>
    <w:rsid w:val="0003233C"/>
    <w:rsid w:val="00032D56"/>
    <w:rsid w:val="000379D0"/>
    <w:rsid w:val="00040687"/>
    <w:rsid w:val="000416A8"/>
    <w:rsid w:val="00041893"/>
    <w:rsid w:val="00043C38"/>
    <w:rsid w:val="0004431F"/>
    <w:rsid w:val="00046672"/>
    <w:rsid w:val="00046C76"/>
    <w:rsid w:val="00051293"/>
    <w:rsid w:val="00055800"/>
    <w:rsid w:val="00055AAC"/>
    <w:rsid w:val="00055E6C"/>
    <w:rsid w:val="0006140E"/>
    <w:rsid w:val="00061AD6"/>
    <w:rsid w:val="00063B8B"/>
    <w:rsid w:val="000729F2"/>
    <w:rsid w:val="000732DB"/>
    <w:rsid w:val="00076E99"/>
    <w:rsid w:val="000770B8"/>
    <w:rsid w:val="000804FA"/>
    <w:rsid w:val="00082496"/>
    <w:rsid w:val="00084FE2"/>
    <w:rsid w:val="0009236D"/>
    <w:rsid w:val="000953D5"/>
    <w:rsid w:val="000A3B2D"/>
    <w:rsid w:val="000A4400"/>
    <w:rsid w:val="000A54B1"/>
    <w:rsid w:val="000A5847"/>
    <w:rsid w:val="000A7991"/>
    <w:rsid w:val="000B12AD"/>
    <w:rsid w:val="000B474F"/>
    <w:rsid w:val="000B6943"/>
    <w:rsid w:val="000C1FE6"/>
    <w:rsid w:val="000C25F2"/>
    <w:rsid w:val="000C5EED"/>
    <w:rsid w:val="000D7AF9"/>
    <w:rsid w:val="000E06E6"/>
    <w:rsid w:val="000F1E30"/>
    <w:rsid w:val="000F2EC0"/>
    <w:rsid w:val="000F3BC2"/>
    <w:rsid w:val="000F3E90"/>
    <w:rsid w:val="001001AE"/>
    <w:rsid w:val="00105E48"/>
    <w:rsid w:val="00105EA2"/>
    <w:rsid w:val="00107078"/>
    <w:rsid w:val="001070A1"/>
    <w:rsid w:val="00107E72"/>
    <w:rsid w:val="00110809"/>
    <w:rsid w:val="00111B2B"/>
    <w:rsid w:val="00112653"/>
    <w:rsid w:val="0011297A"/>
    <w:rsid w:val="00113DC9"/>
    <w:rsid w:val="001140BA"/>
    <w:rsid w:val="0013134F"/>
    <w:rsid w:val="001327AC"/>
    <w:rsid w:val="00133E2E"/>
    <w:rsid w:val="001351F1"/>
    <w:rsid w:val="00136546"/>
    <w:rsid w:val="00137642"/>
    <w:rsid w:val="001429D7"/>
    <w:rsid w:val="00143501"/>
    <w:rsid w:val="00144EE3"/>
    <w:rsid w:val="00145793"/>
    <w:rsid w:val="00154FE2"/>
    <w:rsid w:val="0015523F"/>
    <w:rsid w:val="0016122C"/>
    <w:rsid w:val="001628CD"/>
    <w:rsid w:val="001638A5"/>
    <w:rsid w:val="00163D1C"/>
    <w:rsid w:val="00170BB3"/>
    <w:rsid w:val="00172707"/>
    <w:rsid w:val="001727D6"/>
    <w:rsid w:val="00177867"/>
    <w:rsid w:val="00181168"/>
    <w:rsid w:val="00182EB3"/>
    <w:rsid w:val="00187BEB"/>
    <w:rsid w:val="00190683"/>
    <w:rsid w:val="00190E76"/>
    <w:rsid w:val="001A032F"/>
    <w:rsid w:val="001A1A93"/>
    <w:rsid w:val="001A5CDC"/>
    <w:rsid w:val="001A6BD8"/>
    <w:rsid w:val="001A73E7"/>
    <w:rsid w:val="001A7DFA"/>
    <w:rsid w:val="001B018C"/>
    <w:rsid w:val="001B081B"/>
    <w:rsid w:val="001B0887"/>
    <w:rsid w:val="001B1DF0"/>
    <w:rsid w:val="001C0B9E"/>
    <w:rsid w:val="001C12F5"/>
    <w:rsid w:val="001C3848"/>
    <w:rsid w:val="001C3E2E"/>
    <w:rsid w:val="001C70CE"/>
    <w:rsid w:val="001D38D8"/>
    <w:rsid w:val="001D3A2F"/>
    <w:rsid w:val="001D7E79"/>
    <w:rsid w:val="001E1315"/>
    <w:rsid w:val="001E18C8"/>
    <w:rsid w:val="001E55C2"/>
    <w:rsid w:val="001E6070"/>
    <w:rsid w:val="001F0406"/>
    <w:rsid w:val="001F256F"/>
    <w:rsid w:val="001F76D5"/>
    <w:rsid w:val="00202620"/>
    <w:rsid w:val="00202B12"/>
    <w:rsid w:val="00203719"/>
    <w:rsid w:val="00205DA9"/>
    <w:rsid w:val="00212160"/>
    <w:rsid w:val="002139EA"/>
    <w:rsid w:val="00217F73"/>
    <w:rsid w:val="00222EC3"/>
    <w:rsid w:val="0022391C"/>
    <w:rsid w:val="002244E7"/>
    <w:rsid w:val="00224ED8"/>
    <w:rsid w:val="00225E63"/>
    <w:rsid w:val="00227091"/>
    <w:rsid w:val="00230A84"/>
    <w:rsid w:val="00231820"/>
    <w:rsid w:val="00236351"/>
    <w:rsid w:val="00241739"/>
    <w:rsid w:val="00245E44"/>
    <w:rsid w:val="00250431"/>
    <w:rsid w:val="00250F20"/>
    <w:rsid w:val="0025285B"/>
    <w:rsid w:val="002551D3"/>
    <w:rsid w:val="002557F7"/>
    <w:rsid w:val="0025738F"/>
    <w:rsid w:val="00257C34"/>
    <w:rsid w:val="00261F74"/>
    <w:rsid w:val="00263A18"/>
    <w:rsid w:val="002640C4"/>
    <w:rsid w:val="002666BE"/>
    <w:rsid w:val="00271489"/>
    <w:rsid w:val="002727D4"/>
    <w:rsid w:val="002727F4"/>
    <w:rsid w:val="00274DC0"/>
    <w:rsid w:val="00275464"/>
    <w:rsid w:val="00275FE1"/>
    <w:rsid w:val="002817A1"/>
    <w:rsid w:val="00284C49"/>
    <w:rsid w:val="00285FFE"/>
    <w:rsid w:val="002917F7"/>
    <w:rsid w:val="00292903"/>
    <w:rsid w:val="00292976"/>
    <w:rsid w:val="002A0E81"/>
    <w:rsid w:val="002A2AF7"/>
    <w:rsid w:val="002B0351"/>
    <w:rsid w:val="002B11AE"/>
    <w:rsid w:val="002B3ABB"/>
    <w:rsid w:val="002B7754"/>
    <w:rsid w:val="002C1147"/>
    <w:rsid w:val="002C1671"/>
    <w:rsid w:val="002C2637"/>
    <w:rsid w:val="002C36DD"/>
    <w:rsid w:val="002C5585"/>
    <w:rsid w:val="002C79A6"/>
    <w:rsid w:val="002D1E44"/>
    <w:rsid w:val="002D3DC7"/>
    <w:rsid w:val="002D4017"/>
    <w:rsid w:val="002D50F0"/>
    <w:rsid w:val="002D67EB"/>
    <w:rsid w:val="002E24BE"/>
    <w:rsid w:val="002F013B"/>
    <w:rsid w:val="002F0CBC"/>
    <w:rsid w:val="002F78B1"/>
    <w:rsid w:val="002F7A2F"/>
    <w:rsid w:val="002F7F7F"/>
    <w:rsid w:val="00301627"/>
    <w:rsid w:val="00301AA3"/>
    <w:rsid w:val="003023B2"/>
    <w:rsid w:val="00304A4F"/>
    <w:rsid w:val="00305654"/>
    <w:rsid w:val="00305888"/>
    <w:rsid w:val="00307A9B"/>
    <w:rsid w:val="003102BA"/>
    <w:rsid w:val="003162C5"/>
    <w:rsid w:val="003201FE"/>
    <w:rsid w:val="003223DE"/>
    <w:rsid w:val="00324534"/>
    <w:rsid w:val="00331DFC"/>
    <w:rsid w:val="00333D7D"/>
    <w:rsid w:val="00342333"/>
    <w:rsid w:val="00344AE8"/>
    <w:rsid w:val="0034524E"/>
    <w:rsid w:val="00346267"/>
    <w:rsid w:val="00346E17"/>
    <w:rsid w:val="003536F2"/>
    <w:rsid w:val="00353805"/>
    <w:rsid w:val="00354ECE"/>
    <w:rsid w:val="003568E3"/>
    <w:rsid w:val="003600C0"/>
    <w:rsid w:val="00360BE8"/>
    <w:rsid w:val="00362243"/>
    <w:rsid w:val="00363372"/>
    <w:rsid w:val="0036344C"/>
    <w:rsid w:val="003635A0"/>
    <w:rsid w:val="00367CC6"/>
    <w:rsid w:val="00370A17"/>
    <w:rsid w:val="00375868"/>
    <w:rsid w:val="00377377"/>
    <w:rsid w:val="00381E57"/>
    <w:rsid w:val="00383027"/>
    <w:rsid w:val="00383EBE"/>
    <w:rsid w:val="00387240"/>
    <w:rsid w:val="00387944"/>
    <w:rsid w:val="003923B4"/>
    <w:rsid w:val="00395526"/>
    <w:rsid w:val="00396887"/>
    <w:rsid w:val="00397176"/>
    <w:rsid w:val="003A0B71"/>
    <w:rsid w:val="003A2DBD"/>
    <w:rsid w:val="003B1A58"/>
    <w:rsid w:val="003B1AA5"/>
    <w:rsid w:val="003B52A8"/>
    <w:rsid w:val="003B6146"/>
    <w:rsid w:val="003B63F6"/>
    <w:rsid w:val="003C0169"/>
    <w:rsid w:val="003C01F4"/>
    <w:rsid w:val="003C0B88"/>
    <w:rsid w:val="003C1597"/>
    <w:rsid w:val="003C5C71"/>
    <w:rsid w:val="003C7C8A"/>
    <w:rsid w:val="003D21EC"/>
    <w:rsid w:val="003D42B7"/>
    <w:rsid w:val="003E17D9"/>
    <w:rsid w:val="003E4680"/>
    <w:rsid w:val="003F31AE"/>
    <w:rsid w:val="003F323A"/>
    <w:rsid w:val="003F5324"/>
    <w:rsid w:val="00401678"/>
    <w:rsid w:val="004020AC"/>
    <w:rsid w:val="00404B63"/>
    <w:rsid w:val="0040725E"/>
    <w:rsid w:val="00410F14"/>
    <w:rsid w:val="004116C5"/>
    <w:rsid w:val="00415D32"/>
    <w:rsid w:val="00416375"/>
    <w:rsid w:val="00422F08"/>
    <w:rsid w:val="0042658C"/>
    <w:rsid w:val="004275C0"/>
    <w:rsid w:val="00433E37"/>
    <w:rsid w:val="00434631"/>
    <w:rsid w:val="00440294"/>
    <w:rsid w:val="00441421"/>
    <w:rsid w:val="004426D5"/>
    <w:rsid w:val="004612CB"/>
    <w:rsid w:val="00464ADF"/>
    <w:rsid w:val="004701E5"/>
    <w:rsid w:val="004739D7"/>
    <w:rsid w:val="00475D47"/>
    <w:rsid w:val="00476A2A"/>
    <w:rsid w:val="00480908"/>
    <w:rsid w:val="00481B72"/>
    <w:rsid w:val="00483391"/>
    <w:rsid w:val="00484E5D"/>
    <w:rsid w:val="00485133"/>
    <w:rsid w:val="0048574D"/>
    <w:rsid w:val="004862D0"/>
    <w:rsid w:val="004875A7"/>
    <w:rsid w:val="004913D1"/>
    <w:rsid w:val="004929F3"/>
    <w:rsid w:val="004A1B77"/>
    <w:rsid w:val="004A7FD2"/>
    <w:rsid w:val="004B2FBC"/>
    <w:rsid w:val="004B4787"/>
    <w:rsid w:val="004C10A2"/>
    <w:rsid w:val="004C2BF1"/>
    <w:rsid w:val="004C4F17"/>
    <w:rsid w:val="004C73D1"/>
    <w:rsid w:val="004D3A1A"/>
    <w:rsid w:val="004D4D4E"/>
    <w:rsid w:val="004D5672"/>
    <w:rsid w:val="004E2BBB"/>
    <w:rsid w:val="004F0803"/>
    <w:rsid w:val="004F103B"/>
    <w:rsid w:val="004F3751"/>
    <w:rsid w:val="004F3AA1"/>
    <w:rsid w:val="00504ADA"/>
    <w:rsid w:val="00514576"/>
    <w:rsid w:val="005145D3"/>
    <w:rsid w:val="005158B7"/>
    <w:rsid w:val="0051695C"/>
    <w:rsid w:val="00517E46"/>
    <w:rsid w:val="00520CC2"/>
    <w:rsid w:val="00530009"/>
    <w:rsid w:val="005328DD"/>
    <w:rsid w:val="00533CB5"/>
    <w:rsid w:val="00535D1A"/>
    <w:rsid w:val="005378B9"/>
    <w:rsid w:val="00544163"/>
    <w:rsid w:val="00544785"/>
    <w:rsid w:val="00545A9E"/>
    <w:rsid w:val="00550915"/>
    <w:rsid w:val="005543AA"/>
    <w:rsid w:val="00556C23"/>
    <w:rsid w:val="005615DE"/>
    <w:rsid w:val="00565726"/>
    <w:rsid w:val="00565B45"/>
    <w:rsid w:val="00573BB7"/>
    <w:rsid w:val="00575417"/>
    <w:rsid w:val="00576463"/>
    <w:rsid w:val="00577E06"/>
    <w:rsid w:val="00584259"/>
    <w:rsid w:val="0058426C"/>
    <w:rsid w:val="0058454C"/>
    <w:rsid w:val="00584984"/>
    <w:rsid w:val="00584AFB"/>
    <w:rsid w:val="00585095"/>
    <w:rsid w:val="005866BB"/>
    <w:rsid w:val="00586D01"/>
    <w:rsid w:val="00587DE0"/>
    <w:rsid w:val="00591DA0"/>
    <w:rsid w:val="005947B3"/>
    <w:rsid w:val="00594D14"/>
    <w:rsid w:val="005972DE"/>
    <w:rsid w:val="005972E8"/>
    <w:rsid w:val="00597388"/>
    <w:rsid w:val="005973D6"/>
    <w:rsid w:val="00597E7F"/>
    <w:rsid w:val="005B4BC4"/>
    <w:rsid w:val="005B4E7F"/>
    <w:rsid w:val="005B5A27"/>
    <w:rsid w:val="005B6E53"/>
    <w:rsid w:val="005C2B91"/>
    <w:rsid w:val="005C5140"/>
    <w:rsid w:val="005D00CB"/>
    <w:rsid w:val="005D7855"/>
    <w:rsid w:val="005D7DB6"/>
    <w:rsid w:val="005E2406"/>
    <w:rsid w:val="005E4CC4"/>
    <w:rsid w:val="005F203A"/>
    <w:rsid w:val="005F7DB6"/>
    <w:rsid w:val="0060016B"/>
    <w:rsid w:val="00600806"/>
    <w:rsid w:val="006050F0"/>
    <w:rsid w:val="0060537D"/>
    <w:rsid w:val="0060714C"/>
    <w:rsid w:val="0061076A"/>
    <w:rsid w:val="00611531"/>
    <w:rsid w:val="00613E05"/>
    <w:rsid w:val="00614C22"/>
    <w:rsid w:val="006162FE"/>
    <w:rsid w:val="00620048"/>
    <w:rsid w:val="00620F8B"/>
    <w:rsid w:val="00621DF9"/>
    <w:rsid w:val="0062630C"/>
    <w:rsid w:val="0063100D"/>
    <w:rsid w:val="00631801"/>
    <w:rsid w:val="00632112"/>
    <w:rsid w:val="00632119"/>
    <w:rsid w:val="00634ACB"/>
    <w:rsid w:val="0063587E"/>
    <w:rsid w:val="00636172"/>
    <w:rsid w:val="0064141B"/>
    <w:rsid w:val="006428F6"/>
    <w:rsid w:val="006437DD"/>
    <w:rsid w:val="00644116"/>
    <w:rsid w:val="0064506A"/>
    <w:rsid w:val="00646029"/>
    <w:rsid w:val="006466E1"/>
    <w:rsid w:val="00652259"/>
    <w:rsid w:val="00652BD8"/>
    <w:rsid w:val="00655D52"/>
    <w:rsid w:val="0065639C"/>
    <w:rsid w:val="00660BDD"/>
    <w:rsid w:val="0066292C"/>
    <w:rsid w:val="00662C50"/>
    <w:rsid w:val="00663277"/>
    <w:rsid w:val="006667C0"/>
    <w:rsid w:val="00671361"/>
    <w:rsid w:val="0067294C"/>
    <w:rsid w:val="00673078"/>
    <w:rsid w:val="00673B79"/>
    <w:rsid w:val="00675772"/>
    <w:rsid w:val="00681CF4"/>
    <w:rsid w:val="006837FA"/>
    <w:rsid w:val="00684F23"/>
    <w:rsid w:val="00686B9B"/>
    <w:rsid w:val="00687466"/>
    <w:rsid w:val="0069156C"/>
    <w:rsid w:val="00696D54"/>
    <w:rsid w:val="006A09A8"/>
    <w:rsid w:val="006A13F5"/>
    <w:rsid w:val="006A1BEA"/>
    <w:rsid w:val="006A5F98"/>
    <w:rsid w:val="006B15F2"/>
    <w:rsid w:val="006B15FB"/>
    <w:rsid w:val="006B2416"/>
    <w:rsid w:val="006C2CF8"/>
    <w:rsid w:val="006C424A"/>
    <w:rsid w:val="006C4B1A"/>
    <w:rsid w:val="006C56A1"/>
    <w:rsid w:val="006D113A"/>
    <w:rsid w:val="006E0676"/>
    <w:rsid w:val="006E1275"/>
    <w:rsid w:val="006E4A60"/>
    <w:rsid w:val="006E52B4"/>
    <w:rsid w:val="006E611F"/>
    <w:rsid w:val="006F1B20"/>
    <w:rsid w:val="006F34F6"/>
    <w:rsid w:val="006F3B3D"/>
    <w:rsid w:val="006F6C47"/>
    <w:rsid w:val="0070053D"/>
    <w:rsid w:val="0070224E"/>
    <w:rsid w:val="00703D4F"/>
    <w:rsid w:val="0070581F"/>
    <w:rsid w:val="00710D07"/>
    <w:rsid w:val="00716291"/>
    <w:rsid w:val="007217C8"/>
    <w:rsid w:val="00725EA9"/>
    <w:rsid w:val="00727C9D"/>
    <w:rsid w:val="00731FAD"/>
    <w:rsid w:val="00733461"/>
    <w:rsid w:val="00734A58"/>
    <w:rsid w:val="00734E25"/>
    <w:rsid w:val="00736C6E"/>
    <w:rsid w:val="00736EC3"/>
    <w:rsid w:val="00741B54"/>
    <w:rsid w:val="00743C99"/>
    <w:rsid w:val="007448C0"/>
    <w:rsid w:val="007556DB"/>
    <w:rsid w:val="0076422B"/>
    <w:rsid w:val="00764EF1"/>
    <w:rsid w:val="00767312"/>
    <w:rsid w:val="007677FA"/>
    <w:rsid w:val="00773C3A"/>
    <w:rsid w:val="007765B1"/>
    <w:rsid w:val="00781109"/>
    <w:rsid w:val="007851F9"/>
    <w:rsid w:val="007860B7"/>
    <w:rsid w:val="00791F92"/>
    <w:rsid w:val="00796F82"/>
    <w:rsid w:val="0079724C"/>
    <w:rsid w:val="00797AD3"/>
    <w:rsid w:val="007A0E51"/>
    <w:rsid w:val="007A1559"/>
    <w:rsid w:val="007A1845"/>
    <w:rsid w:val="007A3848"/>
    <w:rsid w:val="007A6FE5"/>
    <w:rsid w:val="007A73C0"/>
    <w:rsid w:val="007A7BAF"/>
    <w:rsid w:val="007A7C86"/>
    <w:rsid w:val="007B2E9E"/>
    <w:rsid w:val="007B3C2B"/>
    <w:rsid w:val="007B60E8"/>
    <w:rsid w:val="007B647E"/>
    <w:rsid w:val="007C223F"/>
    <w:rsid w:val="007C37DA"/>
    <w:rsid w:val="007C3C1B"/>
    <w:rsid w:val="007C5A8B"/>
    <w:rsid w:val="007C6B8B"/>
    <w:rsid w:val="007D11F1"/>
    <w:rsid w:val="007D4619"/>
    <w:rsid w:val="007D4B71"/>
    <w:rsid w:val="007D66E4"/>
    <w:rsid w:val="007D683C"/>
    <w:rsid w:val="007D6B26"/>
    <w:rsid w:val="007D7306"/>
    <w:rsid w:val="007E1EA9"/>
    <w:rsid w:val="007E37B5"/>
    <w:rsid w:val="007E5C3A"/>
    <w:rsid w:val="007E701D"/>
    <w:rsid w:val="007E793C"/>
    <w:rsid w:val="007F33D9"/>
    <w:rsid w:val="007F38F9"/>
    <w:rsid w:val="007F705C"/>
    <w:rsid w:val="00803A8B"/>
    <w:rsid w:val="008068D3"/>
    <w:rsid w:val="008105B2"/>
    <w:rsid w:val="0081165F"/>
    <w:rsid w:val="0081404F"/>
    <w:rsid w:val="00816E92"/>
    <w:rsid w:val="00822F48"/>
    <w:rsid w:val="00823B10"/>
    <w:rsid w:val="00824AB9"/>
    <w:rsid w:val="00825CDA"/>
    <w:rsid w:val="0082745B"/>
    <w:rsid w:val="008277FA"/>
    <w:rsid w:val="008300C7"/>
    <w:rsid w:val="00835205"/>
    <w:rsid w:val="00835ADA"/>
    <w:rsid w:val="008415F5"/>
    <w:rsid w:val="008441FD"/>
    <w:rsid w:val="008459FE"/>
    <w:rsid w:val="0084627B"/>
    <w:rsid w:val="0084655C"/>
    <w:rsid w:val="008471BB"/>
    <w:rsid w:val="00854110"/>
    <w:rsid w:val="0085429D"/>
    <w:rsid w:val="00854F19"/>
    <w:rsid w:val="00856CEC"/>
    <w:rsid w:val="00857CF6"/>
    <w:rsid w:val="00862B3B"/>
    <w:rsid w:val="00863F07"/>
    <w:rsid w:val="008660FD"/>
    <w:rsid w:val="00866CC3"/>
    <w:rsid w:val="00866E9F"/>
    <w:rsid w:val="008727A4"/>
    <w:rsid w:val="00872B86"/>
    <w:rsid w:val="00875E22"/>
    <w:rsid w:val="008768D4"/>
    <w:rsid w:val="00877F6D"/>
    <w:rsid w:val="00881B51"/>
    <w:rsid w:val="00894882"/>
    <w:rsid w:val="008950E0"/>
    <w:rsid w:val="008966E7"/>
    <w:rsid w:val="0089776E"/>
    <w:rsid w:val="00897D0B"/>
    <w:rsid w:val="00897F8A"/>
    <w:rsid w:val="008A2892"/>
    <w:rsid w:val="008A62F1"/>
    <w:rsid w:val="008A7153"/>
    <w:rsid w:val="008B1BB1"/>
    <w:rsid w:val="008B2236"/>
    <w:rsid w:val="008B2C88"/>
    <w:rsid w:val="008B3358"/>
    <w:rsid w:val="008B5649"/>
    <w:rsid w:val="008B7461"/>
    <w:rsid w:val="008C0049"/>
    <w:rsid w:val="008C1BBC"/>
    <w:rsid w:val="008C1E91"/>
    <w:rsid w:val="008C502B"/>
    <w:rsid w:val="008C5516"/>
    <w:rsid w:val="008C6934"/>
    <w:rsid w:val="008C74CD"/>
    <w:rsid w:val="008D0F82"/>
    <w:rsid w:val="008D1B56"/>
    <w:rsid w:val="008D2172"/>
    <w:rsid w:val="008D2EF8"/>
    <w:rsid w:val="008D3D20"/>
    <w:rsid w:val="008D50CA"/>
    <w:rsid w:val="008D76DA"/>
    <w:rsid w:val="008D7C98"/>
    <w:rsid w:val="008E6FF4"/>
    <w:rsid w:val="008F0605"/>
    <w:rsid w:val="008F5D9D"/>
    <w:rsid w:val="00906FE6"/>
    <w:rsid w:val="00907572"/>
    <w:rsid w:val="00915070"/>
    <w:rsid w:val="00915251"/>
    <w:rsid w:val="00915A4D"/>
    <w:rsid w:val="00915F8A"/>
    <w:rsid w:val="0091615F"/>
    <w:rsid w:val="0092191B"/>
    <w:rsid w:val="00926A9C"/>
    <w:rsid w:val="0093028B"/>
    <w:rsid w:val="00931B7A"/>
    <w:rsid w:val="00931DC8"/>
    <w:rsid w:val="00932C86"/>
    <w:rsid w:val="0093446D"/>
    <w:rsid w:val="00935D0E"/>
    <w:rsid w:val="00937FED"/>
    <w:rsid w:val="00941D72"/>
    <w:rsid w:val="00943422"/>
    <w:rsid w:val="00944513"/>
    <w:rsid w:val="0094696C"/>
    <w:rsid w:val="00950016"/>
    <w:rsid w:val="00950DC1"/>
    <w:rsid w:val="0095357B"/>
    <w:rsid w:val="00953A0C"/>
    <w:rsid w:val="00953EEF"/>
    <w:rsid w:val="009579BF"/>
    <w:rsid w:val="00961E21"/>
    <w:rsid w:val="009756A7"/>
    <w:rsid w:val="00977252"/>
    <w:rsid w:val="00980F4C"/>
    <w:rsid w:val="00982CBE"/>
    <w:rsid w:val="0098363D"/>
    <w:rsid w:val="00987715"/>
    <w:rsid w:val="00987FCC"/>
    <w:rsid w:val="0099292A"/>
    <w:rsid w:val="00992DC0"/>
    <w:rsid w:val="009A012C"/>
    <w:rsid w:val="009A5E98"/>
    <w:rsid w:val="009A7221"/>
    <w:rsid w:val="009A79DC"/>
    <w:rsid w:val="009B00C4"/>
    <w:rsid w:val="009B4603"/>
    <w:rsid w:val="009B712A"/>
    <w:rsid w:val="009C29F1"/>
    <w:rsid w:val="009D0433"/>
    <w:rsid w:val="009D05F3"/>
    <w:rsid w:val="009D2F21"/>
    <w:rsid w:val="009D5D96"/>
    <w:rsid w:val="009D6FB1"/>
    <w:rsid w:val="009D799E"/>
    <w:rsid w:val="009E1AA4"/>
    <w:rsid w:val="009E239B"/>
    <w:rsid w:val="009E3AC4"/>
    <w:rsid w:val="009E6583"/>
    <w:rsid w:val="009E75FA"/>
    <w:rsid w:val="009F122A"/>
    <w:rsid w:val="009F1B2D"/>
    <w:rsid w:val="009F315F"/>
    <w:rsid w:val="009F32EE"/>
    <w:rsid w:val="009F51FE"/>
    <w:rsid w:val="00A0225F"/>
    <w:rsid w:val="00A02385"/>
    <w:rsid w:val="00A0619F"/>
    <w:rsid w:val="00A076E0"/>
    <w:rsid w:val="00A10409"/>
    <w:rsid w:val="00A17B0A"/>
    <w:rsid w:val="00A21D11"/>
    <w:rsid w:val="00A24940"/>
    <w:rsid w:val="00A31C05"/>
    <w:rsid w:val="00A366A2"/>
    <w:rsid w:val="00A4184F"/>
    <w:rsid w:val="00A43BE3"/>
    <w:rsid w:val="00A43D0F"/>
    <w:rsid w:val="00A452B7"/>
    <w:rsid w:val="00A46825"/>
    <w:rsid w:val="00A46F72"/>
    <w:rsid w:val="00A52ABB"/>
    <w:rsid w:val="00A5421D"/>
    <w:rsid w:val="00A615D1"/>
    <w:rsid w:val="00A620E4"/>
    <w:rsid w:val="00A63161"/>
    <w:rsid w:val="00A64BFF"/>
    <w:rsid w:val="00A67CC6"/>
    <w:rsid w:val="00A70F00"/>
    <w:rsid w:val="00A7194D"/>
    <w:rsid w:val="00A72D47"/>
    <w:rsid w:val="00A76765"/>
    <w:rsid w:val="00A80EED"/>
    <w:rsid w:val="00A85092"/>
    <w:rsid w:val="00A86B10"/>
    <w:rsid w:val="00A86F8A"/>
    <w:rsid w:val="00A92A64"/>
    <w:rsid w:val="00A938B6"/>
    <w:rsid w:val="00A93B22"/>
    <w:rsid w:val="00AA0625"/>
    <w:rsid w:val="00AA075C"/>
    <w:rsid w:val="00AA15C9"/>
    <w:rsid w:val="00AA2415"/>
    <w:rsid w:val="00AA30D6"/>
    <w:rsid w:val="00AA33A8"/>
    <w:rsid w:val="00AA37A7"/>
    <w:rsid w:val="00AA4BA0"/>
    <w:rsid w:val="00AA7390"/>
    <w:rsid w:val="00AB1122"/>
    <w:rsid w:val="00AB250F"/>
    <w:rsid w:val="00AB6A26"/>
    <w:rsid w:val="00AB739D"/>
    <w:rsid w:val="00AC2E84"/>
    <w:rsid w:val="00AC2F20"/>
    <w:rsid w:val="00AC730E"/>
    <w:rsid w:val="00AD0148"/>
    <w:rsid w:val="00AD366B"/>
    <w:rsid w:val="00AD5093"/>
    <w:rsid w:val="00AD5CB6"/>
    <w:rsid w:val="00AD7E36"/>
    <w:rsid w:val="00AE6790"/>
    <w:rsid w:val="00AF39BD"/>
    <w:rsid w:val="00AF4A45"/>
    <w:rsid w:val="00AF7D48"/>
    <w:rsid w:val="00B005D6"/>
    <w:rsid w:val="00B04761"/>
    <w:rsid w:val="00B0734A"/>
    <w:rsid w:val="00B07DD5"/>
    <w:rsid w:val="00B10459"/>
    <w:rsid w:val="00B11E0E"/>
    <w:rsid w:val="00B12922"/>
    <w:rsid w:val="00B148D8"/>
    <w:rsid w:val="00B14B1C"/>
    <w:rsid w:val="00B15BEB"/>
    <w:rsid w:val="00B161B7"/>
    <w:rsid w:val="00B222BB"/>
    <w:rsid w:val="00B23C9C"/>
    <w:rsid w:val="00B25624"/>
    <w:rsid w:val="00B26A44"/>
    <w:rsid w:val="00B26C6C"/>
    <w:rsid w:val="00B365BF"/>
    <w:rsid w:val="00B405AA"/>
    <w:rsid w:val="00B47372"/>
    <w:rsid w:val="00B47C5F"/>
    <w:rsid w:val="00B50569"/>
    <w:rsid w:val="00B51F04"/>
    <w:rsid w:val="00B53892"/>
    <w:rsid w:val="00B54420"/>
    <w:rsid w:val="00B55768"/>
    <w:rsid w:val="00B57323"/>
    <w:rsid w:val="00B5745B"/>
    <w:rsid w:val="00B61483"/>
    <w:rsid w:val="00B628D4"/>
    <w:rsid w:val="00B63F84"/>
    <w:rsid w:val="00B647B6"/>
    <w:rsid w:val="00B64DA2"/>
    <w:rsid w:val="00B72429"/>
    <w:rsid w:val="00B72B04"/>
    <w:rsid w:val="00B7323A"/>
    <w:rsid w:val="00B77BE3"/>
    <w:rsid w:val="00B81E4C"/>
    <w:rsid w:val="00B85C85"/>
    <w:rsid w:val="00B9123E"/>
    <w:rsid w:val="00B92DC0"/>
    <w:rsid w:val="00B93651"/>
    <w:rsid w:val="00B94436"/>
    <w:rsid w:val="00B9634A"/>
    <w:rsid w:val="00BA0BE3"/>
    <w:rsid w:val="00BA16C3"/>
    <w:rsid w:val="00BA3785"/>
    <w:rsid w:val="00BA3F51"/>
    <w:rsid w:val="00BA5211"/>
    <w:rsid w:val="00BA5E63"/>
    <w:rsid w:val="00BB0ECC"/>
    <w:rsid w:val="00BB506E"/>
    <w:rsid w:val="00BB5774"/>
    <w:rsid w:val="00BC3DB7"/>
    <w:rsid w:val="00BE1E5D"/>
    <w:rsid w:val="00BE73FB"/>
    <w:rsid w:val="00BF0B0C"/>
    <w:rsid w:val="00BF3105"/>
    <w:rsid w:val="00C00E7F"/>
    <w:rsid w:val="00C041C3"/>
    <w:rsid w:val="00C132EC"/>
    <w:rsid w:val="00C200E4"/>
    <w:rsid w:val="00C2162A"/>
    <w:rsid w:val="00C25583"/>
    <w:rsid w:val="00C3527D"/>
    <w:rsid w:val="00C352A5"/>
    <w:rsid w:val="00C378A6"/>
    <w:rsid w:val="00C41057"/>
    <w:rsid w:val="00C423E5"/>
    <w:rsid w:val="00C42A84"/>
    <w:rsid w:val="00C44F80"/>
    <w:rsid w:val="00C461C3"/>
    <w:rsid w:val="00C46BF8"/>
    <w:rsid w:val="00C46E57"/>
    <w:rsid w:val="00C476B3"/>
    <w:rsid w:val="00C477B4"/>
    <w:rsid w:val="00C511A9"/>
    <w:rsid w:val="00C524C9"/>
    <w:rsid w:val="00C53109"/>
    <w:rsid w:val="00C63308"/>
    <w:rsid w:val="00C6560E"/>
    <w:rsid w:val="00C71241"/>
    <w:rsid w:val="00C76419"/>
    <w:rsid w:val="00C76A5C"/>
    <w:rsid w:val="00C77649"/>
    <w:rsid w:val="00C80A37"/>
    <w:rsid w:val="00C82F3A"/>
    <w:rsid w:val="00C8522D"/>
    <w:rsid w:val="00C86B98"/>
    <w:rsid w:val="00C91553"/>
    <w:rsid w:val="00C91FE8"/>
    <w:rsid w:val="00C9225C"/>
    <w:rsid w:val="00C957D1"/>
    <w:rsid w:val="00C966CE"/>
    <w:rsid w:val="00CA2A8A"/>
    <w:rsid w:val="00CA6B6E"/>
    <w:rsid w:val="00CB00AA"/>
    <w:rsid w:val="00CB01B7"/>
    <w:rsid w:val="00CB0AAB"/>
    <w:rsid w:val="00CB270A"/>
    <w:rsid w:val="00CB3CF9"/>
    <w:rsid w:val="00CB3E97"/>
    <w:rsid w:val="00CB5471"/>
    <w:rsid w:val="00CB5F35"/>
    <w:rsid w:val="00CB62ED"/>
    <w:rsid w:val="00CC24C8"/>
    <w:rsid w:val="00CC327F"/>
    <w:rsid w:val="00CC465F"/>
    <w:rsid w:val="00CC5460"/>
    <w:rsid w:val="00CC5AC6"/>
    <w:rsid w:val="00CC68FC"/>
    <w:rsid w:val="00CC7E27"/>
    <w:rsid w:val="00CC7F68"/>
    <w:rsid w:val="00CE4105"/>
    <w:rsid w:val="00CF597B"/>
    <w:rsid w:val="00CF5F38"/>
    <w:rsid w:val="00CF5FD0"/>
    <w:rsid w:val="00CF628A"/>
    <w:rsid w:val="00CF6A37"/>
    <w:rsid w:val="00CF6C2A"/>
    <w:rsid w:val="00CF755D"/>
    <w:rsid w:val="00CF7F54"/>
    <w:rsid w:val="00D0384C"/>
    <w:rsid w:val="00D0682D"/>
    <w:rsid w:val="00D078A5"/>
    <w:rsid w:val="00D07A1F"/>
    <w:rsid w:val="00D17273"/>
    <w:rsid w:val="00D223A2"/>
    <w:rsid w:val="00D22952"/>
    <w:rsid w:val="00D25383"/>
    <w:rsid w:val="00D25999"/>
    <w:rsid w:val="00D362AA"/>
    <w:rsid w:val="00D37A7D"/>
    <w:rsid w:val="00D42F33"/>
    <w:rsid w:val="00D4312D"/>
    <w:rsid w:val="00D45257"/>
    <w:rsid w:val="00D45627"/>
    <w:rsid w:val="00D458E7"/>
    <w:rsid w:val="00D47141"/>
    <w:rsid w:val="00D47C37"/>
    <w:rsid w:val="00D50661"/>
    <w:rsid w:val="00D53BEC"/>
    <w:rsid w:val="00D5603C"/>
    <w:rsid w:val="00D57316"/>
    <w:rsid w:val="00D61F1E"/>
    <w:rsid w:val="00D63214"/>
    <w:rsid w:val="00D65FD1"/>
    <w:rsid w:val="00D67A34"/>
    <w:rsid w:val="00D71E47"/>
    <w:rsid w:val="00D73263"/>
    <w:rsid w:val="00D76C4E"/>
    <w:rsid w:val="00D76CA7"/>
    <w:rsid w:val="00D772DB"/>
    <w:rsid w:val="00D82BF5"/>
    <w:rsid w:val="00D84EC7"/>
    <w:rsid w:val="00D854EA"/>
    <w:rsid w:val="00D856EB"/>
    <w:rsid w:val="00D901A2"/>
    <w:rsid w:val="00D91BBD"/>
    <w:rsid w:val="00D94FC9"/>
    <w:rsid w:val="00D96792"/>
    <w:rsid w:val="00DA01AF"/>
    <w:rsid w:val="00DA152B"/>
    <w:rsid w:val="00DA2503"/>
    <w:rsid w:val="00DA311E"/>
    <w:rsid w:val="00DA313B"/>
    <w:rsid w:val="00DA347A"/>
    <w:rsid w:val="00DB4CC9"/>
    <w:rsid w:val="00DB4EAB"/>
    <w:rsid w:val="00DB5616"/>
    <w:rsid w:val="00DC1C8A"/>
    <w:rsid w:val="00DC7BAB"/>
    <w:rsid w:val="00DD013B"/>
    <w:rsid w:val="00DD06B0"/>
    <w:rsid w:val="00DD13A2"/>
    <w:rsid w:val="00DD166E"/>
    <w:rsid w:val="00DD19EE"/>
    <w:rsid w:val="00DD3F81"/>
    <w:rsid w:val="00DD438E"/>
    <w:rsid w:val="00DD598B"/>
    <w:rsid w:val="00DD77E2"/>
    <w:rsid w:val="00DD7DD4"/>
    <w:rsid w:val="00DE11C8"/>
    <w:rsid w:val="00DE27BD"/>
    <w:rsid w:val="00DE40E4"/>
    <w:rsid w:val="00DE5173"/>
    <w:rsid w:val="00DF1C11"/>
    <w:rsid w:val="00DF25DF"/>
    <w:rsid w:val="00DF3308"/>
    <w:rsid w:val="00DF45DC"/>
    <w:rsid w:val="00DF46E0"/>
    <w:rsid w:val="00DF534D"/>
    <w:rsid w:val="00DF648F"/>
    <w:rsid w:val="00E037F4"/>
    <w:rsid w:val="00E03E47"/>
    <w:rsid w:val="00E04652"/>
    <w:rsid w:val="00E1584E"/>
    <w:rsid w:val="00E17085"/>
    <w:rsid w:val="00E200BF"/>
    <w:rsid w:val="00E20784"/>
    <w:rsid w:val="00E22DC0"/>
    <w:rsid w:val="00E23D18"/>
    <w:rsid w:val="00E27FEF"/>
    <w:rsid w:val="00E32B63"/>
    <w:rsid w:val="00E33232"/>
    <w:rsid w:val="00E45252"/>
    <w:rsid w:val="00E462BA"/>
    <w:rsid w:val="00E464F8"/>
    <w:rsid w:val="00E46B4C"/>
    <w:rsid w:val="00E50205"/>
    <w:rsid w:val="00E50E68"/>
    <w:rsid w:val="00E51957"/>
    <w:rsid w:val="00E52C01"/>
    <w:rsid w:val="00E54408"/>
    <w:rsid w:val="00E565FD"/>
    <w:rsid w:val="00E60FF7"/>
    <w:rsid w:val="00E620ED"/>
    <w:rsid w:val="00E624F5"/>
    <w:rsid w:val="00E7192E"/>
    <w:rsid w:val="00E71D1C"/>
    <w:rsid w:val="00E726D5"/>
    <w:rsid w:val="00E748AB"/>
    <w:rsid w:val="00E7570D"/>
    <w:rsid w:val="00E77B21"/>
    <w:rsid w:val="00E81BA4"/>
    <w:rsid w:val="00E83493"/>
    <w:rsid w:val="00E90730"/>
    <w:rsid w:val="00E9141A"/>
    <w:rsid w:val="00E915DF"/>
    <w:rsid w:val="00E96D5B"/>
    <w:rsid w:val="00E96D83"/>
    <w:rsid w:val="00E96FE0"/>
    <w:rsid w:val="00E976B6"/>
    <w:rsid w:val="00EA0ACA"/>
    <w:rsid w:val="00EA30F3"/>
    <w:rsid w:val="00EA48B8"/>
    <w:rsid w:val="00EA54E9"/>
    <w:rsid w:val="00EA7660"/>
    <w:rsid w:val="00EA7E1A"/>
    <w:rsid w:val="00EB0AAF"/>
    <w:rsid w:val="00EB4A92"/>
    <w:rsid w:val="00EC3D4B"/>
    <w:rsid w:val="00EC438B"/>
    <w:rsid w:val="00EC470D"/>
    <w:rsid w:val="00EC4BCB"/>
    <w:rsid w:val="00EC5471"/>
    <w:rsid w:val="00EC5780"/>
    <w:rsid w:val="00EC5DFC"/>
    <w:rsid w:val="00EC690F"/>
    <w:rsid w:val="00ED0FBE"/>
    <w:rsid w:val="00ED1E5F"/>
    <w:rsid w:val="00ED2C75"/>
    <w:rsid w:val="00ED31F0"/>
    <w:rsid w:val="00ED7CBC"/>
    <w:rsid w:val="00EE2F11"/>
    <w:rsid w:val="00EF12B3"/>
    <w:rsid w:val="00EF16B7"/>
    <w:rsid w:val="00EF1FE8"/>
    <w:rsid w:val="00EF397B"/>
    <w:rsid w:val="00EF6918"/>
    <w:rsid w:val="00EF7760"/>
    <w:rsid w:val="00F013AA"/>
    <w:rsid w:val="00F019E0"/>
    <w:rsid w:val="00F01FAF"/>
    <w:rsid w:val="00F03C9B"/>
    <w:rsid w:val="00F0671A"/>
    <w:rsid w:val="00F11864"/>
    <w:rsid w:val="00F12238"/>
    <w:rsid w:val="00F209AA"/>
    <w:rsid w:val="00F31A50"/>
    <w:rsid w:val="00F32949"/>
    <w:rsid w:val="00F34258"/>
    <w:rsid w:val="00F3597C"/>
    <w:rsid w:val="00F35B1A"/>
    <w:rsid w:val="00F41D72"/>
    <w:rsid w:val="00F516DB"/>
    <w:rsid w:val="00F525A1"/>
    <w:rsid w:val="00F554A0"/>
    <w:rsid w:val="00F55786"/>
    <w:rsid w:val="00F5603E"/>
    <w:rsid w:val="00F60AB2"/>
    <w:rsid w:val="00F6526B"/>
    <w:rsid w:val="00F66B1F"/>
    <w:rsid w:val="00F66F9E"/>
    <w:rsid w:val="00F70F16"/>
    <w:rsid w:val="00F7136B"/>
    <w:rsid w:val="00F76F9E"/>
    <w:rsid w:val="00F82DDC"/>
    <w:rsid w:val="00F84CC1"/>
    <w:rsid w:val="00F858B9"/>
    <w:rsid w:val="00F91BB1"/>
    <w:rsid w:val="00F944CF"/>
    <w:rsid w:val="00F94E86"/>
    <w:rsid w:val="00F953F0"/>
    <w:rsid w:val="00F957DA"/>
    <w:rsid w:val="00FA09C8"/>
    <w:rsid w:val="00FA1A57"/>
    <w:rsid w:val="00FA2FAB"/>
    <w:rsid w:val="00FA6D95"/>
    <w:rsid w:val="00FA6F63"/>
    <w:rsid w:val="00FA7CC3"/>
    <w:rsid w:val="00FB1C37"/>
    <w:rsid w:val="00FB28C7"/>
    <w:rsid w:val="00FB724C"/>
    <w:rsid w:val="00FC0C0F"/>
    <w:rsid w:val="00FC1313"/>
    <w:rsid w:val="00FC334D"/>
    <w:rsid w:val="00FC6050"/>
    <w:rsid w:val="00FC7BAB"/>
    <w:rsid w:val="00FD228B"/>
    <w:rsid w:val="00FD2AFC"/>
    <w:rsid w:val="00FD5BCC"/>
    <w:rsid w:val="00FE50E8"/>
    <w:rsid w:val="00FE5518"/>
    <w:rsid w:val="00FE799B"/>
    <w:rsid w:val="00FF0DE3"/>
    <w:rsid w:val="00FF0FBA"/>
    <w:rsid w:val="00FF2D81"/>
    <w:rsid w:val="00FF2DBA"/>
    <w:rsid w:val="00FF3260"/>
    <w:rsid w:val="00FF6F9E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1A9"/>
    <w:pPr>
      <w:keepNext/>
      <w:shd w:val="clear" w:color="auto" w:fill="FFFFFF"/>
      <w:spacing w:before="250"/>
      <w:ind w:left="187"/>
      <w:jc w:val="center"/>
      <w:outlineLvl w:val="0"/>
    </w:pPr>
    <w:rPr>
      <w:smallCaps/>
      <w:color w:val="000000"/>
      <w:spacing w:val="6"/>
      <w:sz w:val="36"/>
    </w:rPr>
  </w:style>
  <w:style w:type="paragraph" w:styleId="3">
    <w:name w:val="heading 3"/>
    <w:basedOn w:val="a"/>
    <w:next w:val="a"/>
    <w:link w:val="30"/>
    <w:qFormat/>
    <w:rsid w:val="00C511A9"/>
    <w:pPr>
      <w:keepNext/>
      <w:widowControl w:val="0"/>
      <w:shd w:val="clear" w:color="auto" w:fill="FFFFFF"/>
      <w:autoSpaceDE w:val="0"/>
      <w:autoSpaceDN w:val="0"/>
      <w:adjustRightInd w:val="0"/>
      <w:ind w:left="2866"/>
      <w:outlineLvl w:val="2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1A9"/>
    <w:rPr>
      <w:rFonts w:ascii="Times New Roman" w:eastAsia="Times New Roman" w:hAnsi="Times New Roman" w:cs="Times New Roman"/>
      <w:smallCaps/>
      <w:color w:val="000000"/>
      <w:spacing w:val="6"/>
      <w:sz w:val="36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C511A9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C511A9"/>
    <w:pPr>
      <w:widowControl w:val="0"/>
      <w:shd w:val="clear" w:color="auto" w:fill="FFFFFF"/>
      <w:autoSpaceDE w:val="0"/>
      <w:autoSpaceDN w:val="0"/>
      <w:adjustRightInd w:val="0"/>
      <w:ind w:left="96"/>
    </w:pPr>
    <w:rPr>
      <w:color w:val="000000"/>
      <w:spacing w:val="-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511A9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C5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9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9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3C0169"/>
    <w:pPr>
      <w:ind w:left="720"/>
      <w:contextualSpacing/>
    </w:pPr>
  </w:style>
  <w:style w:type="paragraph" w:customStyle="1" w:styleId="11">
    <w:name w:val="Стиль1"/>
    <w:basedOn w:val="a"/>
    <w:uiPriority w:val="99"/>
    <w:rsid w:val="003C0169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1734-40CF-40C7-B418-1E75A422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2020-09-29T09:21:00Z</cp:lastPrinted>
  <dcterms:created xsi:type="dcterms:W3CDTF">2020-08-28T10:54:00Z</dcterms:created>
  <dcterms:modified xsi:type="dcterms:W3CDTF">2023-09-07T13:22:00Z</dcterms:modified>
</cp:coreProperties>
</file>