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AC386" w14:textId="77777777" w:rsidR="00155796" w:rsidRPr="004A3412" w:rsidRDefault="00155796" w:rsidP="00155796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12">
        <w:rPr>
          <w:rFonts w:ascii="Times New Roman" w:hAnsi="Times New Roman" w:cs="Times New Roman"/>
          <w:b/>
          <w:sz w:val="24"/>
          <w:szCs w:val="24"/>
        </w:rPr>
        <w:t>Образовательное мероприятие, направленное на профессиональное развитие участников Всероссийской олимпиады студентов</w:t>
      </w:r>
      <w:r w:rsidRPr="004A3412">
        <w:rPr>
          <w:rFonts w:ascii="Times New Roman" w:hAnsi="Times New Roman" w:cs="Times New Roman"/>
          <w:b/>
          <w:sz w:val="24"/>
          <w:szCs w:val="24"/>
        </w:rPr>
        <w:br/>
        <w:t>«Я – профессионал» в 2022 году</w:t>
      </w:r>
    </w:p>
    <w:p w14:paraId="1CDBD0D6" w14:textId="77777777" w:rsidR="00155796" w:rsidRPr="004A3412" w:rsidRDefault="00155796" w:rsidP="005A1A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41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Образовательный медицинский форум </w:t>
      </w:r>
      <w:proofErr w:type="spellStart"/>
      <w:r w:rsidRPr="004A3412">
        <w:rPr>
          <w:rFonts w:ascii="Times New Roman" w:hAnsi="Times New Roman" w:cs="Times New Roman"/>
          <w:b/>
          <w:bCs/>
          <w:sz w:val="24"/>
          <w:szCs w:val="24"/>
          <w:lang w:val="en-US"/>
        </w:rPr>
        <w:t>Seche</w:t>
      </w:r>
      <w:bookmarkStart w:id="0" w:name="_GoBack"/>
      <w:bookmarkEnd w:id="0"/>
      <w:r w:rsidRPr="004A3412">
        <w:rPr>
          <w:rFonts w:ascii="Times New Roman" w:hAnsi="Times New Roman" w:cs="Times New Roman"/>
          <w:b/>
          <w:bCs/>
          <w:sz w:val="24"/>
          <w:szCs w:val="24"/>
          <w:lang w:val="en-US"/>
        </w:rPr>
        <w:t>nov</w:t>
      </w:r>
      <w:proofErr w:type="spellEnd"/>
      <w:r w:rsidRPr="004A34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3412">
        <w:rPr>
          <w:rFonts w:ascii="Times New Roman" w:hAnsi="Times New Roman" w:cs="Times New Roman"/>
          <w:b/>
          <w:bCs/>
          <w:sz w:val="24"/>
          <w:szCs w:val="24"/>
          <w:lang w:val="en-US"/>
        </w:rPr>
        <w:t>Pro</w:t>
      </w:r>
    </w:p>
    <w:p w14:paraId="62C2AA8C" w14:textId="2415E325" w:rsidR="00155796" w:rsidRDefault="00155796" w:rsidP="00155796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Описание: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Образовательный медицинский форум </w:t>
      </w:r>
      <w:proofErr w:type="spellStart"/>
      <w:r w:rsidRPr="00B96D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Sechenov.Pro</w:t>
      </w:r>
      <w:proofErr w:type="spellEnd"/>
      <w:r w:rsidRPr="00B96D8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– важная ступень профессионального роста.</w:t>
      </w:r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34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Sechenov</w:t>
      </w:r>
      <w:proofErr w:type="spellEnd"/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A34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</w:t>
      </w:r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одним из финальны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этапов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526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сезона Всероссийской олимпиады студентов </w:t>
      </w:r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«Я – профессионал» и по традиции пройдет в санатории </w:t>
      </w:r>
      <w:proofErr w:type="spellStart"/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>Сеченовского</w:t>
      </w:r>
      <w:proofErr w:type="spellEnd"/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университета «Звенигород». Медицинский форум – это современная </w:t>
      </w:r>
      <w:proofErr w:type="spellStart"/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>коллаборация</w:t>
      </w:r>
      <w:proofErr w:type="spellEnd"/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форматов, идей и тенденций, объединяющая молодых профессионалов-медиков со всей России. </w:t>
      </w:r>
    </w:p>
    <w:p w14:paraId="41F948CA" w14:textId="353F91A1" w:rsidR="00155796" w:rsidRPr="00BB1919" w:rsidRDefault="00155796" w:rsidP="00155796">
      <w:pPr>
        <w:tabs>
          <w:tab w:val="left" w:pos="709"/>
        </w:tabs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Дискуссионная и интерактивная программа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форума </w:t>
      </w:r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включает в себя </w:t>
      </w:r>
      <w:proofErr w:type="spellStart"/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>коллаборации</w:t>
      </w:r>
      <w:proofErr w:type="spellEnd"/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мастер-классы с участием гостей школы, </w:t>
      </w:r>
      <w:proofErr w:type="spellStart"/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>нетворкинги</w:t>
      </w:r>
      <w:proofErr w:type="spellEnd"/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открытые сессии и </w:t>
      </w:r>
      <w:proofErr w:type="spellStart"/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>митапы</w:t>
      </w:r>
      <w:proofErr w:type="spellEnd"/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>. Партнерами форума являются ведущие образовательные и научные организации, развивающие исследования в области медицины и фармации в России и за рубежом.</w:t>
      </w:r>
    </w:p>
    <w:p w14:paraId="136A4DD2" w14:textId="77777777" w:rsidR="00155796" w:rsidRPr="004A3412" w:rsidRDefault="00155796" w:rsidP="001557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1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Эксперты расскажут о трендах и новых технологиях в здравоохранении, о новых требованиях к медицинскому образованию, о личных качествах и специальных компетенциях, необходимых настоящему профессионалу. Участники обсудят со спикерами ключевые особенности развития современного медицинского образования, разберут формирование моделей здравоохранения и определятся с траекториями профессионального развития.</w:t>
      </w:r>
    </w:p>
    <w:p w14:paraId="70381BFF" w14:textId="77777777" w:rsidR="00155796" w:rsidRDefault="00155796" w:rsidP="00155796">
      <w:pPr>
        <w:pStyle w:val="a3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участие в форуме могут участники олимпиады «Я – профессионал», успешно прошедшие конкурс мотивационных писем. </w:t>
      </w:r>
    </w:p>
    <w:p w14:paraId="3396F402" w14:textId="77777777" w:rsidR="00155796" w:rsidRPr="004A3412" w:rsidRDefault="00155796" w:rsidP="00155796">
      <w:pPr>
        <w:pStyle w:val="a3"/>
        <w:spacing w:before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1BB9A2" w14:textId="77777777" w:rsidR="00155796" w:rsidRPr="004A3412" w:rsidRDefault="00155796" w:rsidP="001557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3412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Даты проведения:</w:t>
      </w:r>
      <w:r w:rsidRPr="004A3412">
        <w:rPr>
          <w:rFonts w:ascii="Times New Roman" w:hAnsi="Times New Roman" w:cs="Times New Roman"/>
          <w:sz w:val="24"/>
          <w:szCs w:val="24"/>
        </w:rPr>
        <w:t xml:space="preserve"> 02 – 06 марта 2022 г.</w:t>
      </w:r>
    </w:p>
    <w:p w14:paraId="5FAD4B93" w14:textId="6115ADA0" w:rsidR="00155796" w:rsidRPr="004A3412" w:rsidRDefault="00155796" w:rsidP="001557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3412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Сроки подачи заявок:</w:t>
      </w:r>
      <w:r w:rsidRPr="00BB1919">
        <w:rPr>
          <w:rFonts w:ascii="Times New Roman" w:hAnsi="Times New Roman" w:cs="Times New Roman"/>
          <w:sz w:val="24"/>
          <w:szCs w:val="24"/>
        </w:rPr>
        <w:t xml:space="preserve"> </w:t>
      </w:r>
      <w:r w:rsidRPr="004A3412">
        <w:rPr>
          <w:rFonts w:ascii="Times New Roman" w:hAnsi="Times New Roman" w:cs="Times New Roman"/>
          <w:sz w:val="24"/>
          <w:szCs w:val="24"/>
        </w:rPr>
        <w:t xml:space="preserve">17 января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A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4A3412">
        <w:rPr>
          <w:rFonts w:ascii="Times New Roman" w:hAnsi="Times New Roman" w:cs="Times New Roman"/>
          <w:sz w:val="24"/>
          <w:szCs w:val="24"/>
        </w:rPr>
        <w:t>2022 г.</w:t>
      </w:r>
    </w:p>
    <w:p w14:paraId="16392A6F" w14:textId="77777777" w:rsidR="00155796" w:rsidRPr="004A3412" w:rsidRDefault="00155796" w:rsidP="001557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3412">
        <w:rPr>
          <w:rFonts w:ascii="Times New Roman" w:hAnsi="Times New Roman" w:cs="Times New Roman"/>
          <w:b/>
          <w:bCs/>
          <w:sz w:val="24"/>
          <w:szCs w:val="24"/>
          <w:u w:val="single"/>
        </w:rPr>
        <w:t>Площадка проведения:</w:t>
      </w:r>
      <w:r w:rsidRPr="00BB1919">
        <w:rPr>
          <w:rFonts w:ascii="Times New Roman" w:hAnsi="Times New Roman" w:cs="Times New Roman"/>
          <w:sz w:val="24"/>
          <w:szCs w:val="24"/>
        </w:rPr>
        <w:t xml:space="preserve"> </w:t>
      </w:r>
      <w:r w:rsidRPr="004A3412">
        <w:rPr>
          <w:rFonts w:ascii="Times New Roman" w:hAnsi="Times New Roman" w:cs="Times New Roman"/>
          <w:sz w:val="24"/>
          <w:szCs w:val="24"/>
        </w:rPr>
        <w:t>Санаторий «Звенигород» Сеченовского университета</w:t>
      </w:r>
      <w:r w:rsidRPr="004A3412">
        <w:rPr>
          <w:rFonts w:ascii="Times New Roman" w:hAnsi="Times New Roman" w:cs="Times New Roman"/>
          <w:sz w:val="24"/>
          <w:szCs w:val="24"/>
        </w:rPr>
        <w:br/>
        <w:t>(Московская область, г. Звенигород, П/О Введенское).</w:t>
      </w:r>
    </w:p>
    <w:p w14:paraId="2A1DAA9C" w14:textId="77777777" w:rsidR="00155796" w:rsidRPr="004A3412" w:rsidRDefault="00155796" w:rsidP="00155796">
      <w:pPr>
        <w:jc w:val="both"/>
        <w:rPr>
          <w:rFonts w:ascii="Times New Roman" w:hAnsi="Times New Roman" w:cs="Times New Roman"/>
          <w:sz w:val="24"/>
          <w:szCs w:val="24"/>
        </w:rPr>
      </w:pPr>
      <w:r w:rsidRPr="004A3412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Организаторы предоставляют:</w:t>
      </w:r>
      <w:r w:rsidRPr="00BB1919">
        <w:rPr>
          <w:rFonts w:ascii="Times New Roman" w:hAnsi="Times New Roman" w:cs="Times New Roman"/>
          <w:sz w:val="24"/>
          <w:szCs w:val="24"/>
        </w:rPr>
        <w:t xml:space="preserve"> </w:t>
      </w:r>
      <w:r w:rsidRPr="004A3412">
        <w:rPr>
          <w:rFonts w:ascii="Times New Roman" w:hAnsi="Times New Roman" w:cs="Times New Roman"/>
          <w:sz w:val="24"/>
          <w:szCs w:val="24"/>
        </w:rPr>
        <w:t>бесплатное проживание и 4-разовое питание. Проезд до площадки проведения осуществляется за счет средств участников.</w:t>
      </w:r>
    </w:p>
    <w:p w14:paraId="4F26E4AF" w14:textId="77777777" w:rsidR="00155796" w:rsidRPr="004A3412" w:rsidRDefault="00155796" w:rsidP="001557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3412">
        <w:rPr>
          <w:rFonts w:ascii="Times New Roman" w:hAnsi="Times New Roman" w:cs="Times New Roman"/>
          <w:b/>
          <w:bCs/>
          <w:sz w:val="24"/>
          <w:szCs w:val="24"/>
          <w:u w:val="single"/>
        </w:rPr>
        <w:t>Партнеры:</w:t>
      </w:r>
      <w:r w:rsidRPr="004A3412">
        <w:rPr>
          <w:rFonts w:ascii="Times New Roman" w:hAnsi="Times New Roman" w:cs="Times New Roman"/>
          <w:sz w:val="24"/>
          <w:szCs w:val="24"/>
        </w:rPr>
        <w:t xml:space="preserve"> ведущие образовательные и научные организации, развивающие исследования в области медицины и фармации в России и за рубежом.</w:t>
      </w:r>
    </w:p>
    <w:p w14:paraId="221FE864" w14:textId="77777777" w:rsidR="00155796" w:rsidRPr="004A3412" w:rsidRDefault="00155796" w:rsidP="001557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3412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Контактная почта:</w:t>
      </w:r>
      <w:r w:rsidRPr="00BB1919">
        <w:rPr>
          <w:rFonts w:ascii="Times New Roman" w:hAnsi="Times New Roman" w:cs="Times New Roman"/>
          <w:sz w:val="24"/>
          <w:szCs w:val="24"/>
        </w:rPr>
        <w:t xml:space="preserve"> </w:t>
      </w:r>
      <w:r w:rsidRPr="004A3412">
        <w:rPr>
          <w:rFonts w:ascii="Times New Roman" w:hAnsi="Times New Roman" w:cs="Times New Roman"/>
          <w:sz w:val="24"/>
          <w:szCs w:val="24"/>
        </w:rPr>
        <w:t>iprofi.medic@yandex.ru</w:t>
      </w:r>
    </w:p>
    <w:p w14:paraId="3D22FD80" w14:textId="77777777" w:rsidR="00155796" w:rsidRPr="004A3412" w:rsidRDefault="00155796" w:rsidP="00155796">
      <w:pPr>
        <w:pStyle w:val="a3"/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A3412">
        <w:rPr>
          <w:rFonts w:ascii="Times New Roman" w:hAnsi="Times New Roman" w:cs="Times New Roman"/>
          <w:b/>
          <w:sz w:val="24"/>
          <w:szCs w:val="24"/>
          <w:u w:val="single"/>
        </w:rPr>
        <w:t>Руководитель школы:</w:t>
      </w:r>
      <w:r w:rsidRPr="00BB1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3412">
        <w:rPr>
          <w:rFonts w:ascii="Times New Roman" w:hAnsi="Times New Roman" w:cs="Times New Roman"/>
          <w:sz w:val="24"/>
          <w:szCs w:val="24"/>
        </w:rPr>
        <w:t>Татьяна Михайловна Литвинова, проректор по учебной работе Сеченовского Университета</w:t>
      </w:r>
    </w:p>
    <w:p w14:paraId="0263E1AF" w14:textId="77777777" w:rsidR="00155796" w:rsidRPr="00BB1919" w:rsidRDefault="00155796" w:rsidP="0015579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3412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мотивационному письму:</w:t>
      </w:r>
      <w:r w:rsidRPr="00BB1919">
        <w:rPr>
          <w:rFonts w:ascii="Times New Roman" w:hAnsi="Times New Roman" w:cs="Times New Roman"/>
          <w:sz w:val="24"/>
          <w:szCs w:val="24"/>
        </w:rPr>
        <w:t xml:space="preserve"> 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участия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в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бразовательном медицинском форуме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Sechenov.Pro</w:t>
      </w:r>
      <w:proofErr w:type="spellEnd"/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необходимо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написать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эссе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загрузить его в специальную форму на сайте олимпиады.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В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ходе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написания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эссе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вам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необходимо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ответить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на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два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вопроса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CD5A34E" w14:textId="77777777" w:rsidR="00155796" w:rsidRPr="004A3412" w:rsidRDefault="00155796" w:rsidP="00155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Какова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цель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ашего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участия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в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бразовательном медицинском форуме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3AE6D209" w14:textId="77777777" w:rsidR="00155796" w:rsidRDefault="00155796" w:rsidP="00155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Как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ы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видите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свое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дальнейшее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профессиональное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развитие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441486ED" w14:textId="77777777" w:rsidR="00155796" w:rsidRPr="004A3412" w:rsidRDefault="00155796" w:rsidP="00155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88FBE6" w14:textId="77777777" w:rsidR="00155796" w:rsidRPr="004A3412" w:rsidRDefault="00155796" w:rsidP="00155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Общий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объем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эссе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ответ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на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оба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вопроса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не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должен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превышать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3000 </w:t>
      </w:r>
      <w:r w:rsidRPr="004A341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знаков</w:t>
      </w:r>
      <w:r w:rsidRPr="004A3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267A35" w14:textId="77777777" w:rsidR="00155796" w:rsidRDefault="00155796"/>
    <w:sectPr w:rsidR="00155796" w:rsidSect="004A341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norite">
    <w:altName w:val="Arial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96"/>
    <w:rsid w:val="00155796"/>
    <w:rsid w:val="005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4CAA"/>
  <w15:chartTrackingRefBased/>
  <w15:docId w15:val="{9C60FAEC-42C9-7449-B158-F9AE31EC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96"/>
    <w:pPr>
      <w:spacing w:after="160" w:line="259" w:lineRule="auto"/>
    </w:pPr>
    <w:rPr>
      <w:rFonts w:ascii="Tenorite" w:hAnsi="Tenorite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796"/>
    <w:rPr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15579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15579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155796"/>
    <w:rPr>
      <w:rFonts w:ascii="Tenorite" w:hAnsi="Tenorit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Morozova</dc:creator>
  <cp:keywords/>
  <dc:description/>
  <cp:lastModifiedBy>Киселёв Роман</cp:lastModifiedBy>
  <cp:revision>3</cp:revision>
  <dcterms:created xsi:type="dcterms:W3CDTF">2022-01-19T13:43:00Z</dcterms:created>
  <dcterms:modified xsi:type="dcterms:W3CDTF">2022-01-21T08:38:00Z</dcterms:modified>
</cp:coreProperties>
</file>