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ED138" w14:textId="19D72EFC" w:rsidR="00246E91" w:rsidRPr="004316D3" w:rsidRDefault="00EB3C2F" w:rsidP="00EB3C2F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316D3">
        <w:rPr>
          <w:rFonts w:ascii="Times New Roman" w:hAnsi="Times New Roman"/>
          <w:b/>
          <w:sz w:val="24"/>
          <w:szCs w:val="24"/>
        </w:rPr>
        <w:t>Отчет по науке</w:t>
      </w:r>
    </w:p>
    <w:p w14:paraId="6F323CAE" w14:textId="7CB04EB9" w:rsidR="00EB3C2F" w:rsidRPr="004316D3" w:rsidRDefault="00EB3C2F" w:rsidP="00EB3C2F">
      <w:pPr>
        <w:jc w:val="center"/>
        <w:rPr>
          <w:rFonts w:ascii="Times New Roman" w:hAnsi="Times New Roman"/>
          <w:sz w:val="24"/>
          <w:szCs w:val="24"/>
        </w:rPr>
      </w:pPr>
      <w:r w:rsidRPr="004316D3">
        <w:rPr>
          <w:rFonts w:ascii="Times New Roman" w:hAnsi="Times New Roman"/>
          <w:b/>
          <w:sz w:val="24"/>
          <w:szCs w:val="24"/>
        </w:rPr>
        <w:t>Института фармации за 2 квартал 2022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116"/>
        <w:gridCol w:w="5464"/>
      </w:tblGrid>
      <w:tr w:rsidR="00061640" w:rsidRPr="004316D3" w14:paraId="12D2B4BD" w14:textId="77777777" w:rsidTr="005A7B28">
        <w:trPr>
          <w:trHeight w:val="5235"/>
        </w:trPr>
        <w:tc>
          <w:tcPr>
            <w:tcW w:w="3408" w:type="dxa"/>
            <w:vMerge w:val="restart"/>
          </w:tcPr>
          <w:p w14:paraId="088D0B1E" w14:textId="6731697C" w:rsidR="00061640" w:rsidRPr="004316D3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316D3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02E5B" w:rsidRPr="004316D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4316D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4316D3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4316D3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116" w:type="dxa"/>
          </w:tcPr>
          <w:p w14:paraId="25F03319" w14:textId="77777777" w:rsidR="00061640" w:rsidRPr="004316D3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316D3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5464" w:type="dxa"/>
          </w:tcPr>
          <w:p w14:paraId="3115EB66" w14:textId="33DEDEBF" w:rsidR="00EF7F06" w:rsidRPr="004316D3" w:rsidRDefault="00EF7F06" w:rsidP="00EF7F06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hAnsi="Times New Roman"/>
                <w:color w:val="2C2D2E"/>
                <w:sz w:val="24"/>
                <w:szCs w:val="24"/>
                <w:lang w:eastAsia="ru-RU"/>
              </w:rPr>
            </w:pPr>
            <w:r w:rsidRPr="004316D3">
              <w:rPr>
                <w:rFonts w:ascii="Times New Roman" w:hAnsi="Times New Roman"/>
                <w:color w:val="2C2D2E"/>
                <w:sz w:val="24"/>
                <w:szCs w:val="24"/>
                <w:lang w:eastAsia="ru-RU"/>
              </w:rPr>
              <w:t>1.</w:t>
            </w:r>
            <w:r w:rsidRPr="004316D3">
              <w:rPr>
                <w:rFonts w:ascii="Times New Roman" w:hAnsi="Times New Roman"/>
                <w:b/>
                <w:color w:val="2C2D2E"/>
                <w:sz w:val="24"/>
                <w:szCs w:val="24"/>
                <w:lang w:eastAsia="ru-RU"/>
              </w:rPr>
              <w:t>Муслимова Н.Н., Грибова Я.В., Гарифуллина Г.Х.</w:t>
            </w:r>
            <w:r w:rsidRPr="004316D3">
              <w:rPr>
                <w:rFonts w:ascii="Times New Roman" w:hAnsi="Times New Roman"/>
                <w:color w:val="2C2D2E"/>
                <w:sz w:val="24"/>
                <w:szCs w:val="24"/>
                <w:lang w:eastAsia="ru-RU"/>
              </w:rPr>
              <w:t>, Хабибулин И.Р. Деятельность заведующих аптеками по адаптации молодых специалистов к профессиональной среде. </w:t>
            </w:r>
            <w:r w:rsidRPr="004316D3">
              <w:rPr>
                <w:rFonts w:ascii="Times New Roman" w:hAnsi="Times New Roman"/>
                <w:color w:val="2C2D2E"/>
                <w:sz w:val="24"/>
                <w:szCs w:val="24"/>
                <w:lang w:val="en-US" w:eastAsia="ru-RU"/>
              </w:rPr>
              <w:t>International Journal of Medicine and Psychology / </w:t>
            </w:r>
            <w:r w:rsidRPr="004316D3">
              <w:rPr>
                <w:rFonts w:ascii="Times New Roman" w:hAnsi="Times New Roman"/>
                <w:color w:val="2C2D2E"/>
                <w:sz w:val="24"/>
                <w:szCs w:val="24"/>
                <w:lang w:eastAsia="ru-RU"/>
              </w:rPr>
              <w:t>Международный</w:t>
            </w:r>
            <w:r w:rsidRPr="004316D3">
              <w:rPr>
                <w:rFonts w:ascii="Times New Roman" w:hAnsi="Times New Roman"/>
                <w:color w:val="2C2D2E"/>
                <w:sz w:val="24"/>
                <w:szCs w:val="24"/>
                <w:lang w:val="en-US" w:eastAsia="ru-RU"/>
              </w:rPr>
              <w:t> </w:t>
            </w:r>
            <w:r w:rsidRPr="004316D3">
              <w:rPr>
                <w:rFonts w:ascii="Times New Roman" w:hAnsi="Times New Roman"/>
                <w:color w:val="2C2D2E"/>
                <w:sz w:val="24"/>
                <w:szCs w:val="24"/>
                <w:lang w:eastAsia="ru-RU"/>
              </w:rPr>
              <w:t>журнал</w:t>
            </w:r>
            <w:r w:rsidRPr="004316D3">
              <w:rPr>
                <w:rFonts w:ascii="Times New Roman" w:hAnsi="Times New Roman"/>
                <w:color w:val="2C2D2E"/>
                <w:sz w:val="24"/>
                <w:szCs w:val="24"/>
                <w:lang w:val="en-US" w:eastAsia="ru-RU"/>
              </w:rPr>
              <w:t> </w:t>
            </w:r>
            <w:r w:rsidRPr="004316D3">
              <w:rPr>
                <w:rFonts w:ascii="Times New Roman" w:hAnsi="Times New Roman"/>
                <w:color w:val="2C2D2E"/>
                <w:sz w:val="24"/>
                <w:szCs w:val="24"/>
                <w:lang w:eastAsia="ru-RU"/>
              </w:rPr>
              <w:t>медицины</w:t>
            </w:r>
            <w:r w:rsidRPr="004316D3">
              <w:rPr>
                <w:rFonts w:ascii="Times New Roman" w:hAnsi="Times New Roman"/>
                <w:color w:val="2C2D2E"/>
                <w:sz w:val="24"/>
                <w:szCs w:val="24"/>
                <w:lang w:val="en-US" w:eastAsia="ru-RU"/>
              </w:rPr>
              <w:t> </w:t>
            </w:r>
            <w:r w:rsidRPr="004316D3">
              <w:rPr>
                <w:rFonts w:ascii="Times New Roman" w:hAnsi="Times New Roman"/>
                <w:color w:val="2C2D2E"/>
                <w:sz w:val="24"/>
                <w:szCs w:val="24"/>
                <w:lang w:eastAsia="ru-RU"/>
              </w:rPr>
              <w:t>и</w:t>
            </w:r>
            <w:r w:rsidRPr="004316D3">
              <w:rPr>
                <w:rFonts w:ascii="Times New Roman" w:hAnsi="Times New Roman"/>
                <w:color w:val="2C2D2E"/>
                <w:sz w:val="24"/>
                <w:szCs w:val="24"/>
                <w:lang w:val="en-US" w:eastAsia="ru-RU"/>
              </w:rPr>
              <w:t> </w:t>
            </w:r>
            <w:r w:rsidRPr="004316D3">
              <w:rPr>
                <w:rFonts w:ascii="Times New Roman" w:hAnsi="Times New Roman"/>
                <w:color w:val="2C2D2E"/>
                <w:sz w:val="24"/>
                <w:szCs w:val="24"/>
                <w:lang w:eastAsia="ru-RU"/>
              </w:rPr>
              <w:t>психологии</w:t>
            </w:r>
            <w:r w:rsidRPr="004316D3">
              <w:rPr>
                <w:rFonts w:ascii="Times New Roman" w:hAnsi="Times New Roman"/>
                <w:color w:val="2C2D2E"/>
                <w:sz w:val="24"/>
                <w:szCs w:val="24"/>
                <w:lang w:val="en-US" w:eastAsia="ru-RU"/>
              </w:rPr>
              <w:t> – 2022. </w:t>
            </w:r>
            <w:r w:rsidRPr="004316D3">
              <w:rPr>
                <w:rFonts w:ascii="Times New Roman" w:hAnsi="Times New Roman"/>
                <w:color w:val="2C2D2E"/>
                <w:sz w:val="24"/>
                <w:szCs w:val="24"/>
                <w:lang w:eastAsia="ru-RU"/>
              </w:rPr>
              <w:t xml:space="preserve">Том 5. – № 2. – С. 142-146. </w:t>
            </w:r>
            <w:r w:rsidRPr="004316D3">
              <w:rPr>
                <w:rFonts w:ascii="Times New Roman" w:hAnsi="Times New Roman"/>
                <w:color w:val="2C2D2E"/>
                <w:sz w:val="24"/>
                <w:szCs w:val="24"/>
                <w:lang w:val="en-US" w:eastAsia="ru-RU"/>
              </w:rPr>
              <w:t>ISSN</w:t>
            </w:r>
            <w:r w:rsidRPr="004316D3">
              <w:rPr>
                <w:rFonts w:ascii="Times New Roman" w:hAnsi="Times New Roman"/>
                <w:color w:val="2C2D2E"/>
                <w:sz w:val="24"/>
                <w:szCs w:val="24"/>
                <w:lang w:eastAsia="ru-RU"/>
              </w:rPr>
              <w:t xml:space="preserve"> 2658-3313 (online).</w:t>
            </w:r>
          </w:p>
          <w:p w14:paraId="57F9D69D" w14:textId="77777777" w:rsidR="00EF7F06" w:rsidRPr="004316D3" w:rsidRDefault="00EF7F06" w:rsidP="00EF7F06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color w:val="2C2D2E"/>
                <w:sz w:val="24"/>
                <w:szCs w:val="24"/>
                <w:lang w:eastAsia="ru-RU"/>
              </w:rPr>
            </w:pPr>
            <w:r w:rsidRPr="004316D3">
              <w:rPr>
                <w:rFonts w:ascii="Times New Roman" w:hAnsi="Times New Roman"/>
                <w:color w:val="2C2D2E"/>
                <w:sz w:val="24"/>
                <w:szCs w:val="24"/>
                <w:lang w:eastAsia="ru-RU"/>
              </w:rPr>
              <w:t xml:space="preserve">2. </w:t>
            </w:r>
            <w:r w:rsidRPr="004316D3">
              <w:rPr>
                <w:rFonts w:ascii="Times New Roman" w:hAnsi="Times New Roman"/>
                <w:b/>
                <w:color w:val="2C2D2E"/>
                <w:sz w:val="24"/>
                <w:szCs w:val="24"/>
                <w:lang w:eastAsia="ru-RU"/>
              </w:rPr>
              <w:t>Муслимова Н.Н., Гарифуллина Г.Х, Грибова Я.В.</w:t>
            </w:r>
            <w:r w:rsidRPr="004316D3">
              <w:rPr>
                <w:rFonts w:ascii="Times New Roman" w:hAnsi="Times New Roman"/>
                <w:color w:val="2C2D2E"/>
                <w:sz w:val="24"/>
                <w:szCs w:val="24"/>
                <w:lang w:eastAsia="ru-RU"/>
              </w:rPr>
              <w:t xml:space="preserve"> Адаптационный анализ молодых специалистов-провизоров// Вестник Смоленской государственной медицинской академии. Научно-практический журнал. Т. 21, № 1. – 2022. – С. 211-219.</w:t>
            </w:r>
          </w:p>
          <w:p w14:paraId="081408FA" w14:textId="167BF4B7" w:rsidR="00EF7F06" w:rsidRPr="004316D3" w:rsidRDefault="00EF7F06" w:rsidP="00EF7F06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color w:val="2C2D2E"/>
                <w:sz w:val="24"/>
                <w:szCs w:val="24"/>
                <w:lang w:eastAsia="ru-RU"/>
              </w:rPr>
            </w:pPr>
            <w:r w:rsidRPr="00EF7F06">
              <w:rPr>
                <w:rFonts w:ascii="Times New Roman" w:hAnsi="Times New Roman"/>
                <w:color w:val="2C2D2E"/>
                <w:sz w:val="24"/>
                <w:szCs w:val="24"/>
                <w:lang w:val="en-US" w:eastAsia="ru-RU"/>
              </w:rPr>
              <w:t>ISBN</w:t>
            </w:r>
            <w:r w:rsidRPr="00EF7F06">
              <w:rPr>
                <w:rFonts w:ascii="Times New Roman" w:hAnsi="Times New Roman"/>
                <w:color w:val="2C2D2E"/>
                <w:sz w:val="24"/>
                <w:szCs w:val="24"/>
                <w:lang w:eastAsia="ru-RU"/>
              </w:rPr>
              <w:t> – 2225-6016, </w:t>
            </w:r>
            <w:r w:rsidRPr="00EF7F06">
              <w:rPr>
                <w:rFonts w:ascii="Times New Roman" w:hAnsi="Times New Roman"/>
                <w:color w:val="2C2D2E"/>
                <w:sz w:val="24"/>
                <w:szCs w:val="24"/>
                <w:lang w:val="en-US" w:eastAsia="ru-RU"/>
              </w:rPr>
              <w:t>DIO</w:t>
            </w:r>
            <w:r w:rsidRPr="00EF7F06">
              <w:rPr>
                <w:rFonts w:ascii="Times New Roman" w:hAnsi="Times New Roman"/>
                <w:color w:val="2C2D2E"/>
                <w:sz w:val="24"/>
                <w:szCs w:val="24"/>
                <w:lang w:eastAsia="ru-RU"/>
              </w:rPr>
              <w:t>: 10.37903/</w:t>
            </w:r>
            <w:r w:rsidRPr="00EF7F06">
              <w:rPr>
                <w:rFonts w:ascii="Times New Roman" w:hAnsi="Times New Roman"/>
                <w:color w:val="2C2D2E"/>
                <w:sz w:val="24"/>
                <w:szCs w:val="24"/>
                <w:lang w:val="en-US" w:eastAsia="ru-RU"/>
              </w:rPr>
              <w:t>vsgma</w:t>
            </w:r>
            <w:r w:rsidRPr="00EF7F06">
              <w:rPr>
                <w:rFonts w:ascii="Times New Roman" w:hAnsi="Times New Roman"/>
                <w:color w:val="2C2D2E"/>
                <w:sz w:val="24"/>
                <w:szCs w:val="24"/>
                <w:lang w:eastAsia="ru-RU"/>
              </w:rPr>
              <w:t>.2022:1.28</w:t>
            </w:r>
          </w:p>
          <w:p w14:paraId="2C67CED3" w14:textId="77777777" w:rsidR="00466660" w:rsidRPr="004316D3" w:rsidRDefault="00466660" w:rsidP="00EF7F06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color w:val="2C2D2E"/>
                <w:sz w:val="24"/>
                <w:szCs w:val="24"/>
                <w:lang w:eastAsia="ru-RU"/>
              </w:rPr>
            </w:pPr>
          </w:p>
          <w:p w14:paraId="5A234787" w14:textId="41A64362" w:rsidR="00466660" w:rsidRPr="004316D3" w:rsidRDefault="00466660" w:rsidP="0046666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316D3">
              <w:rPr>
                <w:rFonts w:ascii="Times New Roman" w:hAnsi="Times New Roman"/>
                <w:color w:val="2C2D2E"/>
                <w:sz w:val="24"/>
                <w:szCs w:val="24"/>
                <w:lang w:eastAsia="ru-RU"/>
              </w:rPr>
              <w:t xml:space="preserve">3. </w:t>
            </w:r>
            <w:r w:rsidRPr="004316D3">
              <w:rPr>
                <w:rFonts w:ascii="Times New Roman" w:hAnsi="Times New Roman"/>
                <w:sz w:val="24"/>
                <w:szCs w:val="24"/>
              </w:rPr>
              <w:t xml:space="preserve">Егорова Е.А., Шейхмамбетова Л.Н., </w:t>
            </w:r>
            <w:r w:rsidRPr="004316D3">
              <w:rPr>
                <w:rFonts w:ascii="Times New Roman" w:hAnsi="Times New Roman"/>
                <w:b/>
                <w:sz w:val="24"/>
                <w:szCs w:val="24"/>
              </w:rPr>
              <w:t>Егорова С.Н.,</w:t>
            </w:r>
            <w:r w:rsidRPr="004316D3">
              <w:rPr>
                <w:rFonts w:ascii="Times New Roman" w:hAnsi="Times New Roman"/>
                <w:sz w:val="24"/>
                <w:szCs w:val="24"/>
              </w:rPr>
              <w:t xml:space="preserve"> Бекирова Э.Ю. Анализ ценовых характеристик монокомпонентных пероральных сахароснижающих средств на фармацевтическом рынке Республики Крым // Journal of Siberian Medical Sciences. 2022;6(1):67–79. doi: 10.31549/2542-1174-2022-6-1-67-79</w:t>
            </w:r>
          </w:p>
          <w:p w14:paraId="2273E4CA" w14:textId="531CD939" w:rsidR="00466660" w:rsidRPr="004316D3" w:rsidRDefault="00466660" w:rsidP="0046666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83F3481" w14:textId="529DF046" w:rsidR="00466660" w:rsidRPr="004316D3" w:rsidRDefault="00466660" w:rsidP="0046666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316D3">
              <w:rPr>
                <w:rFonts w:ascii="Times New Roman" w:hAnsi="Times New Roman"/>
                <w:sz w:val="24"/>
                <w:szCs w:val="24"/>
              </w:rPr>
              <w:t xml:space="preserve">4. Лукоянова И. Е., </w:t>
            </w:r>
            <w:r w:rsidRPr="004316D3">
              <w:rPr>
                <w:rFonts w:ascii="Times New Roman" w:hAnsi="Times New Roman"/>
                <w:b/>
                <w:sz w:val="24"/>
                <w:szCs w:val="24"/>
              </w:rPr>
              <w:t>Егорова С. Н.</w:t>
            </w:r>
            <w:r w:rsidRPr="004316D3">
              <w:rPr>
                <w:rFonts w:ascii="Times New Roman" w:hAnsi="Times New Roman"/>
                <w:sz w:val="24"/>
                <w:szCs w:val="24"/>
              </w:rPr>
              <w:t xml:space="preserve"> Ассортиментный анализ фармацевтического интернет-рынка препаратов безрецептурного отпуска для наружного применения при термических ожогах // Ремедиум. 2022. № 1. С. 12—16. doi:10.32687/1561-5936-2022-26-1-12-16.</w:t>
            </w:r>
          </w:p>
          <w:p w14:paraId="10177CEF" w14:textId="6F431CDE" w:rsidR="006E23CA" w:rsidRPr="004316D3" w:rsidRDefault="006E23CA" w:rsidP="00466660">
            <w:pPr>
              <w:ind w:firstLine="0"/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  <w:r w:rsidRPr="004316D3">
              <w:rPr>
                <w:rFonts w:ascii="Times New Roman" w:hAnsi="Times New Roman"/>
                <w:sz w:val="24"/>
                <w:szCs w:val="24"/>
              </w:rPr>
              <w:t>5</w:t>
            </w:r>
            <w:r w:rsidRPr="004316D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4316D3">
              <w:rPr>
                <w:rFonts w:ascii="Times New Roman" w:hAnsi="Times New Roman"/>
                <w:b/>
                <w:color w:val="2C2D2E"/>
                <w:sz w:val="24"/>
                <w:szCs w:val="24"/>
                <w:shd w:val="clear" w:color="auto" w:fill="FFFFFF"/>
              </w:rPr>
              <w:t>Камаева С.С., Меркурьева Г.Ю., Сафиуллин Р.С.,</w:t>
            </w:r>
            <w:r w:rsidRPr="004316D3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 Меркурьева Д.Ю., Закирова Г.И. Установление коэффициентов водопоглощения некоторых видов лекарственного растительного сырья. Фармация, 2022; 71(3): 29-33.</w:t>
            </w:r>
          </w:p>
          <w:p w14:paraId="4C60A3F6" w14:textId="569B529F" w:rsidR="00EB3C2F" w:rsidRPr="004316D3" w:rsidRDefault="00EB3C2F" w:rsidP="00042B68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316D3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6. </w:t>
            </w:r>
            <w:r w:rsidRPr="004316D3">
              <w:rPr>
                <w:rFonts w:ascii="Times New Roman" w:hAnsi="Times New Roman"/>
                <w:sz w:val="24"/>
                <w:szCs w:val="24"/>
              </w:rPr>
              <w:t xml:space="preserve"> Абдуллина Ю.А., </w:t>
            </w:r>
            <w:r w:rsidRPr="004316D3">
              <w:rPr>
                <w:rFonts w:ascii="Times New Roman" w:hAnsi="Times New Roman"/>
                <w:b/>
                <w:sz w:val="24"/>
                <w:szCs w:val="24"/>
              </w:rPr>
              <w:t>Егорова С.Н.</w:t>
            </w:r>
            <w:r w:rsidRPr="004316D3">
              <w:rPr>
                <w:rFonts w:ascii="Times New Roman" w:hAnsi="Times New Roman"/>
                <w:sz w:val="24"/>
                <w:szCs w:val="24"/>
              </w:rPr>
              <w:t xml:space="preserve"> ИЗУЧЕНИЕ ПРОБЛЕМ ДОЗИРОВАНИЯ ИНЪЕКЦИОННЫХ ЛЕКАРСТВЕННЫХ ПРЕПАРАТОВ ДЛЯ ОБЩЕЙ АНЕСТЕЗИИ ПРИ ХИРУРГИЧЕСКИХ ВМЕШАТЕЛЬСТВАХ У ДЕТЕЙ //Современная организация лекарственного обеспечения. Т. 9.  № 1.- 2022. – С. 5-14.</w:t>
            </w:r>
          </w:p>
          <w:p w14:paraId="4FE0C8C9" w14:textId="2EA371A6" w:rsidR="00042B68" w:rsidRPr="004316D3" w:rsidRDefault="00042B68" w:rsidP="00042B68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316D3">
              <w:rPr>
                <w:rFonts w:ascii="Times New Roman" w:hAnsi="Times New Roman"/>
                <w:sz w:val="24"/>
                <w:szCs w:val="24"/>
              </w:rPr>
              <w:t xml:space="preserve">7. Григорьева И.А., </w:t>
            </w:r>
            <w:r w:rsidRPr="004316D3">
              <w:rPr>
                <w:rFonts w:ascii="Times New Roman" w:hAnsi="Times New Roman"/>
                <w:b/>
                <w:sz w:val="24"/>
                <w:szCs w:val="24"/>
              </w:rPr>
              <w:t>Егорова С.Н.</w:t>
            </w:r>
            <w:r w:rsidRPr="004316D3">
              <w:rPr>
                <w:rFonts w:ascii="Times New Roman" w:hAnsi="Times New Roman"/>
                <w:sz w:val="24"/>
                <w:szCs w:val="24"/>
              </w:rPr>
              <w:t xml:space="preserve"> СОВМЕЩЕННЫЙ АВС/ОТС-АНАЛИЗ АССОРТИМЕНТА ЛЕКАРСТВЕННЫХ ПРЕПАРАТОВ В ДОМАШНИХ АПТЕЧКАХ ГЕРИАТРИЧЕСКИХ ПАЦИЕНТОВ // </w:t>
            </w:r>
            <w:r w:rsidRPr="004316D3">
              <w:rPr>
                <w:rFonts w:ascii="Times New Roman" w:hAnsi="Times New Roman"/>
                <w:sz w:val="24"/>
                <w:szCs w:val="24"/>
              </w:rPr>
              <w:lastRenderedPageBreak/>
              <w:t>Современная организация лекарственного обеспечения. Т. 9.  -  2. 2022. С. 25 – 31.</w:t>
            </w:r>
          </w:p>
          <w:p w14:paraId="4F4BBD1A" w14:textId="27A27972" w:rsidR="00042B68" w:rsidRPr="004316D3" w:rsidRDefault="00042B68" w:rsidP="00042B68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4880BB4" w14:textId="49778A2F" w:rsidR="00042B68" w:rsidRPr="005300E5" w:rsidRDefault="00042B68" w:rsidP="005300E5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6D3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5300E5">
              <w:rPr>
                <w:rFonts w:ascii="Times New Roman" w:hAnsi="Times New Roman"/>
                <w:sz w:val="24"/>
                <w:szCs w:val="24"/>
              </w:rPr>
              <w:t xml:space="preserve">Куркин В.А., Волкова Н.А., Правдивцева О.Е., Куркина А.В., Трифонова П.В., Дубишев А.В., Агапов А.И., </w:t>
            </w:r>
            <w:r w:rsidRPr="005300E5">
              <w:rPr>
                <w:rFonts w:ascii="Times New Roman" w:hAnsi="Times New Roman"/>
                <w:b/>
                <w:sz w:val="24"/>
                <w:szCs w:val="24"/>
              </w:rPr>
              <w:t>Егорова С.Н.</w:t>
            </w:r>
            <w:r w:rsidRPr="00530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00E5" w:rsidRPr="005300E5">
              <w:rPr>
                <w:rFonts w:ascii="Times New Roman" w:hAnsi="Times New Roman"/>
                <w:bCs/>
                <w:sz w:val="24"/>
                <w:szCs w:val="24"/>
                <w:shd w:val="clear" w:color="auto" w:fill="F5F5F5"/>
              </w:rPr>
              <w:t>Определение содержания флавоноидов в цветках, листьях и побегах боярышника.</w:t>
            </w:r>
            <w:r w:rsidRPr="005300E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5F5F5"/>
              </w:rPr>
              <w:t xml:space="preserve"> </w:t>
            </w:r>
          </w:p>
          <w:p w14:paraId="1FBD74C1" w14:textId="2A3EA36B" w:rsidR="00042B68" w:rsidRPr="005300E5" w:rsidRDefault="000C3E15" w:rsidP="00042B68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" w:tooltip="Содержание выпусков этого журнала" w:history="1">
              <w:r w:rsidR="00042B68" w:rsidRPr="005300E5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ВОПРОСЫ БИОЛОГИЧЕСКОЙ, МЕДИЦИНСКОЙ И ФАРМАЦЕВТИЧЕСКОЙ ХИМИИ</w:t>
              </w:r>
            </w:hyperlink>
            <w:r w:rsidR="00042B68" w:rsidRPr="005300E5">
              <w:rPr>
                <w:rFonts w:ascii="Times New Roman" w:hAnsi="Times New Roman"/>
                <w:sz w:val="24"/>
                <w:szCs w:val="24"/>
              </w:rPr>
              <w:t>. Т</w:t>
            </w:r>
            <w:r w:rsidR="001F6F66" w:rsidRPr="005300E5">
              <w:rPr>
                <w:rFonts w:ascii="Times New Roman" w:hAnsi="Times New Roman"/>
                <w:sz w:val="24"/>
                <w:szCs w:val="24"/>
              </w:rPr>
              <w:t>.25 - №4.- 2022. С. 3-9. DOI: </w:t>
            </w:r>
            <w:hyperlink r:id="rId9" w:tgtFrame="_blank" w:history="1">
              <w:r w:rsidR="001F6F66" w:rsidRPr="005300E5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10.29296/25877313-2022-04-01</w:t>
              </w:r>
            </w:hyperlink>
          </w:p>
          <w:p w14:paraId="7CB77305" w14:textId="28D9F389" w:rsidR="00EB3C2F" w:rsidRPr="004316D3" w:rsidRDefault="00EB3C2F" w:rsidP="0046666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AE51E93" w14:textId="77777777" w:rsidR="00061640" w:rsidRPr="004316D3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316D3" w14:paraId="3E231E2C" w14:textId="77777777" w:rsidTr="005A7B28">
        <w:tc>
          <w:tcPr>
            <w:tcW w:w="3408" w:type="dxa"/>
            <w:vMerge/>
          </w:tcPr>
          <w:p w14:paraId="386C6724" w14:textId="77777777" w:rsidR="00061640" w:rsidRPr="004316D3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31BD9790" w14:textId="77777777" w:rsidR="00061640" w:rsidRPr="004316D3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316D3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5464" w:type="dxa"/>
          </w:tcPr>
          <w:p w14:paraId="516C2DBA" w14:textId="76D4A6CC" w:rsidR="00061640" w:rsidRPr="004316D3" w:rsidRDefault="00EB3C2F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316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1640" w:rsidRPr="004316D3" w14:paraId="61A2AA6D" w14:textId="77777777" w:rsidTr="005A7B28">
        <w:tc>
          <w:tcPr>
            <w:tcW w:w="3408" w:type="dxa"/>
            <w:vMerge/>
          </w:tcPr>
          <w:p w14:paraId="64496383" w14:textId="77777777" w:rsidR="00061640" w:rsidRPr="004316D3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6E7B7726" w14:textId="77777777" w:rsidR="00061640" w:rsidRPr="004316D3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316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5464" w:type="dxa"/>
          </w:tcPr>
          <w:p w14:paraId="1196CF7D" w14:textId="570FD85E" w:rsidR="00061640" w:rsidRPr="004316D3" w:rsidRDefault="00EB3C2F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316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1640" w:rsidRPr="004316D3" w14:paraId="2EBCB617" w14:textId="77777777" w:rsidTr="005A7B28">
        <w:tc>
          <w:tcPr>
            <w:tcW w:w="3408" w:type="dxa"/>
            <w:vMerge/>
          </w:tcPr>
          <w:p w14:paraId="38710465" w14:textId="77777777" w:rsidR="00061640" w:rsidRPr="004316D3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62C266A3" w14:textId="77777777" w:rsidR="00061640" w:rsidRPr="004316D3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316D3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4316D3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4316D3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5464" w:type="dxa"/>
          </w:tcPr>
          <w:p w14:paraId="56E87426" w14:textId="15EC7C85" w:rsidR="00061640" w:rsidRPr="004316D3" w:rsidRDefault="00EB3C2F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316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1640" w:rsidRPr="004316D3" w14:paraId="2C337124" w14:textId="77777777" w:rsidTr="005A7B28">
        <w:tc>
          <w:tcPr>
            <w:tcW w:w="3408" w:type="dxa"/>
            <w:vMerge/>
          </w:tcPr>
          <w:p w14:paraId="18A2537E" w14:textId="77777777" w:rsidR="00061640" w:rsidRPr="004316D3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2669D906" w14:textId="77777777" w:rsidR="00061640" w:rsidRPr="004316D3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316D3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4316D3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4316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16D3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4316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16D3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4316D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4316D3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4316D3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5464" w:type="dxa"/>
          </w:tcPr>
          <w:p w14:paraId="45B78343" w14:textId="2C71C326" w:rsidR="00061640" w:rsidRPr="004316D3" w:rsidRDefault="00EB3C2F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316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1640" w:rsidRPr="004316D3" w14:paraId="417AA5CF" w14:textId="77777777" w:rsidTr="005A7B28">
        <w:tc>
          <w:tcPr>
            <w:tcW w:w="3408" w:type="dxa"/>
            <w:vMerge/>
          </w:tcPr>
          <w:p w14:paraId="4C8836B6" w14:textId="77777777" w:rsidR="00061640" w:rsidRPr="004316D3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20A7CCA5" w14:textId="19E8486C" w:rsidR="00061640" w:rsidRPr="004316D3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316D3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4316D3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4316D3">
              <w:rPr>
                <w:rFonts w:ascii="Times New Roman" w:hAnsi="Times New Roman"/>
                <w:sz w:val="24"/>
                <w:szCs w:val="24"/>
              </w:rPr>
              <w:t xml:space="preserve">монографии (с выходными </w:t>
            </w:r>
            <w:r w:rsidRPr="004316D3">
              <w:rPr>
                <w:rFonts w:ascii="Times New Roman" w:hAnsi="Times New Roman"/>
                <w:sz w:val="24"/>
                <w:szCs w:val="24"/>
              </w:rPr>
              <w:lastRenderedPageBreak/>
              <w:t>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5464" w:type="dxa"/>
          </w:tcPr>
          <w:p w14:paraId="60629854" w14:textId="23585190" w:rsidR="00061640" w:rsidRPr="004316D3" w:rsidRDefault="00EB3C2F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316D3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1A705A" w:rsidRPr="004316D3" w14:paraId="4EB7C372" w14:textId="77777777" w:rsidTr="005A7B28">
        <w:tc>
          <w:tcPr>
            <w:tcW w:w="3408" w:type="dxa"/>
            <w:vMerge/>
          </w:tcPr>
          <w:p w14:paraId="1937C121" w14:textId="77777777" w:rsidR="001A705A" w:rsidRPr="004316D3" w:rsidRDefault="001A705A" w:rsidP="001A705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0AF8DB0B" w14:textId="77777777" w:rsidR="001A705A" w:rsidRPr="004316D3" w:rsidRDefault="001A705A" w:rsidP="001A705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316D3"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5464" w:type="dxa"/>
          </w:tcPr>
          <w:p w14:paraId="4225BF1A" w14:textId="77777777" w:rsidR="001A705A" w:rsidRDefault="000C3E15" w:rsidP="001A705A">
            <w:pPr>
              <w:spacing w:after="0"/>
              <w:ind w:firstLine="0"/>
              <w:rPr>
                <w:rStyle w:val="a4"/>
                <w:rFonts w:ascii="Times New Roman" w:hAnsi="Times New Roman"/>
                <w:b/>
                <w:color w:val="auto"/>
                <w:sz w:val="24"/>
                <w:szCs w:val="24"/>
                <w:shd w:val="clear" w:color="auto" w:fill="FAFAFA"/>
              </w:rPr>
            </w:pPr>
            <w:hyperlink r:id="rId10" w:history="1">
              <w:r w:rsidR="001A705A" w:rsidRPr="003900F0">
                <w:rPr>
                  <w:rStyle w:val="a4"/>
                  <w:rFonts w:ascii="Times New Roman" w:hAnsi="Times New Roman"/>
                  <w:b/>
                  <w:sz w:val="24"/>
                  <w:szCs w:val="24"/>
                  <w:shd w:val="clear" w:color="auto" w:fill="FAFAFA"/>
                </w:rPr>
                <w:t>IX международный молодежный научный медицинский форум «Белые цветы»</w:t>
              </w:r>
            </w:hyperlink>
            <w:r w:rsidR="001A705A">
              <w:rPr>
                <w:rStyle w:val="a4"/>
                <w:rFonts w:ascii="Times New Roman" w:hAnsi="Times New Roman"/>
                <w:b/>
                <w:color w:val="auto"/>
                <w:sz w:val="24"/>
                <w:szCs w:val="24"/>
                <w:shd w:val="clear" w:color="auto" w:fill="FAFAFA"/>
              </w:rPr>
              <w:t>:</w:t>
            </w:r>
          </w:p>
          <w:p w14:paraId="3D21213C" w14:textId="77777777" w:rsidR="001A705A" w:rsidRPr="005A7B28" w:rsidRDefault="001A705A" w:rsidP="001A705A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1.</w:t>
            </w:r>
            <w:r w:rsidRPr="005A7B28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Рюмин С.Д. (КГМУ) НОВЫЕ ПОДХОДЫ К СТАНДАРТИЗАЦИИ СЫРЬЯ ДЕВЯСИЛА ВЫСОКОГО.</w:t>
            </w:r>
            <w:r w:rsidRPr="005A7B28">
              <w:rPr>
                <w:rFonts w:ascii="Times New Roman" w:hAnsi="Times New Roman"/>
                <w:color w:val="2C2D2E"/>
                <w:sz w:val="24"/>
                <w:szCs w:val="24"/>
              </w:rPr>
              <w:br/>
            </w:r>
            <w:r w:rsidRPr="005A7B28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Научный руководитель – к.м.н., доц. </w:t>
            </w:r>
            <w:r w:rsidRPr="005A7B28">
              <w:rPr>
                <w:rFonts w:ascii="Times New Roman" w:hAnsi="Times New Roman"/>
                <w:b/>
                <w:color w:val="2C2D2E"/>
                <w:sz w:val="24"/>
                <w:szCs w:val="24"/>
                <w:shd w:val="clear" w:color="auto" w:fill="FFFFFF"/>
              </w:rPr>
              <w:t>Хазиев Р.Ш.</w:t>
            </w:r>
          </w:p>
          <w:p w14:paraId="3B04DE01" w14:textId="77777777" w:rsidR="001A705A" w:rsidRPr="005A7B28" w:rsidRDefault="001A705A" w:rsidP="001A705A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2.</w:t>
            </w:r>
            <w:r w:rsidRPr="005A7B28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Вахрамеева Д.В., Вахрамеева М.В (КГМУ) CORTEX.</w:t>
            </w:r>
            <w:r w:rsidRPr="005A7B28">
              <w:rPr>
                <w:rFonts w:ascii="Times New Roman" w:hAnsi="Times New Roman"/>
                <w:color w:val="2C2D2E"/>
                <w:sz w:val="24"/>
                <w:szCs w:val="24"/>
              </w:rPr>
              <w:br/>
            </w:r>
            <w:r w:rsidRPr="005A7B28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Научный руководитель – к.б.н., доц. </w:t>
            </w:r>
            <w:r w:rsidRPr="005A7B28">
              <w:rPr>
                <w:rFonts w:ascii="Times New Roman" w:hAnsi="Times New Roman"/>
                <w:b/>
                <w:color w:val="2C2D2E"/>
                <w:sz w:val="24"/>
                <w:szCs w:val="24"/>
                <w:shd w:val="clear" w:color="auto" w:fill="FFFFFF"/>
              </w:rPr>
              <w:t>Ситникова Н.В.</w:t>
            </w:r>
          </w:p>
          <w:p w14:paraId="44C592B9" w14:textId="77777777" w:rsidR="001A705A" w:rsidRPr="005A7B28" w:rsidRDefault="001A705A" w:rsidP="001A705A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3.</w:t>
            </w:r>
            <w:r w:rsidRPr="005A7B28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Филиппова Л.С., Евстифеева И.А. (КГМУ) НОВЫЕ ПОДХОДЫ К АНАЛИЗУ СБОРОВ. СБОР ДЛЯ ИНГАЛЯЦИЙ №2.</w:t>
            </w:r>
            <w:r w:rsidRPr="005A7B28">
              <w:rPr>
                <w:rFonts w:ascii="Times New Roman" w:hAnsi="Times New Roman"/>
                <w:color w:val="2C2D2E"/>
                <w:sz w:val="24"/>
                <w:szCs w:val="24"/>
              </w:rPr>
              <w:br/>
            </w:r>
            <w:r w:rsidRPr="005A7B28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Научный руководитель – к.м.н., доц. </w:t>
            </w:r>
            <w:r w:rsidRPr="005A7B28">
              <w:rPr>
                <w:rFonts w:ascii="Times New Roman" w:hAnsi="Times New Roman"/>
                <w:b/>
                <w:color w:val="2C2D2E"/>
                <w:sz w:val="24"/>
                <w:szCs w:val="24"/>
                <w:shd w:val="clear" w:color="auto" w:fill="FFFFFF"/>
              </w:rPr>
              <w:t>Хазиев Р.Ш.</w:t>
            </w:r>
          </w:p>
          <w:p w14:paraId="6A9A8C2F" w14:textId="77777777" w:rsidR="001A705A" w:rsidRPr="005A7B28" w:rsidRDefault="001A705A" w:rsidP="001A705A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4.</w:t>
            </w:r>
            <w:r w:rsidRPr="005A7B28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Хабибулин И.Р. (КГМУ) РАЗРАБОТКА СИСТЕМЫ УПРАВЛЕНИЯ РАЗДЕЛЬНОГО СБОРА ФАРМАЦЕВТИЧЕСКИХ ОТХОДОВ ЛЕКАРСТВЕННЫХ СРЕДСТВ, ОБРАЗУЮЩИХСЯ В ПРОЦЕССЕ ОБРАЩЕНИЯ У НАСЕЛЕНИЯ В РЕСПУБЛИКЕ ТАТАРСТАН.Научный руководитель – д.фарм.н., проф. </w:t>
            </w:r>
            <w:r w:rsidRPr="005A7B28">
              <w:rPr>
                <w:rFonts w:ascii="Times New Roman" w:hAnsi="Times New Roman"/>
                <w:b/>
                <w:color w:val="2C2D2E"/>
                <w:sz w:val="24"/>
                <w:szCs w:val="24"/>
                <w:shd w:val="clear" w:color="auto" w:fill="FFFFFF"/>
              </w:rPr>
              <w:t>Тухбатуллина Р.Г</w:t>
            </w:r>
          </w:p>
          <w:p w14:paraId="4600E421" w14:textId="77777777" w:rsidR="001A705A" w:rsidRPr="005A7B28" w:rsidRDefault="001A705A" w:rsidP="001A705A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5.</w:t>
            </w:r>
            <w:r w:rsidRPr="005A7B28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Мотыгуллина Л.И. (КГМУ) НЕКОТОРЫЕ АСПЕКТЫ ПОЛУЧЕНИЯ КАЛЛУСНОЙ КУЛЬТУРЫ МАЧКА ЖЁЛТОГО IN VITRO.</w:t>
            </w:r>
            <w:r w:rsidRPr="005A7B28">
              <w:rPr>
                <w:rFonts w:ascii="Times New Roman" w:hAnsi="Times New Roman"/>
                <w:color w:val="2C2D2E"/>
                <w:sz w:val="24"/>
                <w:szCs w:val="24"/>
              </w:rPr>
              <w:br/>
            </w:r>
            <w:r w:rsidRPr="005A7B28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Научный руководитель – д.фарм.н., проф. </w:t>
            </w:r>
            <w:r w:rsidRPr="005A7B28">
              <w:rPr>
                <w:rFonts w:ascii="Times New Roman" w:hAnsi="Times New Roman"/>
                <w:b/>
                <w:color w:val="2C2D2E"/>
                <w:sz w:val="24"/>
                <w:szCs w:val="24"/>
                <w:shd w:val="clear" w:color="auto" w:fill="FFFFFF"/>
              </w:rPr>
              <w:t>Тухбатуллина Р.Г.</w:t>
            </w:r>
          </w:p>
          <w:p w14:paraId="2B3CA5E6" w14:textId="77777777" w:rsidR="001A705A" w:rsidRPr="005A7B28" w:rsidRDefault="001A705A" w:rsidP="001A705A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6.</w:t>
            </w:r>
            <w:r w:rsidRPr="005A7B28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Капрович Е.В. (КГМУ) ВЛИЯНИЕ ИСКУССТВЕННЫХ МАГНИТНЫХ ПОЛЕЙ НА РОСТ И РАЗВИТИЕ РАСТЕНИЙ.</w:t>
            </w:r>
            <w:r w:rsidRPr="005A7B28">
              <w:rPr>
                <w:rFonts w:ascii="Times New Roman" w:hAnsi="Times New Roman"/>
                <w:color w:val="2C2D2E"/>
                <w:sz w:val="24"/>
                <w:szCs w:val="24"/>
              </w:rPr>
              <w:br/>
            </w:r>
            <w:r w:rsidRPr="005A7B28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Научный руководитель – к.б.н., доц. </w:t>
            </w:r>
            <w:r w:rsidRPr="005A7B28">
              <w:rPr>
                <w:rFonts w:ascii="Times New Roman" w:hAnsi="Times New Roman"/>
                <w:b/>
                <w:color w:val="2C2D2E"/>
                <w:sz w:val="24"/>
                <w:szCs w:val="24"/>
                <w:shd w:val="clear" w:color="auto" w:fill="FFFFFF"/>
              </w:rPr>
              <w:t>Ситникова Н.В.</w:t>
            </w:r>
          </w:p>
          <w:p w14:paraId="50B52F36" w14:textId="77777777" w:rsidR="001A705A" w:rsidRPr="005A7B28" w:rsidRDefault="001A705A" w:rsidP="001A705A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7.</w:t>
            </w:r>
            <w:r w:rsidRPr="005A7B28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Лукоянова И.Е. (КГМУ) АЛГОРИТМ ДЛЯ ОЦЕНКИ САЙТОВ ИНТЕРНЕТ-АПТЕК.</w:t>
            </w:r>
            <w:r w:rsidRPr="005A7B28">
              <w:rPr>
                <w:rFonts w:ascii="Times New Roman" w:hAnsi="Times New Roman"/>
                <w:color w:val="2C2D2E"/>
                <w:sz w:val="24"/>
                <w:szCs w:val="24"/>
              </w:rPr>
              <w:br/>
            </w:r>
            <w:r w:rsidRPr="005A7B28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Научный руководитель – д.фарм.н., проф. </w:t>
            </w:r>
            <w:r w:rsidRPr="005A7B28">
              <w:rPr>
                <w:rFonts w:ascii="Times New Roman" w:hAnsi="Times New Roman"/>
                <w:b/>
                <w:color w:val="2C2D2E"/>
                <w:sz w:val="24"/>
                <w:szCs w:val="24"/>
                <w:shd w:val="clear" w:color="auto" w:fill="FFFFFF"/>
              </w:rPr>
              <w:t>Егорова С.Н.</w:t>
            </w:r>
          </w:p>
          <w:p w14:paraId="51E10F78" w14:textId="77777777" w:rsidR="001A705A" w:rsidRDefault="001A705A" w:rsidP="001A705A">
            <w:pPr>
              <w:spacing w:after="0"/>
              <w:ind w:firstLine="0"/>
              <w:rPr>
                <w:rFonts w:ascii="Times New Roman" w:hAnsi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r w:rsidRPr="003900F0">
              <w:rPr>
                <w:rFonts w:ascii="Times New Roman" w:hAnsi="Times New Roman"/>
                <w:b/>
                <w:bCs/>
                <w:color w:val="2C2D2E"/>
                <w:sz w:val="24"/>
                <w:szCs w:val="24"/>
                <w:lang w:eastAsia="ru-RU"/>
              </w:rPr>
              <w:t>ХI-ая Межрегиональная учебно-практическая студенческая конференция Производственная практика в Медицинском ВУЗе. Расширение горизонтов.</w:t>
            </w:r>
          </w:p>
          <w:p w14:paraId="421B5B2A" w14:textId="77777777" w:rsidR="001A705A" w:rsidRPr="005A7B28" w:rsidRDefault="001A705A" w:rsidP="001A705A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5A7B28">
              <w:rPr>
                <w:rFonts w:ascii="Times New Roman" w:hAnsi="Times New Roman"/>
                <w:sz w:val="24"/>
                <w:szCs w:val="24"/>
              </w:rPr>
              <w:t>Гарипова Д.Ф. (5403) Изучение фармацевтического рынка иммуномодулирующих лекарственных препаратов (</w:t>
            </w:r>
            <w:r w:rsidRPr="005A7B28">
              <w:rPr>
                <w:rFonts w:ascii="Times New Roman" w:hAnsi="Times New Roman"/>
                <w:b/>
                <w:sz w:val="24"/>
                <w:szCs w:val="24"/>
              </w:rPr>
              <w:t>Рук-ль: Грибова Я.В.).</w:t>
            </w:r>
            <w:r w:rsidRPr="005A7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E853BAA" w14:textId="77777777" w:rsidR="001A705A" w:rsidRPr="005A7B28" w:rsidRDefault="001A705A" w:rsidP="001A705A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Pr="005A7B28">
              <w:rPr>
                <w:rFonts w:ascii="Times New Roman" w:hAnsi="Times New Roman"/>
                <w:sz w:val="24"/>
                <w:szCs w:val="24"/>
              </w:rPr>
              <w:t>Капрович Е.В. (5301) Суточные изменения поглощения растениями солнечного света в рамках исследования криптохром-опосредованной магниторецепции (</w:t>
            </w:r>
            <w:r w:rsidRPr="005A7B28">
              <w:rPr>
                <w:rFonts w:ascii="Times New Roman" w:hAnsi="Times New Roman"/>
                <w:b/>
                <w:sz w:val="24"/>
                <w:szCs w:val="24"/>
              </w:rPr>
              <w:t>Рук-ль: Ситникова Н.В.).</w:t>
            </w:r>
          </w:p>
          <w:p w14:paraId="484EC7B1" w14:textId="77777777" w:rsidR="001A705A" w:rsidRPr="005A7B28" w:rsidRDefault="001A705A" w:rsidP="001A705A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5A7B28">
              <w:rPr>
                <w:rFonts w:ascii="Times New Roman" w:hAnsi="Times New Roman"/>
                <w:sz w:val="24"/>
                <w:szCs w:val="24"/>
              </w:rPr>
              <w:t>Каримова А.Ф. (5503) Производство мягких лекарственных форм на АО Татхимфармпрепараты (</w:t>
            </w:r>
            <w:r w:rsidRPr="005A7B28">
              <w:rPr>
                <w:rFonts w:ascii="Times New Roman" w:hAnsi="Times New Roman"/>
                <w:b/>
                <w:sz w:val="24"/>
                <w:szCs w:val="24"/>
              </w:rPr>
              <w:t>Рук-ли: Камаева С.С., Меркурьева Г.Ю.).</w:t>
            </w:r>
            <w:r w:rsidRPr="005A7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14FB076" w14:textId="77777777" w:rsidR="001A705A" w:rsidRPr="005A7B28" w:rsidRDefault="001A705A" w:rsidP="001A705A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5A7B28">
              <w:rPr>
                <w:rFonts w:ascii="Times New Roman" w:hAnsi="Times New Roman"/>
                <w:sz w:val="24"/>
                <w:szCs w:val="24"/>
              </w:rPr>
              <w:t>Коновалова С.В. Исследование потребительского спроса на витаминосодержащие БАД в аптеке (</w:t>
            </w:r>
            <w:r w:rsidRPr="005A7B28">
              <w:rPr>
                <w:rFonts w:ascii="Times New Roman" w:hAnsi="Times New Roman"/>
                <w:b/>
                <w:sz w:val="24"/>
                <w:szCs w:val="24"/>
              </w:rPr>
              <w:t>Рук-ль: Воронина Е.А.).</w:t>
            </w:r>
            <w:r w:rsidRPr="005A7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9316C92" w14:textId="77777777" w:rsidR="001A705A" w:rsidRPr="005A7B28" w:rsidRDefault="001A705A" w:rsidP="001A705A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5A7B28">
              <w:rPr>
                <w:rFonts w:ascii="Times New Roman" w:hAnsi="Times New Roman"/>
                <w:sz w:val="24"/>
                <w:szCs w:val="24"/>
              </w:rPr>
              <w:t xml:space="preserve">Мотыгуллина Л.И. Производство Бефунгина на АО "Татхимфармпрепараты" </w:t>
            </w:r>
            <w:r w:rsidRPr="005A7B28">
              <w:rPr>
                <w:rFonts w:ascii="Times New Roman" w:hAnsi="Times New Roman"/>
                <w:b/>
                <w:sz w:val="24"/>
                <w:szCs w:val="24"/>
              </w:rPr>
              <w:t xml:space="preserve">(Рук-ли: Меркурьева Г.Ю., Камаева С.С.). </w:t>
            </w:r>
          </w:p>
          <w:p w14:paraId="381EDE61" w14:textId="77777777" w:rsidR="001A705A" w:rsidRPr="005A7B28" w:rsidRDefault="001A705A" w:rsidP="001A705A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A705A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  <w:r w:rsidRPr="005A7B28">
              <w:rPr>
                <w:rFonts w:ascii="Times New Roman" w:hAnsi="Times New Roman"/>
                <w:sz w:val="24"/>
                <w:szCs w:val="24"/>
                <w:lang w:val="en-US"/>
              </w:rPr>
              <w:t>Lalaih Salma Abdalla. Study of medicinal plants in Russia (Republic of Tatarstan) and Egypt in the framework of pharmacognosy practice (</w:t>
            </w:r>
            <w:r w:rsidRPr="005A7B28">
              <w:rPr>
                <w:rFonts w:ascii="Times New Roman" w:hAnsi="Times New Roman"/>
                <w:b/>
                <w:sz w:val="24"/>
                <w:szCs w:val="24"/>
              </w:rPr>
              <w:t>Рук</w:t>
            </w:r>
            <w:r w:rsidRPr="005A7B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  <w:r w:rsidRPr="005A7B28">
              <w:rPr>
                <w:rFonts w:ascii="Times New Roman" w:hAnsi="Times New Roman"/>
                <w:b/>
                <w:sz w:val="24"/>
                <w:szCs w:val="24"/>
              </w:rPr>
              <w:t>ль</w:t>
            </w:r>
            <w:r w:rsidRPr="005A7B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5A7B28">
              <w:rPr>
                <w:rFonts w:ascii="Times New Roman" w:hAnsi="Times New Roman"/>
                <w:b/>
                <w:sz w:val="24"/>
                <w:szCs w:val="24"/>
              </w:rPr>
              <w:t>Тимергалиева</w:t>
            </w:r>
            <w:r w:rsidRPr="005A7B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5A7B28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5A7B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5A7B2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5A7B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5A7B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). </w:t>
            </w:r>
          </w:p>
          <w:p w14:paraId="1345F1B4" w14:textId="77777777" w:rsidR="001A705A" w:rsidRPr="005A7B28" w:rsidRDefault="001A705A" w:rsidP="001A705A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5A7B28">
              <w:rPr>
                <w:rFonts w:ascii="Times New Roman" w:hAnsi="Times New Roman"/>
                <w:sz w:val="24"/>
                <w:szCs w:val="24"/>
              </w:rPr>
              <w:t>Рамаева Г.Р. Правила дозирования жидкостей в аптечной практике (</w:t>
            </w:r>
            <w:r w:rsidRPr="005A7B28">
              <w:rPr>
                <w:rFonts w:ascii="Times New Roman" w:hAnsi="Times New Roman"/>
                <w:b/>
                <w:sz w:val="24"/>
                <w:szCs w:val="24"/>
              </w:rPr>
              <w:t xml:space="preserve">Рук-ли: Камаева С.С., Меркурьева Г.Ю.). </w:t>
            </w:r>
          </w:p>
          <w:p w14:paraId="7D563E49" w14:textId="77777777" w:rsidR="001A705A" w:rsidRPr="005A7B28" w:rsidRDefault="001A705A" w:rsidP="001A705A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5A7B28">
              <w:rPr>
                <w:rFonts w:ascii="Times New Roman" w:hAnsi="Times New Roman"/>
                <w:sz w:val="24"/>
                <w:szCs w:val="24"/>
              </w:rPr>
              <w:t>Рязанова Е.С. Производство настойки прополиса в условиях фармацевтического предприятия (</w:t>
            </w:r>
            <w:r w:rsidRPr="005A7B28">
              <w:rPr>
                <w:rFonts w:ascii="Times New Roman" w:hAnsi="Times New Roman"/>
                <w:b/>
                <w:sz w:val="24"/>
                <w:szCs w:val="24"/>
              </w:rPr>
              <w:t>Рук-ли: Меркурьева Г.Ю., Камаева С.С.).</w:t>
            </w:r>
            <w:r w:rsidRPr="005A7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0A063B0" w14:textId="77777777" w:rsidR="001A705A" w:rsidRPr="005A7B28" w:rsidRDefault="001A705A" w:rsidP="001A705A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Pr="005A7B28">
              <w:rPr>
                <w:rFonts w:ascii="Times New Roman" w:hAnsi="Times New Roman"/>
                <w:sz w:val="24"/>
                <w:szCs w:val="24"/>
              </w:rPr>
              <w:t xml:space="preserve">Сеидова Г.А., </w:t>
            </w:r>
            <w:r w:rsidRPr="005A7B28">
              <w:rPr>
                <w:rFonts w:ascii="Times New Roman" w:hAnsi="Times New Roman"/>
                <w:b/>
                <w:sz w:val="24"/>
                <w:szCs w:val="24"/>
              </w:rPr>
              <w:t>Гарифуллина Г.Х.</w:t>
            </w:r>
            <w:r w:rsidRPr="005A7B28">
              <w:rPr>
                <w:rFonts w:ascii="Times New Roman" w:hAnsi="Times New Roman"/>
                <w:sz w:val="24"/>
                <w:szCs w:val="24"/>
              </w:rPr>
              <w:t xml:space="preserve"> Порядок льготного лекарственного обеспечения амбулаторных пациентов с Сovid-19 (</w:t>
            </w:r>
            <w:r w:rsidRPr="005A7B28">
              <w:rPr>
                <w:rFonts w:ascii="Times New Roman" w:hAnsi="Times New Roman"/>
                <w:b/>
                <w:sz w:val="24"/>
                <w:szCs w:val="24"/>
              </w:rPr>
              <w:t>Рук-ль: Гарифуллина Г.Х.).</w:t>
            </w:r>
            <w:r w:rsidRPr="005A7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41D49CD" w14:textId="77777777" w:rsidR="001A705A" w:rsidRPr="005A7B28" w:rsidRDefault="001A705A" w:rsidP="001A705A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Pr="005A7B28">
              <w:rPr>
                <w:rFonts w:ascii="Times New Roman" w:hAnsi="Times New Roman"/>
                <w:sz w:val="24"/>
                <w:szCs w:val="24"/>
              </w:rPr>
              <w:t>Филиппова М.В. «Изучение особенностей рекламы лекарственных средств» (</w:t>
            </w:r>
            <w:r w:rsidRPr="005A7B28">
              <w:rPr>
                <w:rFonts w:ascii="Times New Roman" w:hAnsi="Times New Roman"/>
                <w:b/>
                <w:sz w:val="24"/>
                <w:szCs w:val="24"/>
              </w:rPr>
              <w:t>Рук-ль: Грибова Я.В.).</w:t>
            </w:r>
            <w:r w:rsidRPr="005A7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2A528D9" w14:textId="77777777" w:rsidR="001A705A" w:rsidRPr="005A7B28" w:rsidRDefault="001A705A" w:rsidP="001A705A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5A7B28">
              <w:rPr>
                <w:rFonts w:ascii="Times New Roman" w:hAnsi="Times New Roman"/>
                <w:sz w:val="24"/>
                <w:szCs w:val="24"/>
              </w:rPr>
              <w:t>Шайдуллина Ю.Ф. Видовое разнообразие деревьев и кустарников Лядского сада г. Казани (</w:t>
            </w:r>
            <w:r w:rsidRPr="005A7B28">
              <w:rPr>
                <w:rFonts w:ascii="Times New Roman" w:hAnsi="Times New Roman"/>
                <w:b/>
                <w:sz w:val="24"/>
                <w:szCs w:val="24"/>
              </w:rPr>
              <w:t>Рук-ль: Ситникова Н.В.).</w:t>
            </w:r>
            <w:r w:rsidRPr="005A7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51CCB7A" w14:textId="77777777" w:rsidR="001A705A" w:rsidRPr="005A7B28" w:rsidRDefault="001A705A" w:rsidP="001A705A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Pr="005A7B28">
              <w:rPr>
                <w:rFonts w:ascii="Times New Roman" w:hAnsi="Times New Roman"/>
                <w:sz w:val="24"/>
                <w:szCs w:val="24"/>
              </w:rPr>
              <w:t>Широбоков М.М. Весоизмерительные приборы, использующиеся в аптечной практике (</w:t>
            </w:r>
            <w:r w:rsidRPr="005A7B28">
              <w:rPr>
                <w:rFonts w:ascii="Times New Roman" w:hAnsi="Times New Roman"/>
                <w:b/>
                <w:sz w:val="24"/>
                <w:szCs w:val="24"/>
              </w:rPr>
              <w:t>Рук-ли: Меркурьева Г.Ю., Камаева С.С.).</w:t>
            </w:r>
            <w:r w:rsidRPr="005A7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7F7F67D" w14:textId="0CB6B51B" w:rsidR="001A705A" w:rsidRPr="004316D3" w:rsidRDefault="001A705A" w:rsidP="001A705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Pr="005A7B28">
              <w:rPr>
                <w:rFonts w:ascii="Times New Roman" w:hAnsi="Times New Roman"/>
                <w:sz w:val="24"/>
                <w:szCs w:val="24"/>
              </w:rPr>
              <w:t>Яковлева ЕЛ. Правила дозирования по массе веществ различной консистенции в условиях аптеки (</w:t>
            </w:r>
            <w:r w:rsidRPr="005A7B28">
              <w:rPr>
                <w:rFonts w:ascii="Times New Roman" w:hAnsi="Times New Roman"/>
                <w:b/>
                <w:sz w:val="24"/>
                <w:szCs w:val="24"/>
              </w:rPr>
              <w:t>Рук-ли: Меркурьева Г.Ю., Камаева С.С.)</w:t>
            </w:r>
          </w:p>
        </w:tc>
      </w:tr>
      <w:tr w:rsidR="001A705A" w:rsidRPr="004316D3" w14:paraId="5B5F1A8F" w14:textId="77777777" w:rsidTr="005A7B28">
        <w:tc>
          <w:tcPr>
            <w:tcW w:w="5524" w:type="dxa"/>
            <w:gridSpan w:val="2"/>
          </w:tcPr>
          <w:p w14:paraId="7AD1C26E" w14:textId="6DA8B8AC" w:rsidR="001A705A" w:rsidRPr="004316D3" w:rsidRDefault="001A705A" w:rsidP="001A705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316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 конференции (с указанием статуса, названия, города, в качестве  кого принимали участие, количество участников) за </w:t>
            </w:r>
            <w:r w:rsidRPr="004316D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316D3">
              <w:rPr>
                <w:rFonts w:ascii="Times New Roman" w:hAnsi="Times New Roman"/>
                <w:sz w:val="24"/>
                <w:szCs w:val="24"/>
              </w:rPr>
              <w:t xml:space="preserve">  квартал 2022 года </w:t>
            </w:r>
          </w:p>
        </w:tc>
        <w:tc>
          <w:tcPr>
            <w:tcW w:w="5464" w:type="dxa"/>
          </w:tcPr>
          <w:p w14:paraId="32EFAC7A" w14:textId="77777777" w:rsidR="001A705A" w:rsidRDefault="000C3E15" w:rsidP="001A705A">
            <w:pPr>
              <w:spacing w:after="0"/>
              <w:ind w:firstLine="0"/>
              <w:rPr>
                <w:rStyle w:val="a4"/>
                <w:rFonts w:ascii="Times New Roman" w:hAnsi="Times New Roman"/>
                <w:b/>
                <w:color w:val="auto"/>
                <w:sz w:val="24"/>
                <w:szCs w:val="24"/>
                <w:shd w:val="clear" w:color="auto" w:fill="FAFAFA"/>
              </w:rPr>
            </w:pPr>
            <w:hyperlink r:id="rId11" w:history="1">
              <w:r w:rsidR="001A705A" w:rsidRPr="003900F0">
                <w:rPr>
                  <w:rStyle w:val="a4"/>
                  <w:rFonts w:ascii="Times New Roman" w:hAnsi="Times New Roman"/>
                  <w:b/>
                  <w:sz w:val="24"/>
                  <w:szCs w:val="24"/>
                  <w:shd w:val="clear" w:color="auto" w:fill="FAFAFA"/>
                </w:rPr>
                <w:t>IX международный молодежный научный медицинский форум «Белые цветы»</w:t>
              </w:r>
            </w:hyperlink>
            <w:r w:rsidR="001A705A">
              <w:rPr>
                <w:rStyle w:val="a4"/>
                <w:rFonts w:ascii="Times New Roman" w:hAnsi="Times New Roman"/>
                <w:b/>
                <w:color w:val="auto"/>
                <w:sz w:val="24"/>
                <w:szCs w:val="24"/>
                <w:shd w:val="clear" w:color="auto" w:fill="FAFAFA"/>
              </w:rPr>
              <w:t>:</w:t>
            </w:r>
          </w:p>
          <w:p w14:paraId="5CCF23B4" w14:textId="256D4A94" w:rsidR="001A705A" w:rsidRPr="005A7B28" w:rsidRDefault="001A705A" w:rsidP="001A705A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1.</w:t>
            </w:r>
            <w:r w:rsidRPr="005A7B28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Рюмин С.Д. (КГМУ) НОВЫЕ ПОДХОДЫ К СТАНДАРТИЗАЦИИ СЫРЬЯ ДЕВЯСИЛА ВЫСОКОГО.</w:t>
            </w:r>
            <w:r w:rsidRPr="005A7B28">
              <w:rPr>
                <w:rFonts w:ascii="Times New Roman" w:hAnsi="Times New Roman"/>
                <w:color w:val="2C2D2E"/>
                <w:sz w:val="24"/>
                <w:szCs w:val="24"/>
              </w:rPr>
              <w:br/>
            </w:r>
            <w:r w:rsidRPr="005A7B28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Научный руководитель – к.м.н., доц. </w:t>
            </w:r>
            <w:r w:rsidRPr="005A7B28">
              <w:rPr>
                <w:rFonts w:ascii="Times New Roman" w:hAnsi="Times New Roman"/>
                <w:b/>
                <w:color w:val="2C2D2E"/>
                <w:sz w:val="24"/>
                <w:szCs w:val="24"/>
                <w:shd w:val="clear" w:color="auto" w:fill="FFFFFF"/>
              </w:rPr>
              <w:t>Хазиев Р.Ш.</w:t>
            </w:r>
          </w:p>
          <w:p w14:paraId="11998A02" w14:textId="404331CC" w:rsidR="001A705A" w:rsidRPr="005A7B28" w:rsidRDefault="001A705A" w:rsidP="001A705A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2.</w:t>
            </w:r>
            <w:r w:rsidRPr="005A7B28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Вахрамеева Д.В., Вахрамеева М.В (КГМУ) CORTEX.</w:t>
            </w:r>
            <w:r w:rsidRPr="005A7B28">
              <w:rPr>
                <w:rFonts w:ascii="Times New Roman" w:hAnsi="Times New Roman"/>
                <w:color w:val="2C2D2E"/>
                <w:sz w:val="24"/>
                <w:szCs w:val="24"/>
              </w:rPr>
              <w:br/>
            </w:r>
            <w:r w:rsidRPr="005A7B28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Научный руководитель – к.б.н., доц. </w:t>
            </w:r>
            <w:r w:rsidRPr="005A7B28">
              <w:rPr>
                <w:rFonts w:ascii="Times New Roman" w:hAnsi="Times New Roman"/>
                <w:b/>
                <w:color w:val="2C2D2E"/>
                <w:sz w:val="24"/>
                <w:szCs w:val="24"/>
                <w:shd w:val="clear" w:color="auto" w:fill="FFFFFF"/>
              </w:rPr>
              <w:t>Ситникова Н.В.</w:t>
            </w:r>
          </w:p>
          <w:p w14:paraId="4A502B7E" w14:textId="330D5328" w:rsidR="001A705A" w:rsidRPr="005A7B28" w:rsidRDefault="001A705A" w:rsidP="001A705A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3.</w:t>
            </w:r>
            <w:r w:rsidRPr="005A7B28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Филиппова Л.С., Евстифеева И.А. (КГМУ) НОВЫЕ ПОДХОДЫ К АНАЛИЗУ СБОРОВ. СБОР ДЛЯ ИНГАЛЯЦИЙ №2.</w:t>
            </w:r>
            <w:r w:rsidRPr="005A7B28">
              <w:rPr>
                <w:rFonts w:ascii="Times New Roman" w:hAnsi="Times New Roman"/>
                <w:color w:val="2C2D2E"/>
                <w:sz w:val="24"/>
                <w:szCs w:val="24"/>
              </w:rPr>
              <w:br/>
            </w:r>
            <w:r w:rsidRPr="005A7B28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Научный руководитель – к.м.н., доц. </w:t>
            </w:r>
            <w:r w:rsidRPr="005A7B28">
              <w:rPr>
                <w:rFonts w:ascii="Times New Roman" w:hAnsi="Times New Roman"/>
                <w:b/>
                <w:color w:val="2C2D2E"/>
                <w:sz w:val="24"/>
                <w:szCs w:val="24"/>
                <w:shd w:val="clear" w:color="auto" w:fill="FFFFFF"/>
              </w:rPr>
              <w:t>Хазиев Р.Ш.</w:t>
            </w:r>
          </w:p>
          <w:p w14:paraId="00A16688" w14:textId="522E0CB3" w:rsidR="001A705A" w:rsidRPr="005A7B28" w:rsidRDefault="001A705A" w:rsidP="001A705A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4.</w:t>
            </w:r>
            <w:r w:rsidRPr="005A7B28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Хабибулин И.Р. (КГМУ) РАЗРАБОТКА СИСТЕМЫ УПРАВЛЕНИЯ РАЗДЕЛЬНОГО </w:t>
            </w:r>
            <w:r w:rsidRPr="005A7B28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lastRenderedPageBreak/>
              <w:t xml:space="preserve">СБОРА ФАРМАЦЕВТИЧЕСКИХ ОТХОДОВ ЛЕКАРСТВЕННЫХ СРЕДСТВ, ОБРАЗУЮЩИХСЯ В ПРОЦЕССЕ ОБРАЩЕНИЯ У НАСЕЛЕНИЯ В РЕСПУБЛИКЕ ТАТАРСТАН.Научный руководитель – д.фарм.н., проф. </w:t>
            </w:r>
            <w:r w:rsidRPr="005A7B28">
              <w:rPr>
                <w:rFonts w:ascii="Times New Roman" w:hAnsi="Times New Roman"/>
                <w:b/>
                <w:color w:val="2C2D2E"/>
                <w:sz w:val="24"/>
                <w:szCs w:val="24"/>
                <w:shd w:val="clear" w:color="auto" w:fill="FFFFFF"/>
              </w:rPr>
              <w:t>Тухбатуллина Р.Г</w:t>
            </w:r>
          </w:p>
          <w:p w14:paraId="4AE71625" w14:textId="18D97704" w:rsidR="001A705A" w:rsidRPr="005A7B28" w:rsidRDefault="001A705A" w:rsidP="001A705A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5.</w:t>
            </w:r>
            <w:r w:rsidRPr="005A7B28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Мотыгуллина Л.И. (КГМУ) НЕКОТОРЫЕ АСПЕКТЫ ПОЛУЧЕНИЯ КАЛЛУСНОЙ КУЛЬТУРЫ МАЧКА ЖЁЛТОГО IN VITRO.</w:t>
            </w:r>
            <w:r w:rsidRPr="005A7B28">
              <w:rPr>
                <w:rFonts w:ascii="Times New Roman" w:hAnsi="Times New Roman"/>
                <w:color w:val="2C2D2E"/>
                <w:sz w:val="24"/>
                <w:szCs w:val="24"/>
              </w:rPr>
              <w:br/>
            </w:r>
            <w:r w:rsidRPr="005A7B28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Научный руководитель – д.фарм.н., проф. </w:t>
            </w:r>
            <w:r w:rsidRPr="005A7B28">
              <w:rPr>
                <w:rFonts w:ascii="Times New Roman" w:hAnsi="Times New Roman"/>
                <w:b/>
                <w:color w:val="2C2D2E"/>
                <w:sz w:val="24"/>
                <w:szCs w:val="24"/>
                <w:shd w:val="clear" w:color="auto" w:fill="FFFFFF"/>
              </w:rPr>
              <w:t>Тухбатуллина Р.Г.</w:t>
            </w:r>
          </w:p>
          <w:p w14:paraId="1E495FC3" w14:textId="55F10F14" w:rsidR="001A705A" w:rsidRPr="005A7B28" w:rsidRDefault="001A705A" w:rsidP="001A705A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6.</w:t>
            </w:r>
            <w:r w:rsidRPr="005A7B28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Капрович Е.В. (КГМУ) ВЛИЯНИЕ ИСКУССТВЕННЫХ МАГНИТНЫХ ПОЛЕЙ НА РОСТ И РАЗВИТИЕ РАСТЕНИЙ.</w:t>
            </w:r>
            <w:r w:rsidRPr="005A7B28">
              <w:rPr>
                <w:rFonts w:ascii="Times New Roman" w:hAnsi="Times New Roman"/>
                <w:color w:val="2C2D2E"/>
                <w:sz w:val="24"/>
                <w:szCs w:val="24"/>
              </w:rPr>
              <w:br/>
            </w:r>
            <w:r w:rsidRPr="005A7B28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Научный руководитель – к.б.н., доц. </w:t>
            </w:r>
            <w:r w:rsidRPr="005A7B28">
              <w:rPr>
                <w:rFonts w:ascii="Times New Roman" w:hAnsi="Times New Roman"/>
                <w:b/>
                <w:color w:val="2C2D2E"/>
                <w:sz w:val="24"/>
                <w:szCs w:val="24"/>
                <w:shd w:val="clear" w:color="auto" w:fill="FFFFFF"/>
              </w:rPr>
              <w:t>Ситникова Н.В.</w:t>
            </w:r>
          </w:p>
          <w:p w14:paraId="7FEB845E" w14:textId="440FFF63" w:rsidR="001A705A" w:rsidRPr="005A7B28" w:rsidRDefault="001A705A" w:rsidP="001A705A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7.</w:t>
            </w:r>
            <w:r w:rsidRPr="005A7B28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Лукоянова И.Е. (КГМУ) АЛГОРИТМ ДЛЯ ОЦЕНКИ САЙТОВ ИНТЕРНЕТ-АПТЕК.</w:t>
            </w:r>
            <w:r w:rsidRPr="005A7B28">
              <w:rPr>
                <w:rFonts w:ascii="Times New Roman" w:hAnsi="Times New Roman"/>
                <w:color w:val="2C2D2E"/>
                <w:sz w:val="24"/>
                <w:szCs w:val="24"/>
              </w:rPr>
              <w:br/>
            </w:r>
            <w:r w:rsidRPr="005A7B28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Научный руководитель – д.фарм.н., проф. </w:t>
            </w:r>
            <w:r w:rsidRPr="005A7B28">
              <w:rPr>
                <w:rFonts w:ascii="Times New Roman" w:hAnsi="Times New Roman"/>
                <w:b/>
                <w:color w:val="2C2D2E"/>
                <w:sz w:val="24"/>
                <w:szCs w:val="24"/>
                <w:shd w:val="clear" w:color="auto" w:fill="FFFFFF"/>
              </w:rPr>
              <w:t>Егорова С.Н.</w:t>
            </w:r>
          </w:p>
          <w:p w14:paraId="4496FBD3" w14:textId="245C1B62" w:rsidR="001A705A" w:rsidRDefault="001A705A" w:rsidP="001A705A">
            <w:pPr>
              <w:spacing w:after="0"/>
              <w:ind w:firstLine="0"/>
              <w:rPr>
                <w:rFonts w:ascii="Times New Roman" w:hAnsi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r w:rsidRPr="003900F0">
              <w:rPr>
                <w:rFonts w:ascii="Times New Roman" w:hAnsi="Times New Roman"/>
                <w:b/>
                <w:bCs/>
                <w:color w:val="2C2D2E"/>
                <w:sz w:val="24"/>
                <w:szCs w:val="24"/>
                <w:lang w:eastAsia="ru-RU"/>
              </w:rPr>
              <w:t>ХI-ая Межрегиональная учебно-практическая студенческая конференция Производственная практика в Медицинском ВУЗе. Расширение горизонтов.</w:t>
            </w:r>
          </w:p>
          <w:p w14:paraId="425389D1" w14:textId="2C4287A2" w:rsidR="001A705A" w:rsidRPr="005A7B28" w:rsidRDefault="001A705A" w:rsidP="001A705A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5A7B28">
              <w:rPr>
                <w:rFonts w:ascii="Times New Roman" w:hAnsi="Times New Roman"/>
                <w:sz w:val="24"/>
                <w:szCs w:val="24"/>
              </w:rPr>
              <w:t>Гарипова Д.Ф. (5403) Изучение фармацевтического рынка иммуномодулирующих лекарственных препаратов (</w:t>
            </w:r>
            <w:r w:rsidRPr="005A7B28">
              <w:rPr>
                <w:rFonts w:ascii="Times New Roman" w:hAnsi="Times New Roman"/>
                <w:b/>
                <w:sz w:val="24"/>
                <w:szCs w:val="24"/>
              </w:rPr>
              <w:t>Рук-ль: Грибова Я.В.).</w:t>
            </w:r>
            <w:r w:rsidRPr="005A7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9DB0167" w14:textId="58F5A6EF" w:rsidR="001A705A" w:rsidRPr="005A7B28" w:rsidRDefault="001A705A" w:rsidP="001A705A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5A7B28">
              <w:rPr>
                <w:rFonts w:ascii="Times New Roman" w:hAnsi="Times New Roman"/>
                <w:sz w:val="24"/>
                <w:szCs w:val="24"/>
              </w:rPr>
              <w:t>Капрович Е.В. (5301) Суточные изменения поглощения растениями солнечного света в рамках исследования криптохром-опосредованной магниторецепции (</w:t>
            </w:r>
            <w:r w:rsidRPr="005A7B28">
              <w:rPr>
                <w:rFonts w:ascii="Times New Roman" w:hAnsi="Times New Roman"/>
                <w:b/>
                <w:sz w:val="24"/>
                <w:szCs w:val="24"/>
              </w:rPr>
              <w:t>Рук-ль: Ситникова Н.В.).</w:t>
            </w:r>
          </w:p>
          <w:p w14:paraId="01D1842B" w14:textId="3734D5FF" w:rsidR="001A705A" w:rsidRPr="005A7B28" w:rsidRDefault="001A705A" w:rsidP="001A705A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5A7B28">
              <w:rPr>
                <w:rFonts w:ascii="Times New Roman" w:hAnsi="Times New Roman"/>
                <w:sz w:val="24"/>
                <w:szCs w:val="24"/>
              </w:rPr>
              <w:t>Каримова А.Ф. (5503) Производство мягких лекарственных форм на АО Татхимфармпрепараты (</w:t>
            </w:r>
            <w:r w:rsidRPr="005A7B28">
              <w:rPr>
                <w:rFonts w:ascii="Times New Roman" w:hAnsi="Times New Roman"/>
                <w:b/>
                <w:sz w:val="24"/>
                <w:szCs w:val="24"/>
              </w:rPr>
              <w:t>Рук-ли: Камаева С.С., Меркурьева Г.Ю.).</w:t>
            </w:r>
            <w:r w:rsidRPr="005A7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DC81E7D" w14:textId="7CC72EBC" w:rsidR="001A705A" w:rsidRPr="005A7B28" w:rsidRDefault="001A705A" w:rsidP="001A705A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5A7B28">
              <w:rPr>
                <w:rFonts w:ascii="Times New Roman" w:hAnsi="Times New Roman"/>
                <w:sz w:val="24"/>
                <w:szCs w:val="24"/>
              </w:rPr>
              <w:t>Коновалова С.В. Исследование потребительского спроса на витаминосодержащие БАД в аптеке (</w:t>
            </w:r>
            <w:r w:rsidRPr="005A7B28">
              <w:rPr>
                <w:rFonts w:ascii="Times New Roman" w:hAnsi="Times New Roman"/>
                <w:b/>
                <w:sz w:val="24"/>
                <w:szCs w:val="24"/>
              </w:rPr>
              <w:t>Рук-ль: Воронина Е.А.).</w:t>
            </w:r>
            <w:r w:rsidRPr="005A7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1469C71" w14:textId="45B46103" w:rsidR="001A705A" w:rsidRPr="005A7B28" w:rsidRDefault="001A705A" w:rsidP="001A705A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5A7B28">
              <w:rPr>
                <w:rFonts w:ascii="Times New Roman" w:hAnsi="Times New Roman"/>
                <w:sz w:val="24"/>
                <w:szCs w:val="24"/>
              </w:rPr>
              <w:t xml:space="preserve">Мотыгуллина Л.И. Производство Бефунгина на АО "Татхимфармпрепараты" </w:t>
            </w:r>
            <w:r w:rsidRPr="005A7B28">
              <w:rPr>
                <w:rFonts w:ascii="Times New Roman" w:hAnsi="Times New Roman"/>
                <w:b/>
                <w:sz w:val="24"/>
                <w:szCs w:val="24"/>
              </w:rPr>
              <w:t xml:space="preserve">(Рук-ли: Меркурьева Г.Ю., Камаева С.С.). </w:t>
            </w:r>
          </w:p>
          <w:p w14:paraId="6CEC95A2" w14:textId="682118C6" w:rsidR="001A705A" w:rsidRPr="005A7B28" w:rsidRDefault="001A705A" w:rsidP="001A705A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A705A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  <w:r w:rsidRPr="005A7B28">
              <w:rPr>
                <w:rFonts w:ascii="Times New Roman" w:hAnsi="Times New Roman"/>
                <w:sz w:val="24"/>
                <w:szCs w:val="24"/>
                <w:lang w:val="en-US"/>
              </w:rPr>
              <w:t>Lalaih Salma Abdalla. Study of medicinal plants in Russia (Republic of Tatarstan) and Egypt in the framework of pharmacognosy practice (</w:t>
            </w:r>
            <w:r w:rsidRPr="005A7B28">
              <w:rPr>
                <w:rFonts w:ascii="Times New Roman" w:hAnsi="Times New Roman"/>
                <w:b/>
                <w:sz w:val="24"/>
                <w:szCs w:val="24"/>
              </w:rPr>
              <w:t>Рук</w:t>
            </w:r>
            <w:r w:rsidRPr="005A7B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  <w:r w:rsidRPr="005A7B28">
              <w:rPr>
                <w:rFonts w:ascii="Times New Roman" w:hAnsi="Times New Roman"/>
                <w:b/>
                <w:sz w:val="24"/>
                <w:szCs w:val="24"/>
              </w:rPr>
              <w:t>ль</w:t>
            </w:r>
            <w:r w:rsidRPr="005A7B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5A7B28">
              <w:rPr>
                <w:rFonts w:ascii="Times New Roman" w:hAnsi="Times New Roman"/>
                <w:b/>
                <w:sz w:val="24"/>
                <w:szCs w:val="24"/>
              </w:rPr>
              <w:t>Тимергалиева</w:t>
            </w:r>
            <w:r w:rsidRPr="005A7B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5A7B28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5A7B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5A7B2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5A7B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5A7B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). </w:t>
            </w:r>
          </w:p>
          <w:p w14:paraId="4B3547FC" w14:textId="67350E5B" w:rsidR="001A705A" w:rsidRPr="005A7B28" w:rsidRDefault="001A705A" w:rsidP="001A705A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5A7B28">
              <w:rPr>
                <w:rFonts w:ascii="Times New Roman" w:hAnsi="Times New Roman"/>
                <w:sz w:val="24"/>
                <w:szCs w:val="24"/>
              </w:rPr>
              <w:t>Рамаева Г.Р. Правила дозирования жидкостей в аптечной практике (</w:t>
            </w:r>
            <w:r w:rsidRPr="005A7B28">
              <w:rPr>
                <w:rFonts w:ascii="Times New Roman" w:hAnsi="Times New Roman"/>
                <w:b/>
                <w:sz w:val="24"/>
                <w:szCs w:val="24"/>
              </w:rPr>
              <w:t xml:space="preserve">Рук-ли: Камаева С.С., Меркурьева Г.Ю.). </w:t>
            </w:r>
          </w:p>
          <w:p w14:paraId="56176A2F" w14:textId="0196EBA6" w:rsidR="001A705A" w:rsidRPr="005A7B28" w:rsidRDefault="001A705A" w:rsidP="001A705A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5A7B28">
              <w:rPr>
                <w:rFonts w:ascii="Times New Roman" w:hAnsi="Times New Roman"/>
                <w:sz w:val="24"/>
                <w:szCs w:val="24"/>
              </w:rPr>
              <w:t>Рязанова Е.С. Производство настойки прополиса в условиях фармацевтического предприятия (</w:t>
            </w:r>
            <w:r w:rsidRPr="005A7B28">
              <w:rPr>
                <w:rFonts w:ascii="Times New Roman" w:hAnsi="Times New Roman"/>
                <w:b/>
                <w:sz w:val="24"/>
                <w:szCs w:val="24"/>
              </w:rPr>
              <w:t>Рук-ли: Меркурьева Г.Ю., Камаева С.С.).</w:t>
            </w:r>
            <w:r w:rsidRPr="005A7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B516C88" w14:textId="25B660FB" w:rsidR="001A705A" w:rsidRPr="005A7B28" w:rsidRDefault="001A705A" w:rsidP="001A705A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Pr="005A7B28">
              <w:rPr>
                <w:rFonts w:ascii="Times New Roman" w:hAnsi="Times New Roman"/>
                <w:sz w:val="24"/>
                <w:szCs w:val="24"/>
              </w:rPr>
              <w:t xml:space="preserve">Сеидова Г.А., </w:t>
            </w:r>
            <w:r w:rsidRPr="005A7B28">
              <w:rPr>
                <w:rFonts w:ascii="Times New Roman" w:hAnsi="Times New Roman"/>
                <w:b/>
                <w:sz w:val="24"/>
                <w:szCs w:val="24"/>
              </w:rPr>
              <w:t>Гарифуллина Г.Х.</w:t>
            </w:r>
            <w:r w:rsidRPr="005A7B28">
              <w:rPr>
                <w:rFonts w:ascii="Times New Roman" w:hAnsi="Times New Roman"/>
                <w:sz w:val="24"/>
                <w:szCs w:val="24"/>
              </w:rPr>
              <w:t xml:space="preserve"> Порядок льготного лекарственного обеспечения амбулаторных пациентов с Сovid-19 (</w:t>
            </w:r>
            <w:r w:rsidRPr="005A7B28">
              <w:rPr>
                <w:rFonts w:ascii="Times New Roman" w:hAnsi="Times New Roman"/>
                <w:b/>
                <w:sz w:val="24"/>
                <w:szCs w:val="24"/>
              </w:rPr>
              <w:t>Рук-ль: Гарифуллина Г.Х.).</w:t>
            </w:r>
            <w:r w:rsidRPr="005A7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DBD86FB" w14:textId="53DB8FDA" w:rsidR="001A705A" w:rsidRPr="005A7B28" w:rsidRDefault="001A705A" w:rsidP="001A705A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  <w:r w:rsidRPr="005A7B28">
              <w:rPr>
                <w:rFonts w:ascii="Times New Roman" w:hAnsi="Times New Roman"/>
                <w:sz w:val="24"/>
                <w:szCs w:val="24"/>
              </w:rPr>
              <w:t>Филиппова М.В. «Изучение особенностей рекламы лекарственных средств» (</w:t>
            </w:r>
            <w:r w:rsidRPr="005A7B28">
              <w:rPr>
                <w:rFonts w:ascii="Times New Roman" w:hAnsi="Times New Roman"/>
                <w:b/>
                <w:sz w:val="24"/>
                <w:szCs w:val="24"/>
              </w:rPr>
              <w:t>Рук-ль: Грибова Я.В.).</w:t>
            </w:r>
            <w:r w:rsidRPr="005A7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AF02266" w14:textId="51F4F9F2" w:rsidR="001A705A" w:rsidRPr="005A7B28" w:rsidRDefault="001A705A" w:rsidP="001A705A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5A7B28">
              <w:rPr>
                <w:rFonts w:ascii="Times New Roman" w:hAnsi="Times New Roman"/>
                <w:sz w:val="24"/>
                <w:szCs w:val="24"/>
              </w:rPr>
              <w:t>Шайдуллина Ю.Ф. Видовое разнообразие деревьев и кустарников Лядского сада г. Казани (</w:t>
            </w:r>
            <w:r w:rsidRPr="005A7B28">
              <w:rPr>
                <w:rFonts w:ascii="Times New Roman" w:hAnsi="Times New Roman"/>
                <w:b/>
                <w:sz w:val="24"/>
                <w:szCs w:val="24"/>
              </w:rPr>
              <w:t>Рук-ль: Ситникова Н.В.).</w:t>
            </w:r>
            <w:r w:rsidRPr="005A7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9648D60" w14:textId="108D33D2" w:rsidR="001A705A" w:rsidRPr="005A7B28" w:rsidRDefault="001A705A" w:rsidP="001A705A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Pr="005A7B28">
              <w:rPr>
                <w:rFonts w:ascii="Times New Roman" w:hAnsi="Times New Roman"/>
                <w:sz w:val="24"/>
                <w:szCs w:val="24"/>
              </w:rPr>
              <w:t>Широбоков М.М. Весоизмерительные приборы, использующиеся в аптечной практике (</w:t>
            </w:r>
            <w:r w:rsidRPr="005A7B28">
              <w:rPr>
                <w:rFonts w:ascii="Times New Roman" w:hAnsi="Times New Roman"/>
                <w:b/>
                <w:sz w:val="24"/>
                <w:szCs w:val="24"/>
              </w:rPr>
              <w:t>Рук-ли: Меркурьева Г.Ю., Камаева С.С.).</w:t>
            </w:r>
            <w:r w:rsidRPr="005A7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C1CE3E1" w14:textId="33AABC92" w:rsidR="001A705A" w:rsidRPr="005A7B28" w:rsidRDefault="001A705A" w:rsidP="001A705A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Pr="005A7B28">
              <w:rPr>
                <w:rFonts w:ascii="Times New Roman" w:hAnsi="Times New Roman"/>
                <w:sz w:val="24"/>
                <w:szCs w:val="24"/>
              </w:rPr>
              <w:t>Яковлева ЕЛ. Правила дозирования по массе веществ различной консистенции в условиях аптеки (</w:t>
            </w:r>
            <w:r w:rsidRPr="005A7B28">
              <w:rPr>
                <w:rFonts w:ascii="Times New Roman" w:hAnsi="Times New Roman"/>
                <w:b/>
                <w:sz w:val="24"/>
                <w:szCs w:val="24"/>
              </w:rPr>
              <w:t>Рук-ли: Меркурьева Г.Ю., Камаева С.С.)</w:t>
            </w:r>
          </w:p>
        </w:tc>
      </w:tr>
      <w:tr w:rsidR="001A705A" w:rsidRPr="004316D3" w14:paraId="77433727" w14:textId="77777777" w:rsidTr="005A7B28">
        <w:tc>
          <w:tcPr>
            <w:tcW w:w="5524" w:type="dxa"/>
            <w:gridSpan w:val="2"/>
          </w:tcPr>
          <w:p w14:paraId="6A8AC866" w14:textId="7CC19DA2" w:rsidR="001A705A" w:rsidRPr="004316D3" w:rsidRDefault="001A705A" w:rsidP="001A705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316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Проведенные конференции </w:t>
            </w:r>
            <w:r w:rsidRPr="004316D3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4316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16D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(см образец) конференции и сборника тезисов</w:t>
            </w:r>
            <w:r w:rsidRPr="004316D3">
              <w:rPr>
                <w:rFonts w:ascii="Times New Roman" w:hAnsi="Times New Roman"/>
                <w:sz w:val="24"/>
                <w:szCs w:val="24"/>
              </w:rPr>
              <w:t xml:space="preserve">, за </w:t>
            </w:r>
            <w:r w:rsidRPr="004316D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316D3">
              <w:rPr>
                <w:rFonts w:ascii="Times New Roman" w:hAnsi="Times New Roman"/>
                <w:sz w:val="24"/>
                <w:szCs w:val="24"/>
              </w:rPr>
              <w:t xml:space="preserve">  квартал 2022г. </w:t>
            </w:r>
            <w:r w:rsidRPr="004316D3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Pr="004316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 и сборники предоставлять оригиналы)</w:t>
            </w:r>
            <w:r w:rsidRPr="004316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316D3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5464" w:type="dxa"/>
          </w:tcPr>
          <w:p w14:paraId="6936D2D5" w14:textId="0645D9E4" w:rsidR="001A705A" w:rsidRPr="004316D3" w:rsidRDefault="001A705A" w:rsidP="001A705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316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A705A" w:rsidRPr="004316D3" w14:paraId="775A14FB" w14:textId="77777777" w:rsidTr="005A7B28">
        <w:trPr>
          <w:trHeight w:val="445"/>
        </w:trPr>
        <w:tc>
          <w:tcPr>
            <w:tcW w:w="3408" w:type="dxa"/>
            <w:vMerge w:val="restart"/>
          </w:tcPr>
          <w:p w14:paraId="68A7C415" w14:textId="2AC9597F" w:rsidR="001A705A" w:rsidRPr="004316D3" w:rsidRDefault="001A705A" w:rsidP="001A705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316D3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 </w:t>
            </w:r>
            <w:r w:rsidRPr="004316D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316D3">
              <w:rPr>
                <w:rFonts w:ascii="Times New Roman" w:hAnsi="Times New Roman"/>
                <w:sz w:val="24"/>
                <w:szCs w:val="24"/>
              </w:rPr>
              <w:t xml:space="preserve">  квартал 2022 года, </w:t>
            </w:r>
            <w:r w:rsidRPr="004316D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116" w:type="dxa"/>
          </w:tcPr>
          <w:p w14:paraId="071A4FA5" w14:textId="77777777" w:rsidR="001A705A" w:rsidRPr="004316D3" w:rsidRDefault="001A705A" w:rsidP="001A705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316D3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5464" w:type="dxa"/>
          </w:tcPr>
          <w:p w14:paraId="176E23A4" w14:textId="40C4B780" w:rsidR="001A705A" w:rsidRPr="004316D3" w:rsidRDefault="001A705A" w:rsidP="001A705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A705A" w:rsidRPr="004316D3" w14:paraId="4B05C90A" w14:textId="77777777" w:rsidTr="005A7B28">
        <w:tc>
          <w:tcPr>
            <w:tcW w:w="3408" w:type="dxa"/>
            <w:vMerge/>
          </w:tcPr>
          <w:p w14:paraId="55E3C92F" w14:textId="77777777" w:rsidR="001A705A" w:rsidRPr="004316D3" w:rsidRDefault="001A705A" w:rsidP="001A705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1EA9EE69" w14:textId="77777777" w:rsidR="001A705A" w:rsidRPr="004316D3" w:rsidRDefault="001A705A" w:rsidP="001A705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316D3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5464" w:type="dxa"/>
          </w:tcPr>
          <w:p w14:paraId="782BFFEB" w14:textId="55C081C4" w:rsidR="001A705A" w:rsidRPr="004316D3" w:rsidRDefault="001A705A" w:rsidP="001A705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A705A" w:rsidRPr="004316D3" w14:paraId="55BB72EA" w14:textId="77777777" w:rsidTr="005A7B28">
        <w:tc>
          <w:tcPr>
            <w:tcW w:w="5524" w:type="dxa"/>
            <w:gridSpan w:val="2"/>
          </w:tcPr>
          <w:p w14:paraId="37FE696A" w14:textId="097B2A8B" w:rsidR="001A705A" w:rsidRPr="004316D3" w:rsidRDefault="001A705A" w:rsidP="001A705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316D3">
              <w:rPr>
                <w:rFonts w:ascii="Times New Roman" w:hAnsi="Times New Roman"/>
                <w:sz w:val="24"/>
                <w:szCs w:val="24"/>
              </w:rPr>
              <w:t xml:space="preserve">Гранты с указанием № гранта, инвестора, названия гранта, руководителя, исполнителя(ей), сумма гранта, № РК за  </w:t>
            </w:r>
            <w:r w:rsidRPr="004316D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316D3">
              <w:rPr>
                <w:rFonts w:ascii="Times New Roman" w:hAnsi="Times New Roman"/>
                <w:sz w:val="24"/>
                <w:szCs w:val="24"/>
              </w:rPr>
              <w:t xml:space="preserve">  квартал 2022 года (с указанием ссылки на указ, постановление и тд)</w:t>
            </w:r>
          </w:p>
        </w:tc>
        <w:tc>
          <w:tcPr>
            <w:tcW w:w="5464" w:type="dxa"/>
          </w:tcPr>
          <w:p w14:paraId="361EC6C0" w14:textId="27C7ED4A" w:rsidR="001A705A" w:rsidRPr="004316D3" w:rsidRDefault="001A705A" w:rsidP="001A705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316D3">
              <w:rPr>
                <w:rFonts w:ascii="Times New Roman" w:hAnsi="Times New Roman"/>
                <w:sz w:val="24"/>
                <w:szCs w:val="24"/>
              </w:rPr>
              <w:t xml:space="preserve">Грант РНФ  20-65-46007  Инновационные подходы к созданию лекарственных форм для трансмукозальной доставки веществ в мозг. Конкурс 2020 года «Проведение фундаментальных научных исследований и поисковых научных исследований по поручениям (указаниям) Президента Российской Федерации» (ведущие ученые).  Рук-ль: </w:t>
            </w:r>
            <w:r w:rsidRPr="004316D3">
              <w:rPr>
                <w:rFonts w:ascii="Times New Roman" w:hAnsi="Times New Roman"/>
                <w:b/>
                <w:sz w:val="24"/>
                <w:szCs w:val="24"/>
              </w:rPr>
              <w:t>Мустафин Р.И.</w:t>
            </w:r>
            <w:r w:rsidRPr="004316D3">
              <w:rPr>
                <w:rFonts w:ascii="Times New Roman" w:hAnsi="Times New Roman"/>
                <w:sz w:val="24"/>
                <w:szCs w:val="24"/>
              </w:rPr>
              <w:t xml:space="preserve"> Исполнители: Ситенкова А.В., Семина И.И., Хуторянский В.В., Филиппов С.К. </w:t>
            </w:r>
            <w:r w:rsidRPr="004316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сумма 7000 тыс. руб.</w:t>
            </w:r>
          </w:p>
        </w:tc>
      </w:tr>
      <w:tr w:rsidR="001A705A" w:rsidRPr="004316D3" w14:paraId="1A5DB487" w14:textId="77777777" w:rsidTr="005A7B28">
        <w:tc>
          <w:tcPr>
            <w:tcW w:w="5524" w:type="dxa"/>
            <w:gridSpan w:val="2"/>
          </w:tcPr>
          <w:p w14:paraId="5BCA5711" w14:textId="77777777" w:rsidR="001A705A" w:rsidRPr="004316D3" w:rsidRDefault="001A705A" w:rsidP="001A705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14:paraId="25276513" w14:textId="77777777" w:rsidR="001A705A" w:rsidRPr="004316D3" w:rsidRDefault="001A705A" w:rsidP="001A705A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4316D3">
              <w:rPr>
                <w:rFonts w:ascii="Times New Roman" w:hAnsi="Times New Roman"/>
                <w:sz w:val="24"/>
                <w:szCs w:val="24"/>
              </w:rPr>
              <w:t xml:space="preserve">Грант РНФ20-75-00051 </w:t>
            </w:r>
            <w:r w:rsidRPr="004316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</w:t>
            </w:r>
            <w:r w:rsidRPr="004316D3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Разработка лекарственных форм с немедленным</w:t>
            </w:r>
          </w:p>
          <w:p w14:paraId="735D47CA" w14:textId="77777777" w:rsidR="001A705A" w:rsidRPr="004316D3" w:rsidRDefault="001A705A" w:rsidP="001A705A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316D3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высвобождением включенного лекарственного вещества». </w:t>
            </w:r>
            <w:r w:rsidRPr="004316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Конкурс 2020 года «Проведение инициативных исследований молодыми</w:t>
            </w:r>
          </w:p>
          <w:p w14:paraId="5C9811EF" w14:textId="77777777" w:rsidR="001A705A" w:rsidRPr="004316D3" w:rsidRDefault="001A705A" w:rsidP="001A705A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316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учеными» Президентской программы исследовательских проектов,</w:t>
            </w:r>
          </w:p>
          <w:p w14:paraId="7C7B1EE8" w14:textId="50F4D9E9" w:rsidR="001A705A" w:rsidRPr="004316D3" w:rsidRDefault="001A705A" w:rsidP="001A705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316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реализуемых ведущими учеными, в том числе молодыми учеными. Руководитель: </w:t>
            </w:r>
            <w:r w:rsidRPr="004316D3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Тимергалиева В.Р.</w:t>
            </w:r>
            <w:r w:rsidRPr="004316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сумма 1500 тыс. руб.</w:t>
            </w:r>
          </w:p>
        </w:tc>
      </w:tr>
      <w:tr w:rsidR="001A705A" w:rsidRPr="004316D3" w14:paraId="3ACA6F5D" w14:textId="77777777" w:rsidTr="005A7B28">
        <w:tc>
          <w:tcPr>
            <w:tcW w:w="5524" w:type="dxa"/>
            <w:gridSpan w:val="2"/>
          </w:tcPr>
          <w:p w14:paraId="13345992" w14:textId="551BBBF6" w:rsidR="001A705A" w:rsidRPr="004316D3" w:rsidRDefault="001A705A" w:rsidP="001A705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316D3">
              <w:rPr>
                <w:rFonts w:ascii="Times New Roman" w:hAnsi="Times New Roman"/>
                <w:sz w:val="24"/>
                <w:szCs w:val="24"/>
              </w:rPr>
              <w:t xml:space="preserve">Заявки на гранты с указанием № заявки, инвестора, названия гранта, руководителя, исполнителя(ей), сумма подаваемой заявки за  </w:t>
            </w:r>
            <w:r w:rsidRPr="004316D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316D3">
              <w:rPr>
                <w:rFonts w:ascii="Times New Roman" w:hAnsi="Times New Roman"/>
                <w:sz w:val="24"/>
                <w:szCs w:val="24"/>
              </w:rPr>
              <w:t xml:space="preserve"> квартал 2022 года</w:t>
            </w:r>
          </w:p>
        </w:tc>
        <w:tc>
          <w:tcPr>
            <w:tcW w:w="5464" w:type="dxa"/>
          </w:tcPr>
          <w:p w14:paraId="5A5CF25B" w14:textId="5C58A28C" w:rsidR="001A705A" w:rsidRPr="004316D3" w:rsidRDefault="001A705A" w:rsidP="001A705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A705A" w:rsidRPr="004316D3" w14:paraId="28C65502" w14:textId="77777777" w:rsidTr="005A7B28">
        <w:tc>
          <w:tcPr>
            <w:tcW w:w="5524" w:type="dxa"/>
            <w:gridSpan w:val="2"/>
          </w:tcPr>
          <w:p w14:paraId="031F289E" w14:textId="24069F51" w:rsidR="001A705A" w:rsidRPr="004316D3" w:rsidRDefault="001A705A" w:rsidP="001A705A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316D3">
              <w:rPr>
                <w:rFonts w:ascii="Times New Roman" w:hAnsi="Times New Roman"/>
                <w:bCs/>
                <w:sz w:val="24"/>
                <w:szCs w:val="24"/>
              </w:rPr>
              <w:t xml:space="preserve">Межкластерное взаимодействие (участие в конференциях, проведение совместных научно-практических мероприятий, научная работа, гранты, и т.д.) в кластер входят ИжГМА, ПИМУ, КирГМА, ПермГМУ. Ульяновский ГУ, КГМА за </w:t>
            </w:r>
            <w:r w:rsidRPr="004316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16D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316D3">
              <w:rPr>
                <w:rFonts w:ascii="Times New Roman" w:hAnsi="Times New Roman"/>
                <w:bCs/>
                <w:sz w:val="24"/>
                <w:szCs w:val="24"/>
              </w:rPr>
              <w:t xml:space="preserve">  кв. 2022г.</w:t>
            </w:r>
          </w:p>
        </w:tc>
        <w:tc>
          <w:tcPr>
            <w:tcW w:w="5464" w:type="dxa"/>
          </w:tcPr>
          <w:p w14:paraId="5D65E31A" w14:textId="4F60CC12" w:rsidR="001A705A" w:rsidRPr="004316D3" w:rsidRDefault="001A705A" w:rsidP="001A705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A705A" w:rsidRPr="004316D3" w14:paraId="2D49C298" w14:textId="77777777" w:rsidTr="005A7B28">
        <w:tc>
          <w:tcPr>
            <w:tcW w:w="5524" w:type="dxa"/>
            <w:gridSpan w:val="2"/>
          </w:tcPr>
          <w:p w14:paraId="5BB8022B" w14:textId="2D1A9CD3" w:rsidR="001A705A" w:rsidRPr="004316D3" w:rsidRDefault="001A705A" w:rsidP="001A705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316D3">
              <w:rPr>
                <w:rFonts w:ascii="Times New Roman" w:hAnsi="Times New Roman"/>
                <w:sz w:val="24"/>
                <w:szCs w:val="24"/>
              </w:rPr>
              <w:t xml:space="preserve">Другие награды (заслуженный деятель, какие-либо медали и тд), достижения, победители конкурсов, олимпиад (различного уровня)  и другие </w:t>
            </w:r>
            <w:r w:rsidRPr="004316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достижения, награды кафедры (сотрудников кафедр)  за  </w:t>
            </w:r>
            <w:r w:rsidRPr="004316D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316D3">
              <w:rPr>
                <w:rFonts w:ascii="Times New Roman" w:hAnsi="Times New Roman"/>
                <w:sz w:val="24"/>
                <w:szCs w:val="24"/>
              </w:rPr>
              <w:t xml:space="preserve">  квартал 2022 года</w:t>
            </w:r>
          </w:p>
        </w:tc>
        <w:tc>
          <w:tcPr>
            <w:tcW w:w="5464" w:type="dxa"/>
          </w:tcPr>
          <w:p w14:paraId="3D3820A9" w14:textId="1F4CFAC5" w:rsidR="001A705A" w:rsidRPr="004316D3" w:rsidRDefault="0067083D" w:rsidP="0067083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Патент на изобретение № 2773121 Способ получения стерильных проростков семян мачка желтого</w:t>
            </w:r>
          </w:p>
        </w:tc>
      </w:tr>
      <w:tr w:rsidR="001A705A" w:rsidRPr="004316D3" w14:paraId="0514A0FC" w14:textId="77777777" w:rsidTr="005A7B28">
        <w:tc>
          <w:tcPr>
            <w:tcW w:w="5524" w:type="dxa"/>
            <w:gridSpan w:val="2"/>
          </w:tcPr>
          <w:p w14:paraId="01BB1AD6" w14:textId="70FF1F8B" w:rsidR="001A705A" w:rsidRPr="004316D3" w:rsidRDefault="001A705A" w:rsidP="001A705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316D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Заключенные договора/соглашения о научном сотрудничестве с регионами, организациями (предприятиями реального сектора экономики) и другими учреждениями как на территории Российской Федерации, так и за пределами Российской Федерации за </w:t>
            </w:r>
            <w:r w:rsidRPr="004316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16D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316D3">
              <w:rPr>
                <w:rFonts w:ascii="Times New Roman" w:hAnsi="Times New Roman"/>
                <w:bCs/>
                <w:sz w:val="24"/>
                <w:szCs w:val="24"/>
              </w:rPr>
              <w:t xml:space="preserve">  кв. 2022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5464" w:type="dxa"/>
          </w:tcPr>
          <w:p w14:paraId="02014083" w14:textId="3C17038F" w:rsidR="001A705A" w:rsidRPr="004316D3" w:rsidRDefault="001A705A" w:rsidP="001A705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A705A" w:rsidRPr="004316D3" w14:paraId="70FED2FC" w14:textId="77777777" w:rsidTr="005A7B28">
        <w:tc>
          <w:tcPr>
            <w:tcW w:w="5524" w:type="dxa"/>
            <w:gridSpan w:val="2"/>
          </w:tcPr>
          <w:p w14:paraId="0370A14A" w14:textId="066A0FFC" w:rsidR="001A705A" w:rsidRPr="004316D3" w:rsidRDefault="001A705A" w:rsidP="001A705A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316D3"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 за </w:t>
            </w:r>
            <w:r w:rsidRPr="004316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16D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316D3">
              <w:rPr>
                <w:rFonts w:ascii="Times New Roman" w:hAnsi="Times New Roman"/>
                <w:bCs/>
                <w:sz w:val="24"/>
                <w:szCs w:val="24"/>
              </w:rPr>
              <w:t xml:space="preserve">  кв. 2022 года (заказчик, название, краткое описание заказа, сроки реализации, стоимость), с предоставлением договора/соглашения на проведение работ</w:t>
            </w:r>
          </w:p>
        </w:tc>
        <w:tc>
          <w:tcPr>
            <w:tcW w:w="5464" w:type="dxa"/>
          </w:tcPr>
          <w:p w14:paraId="12E83325" w14:textId="59F04C94" w:rsidR="001A705A" w:rsidRPr="004316D3" w:rsidRDefault="001A705A" w:rsidP="001A705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A705A" w:rsidRPr="004316D3" w14:paraId="3CCD5446" w14:textId="77777777" w:rsidTr="005A7B28">
        <w:tc>
          <w:tcPr>
            <w:tcW w:w="5524" w:type="dxa"/>
            <w:gridSpan w:val="2"/>
          </w:tcPr>
          <w:p w14:paraId="7028C2DE" w14:textId="2DF3ED05" w:rsidR="001A705A" w:rsidRPr="004316D3" w:rsidRDefault="001A705A" w:rsidP="001A705A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316D3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4316D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316D3">
              <w:rPr>
                <w:rFonts w:ascii="Times New Roman" w:hAnsi="Times New Roman"/>
                <w:sz w:val="24"/>
                <w:szCs w:val="24"/>
              </w:rPr>
              <w:t xml:space="preserve"> квартал 2022 год с предоставлением копий в научный отдел</w:t>
            </w:r>
          </w:p>
        </w:tc>
        <w:tc>
          <w:tcPr>
            <w:tcW w:w="5464" w:type="dxa"/>
          </w:tcPr>
          <w:p w14:paraId="615C7BA7" w14:textId="61EFE51F" w:rsidR="001A705A" w:rsidRPr="004316D3" w:rsidRDefault="001A705A" w:rsidP="001A705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316D3">
              <w:rPr>
                <w:rFonts w:ascii="Times New Roman" w:hAnsi="Times New Roman"/>
                <w:sz w:val="24"/>
                <w:szCs w:val="24"/>
              </w:rPr>
              <w:t>И.А. Григорьева</w:t>
            </w:r>
            <w:r w:rsidRPr="007E4611">
              <w:rPr>
                <w:rFonts w:ascii="Times New Roman" w:hAnsi="Times New Roman"/>
                <w:b/>
                <w:sz w:val="24"/>
                <w:szCs w:val="24"/>
              </w:rPr>
              <w:t>, Г.Х. Гарифуллина, С.Н. Егорова.</w:t>
            </w:r>
            <w:r w:rsidRPr="004316D3">
              <w:rPr>
                <w:rFonts w:ascii="Times New Roman" w:hAnsi="Times New Roman"/>
                <w:sz w:val="24"/>
                <w:szCs w:val="24"/>
              </w:rPr>
              <w:t xml:space="preserve"> Акт внедрения №276 от 31.05.2022 (отделение паллиативной медицинской помощи Альметьевского филиала ГАУЗ РКОД МЗ РТ)</w:t>
            </w:r>
          </w:p>
          <w:p w14:paraId="4E39DEFE" w14:textId="5D1BDDFC" w:rsidR="001A705A" w:rsidRPr="004316D3" w:rsidRDefault="001A705A" w:rsidP="001A705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316D3">
              <w:rPr>
                <w:rFonts w:ascii="Times New Roman" w:hAnsi="Times New Roman"/>
                <w:sz w:val="24"/>
                <w:szCs w:val="24"/>
              </w:rPr>
              <w:t xml:space="preserve">И.А. Григорьева, </w:t>
            </w:r>
            <w:r w:rsidRPr="007E4611">
              <w:rPr>
                <w:rFonts w:ascii="Times New Roman" w:hAnsi="Times New Roman"/>
                <w:b/>
                <w:sz w:val="24"/>
                <w:szCs w:val="24"/>
              </w:rPr>
              <w:t>Г.Х. Гарифуллина, С.Н. Егорова.</w:t>
            </w:r>
            <w:r w:rsidRPr="004316D3">
              <w:rPr>
                <w:rFonts w:ascii="Times New Roman" w:hAnsi="Times New Roman"/>
                <w:sz w:val="24"/>
                <w:szCs w:val="24"/>
              </w:rPr>
              <w:t xml:space="preserve"> Акт внедрения № 67 от 31.05.2022 (ООО «Современная медицина»)</w:t>
            </w:r>
          </w:p>
          <w:p w14:paraId="65D6088B" w14:textId="11A500D2" w:rsidR="001A705A" w:rsidRPr="004316D3" w:rsidRDefault="001A705A" w:rsidP="001A705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316D3">
              <w:rPr>
                <w:rFonts w:ascii="Times New Roman" w:hAnsi="Times New Roman"/>
                <w:sz w:val="24"/>
                <w:szCs w:val="24"/>
              </w:rPr>
              <w:t xml:space="preserve">И.А. Григорьева, </w:t>
            </w:r>
            <w:r w:rsidRPr="007E4611">
              <w:rPr>
                <w:rFonts w:ascii="Times New Roman" w:hAnsi="Times New Roman"/>
                <w:b/>
                <w:sz w:val="24"/>
                <w:szCs w:val="24"/>
              </w:rPr>
              <w:t>Г.Х. Гарифуллина, С.Н. Егорова</w:t>
            </w:r>
            <w:r w:rsidRPr="004316D3">
              <w:rPr>
                <w:rFonts w:ascii="Times New Roman" w:hAnsi="Times New Roman"/>
                <w:sz w:val="24"/>
                <w:szCs w:val="24"/>
              </w:rPr>
              <w:t>. Акт внедрения (2022) (санаторий Балкыш</w:t>
            </w:r>
          </w:p>
          <w:p w14:paraId="66C8B4CF" w14:textId="401A5BA0" w:rsidR="001A705A" w:rsidRPr="004316D3" w:rsidRDefault="001A705A" w:rsidP="001A705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05A" w:rsidRPr="004316D3" w14:paraId="58ACB638" w14:textId="77777777" w:rsidTr="005A7B28">
        <w:tc>
          <w:tcPr>
            <w:tcW w:w="5524" w:type="dxa"/>
            <w:gridSpan w:val="2"/>
          </w:tcPr>
          <w:p w14:paraId="7AF1057C" w14:textId="77777777" w:rsidR="001A705A" w:rsidRPr="004316D3" w:rsidRDefault="001A705A" w:rsidP="001A705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316D3">
              <w:rPr>
                <w:rFonts w:ascii="Times New Roman" w:hAnsi="Times New Roman"/>
                <w:sz w:val="24"/>
                <w:szCs w:val="24"/>
              </w:rPr>
              <w:t>Участвуют сотрудники Вашей кафедры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5464" w:type="dxa"/>
          </w:tcPr>
          <w:p w14:paraId="0B6C66B4" w14:textId="1461A264" w:rsidR="001A705A" w:rsidRPr="004316D3" w:rsidRDefault="001A705A" w:rsidP="001A705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316D3">
              <w:rPr>
                <w:rFonts w:ascii="Times New Roman" w:hAnsi="Times New Roman"/>
                <w:sz w:val="24"/>
                <w:szCs w:val="24"/>
              </w:rPr>
              <w:t>Камаева С.С. – Член редакционной коллегии Медико-фармацевтический журнал ПУЛЬС (ВАК, пятилетний импакт-фактор РИНЦ 0,276)</w:t>
            </w:r>
          </w:p>
        </w:tc>
      </w:tr>
      <w:tr w:rsidR="001A705A" w:rsidRPr="004316D3" w14:paraId="4494462A" w14:textId="77777777" w:rsidTr="005A7B28">
        <w:tc>
          <w:tcPr>
            <w:tcW w:w="5524" w:type="dxa"/>
            <w:gridSpan w:val="2"/>
          </w:tcPr>
          <w:p w14:paraId="19D644E9" w14:textId="77777777" w:rsidR="001A705A" w:rsidRPr="004316D3" w:rsidRDefault="001A705A" w:rsidP="001A705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14:paraId="21649D3F" w14:textId="77777777" w:rsidR="001A705A" w:rsidRDefault="001A705A" w:rsidP="001A705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Мустафин Р.И</w:t>
            </w:r>
            <w:r>
              <w:rPr>
                <w:rFonts w:ascii="Times New Roman" w:hAnsi="Times New Roman"/>
                <w:sz w:val="24"/>
                <w:szCs w:val="24"/>
              </w:rPr>
              <w:t>. является рецензентом 47</w:t>
            </w:r>
          </w:p>
          <w:p w14:paraId="2BF14E08" w14:textId="77777777" w:rsidR="001A705A" w:rsidRPr="005B6E8D" w:rsidRDefault="001A705A" w:rsidP="001A705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B6E8D">
              <w:rPr>
                <w:rFonts w:ascii="Times New Roman" w:hAnsi="Times New Roman"/>
                <w:sz w:val="24"/>
                <w:szCs w:val="24"/>
              </w:rPr>
              <w:t>ведущих высоко-рейтинговых международных журналов по (био)фармацевтической, химической, (био)материаловедческой и наномедицинской специальностям, член редакционных советов:</w:t>
            </w:r>
          </w:p>
          <w:p w14:paraId="634B6212" w14:textId="77777777" w:rsidR="001A705A" w:rsidRPr="005B6E8D" w:rsidRDefault="001A705A" w:rsidP="001A705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B6E8D">
              <w:rPr>
                <w:rFonts w:ascii="Times New Roman" w:hAnsi="Times New Roman"/>
                <w:sz w:val="24"/>
                <w:szCs w:val="24"/>
              </w:rPr>
              <w:t xml:space="preserve"> I.6-ти международных журналов по фармации:  </w:t>
            </w:r>
          </w:p>
          <w:p w14:paraId="5DFE2C39" w14:textId="77777777" w:rsidR="001A705A" w:rsidRPr="005B6E8D" w:rsidRDefault="001A705A" w:rsidP="001A705A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1)“Drug Development and Industrial Pharmacy”,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издательство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Taylor &amp; Francis, U.S.A. (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импакт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фактор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2020 – 3.225),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с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2011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г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http://www.tandfonline.com/action/journalInformation?show=editorialBoard&amp;journalCode=iddi20; </w:t>
            </w:r>
          </w:p>
          <w:p w14:paraId="7AF35ED2" w14:textId="77777777" w:rsidR="001A705A" w:rsidRPr="005B6E8D" w:rsidRDefault="001A705A" w:rsidP="001A705A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2)“Pharmaceutical Development and Technology”,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издательство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Taylor &amp; Francis, U.S.A. (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импакт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фактор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2020 – 3.133),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с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2011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г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http://www.tandfonline.com/action/journalInformation?show=editorialBoard&amp;journalCode=iphd20;  </w:t>
            </w:r>
          </w:p>
          <w:p w14:paraId="65898F81" w14:textId="77777777" w:rsidR="001A705A" w:rsidRPr="005B6E8D" w:rsidRDefault="001A705A" w:rsidP="001A705A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3)“Scientia Pharmaceutica” (Austrian Journal of Pharmaceutical Sciences),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издательство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MDPI Academic Open Access Publishing, Switzerland (Scopus CiteScore – 4.1),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с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2011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г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https://www.mdpi.com/journal/scipharm/editors; </w:t>
            </w:r>
          </w:p>
          <w:p w14:paraId="69533362" w14:textId="77777777" w:rsidR="001A705A" w:rsidRPr="005B6E8D" w:rsidRDefault="001A705A" w:rsidP="001A705A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4)“Current Drug Delivery”,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издательство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Bentham Science Publishing, U.A.E. (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импакт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фактор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2020 – 2.565, Scopus CiteScore – 4.2),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с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2012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2014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гг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.; </w:t>
            </w:r>
          </w:p>
          <w:p w14:paraId="37E7298B" w14:textId="77777777" w:rsidR="001A705A" w:rsidRPr="005B6E8D" w:rsidRDefault="001A705A" w:rsidP="001A705A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5)“Recent Patents on Drug Delivery &amp; Formulations”,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издательство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Bentham Science Publishing, U.A.E. (Scopus CiteScore – 3.2),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с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2012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г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http://benthamscience.com/journal/editorial-board.php?journalID=rpddf#top;  </w:t>
            </w:r>
          </w:p>
          <w:p w14:paraId="3A318566" w14:textId="77777777" w:rsidR="001A705A" w:rsidRPr="005B6E8D" w:rsidRDefault="001A705A" w:rsidP="001A705A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6)“Drug Delivery Letters”,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издательство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Bentham Science Publishing, U.A.E. (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издается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с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2011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г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.),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с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2012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г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>. http://benthamscience.com/journal/editorial-board.php?journalID=ddl#top.</w:t>
            </w:r>
          </w:p>
          <w:p w14:paraId="18D773F9" w14:textId="77777777" w:rsidR="001A705A" w:rsidRPr="005B6E8D" w:rsidRDefault="001A705A" w:rsidP="001A705A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7)“Austin Journal of Analytical and Pharmaceutical Chemistry”,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издательство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Austin Publishing Group, U.S.A. (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издается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с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2014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г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.), 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с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2014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г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>. http://austinpublishinggroup.com/analytical-pharmaceutical-chemistry/editorialboard.php (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импакт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фактор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2020 – 2.1)</w:t>
            </w:r>
          </w:p>
          <w:p w14:paraId="1C88C9BD" w14:textId="77777777" w:rsidR="001A705A" w:rsidRPr="005B6E8D" w:rsidRDefault="001A705A" w:rsidP="001A705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B6E8D">
              <w:rPr>
                <w:rFonts w:ascii="Times New Roman" w:hAnsi="Times New Roman"/>
                <w:sz w:val="24"/>
                <w:szCs w:val="24"/>
              </w:rPr>
              <w:t xml:space="preserve">II. 2-х переводных российских журналов по фармации: </w:t>
            </w:r>
          </w:p>
          <w:p w14:paraId="46B00691" w14:textId="77777777" w:rsidR="001A705A" w:rsidRPr="005B6E8D" w:rsidRDefault="001A705A" w:rsidP="001A705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B6E8D">
              <w:rPr>
                <w:rFonts w:ascii="Times New Roman" w:hAnsi="Times New Roman"/>
                <w:sz w:val="24"/>
                <w:szCs w:val="24"/>
              </w:rPr>
              <w:t>8)"Химико-фармацевтический журнал", издательство "Фолиум" [“Pharmaceutical Chemistry Journal”, издательство – Springer, U.S.A.] (импакт фактор 2020 – 0.837), с 2014 г. http://chem.folium.ru/index.php/chem/about/editorialPolicies#custom-0;</w:t>
            </w:r>
          </w:p>
          <w:p w14:paraId="4C1E61A1" w14:textId="69F8B746" w:rsidR="001A705A" w:rsidRPr="004316D3" w:rsidRDefault="001A705A" w:rsidP="001A705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B6E8D">
              <w:rPr>
                <w:rFonts w:ascii="Times New Roman" w:hAnsi="Times New Roman"/>
                <w:sz w:val="24"/>
                <w:szCs w:val="24"/>
              </w:rPr>
              <w:t>9) "Разработка и регистрация лекарственных средств", издательство - ООО «ЦФА» ["Drug Development &amp; Registration"],(издается с 2012 г); https://www.pharmjournal.ru/jour/pages/view/EditorialC (зам.главного редактора)</w:t>
            </w:r>
          </w:p>
        </w:tc>
      </w:tr>
      <w:tr w:rsidR="001A705A" w:rsidRPr="004316D3" w14:paraId="2F4C2E35" w14:textId="77777777" w:rsidTr="005A7B28">
        <w:tc>
          <w:tcPr>
            <w:tcW w:w="5524" w:type="dxa"/>
            <w:gridSpan w:val="2"/>
          </w:tcPr>
          <w:p w14:paraId="2E3C49B6" w14:textId="77777777" w:rsidR="001A705A" w:rsidRPr="004316D3" w:rsidRDefault="001A705A" w:rsidP="001A705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14:paraId="59E48842" w14:textId="3E3AE284" w:rsidR="001A705A" w:rsidRDefault="001A705A" w:rsidP="001A70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Хазиев Р.Ш.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является рецензентом журнала «Химия растительного сырья» (Scopus)</w:t>
            </w:r>
          </w:p>
        </w:tc>
      </w:tr>
      <w:tr w:rsidR="001A705A" w:rsidRPr="004316D3" w14:paraId="046BB905" w14:textId="77777777" w:rsidTr="005A7B28">
        <w:tc>
          <w:tcPr>
            <w:tcW w:w="5524" w:type="dxa"/>
            <w:gridSpan w:val="2"/>
          </w:tcPr>
          <w:p w14:paraId="28DB5765" w14:textId="77777777" w:rsidR="001A705A" w:rsidRPr="004316D3" w:rsidRDefault="001A705A" w:rsidP="001A705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14:paraId="01B47EA9" w14:textId="7410A550" w:rsidR="001A705A" w:rsidRDefault="001A705A" w:rsidP="001A70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Сафиуллин Р.С.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член редколлегии журнала «Фармация»</w:t>
            </w:r>
          </w:p>
        </w:tc>
      </w:tr>
      <w:tr w:rsidR="001A705A" w:rsidRPr="00746FE6" w14:paraId="0456E6F0" w14:textId="77777777" w:rsidTr="005A7B28">
        <w:tc>
          <w:tcPr>
            <w:tcW w:w="5524" w:type="dxa"/>
            <w:gridSpan w:val="2"/>
          </w:tcPr>
          <w:p w14:paraId="74D77056" w14:textId="77777777" w:rsidR="001A705A" w:rsidRPr="004316D3" w:rsidRDefault="001A705A" w:rsidP="001A705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316D3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5464" w:type="dxa"/>
          </w:tcPr>
          <w:p w14:paraId="453C3164" w14:textId="77777777" w:rsidR="001A705A" w:rsidRDefault="001A705A" w:rsidP="001A705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Мустафин Р.И.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является экспертом по выделению грантов по тематике "Системы доставки лекарств" Министерства образования, университетов и научных исследований Италии - [Italian Ministry of Education, University and Research (MIUR)], (с 2013 г.). </w:t>
            </w:r>
          </w:p>
          <w:p w14:paraId="313FA471" w14:textId="77777777" w:rsidR="001A705A" w:rsidRDefault="001A705A" w:rsidP="001A705A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Членство Мустафина Р.И. в ведущих научных сообществах:</w:t>
            </w:r>
          </w:p>
          <w:p w14:paraId="71945817" w14:textId="77777777" w:rsidR="001A705A" w:rsidRDefault="001A705A" w:rsidP="001A70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Общества по контролируемому высвобождению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Controlled Release Society, CRS</w:t>
            </w:r>
            <w:r>
              <w:rPr>
                <w:rFonts w:ascii="Times New Roman" w:hAnsi="Times New Roman"/>
                <w:sz w:val="24"/>
                <w:szCs w:val="24"/>
              </w:rPr>
              <w:t>), с 2007 г.;</w:t>
            </w:r>
          </w:p>
          <w:p w14:paraId="630470C6" w14:textId="77777777" w:rsidR="001A705A" w:rsidRDefault="001A705A" w:rsidP="001A705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Обществанаукитехнологийдоставкилекарств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International Society of Drug Delivery Science and Technology, ISDDST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2012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.; </w:t>
            </w:r>
          </w:p>
          <w:p w14:paraId="3C67570A" w14:textId="77777777" w:rsidR="001A705A" w:rsidRDefault="001A705A" w:rsidP="001A705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АмериканскойАссоциацииученыхвобластифармации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American Association of Pharmaceutical Scientists, AAPS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2010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официальныйчлен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2-</w:t>
            </w:r>
            <w:r>
              <w:rPr>
                <w:rFonts w:ascii="Times New Roman" w:hAnsi="Times New Roman"/>
                <w:sz w:val="24"/>
                <w:szCs w:val="24"/>
              </w:rPr>
              <w:t>хфокусгрупп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FDD, PPB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); </w:t>
            </w:r>
          </w:p>
          <w:p w14:paraId="2408E571" w14:textId="6382DED1" w:rsidR="001A705A" w:rsidRPr="007E4611" w:rsidRDefault="001A705A" w:rsidP="001A705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ФранцузскойАссоциацииГаленовойФармации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Association de Pharmacie Galénique Industrielle, APGI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2012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1A705A" w:rsidRPr="004316D3" w14:paraId="439AF9C1" w14:textId="77777777" w:rsidTr="005A7B28">
        <w:tc>
          <w:tcPr>
            <w:tcW w:w="5524" w:type="dxa"/>
            <w:gridSpan w:val="2"/>
          </w:tcPr>
          <w:p w14:paraId="14E63239" w14:textId="77777777" w:rsidR="001A705A" w:rsidRPr="004316D3" w:rsidRDefault="001A705A" w:rsidP="001A705A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316D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5464" w:type="dxa"/>
          </w:tcPr>
          <w:p w14:paraId="33187C11" w14:textId="77777777" w:rsidR="001A705A" w:rsidRDefault="001A705A" w:rsidP="001A705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образовательной деятельности Института фармации д.фармац.н. профессор Егорова С.Н.: </w:t>
            </w:r>
          </w:p>
          <w:p w14:paraId="4D5C76BC" w14:textId="77777777" w:rsidR="001A705A" w:rsidRDefault="001A705A" w:rsidP="001A705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Совета:</w:t>
            </w:r>
          </w:p>
          <w:p w14:paraId="6F43ECFA" w14:textId="77777777" w:rsidR="001A705A" w:rsidRDefault="001A705A" w:rsidP="001A705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Д. 208.085.06 при ФГБОУ ВО «Самарский государственные медицинский университет» МЗ РФ, г. Самара по специальности «Фармацевтическая химия, фармакогнозия»</w:t>
            </w:r>
          </w:p>
          <w:p w14:paraId="1BE71521" w14:textId="77777777" w:rsidR="001A705A" w:rsidRDefault="001A705A" w:rsidP="001A705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Д. 208.068.02 при ФГБОУ ВО «Пермская государственная фармацевтическая академия» МЗ РФ по специальности «Управление и экономика фармации»</w:t>
            </w:r>
          </w:p>
          <w:p w14:paraId="5E216E8D" w14:textId="0B225275" w:rsidR="001A705A" w:rsidRPr="004316D3" w:rsidRDefault="001A705A" w:rsidP="001A705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Д. 212.080.07 при  ФГБОУ ВО «Казанский национальный исследовательский технологический университет» по специальности «Фармацевтическая химия, фармакогнозия»</w:t>
            </w:r>
          </w:p>
        </w:tc>
      </w:tr>
      <w:tr w:rsidR="001A705A" w:rsidRPr="004316D3" w14:paraId="234CC870" w14:textId="77777777" w:rsidTr="005A7B28">
        <w:tc>
          <w:tcPr>
            <w:tcW w:w="5524" w:type="dxa"/>
            <w:gridSpan w:val="2"/>
          </w:tcPr>
          <w:p w14:paraId="2B6C357C" w14:textId="1BBD2F54" w:rsidR="001A705A" w:rsidRPr="004316D3" w:rsidRDefault="001A705A" w:rsidP="001A705A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316D3"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</w:p>
        </w:tc>
        <w:tc>
          <w:tcPr>
            <w:tcW w:w="5464" w:type="dxa"/>
          </w:tcPr>
          <w:p w14:paraId="714C9DC0" w14:textId="77777777" w:rsidR="001A705A" w:rsidRPr="004316D3" w:rsidRDefault="001A705A" w:rsidP="001A705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05A" w:rsidRPr="004316D3" w14:paraId="718BD10F" w14:textId="77777777" w:rsidTr="005A7B28">
        <w:tc>
          <w:tcPr>
            <w:tcW w:w="5524" w:type="dxa"/>
            <w:gridSpan w:val="2"/>
          </w:tcPr>
          <w:p w14:paraId="79A405D4" w14:textId="77777777" w:rsidR="001A705A" w:rsidRPr="004316D3" w:rsidRDefault="001A705A" w:rsidP="001A705A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64" w:type="dxa"/>
          </w:tcPr>
          <w:p w14:paraId="24808570" w14:textId="77777777" w:rsidR="001A705A" w:rsidRPr="004316D3" w:rsidRDefault="001A705A" w:rsidP="001A705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A1E300" w14:textId="168E2442" w:rsidR="00513AAC" w:rsidRPr="004316D3" w:rsidRDefault="00513AAC" w:rsidP="0028599E">
      <w:pPr>
        <w:rPr>
          <w:rFonts w:ascii="Times New Roman" w:hAnsi="Times New Roman"/>
          <w:sz w:val="24"/>
          <w:szCs w:val="24"/>
        </w:rPr>
      </w:pPr>
    </w:p>
    <w:p w14:paraId="6611C6B9" w14:textId="5301A3BD" w:rsidR="00513AAC" w:rsidRPr="004316D3" w:rsidRDefault="00513AAC" w:rsidP="0028599E">
      <w:pPr>
        <w:rPr>
          <w:rFonts w:ascii="Times New Roman" w:hAnsi="Times New Roman"/>
          <w:sz w:val="24"/>
          <w:szCs w:val="24"/>
        </w:rPr>
      </w:pPr>
    </w:p>
    <w:p w14:paraId="00F35F28" w14:textId="17BFB532" w:rsidR="00513AAC" w:rsidRPr="004316D3" w:rsidRDefault="00513AAC" w:rsidP="007E4611">
      <w:pPr>
        <w:ind w:firstLine="0"/>
        <w:rPr>
          <w:rFonts w:ascii="Times New Roman" w:hAnsi="Times New Roman"/>
          <w:b/>
          <w:sz w:val="24"/>
          <w:szCs w:val="24"/>
        </w:rPr>
      </w:pPr>
    </w:p>
    <w:sectPr w:rsidR="00513AAC" w:rsidRPr="004316D3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AEDA4" w14:textId="77777777" w:rsidR="000C3E15" w:rsidRDefault="000C3E15" w:rsidP="008638C3">
      <w:pPr>
        <w:spacing w:after="0"/>
      </w:pPr>
      <w:r>
        <w:separator/>
      </w:r>
    </w:p>
  </w:endnote>
  <w:endnote w:type="continuationSeparator" w:id="0">
    <w:p w14:paraId="5C0F89A2" w14:textId="77777777" w:rsidR="000C3E15" w:rsidRDefault="000C3E15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86C5D" w14:textId="77777777" w:rsidR="000C3E15" w:rsidRDefault="000C3E15" w:rsidP="008638C3">
      <w:pPr>
        <w:spacing w:after="0"/>
      </w:pPr>
      <w:r>
        <w:separator/>
      </w:r>
    </w:p>
  </w:footnote>
  <w:footnote w:type="continuationSeparator" w:id="0">
    <w:p w14:paraId="71F8249C" w14:textId="77777777" w:rsidR="000C3E15" w:rsidRDefault="000C3E15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1C3A"/>
    <w:multiLevelType w:val="hybridMultilevel"/>
    <w:tmpl w:val="F4EA4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B7C1E"/>
    <w:multiLevelType w:val="hybridMultilevel"/>
    <w:tmpl w:val="BA0E47BE"/>
    <w:lvl w:ilvl="0" w:tplc="B9BCF0DE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247440E7"/>
    <w:multiLevelType w:val="hybridMultilevel"/>
    <w:tmpl w:val="D5582936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86F42"/>
    <w:multiLevelType w:val="multilevel"/>
    <w:tmpl w:val="30024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A5565F"/>
    <w:multiLevelType w:val="hybridMultilevel"/>
    <w:tmpl w:val="8450847C"/>
    <w:lvl w:ilvl="0" w:tplc="E076B948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B1368"/>
    <w:multiLevelType w:val="hybridMultilevel"/>
    <w:tmpl w:val="F4EA4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57617"/>
    <w:multiLevelType w:val="hybridMultilevel"/>
    <w:tmpl w:val="B0C29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42B68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C3E15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A705A"/>
    <w:rsid w:val="001B3121"/>
    <w:rsid w:val="001D076E"/>
    <w:rsid w:val="001D5BBC"/>
    <w:rsid w:val="001F275F"/>
    <w:rsid w:val="001F6F66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16D3"/>
    <w:rsid w:val="00432FFA"/>
    <w:rsid w:val="004346E4"/>
    <w:rsid w:val="004419DD"/>
    <w:rsid w:val="00450608"/>
    <w:rsid w:val="00450B4D"/>
    <w:rsid w:val="0045269D"/>
    <w:rsid w:val="004574C8"/>
    <w:rsid w:val="00464649"/>
    <w:rsid w:val="00466660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300E5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A7B2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7083D"/>
    <w:rsid w:val="006B23DD"/>
    <w:rsid w:val="006B2763"/>
    <w:rsid w:val="006B2FAD"/>
    <w:rsid w:val="006C4439"/>
    <w:rsid w:val="006D07E6"/>
    <w:rsid w:val="006D1F06"/>
    <w:rsid w:val="006E23CA"/>
    <w:rsid w:val="006E376D"/>
    <w:rsid w:val="00707AE4"/>
    <w:rsid w:val="0071404C"/>
    <w:rsid w:val="0071627E"/>
    <w:rsid w:val="00740E4B"/>
    <w:rsid w:val="00745405"/>
    <w:rsid w:val="00746FE6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4611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17836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76B2A"/>
    <w:rsid w:val="00E80670"/>
    <w:rsid w:val="00EB3C2F"/>
    <w:rsid w:val="00EB7530"/>
    <w:rsid w:val="00EC3BCF"/>
    <w:rsid w:val="00EE223A"/>
    <w:rsid w:val="00EE2AFC"/>
    <w:rsid w:val="00EE695C"/>
    <w:rsid w:val="00EF5F28"/>
    <w:rsid w:val="00EF7F06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EF7F06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466660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4666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2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contents.asp?id=4828479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zangmu.ru/science-and-innovation/konferentsii-v-rossii/17793-ix-mezhdunarodnyj-molodezhnyj-nauchnyj-meditsinskij-forum-belye-tsvet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azangmu.ru/science-and-innovation/konferentsii-v-rossii/17793-ix-mezhdunarodnyj-molodezhnyj-nauchnyj-meditsinskij-forum-belye-tsve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29296/25877313-2022-04-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16BB9-F622-449E-860A-2FD478297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2545</Words>
  <Characters>14509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17020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2</cp:revision>
  <cp:lastPrinted>2020-12-09T08:55:00Z</cp:lastPrinted>
  <dcterms:created xsi:type="dcterms:W3CDTF">2023-01-17T08:10:00Z</dcterms:created>
  <dcterms:modified xsi:type="dcterms:W3CDTF">2023-01-17T08:10:00Z</dcterms:modified>
</cp:coreProperties>
</file>