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6C" w:rsidRPr="00C974AC" w:rsidRDefault="00AB174E" w:rsidP="00AB1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AC">
        <w:rPr>
          <w:rFonts w:ascii="Times New Roman" w:hAnsi="Times New Roman" w:cs="Times New Roman"/>
          <w:b/>
          <w:sz w:val="24"/>
          <w:szCs w:val="24"/>
        </w:rPr>
        <w:t>ВНИМАНИЮ СТУДЕНТОВ!</w:t>
      </w:r>
    </w:p>
    <w:p w:rsidR="00AB174E" w:rsidRPr="00C974AC" w:rsidRDefault="00AB174E" w:rsidP="00AB1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AC">
        <w:rPr>
          <w:rFonts w:ascii="Times New Roman" w:hAnsi="Times New Roman" w:cs="Times New Roman"/>
          <w:b/>
          <w:sz w:val="24"/>
          <w:szCs w:val="24"/>
        </w:rPr>
        <w:t xml:space="preserve">График приема задолженностей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174E" w:rsidRPr="00C974AC" w:rsidTr="00AB174E"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B174E" w:rsidRPr="00C974AC" w:rsidTr="00AB174E"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19 февраля в 16 ч</w:t>
            </w:r>
          </w:p>
        </w:tc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 информационные технологии в профессиональной деятельности, фармацевтическая логистика</w:t>
            </w:r>
          </w:p>
        </w:tc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B174E" w:rsidRPr="00C974AC" w:rsidTr="00AB174E"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20 февраля в 16ч</w:t>
            </w:r>
          </w:p>
        </w:tc>
        <w:tc>
          <w:tcPr>
            <w:tcW w:w="3115" w:type="dxa"/>
          </w:tcPr>
          <w:p w:rsidR="00AB174E" w:rsidRPr="00C974AC" w:rsidRDefault="00C93BE1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 информационные технологии в профессиональной деятельности, фармацевтическая логистика</w:t>
            </w:r>
          </w:p>
        </w:tc>
        <w:tc>
          <w:tcPr>
            <w:tcW w:w="3115" w:type="dxa"/>
          </w:tcPr>
          <w:p w:rsidR="00AB174E" w:rsidRPr="00C974AC" w:rsidRDefault="00C93BE1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B174E" w:rsidRPr="00C974AC" w:rsidTr="00AB174E"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21 февраля в 16ч</w:t>
            </w:r>
          </w:p>
        </w:tc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 информационные технологии в профессиональной деятельности, фармацевтическая логистика</w:t>
            </w:r>
          </w:p>
        </w:tc>
        <w:tc>
          <w:tcPr>
            <w:tcW w:w="3115" w:type="dxa"/>
          </w:tcPr>
          <w:p w:rsidR="00AB174E" w:rsidRPr="00C974AC" w:rsidRDefault="00AB174E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B174E" w:rsidRPr="00C974AC" w:rsidTr="00AB174E">
        <w:tc>
          <w:tcPr>
            <w:tcW w:w="3115" w:type="dxa"/>
          </w:tcPr>
          <w:p w:rsidR="00AB174E" w:rsidRPr="00C974AC" w:rsidRDefault="00846B9A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26 февраля в 16ч</w:t>
            </w:r>
          </w:p>
        </w:tc>
        <w:tc>
          <w:tcPr>
            <w:tcW w:w="3115" w:type="dxa"/>
          </w:tcPr>
          <w:p w:rsidR="00AB174E" w:rsidRPr="00C974AC" w:rsidRDefault="00846B9A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 информационные технологии в профессиональной деятельности, фармацевтическая логистика</w:t>
            </w:r>
          </w:p>
        </w:tc>
        <w:tc>
          <w:tcPr>
            <w:tcW w:w="3115" w:type="dxa"/>
          </w:tcPr>
          <w:p w:rsidR="00AB174E" w:rsidRPr="00C974AC" w:rsidRDefault="00846B9A" w:rsidP="00AB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C974AC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B174E" w:rsidRPr="00C974AC" w:rsidTr="00AB174E">
        <w:tc>
          <w:tcPr>
            <w:tcW w:w="3115" w:type="dxa"/>
          </w:tcPr>
          <w:p w:rsidR="00AB174E" w:rsidRPr="00C974AC" w:rsidRDefault="00846B9A" w:rsidP="00AB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 в 16ч</w:t>
            </w:r>
          </w:p>
        </w:tc>
        <w:tc>
          <w:tcPr>
            <w:tcW w:w="3115" w:type="dxa"/>
          </w:tcPr>
          <w:p w:rsidR="00846B9A" w:rsidRPr="00C974AC" w:rsidRDefault="00846B9A" w:rsidP="0084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биотехнологии</w:t>
            </w:r>
          </w:p>
          <w:p w:rsidR="00846B9A" w:rsidRPr="00C974AC" w:rsidRDefault="00846B9A" w:rsidP="0084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>Эказамен</w:t>
            </w:r>
            <w:proofErr w:type="spellEnd"/>
          </w:p>
          <w:p w:rsidR="00846B9A" w:rsidRDefault="00846B9A" w:rsidP="00AB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>414 ,</w:t>
            </w:r>
            <w:proofErr w:type="gramEnd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фарм. Корпус, ул. </w:t>
            </w:r>
            <w:proofErr w:type="spellStart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>Амирхана</w:t>
            </w:r>
            <w:proofErr w:type="spellEnd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д.16</w:t>
            </w:r>
          </w:p>
          <w:p w:rsidR="00C974AC" w:rsidRPr="00C974AC" w:rsidRDefault="00C974AC" w:rsidP="00AB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AB174E" w:rsidRPr="00C974AC" w:rsidRDefault="00846B9A" w:rsidP="00AB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9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</w:tbl>
    <w:p w:rsidR="00846B9A" w:rsidRPr="00C974AC" w:rsidRDefault="00846B9A" w:rsidP="00846B9A">
      <w:pPr>
        <w:rPr>
          <w:rFonts w:ascii="Times New Roman" w:hAnsi="Times New Roman" w:cs="Times New Roman"/>
          <w:b/>
          <w:sz w:val="24"/>
          <w:szCs w:val="24"/>
        </w:rPr>
      </w:pPr>
    </w:p>
    <w:p w:rsidR="00AB174E" w:rsidRPr="00C974AC" w:rsidRDefault="00846B9A" w:rsidP="00846B9A">
      <w:pPr>
        <w:rPr>
          <w:rFonts w:ascii="Times New Roman" w:hAnsi="Times New Roman" w:cs="Times New Roman"/>
          <w:sz w:val="24"/>
          <w:szCs w:val="24"/>
        </w:rPr>
      </w:pPr>
      <w:r w:rsidRPr="00C974AC">
        <w:rPr>
          <w:rFonts w:ascii="Times New Roman" w:hAnsi="Times New Roman" w:cs="Times New Roman"/>
          <w:sz w:val="24"/>
          <w:szCs w:val="24"/>
        </w:rPr>
        <w:t xml:space="preserve">Зав. УМК биотехнологии, проф.                             </w:t>
      </w:r>
      <w:proofErr w:type="spellStart"/>
      <w:r w:rsidRPr="00C974AC">
        <w:rPr>
          <w:rFonts w:ascii="Times New Roman" w:hAnsi="Times New Roman" w:cs="Times New Roman"/>
          <w:sz w:val="24"/>
          <w:szCs w:val="24"/>
        </w:rPr>
        <w:t>Тухбатуллина</w:t>
      </w:r>
      <w:proofErr w:type="spellEnd"/>
      <w:r w:rsidRPr="00C974AC">
        <w:rPr>
          <w:rFonts w:ascii="Times New Roman" w:hAnsi="Times New Roman" w:cs="Times New Roman"/>
          <w:sz w:val="24"/>
          <w:szCs w:val="24"/>
        </w:rPr>
        <w:t xml:space="preserve"> Р.Г. </w:t>
      </w:r>
    </w:p>
    <w:sectPr w:rsidR="00AB174E" w:rsidRPr="00C9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4E"/>
    <w:rsid w:val="00846B9A"/>
    <w:rsid w:val="00AB174E"/>
    <w:rsid w:val="00C93BE1"/>
    <w:rsid w:val="00C974AC"/>
    <w:rsid w:val="00D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3269"/>
  <w15:chartTrackingRefBased/>
  <w15:docId w15:val="{03CE17D1-3882-4D48-A392-CA09B26D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2024-03-13T06:48:00Z</dcterms:created>
  <dcterms:modified xsi:type="dcterms:W3CDTF">2024-03-13T06:48:00Z</dcterms:modified>
</cp:coreProperties>
</file>