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B0CC" w14:textId="77777777" w:rsidR="00ED280B" w:rsidRDefault="00ED280B" w:rsidP="001D3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A84FC" w14:textId="7EC58E65" w:rsidR="00281E14" w:rsidRPr="00A37D4B" w:rsidRDefault="00281E14" w:rsidP="001D3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Согласовано»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3E0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D4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6A3C859F" w14:textId="49F5F7B7" w:rsidR="00281E14" w:rsidRPr="00A37D4B" w:rsidRDefault="00281E14" w:rsidP="001D3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УМУ 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КГМУ,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Первый проректор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, проф. _______________А.В. Бодров          </w:t>
      </w:r>
      <w:r w:rsidR="001D3E0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_____________Л.М. </w:t>
      </w:r>
      <w:proofErr w:type="spellStart"/>
      <w:r w:rsidRPr="00A37D4B">
        <w:rPr>
          <w:rFonts w:ascii="Times New Roman" w:hAnsi="Times New Roman" w:cs="Times New Roman"/>
          <w:b/>
          <w:sz w:val="24"/>
          <w:szCs w:val="24"/>
        </w:rPr>
        <w:t>Мухарямова</w:t>
      </w:r>
      <w:proofErr w:type="spellEnd"/>
    </w:p>
    <w:p w14:paraId="2EDF08F1" w14:textId="47524FE4" w:rsidR="00281E14" w:rsidRPr="00A37D4B" w:rsidRDefault="00281E14" w:rsidP="001D3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447B10">
        <w:rPr>
          <w:rFonts w:ascii="Times New Roman" w:hAnsi="Times New Roman" w:cs="Times New Roman"/>
          <w:b/>
          <w:sz w:val="24"/>
          <w:szCs w:val="24"/>
        </w:rPr>
        <w:t>_» февраль 2024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 w:rsidR="001D3E0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>_» февраль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447B1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37D4B">
        <w:rPr>
          <w:rFonts w:ascii="Times New Roman" w:hAnsi="Times New Roman" w:cs="Times New Roman"/>
          <w:b/>
          <w:sz w:val="24"/>
          <w:szCs w:val="24"/>
        </w:rPr>
        <w:t>г.</w:t>
      </w:r>
    </w:p>
    <w:p w14:paraId="3D66D9C5" w14:textId="6DEA6160" w:rsidR="00281E14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A6A339" w14:textId="3AD0AB95" w:rsidR="00ED280B" w:rsidRDefault="00ED280B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533FDA" w14:textId="77777777" w:rsidR="00ED280B" w:rsidRPr="00A37D4B" w:rsidRDefault="00ED280B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BD3AB3" w14:textId="77777777" w:rsidR="00281E14" w:rsidRPr="00A37D4B" w:rsidRDefault="00281E14" w:rsidP="00281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Р А С П И С А Н И Е</w:t>
      </w:r>
    </w:p>
    <w:p w14:paraId="4F81C097" w14:textId="5667CD34" w:rsidR="00281E14" w:rsidRDefault="001E6CE0" w:rsidP="00D8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занятий студентов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группы 5</w:t>
      </w:r>
      <w:r w:rsidR="00921184">
        <w:rPr>
          <w:rFonts w:ascii="Times New Roman" w:hAnsi="Times New Roman" w:cs="Times New Roman"/>
          <w:b/>
          <w:sz w:val="24"/>
          <w:szCs w:val="24"/>
        </w:rPr>
        <w:t>302</w:t>
      </w:r>
      <w:bookmarkStart w:id="0" w:name="_GoBack"/>
      <w:bookmarkEnd w:id="0"/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D1" w:rsidRPr="00A37D4B">
        <w:rPr>
          <w:rFonts w:ascii="Times New Roman" w:hAnsi="Times New Roman" w:cs="Times New Roman"/>
          <w:b/>
          <w:sz w:val="24"/>
          <w:szCs w:val="24"/>
        </w:rPr>
        <w:t>Института фармации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, обучающихся по индивидуальному </w:t>
      </w:r>
      <w:r w:rsidR="00E87C78" w:rsidRPr="00A37D4B">
        <w:rPr>
          <w:rFonts w:ascii="Times New Roman" w:hAnsi="Times New Roman" w:cs="Times New Roman"/>
          <w:b/>
          <w:sz w:val="24"/>
          <w:szCs w:val="24"/>
        </w:rPr>
        <w:t>плану, на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F91">
        <w:rPr>
          <w:rFonts w:ascii="Times New Roman" w:hAnsi="Times New Roman" w:cs="Times New Roman"/>
          <w:b/>
          <w:sz w:val="24"/>
          <w:szCs w:val="24"/>
        </w:rPr>
        <w:t>6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746B9B">
        <w:rPr>
          <w:rFonts w:ascii="Times New Roman" w:hAnsi="Times New Roman" w:cs="Times New Roman"/>
          <w:b/>
          <w:sz w:val="24"/>
          <w:szCs w:val="24"/>
        </w:rPr>
        <w:t>3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>-20</w:t>
      </w:r>
      <w:r w:rsidR="00540706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746B9B">
        <w:rPr>
          <w:rFonts w:ascii="Times New Roman" w:hAnsi="Times New Roman" w:cs="Times New Roman"/>
          <w:b/>
          <w:sz w:val="24"/>
          <w:szCs w:val="24"/>
        </w:rPr>
        <w:t>4</w:t>
      </w:r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1E14" w:rsidRPr="00A37D4B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proofErr w:type="gramEnd"/>
    </w:p>
    <w:p w14:paraId="3BA3FD6E" w14:textId="77777777" w:rsidR="00ED280B" w:rsidRPr="00A37D4B" w:rsidRDefault="00ED280B" w:rsidP="00D8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447"/>
        <w:gridCol w:w="2520"/>
        <w:gridCol w:w="6040"/>
      </w:tblGrid>
      <w:tr w:rsidR="00A37D4B" w:rsidRPr="00A37D4B" w14:paraId="5AB8B360" w14:textId="77777777" w:rsidTr="002E2623">
        <w:trPr>
          <w:trHeight w:val="239"/>
        </w:trPr>
        <w:tc>
          <w:tcPr>
            <w:tcW w:w="1447" w:type="dxa"/>
            <w:vMerge w:val="restart"/>
          </w:tcPr>
          <w:p w14:paraId="3FC63959" w14:textId="16621B66" w:rsidR="00B109F0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3292D2AA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45A89A9A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3FCD6D" w14:textId="77777777" w:rsidR="00FA00A5" w:rsidRPr="00A37D4B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0" w:rsidRPr="00A37D4B" w14:paraId="33152467" w14:textId="77777777" w:rsidTr="002E2623">
        <w:trPr>
          <w:trHeight w:val="128"/>
        </w:trPr>
        <w:tc>
          <w:tcPr>
            <w:tcW w:w="1447" w:type="dxa"/>
            <w:vMerge/>
          </w:tcPr>
          <w:p w14:paraId="7AC64F8D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E6C0B9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566149A" w14:textId="77777777" w:rsidR="004B2EC0" w:rsidRPr="004B2EC0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71418890" w14:textId="77777777" w:rsidR="004B2EC0" w:rsidRPr="004B2EC0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0DE20637" w14:textId="2FB56B3F" w:rsidR="004B2EC0" w:rsidRPr="00A37D4B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Т.А.</w:t>
            </w:r>
          </w:p>
        </w:tc>
      </w:tr>
      <w:tr w:rsidR="004B2EC0" w:rsidRPr="00A37D4B" w14:paraId="2AD29693" w14:textId="77777777" w:rsidTr="002E2623">
        <w:trPr>
          <w:trHeight w:val="128"/>
        </w:trPr>
        <w:tc>
          <w:tcPr>
            <w:tcW w:w="1447" w:type="dxa"/>
            <w:vMerge/>
          </w:tcPr>
          <w:p w14:paraId="4D2254A4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15ED86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45EE45" w14:textId="77777777" w:rsidR="004B2EC0" w:rsidRPr="00A37D4B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0" w:rsidRPr="00A37D4B" w14:paraId="43816389" w14:textId="77777777" w:rsidTr="002E2623">
        <w:trPr>
          <w:trHeight w:val="128"/>
        </w:trPr>
        <w:tc>
          <w:tcPr>
            <w:tcW w:w="1447" w:type="dxa"/>
            <w:vMerge/>
          </w:tcPr>
          <w:p w14:paraId="6BE74025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194B4DE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0EB7200" w14:textId="77777777" w:rsidR="004B2EC0" w:rsidRPr="00A37D4B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EC0" w:rsidRPr="00A37D4B" w14:paraId="1DF43479" w14:textId="77777777" w:rsidTr="002E2623">
        <w:trPr>
          <w:trHeight w:val="128"/>
        </w:trPr>
        <w:tc>
          <w:tcPr>
            <w:tcW w:w="1447" w:type="dxa"/>
            <w:vMerge/>
          </w:tcPr>
          <w:p w14:paraId="55D44A12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2A836F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14C0F50" w14:textId="01022EC5" w:rsidR="004B2EC0" w:rsidRPr="00770885" w:rsidRDefault="004B2EC0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B2EC0" w:rsidRPr="00A37D4B" w14:paraId="4F2FF9C1" w14:textId="77777777" w:rsidTr="002E2623">
        <w:trPr>
          <w:trHeight w:val="128"/>
        </w:trPr>
        <w:tc>
          <w:tcPr>
            <w:tcW w:w="1447" w:type="dxa"/>
            <w:vMerge/>
          </w:tcPr>
          <w:p w14:paraId="3C8DD994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E0D184" w14:textId="77777777" w:rsidR="004B2EC0" w:rsidRPr="00A37D4B" w:rsidRDefault="004B2EC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3D28B1F" w14:textId="77777777" w:rsidR="004B2EC0" w:rsidRPr="00770885" w:rsidRDefault="004B2EC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B3DEE" w:rsidRPr="00A37D4B" w14:paraId="55914C64" w14:textId="77777777" w:rsidTr="002E2623">
        <w:trPr>
          <w:trHeight w:val="128"/>
        </w:trPr>
        <w:tc>
          <w:tcPr>
            <w:tcW w:w="1447" w:type="dxa"/>
            <w:vMerge/>
          </w:tcPr>
          <w:p w14:paraId="7E8D449D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8E43A2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C5566C" w14:textId="77777777" w:rsidR="006B3DEE" w:rsidRPr="00770885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B3DEE" w:rsidRPr="00A37D4B" w14:paraId="7A03B568" w14:textId="77777777" w:rsidTr="002E2623">
        <w:trPr>
          <w:trHeight w:val="128"/>
        </w:trPr>
        <w:tc>
          <w:tcPr>
            <w:tcW w:w="1447" w:type="dxa"/>
            <w:vMerge/>
          </w:tcPr>
          <w:p w14:paraId="422C8C64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12C007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45DB55E" w14:textId="77777777" w:rsidR="006B3DEE" w:rsidRPr="00770885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37D4B" w:rsidRPr="00A37D4B" w14:paraId="050884C9" w14:textId="77777777" w:rsidTr="002E2623">
        <w:trPr>
          <w:trHeight w:val="128"/>
        </w:trPr>
        <w:tc>
          <w:tcPr>
            <w:tcW w:w="1447" w:type="dxa"/>
            <w:vMerge/>
          </w:tcPr>
          <w:p w14:paraId="7B5343F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462B42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A5B474" w14:textId="77777777" w:rsidR="00E50DAA" w:rsidRPr="00E86872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38B84AB" w14:textId="77777777" w:rsidTr="002E2623">
        <w:trPr>
          <w:trHeight w:val="128"/>
        </w:trPr>
        <w:tc>
          <w:tcPr>
            <w:tcW w:w="1447" w:type="dxa"/>
            <w:vMerge/>
          </w:tcPr>
          <w:p w14:paraId="32DAC0C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2351A4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FFB9E7" w14:textId="77777777" w:rsidR="00AA727B" w:rsidRPr="00E86872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28AF89A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A6D8557" w14:textId="6A7B1411" w:rsidR="006B3DEE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B3DEE"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46A11FB0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2E498EE9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6FC50AB" w14:textId="4BC8ECA5" w:rsidR="006B3DEE" w:rsidRPr="00E86872" w:rsidRDefault="006B3DEE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27656CEE" w14:textId="77777777" w:rsidTr="00256244">
        <w:trPr>
          <w:trHeight w:val="128"/>
        </w:trPr>
        <w:tc>
          <w:tcPr>
            <w:tcW w:w="1447" w:type="dxa"/>
            <w:vMerge/>
          </w:tcPr>
          <w:p w14:paraId="7140F48E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3F2D575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FA452B9" w14:textId="77777777" w:rsidR="00E26CEE" w:rsidRPr="004B2EC0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5E068E0C" w14:textId="77777777" w:rsidR="00E26CEE" w:rsidRPr="004B2EC0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75F3DCAA" w14:textId="3C845287" w:rsidR="00E26CEE" w:rsidRPr="00E86872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Т.А.</w:t>
            </w:r>
          </w:p>
        </w:tc>
      </w:tr>
      <w:tr w:rsidR="00E26CEE" w:rsidRPr="00A37D4B" w14:paraId="48568397" w14:textId="77777777" w:rsidTr="00256244">
        <w:trPr>
          <w:trHeight w:val="128"/>
        </w:trPr>
        <w:tc>
          <w:tcPr>
            <w:tcW w:w="1447" w:type="dxa"/>
            <w:vMerge/>
          </w:tcPr>
          <w:p w14:paraId="7910B402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D6B0DB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74B8C6A" w14:textId="77777777" w:rsidR="00E26CEE" w:rsidRPr="00E86872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69E97525" w14:textId="77777777" w:rsidTr="00256244">
        <w:trPr>
          <w:trHeight w:val="128"/>
        </w:trPr>
        <w:tc>
          <w:tcPr>
            <w:tcW w:w="1447" w:type="dxa"/>
            <w:vMerge/>
          </w:tcPr>
          <w:p w14:paraId="3A0323D4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824C0A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2ABF52D" w14:textId="77777777" w:rsidR="00E26CEE" w:rsidRPr="00E86872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5E780679" w14:textId="77777777" w:rsidTr="00256244">
        <w:trPr>
          <w:trHeight w:val="128"/>
        </w:trPr>
        <w:tc>
          <w:tcPr>
            <w:tcW w:w="1447" w:type="dxa"/>
            <w:vMerge/>
          </w:tcPr>
          <w:p w14:paraId="3C3FF651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D94E26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7980802" w14:textId="762B4ECE" w:rsidR="00E26CEE" w:rsidRPr="00E86872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74F9AE39" w14:textId="77777777" w:rsidTr="00256244">
        <w:trPr>
          <w:trHeight w:val="128"/>
        </w:trPr>
        <w:tc>
          <w:tcPr>
            <w:tcW w:w="1447" w:type="dxa"/>
            <w:vMerge/>
          </w:tcPr>
          <w:p w14:paraId="3D9D3051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535D87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337F688" w14:textId="77777777" w:rsidR="00E26CEE" w:rsidRPr="00E86872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589B273B" w14:textId="77777777" w:rsidTr="00256244">
        <w:trPr>
          <w:trHeight w:val="128"/>
        </w:trPr>
        <w:tc>
          <w:tcPr>
            <w:tcW w:w="1447" w:type="dxa"/>
            <w:vMerge/>
          </w:tcPr>
          <w:p w14:paraId="299DB359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F633E0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278F0DC" w14:textId="77777777" w:rsidR="00F458BF" w:rsidRDefault="00F458BF" w:rsidP="00F458BF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26CE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Товароведческий анализ при приемке товаров аптечного ассортимента</w:t>
            </w:r>
          </w:p>
          <w:p w14:paraId="7D30EA58" w14:textId="64BCF0D4" w:rsidR="00F458BF" w:rsidRPr="00E86872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Доцент Ахметова Т.А.</w:t>
            </w:r>
          </w:p>
        </w:tc>
      </w:tr>
      <w:tr w:rsidR="00F458BF" w:rsidRPr="00A37D4B" w14:paraId="601866C4" w14:textId="77777777" w:rsidTr="00256244">
        <w:trPr>
          <w:trHeight w:val="128"/>
        </w:trPr>
        <w:tc>
          <w:tcPr>
            <w:tcW w:w="1447" w:type="dxa"/>
            <w:vMerge/>
          </w:tcPr>
          <w:p w14:paraId="533CE69D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267E941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F4974F4" w14:textId="38A11EDE" w:rsidR="00F458BF" w:rsidRPr="00E86872" w:rsidRDefault="00F458BF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51963C8C" w14:textId="77777777" w:rsidTr="00256244">
        <w:trPr>
          <w:trHeight w:val="128"/>
        </w:trPr>
        <w:tc>
          <w:tcPr>
            <w:tcW w:w="1447" w:type="dxa"/>
            <w:vMerge/>
          </w:tcPr>
          <w:p w14:paraId="232B5AE6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4B0065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5B1089" w14:textId="77777777" w:rsidR="00F458BF" w:rsidRPr="00E86872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132366EF" w14:textId="77777777" w:rsidTr="00256244">
        <w:trPr>
          <w:trHeight w:val="128"/>
        </w:trPr>
        <w:tc>
          <w:tcPr>
            <w:tcW w:w="1447" w:type="dxa"/>
            <w:vMerge/>
          </w:tcPr>
          <w:p w14:paraId="0B9DAC7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EE106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F7D140" w14:textId="77777777" w:rsidR="00E50DAA" w:rsidRPr="00E86872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37FD8B13" w14:textId="77777777" w:rsidTr="002E2623">
        <w:trPr>
          <w:trHeight w:val="239"/>
        </w:trPr>
        <w:tc>
          <w:tcPr>
            <w:tcW w:w="1447" w:type="dxa"/>
            <w:vMerge w:val="restart"/>
          </w:tcPr>
          <w:p w14:paraId="50309AC4" w14:textId="366AFEA5" w:rsidR="00DE1435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AE3707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D8201F9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92A62A" w14:textId="77777777" w:rsidR="00FA00A5" w:rsidRPr="00E86872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6387DB63" w14:textId="77777777" w:rsidTr="002E2623">
        <w:trPr>
          <w:trHeight w:val="128"/>
        </w:trPr>
        <w:tc>
          <w:tcPr>
            <w:tcW w:w="1447" w:type="dxa"/>
            <w:vMerge/>
          </w:tcPr>
          <w:p w14:paraId="14CD2E73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7B9D63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2AD4845" w14:textId="77777777" w:rsidR="00367760" w:rsidRPr="004B2EC0" w:rsidRDefault="00367760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1CBA4760" w14:textId="77777777" w:rsidR="00367760" w:rsidRPr="004B2EC0" w:rsidRDefault="00367760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0751ADDE" w14:textId="3150EC37" w:rsidR="00367760" w:rsidRPr="00E86872" w:rsidRDefault="00367760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Т.А.</w:t>
            </w:r>
          </w:p>
        </w:tc>
      </w:tr>
      <w:tr w:rsidR="00367760" w:rsidRPr="00A37D4B" w14:paraId="4772EB31" w14:textId="77777777" w:rsidTr="002E2623">
        <w:trPr>
          <w:trHeight w:val="279"/>
        </w:trPr>
        <w:tc>
          <w:tcPr>
            <w:tcW w:w="1447" w:type="dxa"/>
            <w:vMerge/>
          </w:tcPr>
          <w:p w14:paraId="6DF85894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6B0A04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46C3D28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542CA108" w14:textId="77777777" w:rsidTr="002E2623">
        <w:trPr>
          <w:trHeight w:val="128"/>
        </w:trPr>
        <w:tc>
          <w:tcPr>
            <w:tcW w:w="1447" w:type="dxa"/>
            <w:vMerge/>
          </w:tcPr>
          <w:p w14:paraId="1EB59177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9A53D4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98EBE6F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36241504" w14:textId="77777777" w:rsidTr="002E2623">
        <w:trPr>
          <w:trHeight w:val="128"/>
        </w:trPr>
        <w:tc>
          <w:tcPr>
            <w:tcW w:w="1447" w:type="dxa"/>
            <w:vMerge/>
          </w:tcPr>
          <w:p w14:paraId="4F2AA1A6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882CCE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02BA9F6" w14:textId="6E1944B0" w:rsidR="00367760" w:rsidRPr="00E86872" w:rsidRDefault="00367760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77F7E58A" w14:textId="77777777" w:rsidTr="002E2623">
        <w:trPr>
          <w:trHeight w:val="128"/>
        </w:trPr>
        <w:tc>
          <w:tcPr>
            <w:tcW w:w="1447" w:type="dxa"/>
            <w:vMerge/>
          </w:tcPr>
          <w:p w14:paraId="2146FB58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251DFC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FC1D2C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65B3C0D1" w14:textId="77777777" w:rsidTr="002E2623">
        <w:trPr>
          <w:trHeight w:val="128"/>
        </w:trPr>
        <w:tc>
          <w:tcPr>
            <w:tcW w:w="1447" w:type="dxa"/>
            <w:vMerge/>
          </w:tcPr>
          <w:p w14:paraId="7C2DE70D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05CABF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F0A15D1" w14:textId="77777777" w:rsidR="00F458BF" w:rsidRDefault="00F458BF" w:rsidP="00F458BF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26CE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Товароведческий анализ при приемке товаров аптечного ассортимента</w:t>
            </w:r>
          </w:p>
          <w:p w14:paraId="613FBFF3" w14:textId="60F3BA7B" w:rsidR="00F458BF" w:rsidRPr="00E86872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Доцент Ахметова Т.А.</w:t>
            </w:r>
          </w:p>
        </w:tc>
      </w:tr>
      <w:tr w:rsidR="00F458BF" w:rsidRPr="00A37D4B" w14:paraId="147D5FC2" w14:textId="77777777" w:rsidTr="002E2623">
        <w:trPr>
          <w:trHeight w:val="128"/>
        </w:trPr>
        <w:tc>
          <w:tcPr>
            <w:tcW w:w="1447" w:type="dxa"/>
            <w:vMerge/>
          </w:tcPr>
          <w:p w14:paraId="3BF8EF36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FDC9ED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E3864BC" w14:textId="77777777" w:rsidR="00F458BF" w:rsidRPr="00E86872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58EE12F2" w14:textId="77777777" w:rsidTr="002E2623">
        <w:trPr>
          <w:trHeight w:val="128"/>
        </w:trPr>
        <w:tc>
          <w:tcPr>
            <w:tcW w:w="1447" w:type="dxa"/>
            <w:vMerge/>
          </w:tcPr>
          <w:p w14:paraId="28CF58B0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58A2F28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13FD57F" w14:textId="77777777" w:rsidR="00F458BF" w:rsidRPr="00E86872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4B504F46" w14:textId="77777777" w:rsidTr="002E2623">
        <w:trPr>
          <w:trHeight w:val="128"/>
        </w:trPr>
        <w:tc>
          <w:tcPr>
            <w:tcW w:w="1447" w:type="dxa"/>
            <w:vMerge/>
          </w:tcPr>
          <w:p w14:paraId="4059B56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90913F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210882" w14:textId="77777777" w:rsidR="00281E14" w:rsidRPr="00E86872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0F1C7C0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2FE076B" w14:textId="55B0F86A" w:rsidR="00281E14" w:rsidRPr="00A37D4B" w:rsidRDefault="00ED5B3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494C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6F8FA7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0E6D63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B46F3D" w14:textId="77777777" w:rsidR="00281E14" w:rsidRPr="00E86872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F0" w:rsidRPr="00A37D4B" w14:paraId="5AF8A5B4" w14:textId="77777777" w:rsidTr="00256244">
        <w:trPr>
          <w:trHeight w:val="128"/>
        </w:trPr>
        <w:tc>
          <w:tcPr>
            <w:tcW w:w="1447" w:type="dxa"/>
            <w:vMerge/>
          </w:tcPr>
          <w:p w14:paraId="52CE3483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C172FC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CE134FE" w14:textId="77777777" w:rsidR="008C72F0" w:rsidRPr="004B2EC0" w:rsidRDefault="008C72F0" w:rsidP="008C7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16BAEF89" w14:textId="77777777" w:rsidR="008C72F0" w:rsidRPr="004B2EC0" w:rsidRDefault="008C72F0" w:rsidP="008C7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57650EE1" w14:textId="1C84069B" w:rsidR="008C72F0" w:rsidRPr="00E86872" w:rsidRDefault="008C72F0" w:rsidP="008C72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Т.А.</w:t>
            </w:r>
          </w:p>
        </w:tc>
      </w:tr>
      <w:tr w:rsidR="008C72F0" w:rsidRPr="00A37D4B" w14:paraId="678CA260" w14:textId="77777777" w:rsidTr="00256244">
        <w:trPr>
          <w:trHeight w:val="128"/>
        </w:trPr>
        <w:tc>
          <w:tcPr>
            <w:tcW w:w="1447" w:type="dxa"/>
            <w:vMerge/>
          </w:tcPr>
          <w:p w14:paraId="0FF9CDAD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540CCF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C7C4C6D" w14:textId="77777777" w:rsidR="008C72F0" w:rsidRPr="00E86872" w:rsidRDefault="008C72F0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F0" w:rsidRPr="00A37D4B" w14:paraId="45D36EED" w14:textId="77777777" w:rsidTr="00256244">
        <w:trPr>
          <w:trHeight w:val="128"/>
        </w:trPr>
        <w:tc>
          <w:tcPr>
            <w:tcW w:w="1447" w:type="dxa"/>
            <w:vMerge/>
          </w:tcPr>
          <w:p w14:paraId="193E203C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74BB9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8D105AC" w14:textId="77777777" w:rsidR="008C72F0" w:rsidRPr="00E86872" w:rsidRDefault="008C72F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F0" w:rsidRPr="00A37D4B" w14:paraId="55F675D6" w14:textId="77777777" w:rsidTr="00256244">
        <w:trPr>
          <w:trHeight w:val="128"/>
        </w:trPr>
        <w:tc>
          <w:tcPr>
            <w:tcW w:w="1447" w:type="dxa"/>
            <w:vMerge/>
          </w:tcPr>
          <w:p w14:paraId="5B5352F6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A2918B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C514CA6" w14:textId="22CA9BEF" w:rsidR="008C72F0" w:rsidRPr="00E86872" w:rsidRDefault="008C72F0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F0" w:rsidRPr="00A37D4B" w14:paraId="349BC323" w14:textId="77777777" w:rsidTr="00256244">
        <w:trPr>
          <w:trHeight w:val="128"/>
        </w:trPr>
        <w:tc>
          <w:tcPr>
            <w:tcW w:w="1447" w:type="dxa"/>
            <w:vMerge/>
          </w:tcPr>
          <w:p w14:paraId="6B13848E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D1386A" w14:textId="77777777" w:rsidR="008C72F0" w:rsidRPr="00A37D4B" w:rsidRDefault="008C72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36E2C07" w14:textId="77777777" w:rsidR="008C72F0" w:rsidRPr="00E86872" w:rsidRDefault="008C72F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2CEEBDE9" w14:textId="77777777" w:rsidTr="00256244">
        <w:trPr>
          <w:trHeight w:val="128"/>
        </w:trPr>
        <w:tc>
          <w:tcPr>
            <w:tcW w:w="1447" w:type="dxa"/>
            <w:vMerge/>
          </w:tcPr>
          <w:p w14:paraId="5699F134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C72969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D79757D" w14:textId="77777777" w:rsidR="00F458BF" w:rsidRDefault="00F458BF" w:rsidP="00F458BF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26CE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Товароведческий анализ при приемке товаров аптечного ассортимента</w:t>
            </w:r>
          </w:p>
          <w:p w14:paraId="758C92F5" w14:textId="179D1919" w:rsidR="00F458BF" w:rsidRPr="00E86872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Доцент Ахметова Т.А.</w:t>
            </w:r>
          </w:p>
        </w:tc>
      </w:tr>
      <w:tr w:rsidR="00F458BF" w:rsidRPr="00A37D4B" w14:paraId="77C3A9EE" w14:textId="77777777" w:rsidTr="00256244">
        <w:trPr>
          <w:trHeight w:val="128"/>
        </w:trPr>
        <w:tc>
          <w:tcPr>
            <w:tcW w:w="1447" w:type="dxa"/>
            <w:vMerge/>
          </w:tcPr>
          <w:p w14:paraId="5DF865B1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620D2C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5A00A9A" w14:textId="77777777" w:rsidR="00F458BF" w:rsidRPr="00E86872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8BF" w:rsidRPr="00A37D4B" w14:paraId="43029677" w14:textId="77777777" w:rsidTr="00256244">
        <w:trPr>
          <w:trHeight w:val="128"/>
        </w:trPr>
        <w:tc>
          <w:tcPr>
            <w:tcW w:w="1447" w:type="dxa"/>
            <w:vMerge/>
          </w:tcPr>
          <w:p w14:paraId="285B168F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7D329B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30B4929" w14:textId="77777777" w:rsidR="00F458BF" w:rsidRPr="00E86872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46F4D195" w14:textId="77777777" w:rsidTr="00256244">
        <w:trPr>
          <w:trHeight w:val="128"/>
        </w:trPr>
        <w:tc>
          <w:tcPr>
            <w:tcW w:w="1447" w:type="dxa"/>
            <w:vMerge/>
          </w:tcPr>
          <w:p w14:paraId="555334A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173025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9F00F7" w14:textId="77777777" w:rsidR="00281E14" w:rsidRPr="00E86872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885" w:rsidRPr="00A37D4B" w14:paraId="4C167C36" w14:textId="77777777" w:rsidTr="002E2623">
        <w:trPr>
          <w:trHeight w:val="239"/>
        </w:trPr>
        <w:tc>
          <w:tcPr>
            <w:tcW w:w="1447" w:type="dxa"/>
            <w:vMerge w:val="restart"/>
          </w:tcPr>
          <w:p w14:paraId="39191067" w14:textId="68343148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1972001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DB37F02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0F38644" w14:textId="77777777" w:rsidR="00770885" w:rsidRDefault="00770885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Фармацевтический маркетинг</w:t>
            </w:r>
          </w:p>
          <w:p w14:paraId="1A1C55DB" w14:textId="7C67347B" w:rsidR="00770885" w:rsidRPr="00E86872" w:rsidRDefault="00770885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(Гарифуллина Г.Х.)</w:t>
            </w:r>
          </w:p>
        </w:tc>
      </w:tr>
      <w:tr w:rsidR="00770885" w:rsidRPr="00A37D4B" w14:paraId="1A6263A5" w14:textId="77777777" w:rsidTr="002E2623">
        <w:trPr>
          <w:trHeight w:val="128"/>
        </w:trPr>
        <w:tc>
          <w:tcPr>
            <w:tcW w:w="1447" w:type="dxa"/>
            <w:vMerge/>
          </w:tcPr>
          <w:p w14:paraId="15A812AA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E0BE93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9444046" w14:textId="1CEA18E1" w:rsidR="00770885" w:rsidRPr="00E86872" w:rsidRDefault="00770885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885" w:rsidRPr="00A37D4B" w14:paraId="01EAEBCC" w14:textId="77777777" w:rsidTr="002E2623">
        <w:trPr>
          <w:trHeight w:val="128"/>
        </w:trPr>
        <w:tc>
          <w:tcPr>
            <w:tcW w:w="1447" w:type="dxa"/>
            <w:vMerge/>
          </w:tcPr>
          <w:p w14:paraId="4B957CD8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0E34462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9C33C3D" w14:textId="77777777" w:rsidR="00770885" w:rsidRPr="00E86872" w:rsidRDefault="0077088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885" w:rsidRPr="00A37D4B" w14:paraId="19171C6A" w14:textId="77777777" w:rsidTr="002E2623">
        <w:trPr>
          <w:trHeight w:val="128"/>
        </w:trPr>
        <w:tc>
          <w:tcPr>
            <w:tcW w:w="1447" w:type="dxa"/>
            <w:vMerge/>
          </w:tcPr>
          <w:p w14:paraId="2C649959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A5BB391" w14:textId="77777777" w:rsidR="00770885" w:rsidRPr="00A37D4B" w:rsidRDefault="0077088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B04900E" w14:textId="77777777" w:rsidR="00770885" w:rsidRPr="00E86872" w:rsidRDefault="0077088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356EE186" w14:textId="77777777" w:rsidTr="002E2623">
        <w:trPr>
          <w:trHeight w:val="128"/>
        </w:trPr>
        <w:tc>
          <w:tcPr>
            <w:tcW w:w="1447" w:type="dxa"/>
            <w:vMerge/>
          </w:tcPr>
          <w:p w14:paraId="26A9D23F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BF37627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42D5457" w14:textId="77777777" w:rsidR="00367760" w:rsidRPr="004B2EC0" w:rsidRDefault="00367760" w:rsidP="00367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0A098D23" w14:textId="77777777" w:rsidR="00367760" w:rsidRPr="004B2EC0" w:rsidRDefault="00367760" w:rsidP="00367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2608AA02" w14:textId="2B783130" w:rsidR="00367760" w:rsidRPr="00E86872" w:rsidRDefault="00367760" w:rsidP="003677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</w:t>
            </w:r>
          </w:p>
        </w:tc>
      </w:tr>
      <w:tr w:rsidR="00367760" w:rsidRPr="00A37D4B" w14:paraId="63064F43" w14:textId="77777777" w:rsidTr="002E2623">
        <w:trPr>
          <w:trHeight w:val="128"/>
        </w:trPr>
        <w:tc>
          <w:tcPr>
            <w:tcW w:w="1447" w:type="dxa"/>
            <w:vMerge/>
          </w:tcPr>
          <w:p w14:paraId="79CEA080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6F05201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C869B72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5CB84186" w14:textId="77777777" w:rsidTr="002E2623">
        <w:trPr>
          <w:trHeight w:val="128"/>
        </w:trPr>
        <w:tc>
          <w:tcPr>
            <w:tcW w:w="1447" w:type="dxa"/>
            <w:vMerge/>
          </w:tcPr>
          <w:p w14:paraId="041B97EF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A05017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E2D58E5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1E1027D1" w14:textId="77777777" w:rsidTr="002E2623">
        <w:trPr>
          <w:trHeight w:val="128"/>
        </w:trPr>
        <w:tc>
          <w:tcPr>
            <w:tcW w:w="1447" w:type="dxa"/>
            <w:vMerge/>
          </w:tcPr>
          <w:p w14:paraId="23B6A718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350F66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B9C8110" w14:textId="77777777" w:rsidR="00367760" w:rsidRPr="00E86872" w:rsidRDefault="00367760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60" w:rsidRPr="00A37D4B" w14:paraId="1305FDC3" w14:textId="77777777" w:rsidTr="002E2623">
        <w:trPr>
          <w:trHeight w:val="128"/>
        </w:trPr>
        <w:tc>
          <w:tcPr>
            <w:tcW w:w="1447" w:type="dxa"/>
            <w:vMerge/>
          </w:tcPr>
          <w:p w14:paraId="6CD45111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36F8B5" w14:textId="77777777" w:rsidR="00367760" w:rsidRPr="00A37D4B" w:rsidRDefault="0036776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FEFF139" w14:textId="77777777" w:rsidR="00367760" w:rsidRPr="00E86872" w:rsidRDefault="00367760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C46F724" w14:textId="77777777" w:rsidTr="002E2623">
        <w:trPr>
          <w:trHeight w:val="128"/>
        </w:trPr>
        <w:tc>
          <w:tcPr>
            <w:tcW w:w="1447" w:type="dxa"/>
            <w:vMerge/>
          </w:tcPr>
          <w:p w14:paraId="67E4E47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CFBF9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FB6463" w14:textId="77777777" w:rsidR="00AA727B" w:rsidRPr="00E86872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0A67978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983FD5E" w14:textId="582D4CFD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9BB818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3BF24C5B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4B99CFD" w14:textId="77777777" w:rsidR="003E2C11" w:rsidRDefault="003E2C11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Фармацевтический маркетинг</w:t>
            </w:r>
          </w:p>
          <w:p w14:paraId="59681E84" w14:textId="338E774D" w:rsidR="003E2C11" w:rsidRPr="00E86872" w:rsidRDefault="003E2C11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(Гарифуллина Г.Х.)</w:t>
            </w:r>
          </w:p>
        </w:tc>
      </w:tr>
      <w:tr w:rsidR="003E2C11" w:rsidRPr="00A37D4B" w14:paraId="1D4D83EB" w14:textId="77777777" w:rsidTr="00256244">
        <w:trPr>
          <w:trHeight w:val="128"/>
        </w:trPr>
        <w:tc>
          <w:tcPr>
            <w:tcW w:w="1447" w:type="dxa"/>
            <w:vMerge/>
          </w:tcPr>
          <w:p w14:paraId="432CED42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96E74D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1344526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1A81F4A4" w14:textId="77777777" w:rsidTr="00256244">
        <w:trPr>
          <w:trHeight w:val="128"/>
        </w:trPr>
        <w:tc>
          <w:tcPr>
            <w:tcW w:w="1447" w:type="dxa"/>
            <w:vMerge/>
          </w:tcPr>
          <w:p w14:paraId="41CAA24A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C0DB82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2B1CFE9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60A246E9" w14:textId="77777777" w:rsidTr="00256244">
        <w:trPr>
          <w:trHeight w:val="128"/>
        </w:trPr>
        <w:tc>
          <w:tcPr>
            <w:tcW w:w="1447" w:type="dxa"/>
            <w:vMerge/>
          </w:tcPr>
          <w:p w14:paraId="0692E6A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CA6B16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1F00951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32E9ED3E" w14:textId="77777777" w:rsidTr="00256244">
        <w:trPr>
          <w:trHeight w:val="128"/>
        </w:trPr>
        <w:tc>
          <w:tcPr>
            <w:tcW w:w="1447" w:type="dxa"/>
            <w:vMerge/>
          </w:tcPr>
          <w:p w14:paraId="4C87345B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F06D7B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A51381" w14:textId="23F7F9A8" w:rsidR="006B3DEE" w:rsidRPr="00E86872" w:rsidRDefault="006B3DEE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55652764" w14:textId="77777777" w:rsidTr="00256244">
        <w:trPr>
          <w:trHeight w:val="128"/>
        </w:trPr>
        <w:tc>
          <w:tcPr>
            <w:tcW w:w="1447" w:type="dxa"/>
            <w:vMerge/>
          </w:tcPr>
          <w:p w14:paraId="533F31E6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6A1E3F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4171AA0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69318FCC" w14:textId="77777777" w:rsidTr="00256244">
        <w:trPr>
          <w:trHeight w:val="128"/>
        </w:trPr>
        <w:tc>
          <w:tcPr>
            <w:tcW w:w="1447" w:type="dxa"/>
            <w:vMerge/>
          </w:tcPr>
          <w:p w14:paraId="24A51B2B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10136A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C5BEB3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7D94EF3F" w14:textId="77777777" w:rsidTr="00256244">
        <w:trPr>
          <w:trHeight w:val="128"/>
        </w:trPr>
        <w:tc>
          <w:tcPr>
            <w:tcW w:w="1447" w:type="dxa"/>
            <w:vMerge/>
          </w:tcPr>
          <w:p w14:paraId="2D667CD9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D04E59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55A8B0C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691E4C70" w14:textId="77777777" w:rsidTr="00256244">
        <w:trPr>
          <w:trHeight w:val="128"/>
        </w:trPr>
        <w:tc>
          <w:tcPr>
            <w:tcW w:w="1447" w:type="dxa"/>
            <w:vMerge/>
          </w:tcPr>
          <w:p w14:paraId="55AB445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6897C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93FB59" w14:textId="77777777" w:rsidR="00281E14" w:rsidRPr="00E86872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4CD86385" w14:textId="77777777" w:rsidTr="00256244">
        <w:trPr>
          <w:trHeight w:val="128"/>
        </w:trPr>
        <w:tc>
          <w:tcPr>
            <w:tcW w:w="1447" w:type="dxa"/>
            <w:vMerge/>
          </w:tcPr>
          <w:p w14:paraId="4A674CFD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80159C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DD24C4" w14:textId="77777777" w:rsidR="00281E14" w:rsidRPr="00E86872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A7FC41F" w14:textId="77777777" w:rsidTr="002E2623">
        <w:trPr>
          <w:trHeight w:val="239"/>
        </w:trPr>
        <w:tc>
          <w:tcPr>
            <w:tcW w:w="1447" w:type="dxa"/>
            <w:vMerge w:val="restart"/>
          </w:tcPr>
          <w:p w14:paraId="246EC9DF" w14:textId="1F8E89AF" w:rsidR="00B109F0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94340B6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41651A5" w14:textId="77777777" w:rsidR="00B109F0" w:rsidRPr="00A37D4B" w:rsidRDefault="00B109F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7470460" w14:textId="77777777" w:rsidR="00FA00A5" w:rsidRPr="00E86872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3E30A357" w14:textId="77777777" w:rsidTr="002E2623">
        <w:trPr>
          <w:trHeight w:val="128"/>
        </w:trPr>
        <w:tc>
          <w:tcPr>
            <w:tcW w:w="1447" w:type="dxa"/>
            <w:vMerge/>
          </w:tcPr>
          <w:p w14:paraId="7293ACA7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53893E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293347A" w14:textId="77777777" w:rsidR="00E26CEE" w:rsidRDefault="00E26CEE" w:rsidP="006B3DEE">
            <w:pPr>
              <w:spacing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26CE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Товароведческий анализ при приемке товаров аптечного ассортимента</w:t>
            </w:r>
          </w:p>
          <w:p w14:paraId="31C719AC" w14:textId="5230A0CF" w:rsidR="00E26CEE" w:rsidRPr="00E26CEE" w:rsidRDefault="00E26CEE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Доцент Ахметова Т.А.</w:t>
            </w:r>
          </w:p>
        </w:tc>
      </w:tr>
      <w:tr w:rsidR="00E26CEE" w:rsidRPr="00A37D4B" w14:paraId="6425B3C5" w14:textId="77777777" w:rsidTr="002E2623">
        <w:trPr>
          <w:trHeight w:val="128"/>
        </w:trPr>
        <w:tc>
          <w:tcPr>
            <w:tcW w:w="1447" w:type="dxa"/>
            <w:vMerge/>
          </w:tcPr>
          <w:p w14:paraId="6AF721DC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DAEC49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AA76DA2" w14:textId="77777777" w:rsidR="00E26CEE" w:rsidRPr="00E86872" w:rsidRDefault="00E26CEE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2BD4A90D" w14:textId="77777777" w:rsidTr="002E2623">
        <w:trPr>
          <w:trHeight w:val="128"/>
        </w:trPr>
        <w:tc>
          <w:tcPr>
            <w:tcW w:w="1447" w:type="dxa"/>
            <w:vMerge/>
          </w:tcPr>
          <w:p w14:paraId="156E7731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9DF587C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852640B" w14:textId="77777777" w:rsidR="00E26CEE" w:rsidRPr="00E86872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1251FE8C" w14:textId="77777777" w:rsidTr="002E2623">
        <w:trPr>
          <w:trHeight w:val="128"/>
        </w:trPr>
        <w:tc>
          <w:tcPr>
            <w:tcW w:w="1447" w:type="dxa"/>
            <w:vMerge/>
          </w:tcPr>
          <w:p w14:paraId="1866344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EFAE55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6AFD6E3" w14:textId="77777777" w:rsidR="003E2C11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Фармацевтический маркетинг</w:t>
            </w:r>
          </w:p>
          <w:p w14:paraId="374FFAB7" w14:textId="72D37E41" w:rsidR="003E2C11" w:rsidRPr="00E86872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(Гарифуллина Г.Х.)</w:t>
            </w:r>
          </w:p>
        </w:tc>
      </w:tr>
      <w:tr w:rsidR="003E2C11" w:rsidRPr="00A37D4B" w14:paraId="1844A095" w14:textId="77777777" w:rsidTr="002E2623">
        <w:trPr>
          <w:trHeight w:val="128"/>
        </w:trPr>
        <w:tc>
          <w:tcPr>
            <w:tcW w:w="1447" w:type="dxa"/>
            <w:vMerge/>
          </w:tcPr>
          <w:p w14:paraId="6E9EFFF2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CDE4DE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9D1FF86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2644B873" w14:textId="77777777" w:rsidTr="002E2623">
        <w:trPr>
          <w:trHeight w:val="128"/>
        </w:trPr>
        <w:tc>
          <w:tcPr>
            <w:tcW w:w="1447" w:type="dxa"/>
            <w:vMerge/>
          </w:tcPr>
          <w:p w14:paraId="1BD132FF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39E235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4BDF3F5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5F1FEE81" w14:textId="77777777" w:rsidTr="002E2623">
        <w:trPr>
          <w:trHeight w:val="128"/>
        </w:trPr>
        <w:tc>
          <w:tcPr>
            <w:tcW w:w="1447" w:type="dxa"/>
            <w:vMerge/>
          </w:tcPr>
          <w:p w14:paraId="3564E154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252D47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F46EDDB" w14:textId="77777777" w:rsidR="003E2C11" w:rsidRPr="00E86872" w:rsidRDefault="003E2C11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716DCD8C" w14:textId="77777777" w:rsidTr="002E2623">
        <w:trPr>
          <w:trHeight w:val="128"/>
        </w:trPr>
        <w:tc>
          <w:tcPr>
            <w:tcW w:w="1447" w:type="dxa"/>
            <w:vMerge/>
          </w:tcPr>
          <w:p w14:paraId="670DC61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76656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71C3D70" w14:textId="77777777" w:rsidR="00E50DAA" w:rsidRPr="00E86872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6577E9C4" w14:textId="77777777" w:rsidTr="002E2623">
        <w:trPr>
          <w:trHeight w:val="128"/>
        </w:trPr>
        <w:tc>
          <w:tcPr>
            <w:tcW w:w="1447" w:type="dxa"/>
            <w:vMerge/>
          </w:tcPr>
          <w:p w14:paraId="1C73683A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722FFF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A80295" w14:textId="77777777" w:rsidR="00AA727B" w:rsidRPr="00E86872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47DE1B5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44FE3A9" w14:textId="0ED49048" w:rsidR="006B3DEE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3DEE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DDB3F8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1F4E0850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A1A907" w14:textId="2050AFD2" w:rsidR="006B3DEE" w:rsidRPr="00E86872" w:rsidRDefault="006B3DEE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71A90440" w14:textId="77777777" w:rsidTr="00256244">
        <w:trPr>
          <w:trHeight w:val="128"/>
        </w:trPr>
        <w:tc>
          <w:tcPr>
            <w:tcW w:w="1447" w:type="dxa"/>
            <w:vMerge/>
          </w:tcPr>
          <w:p w14:paraId="2ECC332C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D3F2E7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01A728A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261A03AC" w14:textId="77777777" w:rsidTr="00256244">
        <w:trPr>
          <w:trHeight w:val="128"/>
        </w:trPr>
        <w:tc>
          <w:tcPr>
            <w:tcW w:w="1447" w:type="dxa"/>
            <w:vMerge/>
          </w:tcPr>
          <w:p w14:paraId="7C150F92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034BD9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81AEC1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3320D3E9" w14:textId="77777777" w:rsidTr="00256244">
        <w:trPr>
          <w:trHeight w:val="128"/>
        </w:trPr>
        <w:tc>
          <w:tcPr>
            <w:tcW w:w="1447" w:type="dxa"/>
            <w:vMerge/>
          </w:tcPr>
          <w:p w14:paraId="4F0BA3FE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C9F1E32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560C40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422C8E0E" w14:textId="77777777" w:rsidTr="00256244">
        <w:trPr>
          <w:trHeight w:val="128"/>
        </w:trPr>
        <w:tc>
          <w:tcPr>
            <w:tcW w:w="1447" w:type="dxa"/>
            <w:vMerge/>
          </w:tcPr>
          <w:p w14:paraId="0D6E5143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3032FB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20B780" w14:textId="5275D637" w:rsidR="006B3DEE" w:rsidRPr="00E86872" w:rsidRDefault="006B3DEE" w:rsidP="006B3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01BBD792" w14:textId="77777777" w:rsidTr="00256244">
        <w:trPr>
          <w:trHeight w:val="128"/>
        </w:trPr>
        <w:tc>
          <w:tcPr>
            <w:tcW w:w="1447" w:type="dxa"/>
            <w:vMerge/>
          </w:tcPr>
          <w:p w14:paraId="42527FC9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1FD0D8B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FD914C" w14:textId="77777777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731172E4" w14:textId="77777777" w:rsidTr="00256244">
        <w:trPr>
          <w:trHeight w:val="128"/>
        </w:trPr>
        <w:tc>
          <w:tcPr>
            <w:tcW w:w="1447" w:type="dxa"/>
            <w:vMerge/>
          </w:tcPr>
          <w:p w14:paraId="1E49B00B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F34BBA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82E73F0" w14:textId="77777777" w:rsidR="003E2C11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Фармацевтический маркетинг</w:t>
            </w:r>
          </w:p>
          <w:p w14:paraId="0FACCBC1" w14:textId="6922854B" w:rsidR="003E2C11" w:rsidRPr="00E86872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(Гарифуллина Г.Х.)</w:t>
            </w:r>
          </w:p>
        </w:tc>
      </w:tr>
      <w:tr w:rsidR="003E2C11" w:rsidRPr="00A37D4B" w14:paraId="5D5CF889" w14:textId="77777777" w:rsidTr="00256244">
        <w:trPr>
          <w:trHeight w:val="128"/>
        </w:trPr>
        <w:tc>
          <w:tcPr>
            <w:tcW w:w="1447" w:type="dxa"/>
            <w:vMerge/>
          </w:tcPr>
          <w:p w14:paraId="7F71957A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8064E1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77E8FBC" w14:textId="04F577DB" w:rsidR="003E2C11" w:rsidRPr="00E86872" w:rsidRDefault="003E2C11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0A520E53" w14:textId="77777777" w:rsidTr="00256244">
        <w:trPr>
          <w:trHeight w:val="128"/>
        </w:trPr>
        <w:tc>
          <w:tcPr>
            <w:tcW w:w="1447" w:type="dxa"/>
            <w:vMerge/>
          </w:tcPr>
          <w:p w14:paraId="52B7866C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5ACB13A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17EFAA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C11" w:rsidRPr="00A37D4B" w14:paraId="2EFCCD0E" w14:textId="77777777" w:rsidTr="00256244">
        <w:trPr>
          <w:trHeight w:val="128"/>
        </w:trPr>
        <w:tc>
          <w:tcPr>
            <w:tcW w:w="1447" w:type="dxa"/>
            <w:vMerge/>
          </w:tcPr>
          <w:p w14:paraId="08FC3729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DCCB6D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77502E5" w14:textId="77777777" w:rsidR="003E2C11" w:rsidRPr="00E86872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EE" w:rsidRPr="00A37D4B" w14:paraId="494A3B59" w14:textId="77777777" w:rsidTr="002E2623">
        <w:trPr>
          <w:trHeight w:val="239"/>
        </w:trPr>
        <w:tc>
          <w:tcPr>
            <w:tcW w:w="1447" w:type="dxa"/>
            <w:vMerge w:val="restart"/>
          </w:tcPr>
          <w:p w14:paraId="33535EF7" w14:textId="40186EDA" w:rsidR="006B3DEE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B3DEE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06EEB25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A3FB3DF" w14:textId="77777777" w:rsidR="006B3DEE" w:rsidRPr="00A37D4B" w:rsidRDefault="006B3D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E44C26" w14:textId="0DA7EE66" w:rsidR="006B3DEE" w:rsidRPr="00E86872" w:rsidRDefault="006B3D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CEE" w:rsidRPr="00A37D4B" w14:paraId="5A2F5173" w14:textId="77777777" w:rsidTr="00746B9B">
        <w:trPr>
          <w:trHeight w:val="128"/>
        </w:trPr>
        <w:tc>
          <w:tcPr>
            <w:tcW w:w="1447" w:type="dxa"/>
            <w:vMerge/>
          </w:tcPr>
          <w:p w14:paraId="3FD3B49A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C447AB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2222682" w14:textId="77777777" w:rsidR="00E26CEE" w:rsidRPr="004B2EC0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432C0B63" w14:textId="77777777" w:rsidR="00E26CEE" w:rsidRPr="004B2EC0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7FFE4F26" w14:textId="0BBDBDB8" w:rsidR="00E26CEE" w:rsidRPr="00ED11FF" w:rsidRDefault="00E26CEE" w:rsidP="00E26C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доцент Ахметова Т.А.</w:t>
            </w:r>
          </w:p>
        </w:tc>
      </w:tr>
      <w:tr w:rsidR="00E26CEE" w:rsidRPr="00A37D4B" w14:paraId="6886A06D" w14:textId="77777777" w:rsidTr="00746B9B">
        <w:trPr>
          <w:trHeight w:val="128"/>
        </w:trPr>
        <w:tc>
          <w:tcPr>
            <w:tcW w:w="1447" w:type="dxa"/>
            <w:vMerge/>
          </w:tcPr>
          <w:p w14:paraId="6454914D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571FBA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868D37F" w14:textId="77777777" w:rsidR="00E26CEE" w:rsidRPr="00ED11FF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EE" w:rsidRPr="00A37D4B" w14:paraId="3E2E0B4C" w14:textId="77777777" w:rsidTr="00746B9B">
        <w:trPr>
          <w:trHeight w:val="128"/>
        </w:trPr>
        <w:tc>
          <w:tcPr>
            <w:tcW w:w="1447" w:type="dxa"/>
            <w:vMerge/>
          </w:tcPr>
          <w:p w14:paraId="0FC56804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3422F1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22D47F3" w14:textId="77777777" w:rsidR="00E26CEE" w:rsidRPr="00ED11FF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EE" w:rsidRPr="00A37D4B" w14:paraId="5CB8D05F" w14:textId="77777777" w:rsidTr="00746B9B">
        <w:trPr>
          <w:trHeight w:val="128"/>
        </w:trPr>
        <w:tc>
          <w:tcPr>
            <w:tcW w:w="1447" w:type="dxa"/>
            <w:vMerge/>
          </w:tcPr>
          <w:p w14:paraId="07742A2B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827902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E68FCD8" w14:textId="77777777" w:rsidR="00E26CEE" w:rsidRPr="00ED11FF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CEE" w:rsidRPr="00A37D4B" w14:paraId="6EAFCE9A" w14:textId="77777777" w:rsidTr="00746B9B">
        <w:trPr>
          <w:trHeight w:val="128"/>
        </w:trPr>
        <w:tc>
          <w:tcPr>
            <w:tcW w:w="1447" w:type="dxa"/>
            <w:vMerge/>
          </w:tcPr>
          <w:p w14:paraId="391EA78D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0E9A4C" w14:textId="77777777" w:rsidR="00E26CEE" w:rsidRPr="00A37D4B" w:rsidRDefault="00E26CEE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34239CB" w14:textId="77777777" w:rsidR="00E26CEE" w:rsidRPr="00ED11FF" w:rsidRDefault="00E26CEE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11" w:rsidRPr="00A37D4B" w14:paraId="350AD173" w14:textId="77777777" w:rsidTr="00746B9B">
        <w:trPr>
          <w:trHeight w:val="128"/>
        </w:trPr>
        <w:tc>
          <w:tcPr>
            <w:tcW w:w="1447" w:type="dxa"/>
            <w:vMerge/>
          </w:tcPr>
          <w:p w14:paraId="6995CA1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2763CE7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66945E6" w14:textId="77777777" w:rsidR="003E2C11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Фармацевтический маркетинг</w:t>
            </w:r>
          </w:p>
          <w:p w14:paraId="7D0B4960" w14:textId="6FAB798B" w:rsidR="003E2C11" w:rsidRPr="00ED11FF" w:rsidRDefault="003E2C11" w:rsidP="003E2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(Гарифуллина Г.Х.)</w:t>
            </w:r>
          </w:p>
        </w:tc>
      </w:tr>
      <w:tr w:rsidR="003E2C11" w:rsidRPr="00A37D4B" w14:paraId="6FAA11DD" w14:textId="77777777" w:rsidTr="00746B9B">
        <w:trPr>
          <w:trHeight w:val="128"/>
        </w:trPr>
        <w:tc>
          <w:tcPr>
            <w:tcW w:w="1447" w:type="dxa"/>
            <w:vMerge/>
          </w:tcPr>
          <w:p w14:paraId="7B120011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997D77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76F30A6" w14:textId="77777777" w:rsidR="003E2C11" w:rsidRPr="00ED11FF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11" w:rsidRPr="00A37D4B" w14:paraId="0951DA23" w14:textId="77777777" w:rsidTr="00746B9B">
        <w:trPr>
          <w:trHeight w:val="128"/>
        </w:trPr>
        <w:tc>
          <w:tcPr>
            <w:tcW w:w="1447" w:type="dxa"/>
            <w:vMerge/>
          </w:tcPr>
          <w:p w14:paraId="6A7C4903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09F080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15C345E" w14:textId="77777777" w:rsidR="003E2C11" w:rsidRPr="00ED11FF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C11" w:rsidRPr="00A37D4B" w14:paraId="7E1227A7" w14:textId="77777777" w:rsidTr="00746B9B">
        <w:trPr>
          <w:trHeight w:val="128"/>
        </w:trPr>
        <w:tc>
          <w:tcPr>
            <w:tcW w:w="1447" w:type="dxa"/>
            <w:vMerge/>
          </w:tcPr>
          <w:p w14:paraId="242A17FB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E6B28D" w14:textId="77777777" w:rsidR="003E2C11" w:rsidRPr="00A37D4B" w:rsidRDefault="003E2C1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65CB82C" w14:textId="77777777" w:rsidR="003E2C11" w:rsidRPr="00ED11FF" w:rsidRDefault="003E2C1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4B" w:rsidRPr="00A37D4B" w14:paraId="535CB47D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988304D" w14:textId="2F4F3BB0" w:rsidR="00BF35B5" w:rsidRPr="00A37D4B" w:rsidRDefault="0031494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8B1AC8D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3356800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2E3AC7A" w14:textId="77777777" w:rsidR="00BF35B5" w:rsidRPr="00ED11FF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5B6EA121" w14:textId="77777777" w:rsidTr="00256244">
        <w:trPr>
          <w:trHeight w:val="128"/>
        </w:trPr>
        <w:tc>
          <w:tcPr>
            <w:tcW w:w="1447" w:type="dxa"/>
            <w:vMerge/>
          </w:tcPr>
          <w:p w14:paraId="2684F607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DF437B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8D6FCAA" w14:textId="77777777" w:rsidR="00F458BF" w:rsidRPr="004B2EC0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Фармацевтическое информирование</w:t>
            </w:r>
          </w:p>
          <w:p w14:paraId="7AA7E61D" w14:textId="77777777" w:rsidR="00F458BF" w:rsidRPr="004B2EC0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аптека</w:t>
            </w:r>
          </w:p>
          <w:p w14:paraId="712CB6D3" w14:textId="1633D701" w:rsidR="00F458BF" w:rsidRPr="00ED11FF" w:rsidRDefault="00F458BF" w:rsidP="00F45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EC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Ахметова Т.А.</w:t>
            </w:r>
          </w:p>
        </w:tc>
      </w:tr>
      <w:tr w:rsidR="00F458BF" w:rsidRPr="00A37D4B" w14:paraId="536DA42A" w14:textId="77777777" w:rsidTr="00256244">
        <w:trPr>
          <w:trHeight w:val="128"/>
        </w:trPr>
        <w:tc>
          <w:tcPr>
            <w:tcW w:w="1447" w:type="dxa"/>
            <w:vMerge/>
          </w:tcPr>
          <w:p w14:paraId="3E285F28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D75826" w14:textId="77777777" w:rsidR="00F458BF" w:rsidRPr="00A37D4B" w:rsidRDefault="00F458B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95D82BF" w14:textId="77777777" w:rsidR="00F458BF" w:rsidRPr="00ED11FF" w:rsidRDefault="00F458B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1FF6DDE2" w14:textId="77777777" w:rsidTr="00256244">
        <w:trPr>
          <w:trHeight w:val="128"/>
        </w:trPr>
        <w:tc>
          <w:tcPr>
            <w:tcW w:w="1447" w:type="dxa"/>
            <w:vMerge/>
          </w:tcPr>
          <w:p w14:paraId="303FC3BD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44F364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53A12FB" w14:textId="77777777" w:rsidR="00F458BF" w:rsidRPr="00ED11FF" w:rsidRDefault="00F458BF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6E83BC70" w14:textId="77777777" w:rsidTr="00256244">
        <w:trPr>
          <w:trHeight w:val="128"/>
        </w:trPr>
        <w:tc>
          <w:tcPr>
            <w:tcW w:w="1447" w:type="dxa"/>
            <w:vMerge/>
          </w:tcPr>
          <w:p w14:paraId="5CAAF181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FFC9DE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97AFE8A" w14:textId="4312F1E7" w:rsidR="00F458BF" w:rsidRPr="00ED11FF" w:rsidRDefault="00F458BF" w:rsidP="00F4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6669C9A3" w14:textId="77777777" w:rsidTr="00256244">
        <w:trPr>
          <w:trHeight w:val="128"/>
        </w:trPr>
        <w:tc>
          <w:tcPr>
            <w:tcW w:w="1447" w:type="dxa"/>
            <w:vMerge/>
          </w:tcPr>
          <w:p w14:paraId="4EE0F964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CC4FF7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4247A04" w14:textId="77777777" w:rsidR="00F458BF" w:rsidRPr="00ED11FF" w:rsidRDefault="00F458BF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2260597B" w14:textId="77777777" w:rsidTr="00256244">
        <w:trPr>
          <w:trHeight w:val="128"/>
        </w:trPr>
        <w:tc>
          <w:tcPr>
            <w:tcW w:w="1447" w:type="dxa"/>
            <w:vMerge/>
          </w:tcPr>
          <w:p w14:paraId="0369586C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71D16A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7BD9D3" w14:textId="77777777" w:rsidR="00F458BF" w:rsidRPr="00ED11FF" w:rsidRDefault="00F458BF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5367DF9A" w14:textId="77777777" w:rsidTr="00256244">
        <w:trPr>
          <w:trHeight w:val="128"/>
        </w:trPr>
        <w:tc>
          <w:tcPr>
            <w:tcW w:w="1447" w:type="dxa"/>
            <w:vMerge/>
          </w:tcPr>
          <w:p w14:paraId="655597C0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AB9950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254F82" w14:textId="77777777" w:rsidR="00F458BF" w:rsidRPr="00ED11FF" w:rsidRDefault="00F458BF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8BF" w:rsidRPr="00A37D4B" w14:paraId="3ADB7052" w14:textId="77777777" w:rsidTr="00256244">
        <w:trPr>
          <w:trHeight w:val="128"/>
        </w:trPr>
        <w:tc>
          <w:tcPr>
            <w:tcW w:w="1447" w:type="dxa"/>
            <w:vMerge/>
          </w:tcPr>
          <w:p w14:paraId="52FA0BAF" w14:textId="77777777" w:rsidR="00F458BF" w:rsidRPr="00A37D4B" w:rsidRDefault="00F458B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9F1243" w14:textId="77777777" w:rsidR="00F458BF" w:rsidRPr="00A37D4B" w:rsidRDefault="00F458BF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8C7E70" w14:textId="77777777" w:rsidR="00F458BF" w:rsidRPr="00ED11FF" w:rsidRDefault="00F458BF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4B" w:rsidRPr="00A37D4B" w14:paraId="223A744A" w14:textId="77777777" w:rsidTr="00256244">
        <w:trPr>
          <w:trHeight w:val="128"/>
        </w:trPr>
        <w:tc>
          <w:tcPr>
            <w:tcW w:w="1447" w:type="dxa"/>
            <w:vMerge/>
          </w:tcPr>
          <w:p w14:paraId="0F70C745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994E7F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655353" w14:textId="77777777" w:rsidR="00BF35B5" w:rsidRPr="00ED11FF" w:rsidRDefault="00BF35B5" w:rsidP="0028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181F3" w14:textId="77777777" w:rsidR="00540706" w:rsidRPr="00A37D4B" w:rsidRDefault="00540706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319B4" w14:textId="6043E0C0" w:rsidR="00540706" w:rsidRDefault="00540706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21D6A" w14:textId="7CFF2D84" w:rsidR="00ED11FF" w:rsidRDefault="00ED11FF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22221" w14:textId="7EEDA26B" w:rsidR="00ED11FF" w:rsidRDefault="00ED11FF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CEE3C" w14:textId="3CCC6E4E" w:rsidR="00F458BF" w:rsidRDefault="00F458BF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07F94" w14:textId="531B110E" w:rsidR="00F458BF" w:rsidRPr="00921184" w:rsidRDefault="00F458BF" w:rsidP="00281E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6A1A14" w14:textId="117762DC" w:rsidR="00F458BF" w:rsidRDefault="00F458BF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8537C" w14:textId="1D3E3403" w:rsidR="00F458BF" w:rsidRDefault="00F458BF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E22C4" w14:textId="1468A494" w:rsidR="00ED280B" w:rsidRDefault="00ED280B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E807C" w14:textId="4913C9CC" w:rsidR="00ED280B" w:rsidRDefault="00ED280B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16C28" w14:textId="77777777" w:rsidR="00ED280B" w:rsidRPr="00ED280B" w:rsidRDefault="00ED280B" w:rsidP="0028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DBA60" w14:textId="61DAF241" w:rsidR="00372CC0" w:rsidRPr="00ED280B" w:rsidRDefault="00583FD1" w:rsidP="00281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80B">
        <w:rPr>
          <w:rFonts w:ascii="Times New Roman" w:hAnsi="Times New Roman" w:cs="Times New Roman"/>
          <w:sz w:val="28"/>
          <w:szCs w:val="28"/>
        </w:rPr>
        <w:t>Директор Института фармации, доцент                     Р.И. Мустафин</w:t>
      </w:r>
    </w:p>
    <w:p w14:paraId="278C86B3" w14:textId="101A0267" w:rsidR="00F247DD" w:rsidRPr="00ED280B" w:rsidRDefault="00F247DD" w:rsidP="0028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DAE2D0" w14:textId="33032AC8" w:rsidR="00E87C78" w:rsidRPr="00ED280B" w:rsidRDefault="00E87C78" w:rsidP="0028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5D1BDA" w14:textId="51482EE6" w:rsidR="00F458BF" w:rsidRPr="00ED280B" w:rsidRDefault="00F458BF">
      <w:pPr>
        <w:rPr>
          <w:rFonts w:ascii="Times New Roman" w:hAnsi="Times New Roman" w:cs="Times New Roman"/>
          <w:sz w:val="28"/>
          <w:szCs w:val="28"/>
        </w:rPr>
      </w:pPr>
    </w:p>
    <w:sectPr w:rsidR="00F458BF" w:rsidRPr="00ED280B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74CB"/>
    <w:multiLevelType w:val="hybridMultilevel"/>
    <w:tmpl w:val="599C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1A9B"/>
    <w:multiLevelType w:val="hybridMultilevel"/>
    <w:tmpl w:val="6136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C1B98"/>
    <w:multiLevelType w:val="hybridMultilevel"/>
    <w:tmpl w:val="D0BA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4"/>
    <w:rsid w:val="00023517"/>
    <w:rsid w:val="000354B4"/>
    <w:rsid w:val="00052AB2"/>
    <w:rsid w:val="000A40D6"/>
    <w:rsid w:val="000B393F"/>
    <w:rsid w:val="000C2DE1"/>
    <w:rsid w:val="000F7D42"/>
    <w:rsid w:val="001119C8"/>
    <w:rsid w:val="00136AA8"/>
    <w:rsid w:val="00197714"/>
    <w:rsid w:val="001B0CE0"/>
    <w:rsid w:val="001D3E04"/>
    <w:rsid w:val="001E6CE0"/>
    <w:rsid w:val="001F09C2"/>
    <w:rsid w:val="001F3066"/>
    <w:rsid w:val="00232F9D"/>
    <w:rsid w:val="00256244"/>
    <w:rsid w:val="0028012D"/>
    <w:rsid w:val="00281E14"/>
    <w:rsid w:val="002C4D35"/>
    <w:rsid w:val="002E2623"/>
    <w:rsid w:val="002E355B"/>
    <w:rsid w:val="002F28A7"/>
    <w:rsid w:val="00301877"/>
    <w:rsid w:val="0031494C"/>
    <w:rsid w:val="00367760"/>
    <w:rsid w:val="00372CC0"/>
    <w:rsid w:val="003A7ECB"/>
    <w:rsid w:val="003B3969"/>
    <w:rsid w:val="003B480A"/>
    <w:rsid w:val="003E2C11"/>
    <w:rsid w:val="003E6490"/>
    <w:rsid w:val="003F36C1"/>
    <w:rsid w:val="00444085"/>
    <w:rsid w:val="00447B10"/>
    <w:rsid w:val="00452D0A"/>
    <w:rsid w:val="004754C3"/>
    <w:rsid w:val="004B2EC0"/>
    <w:rsid w:val="00540706"/>
    <w:rsid w:val="005526E4"/>
    <w:rsid w:val="005535B8"/>
    <w:rsid w:val="005537E3"/>
    <w:rsid w:val="005748CE"/>
    <w:rsid w:val="00576645"/>
    <w:rsid w:val="00583FD1"/>
    <w:rsid w:val="005854A9"/>
    <w:rsid w:val="00592961"/>
    <w:rsid w:val="005A6504"/>
    <w:rsid w:val="005E77E9"/>
    <w:rsid w:val="00620502"/>
    <w:rsid w:val="006238B8"/>
    <w:rsid w:val="00630DCF"/>
    <w:rsid w:val="00633B7E"/>
    <w:rsid w:val="00664B2D"/>
    <w:rsid w:val="00666180"/>
    <w:rsid w:val="006B1F91"/>
    <w:rsid w:val="006B3DEE"/>
    <w:rsid w:val="006B5765"/>
    <w:rsid w:val="006E19E2"/>
    <w:rsid w:val="006E59DF"/>
    <w:rsid w:val="007065E7"/>
    <w:rsid w:val="00746B9B"/>
    <w:rsid w:val="00770885"/>
    <w:rsid w:val="007D6D82"/>
    <w:rsid w:val="0082725E"/>
    <w:rsid w:val="00867946"/>
    <w:rsid w:val="008B5090"/>
    <w:rsid w:val="008C72F0"/>
    <w:rsid w:val="008D1756"/>
    <w:rsid w:val="008E39E5"/>
    <w:rsid w:val="008F5EB9"/>
    <w:rsid w:val="00902E15"/>
    <w:rsid w:val="00921184"/>
    <w:rsid w:val="00955780"/>
    <w:rsid w:val="00995541"/>
    <w:rsid w:val="009D013E"/>
    <w:rsid w:val="009E525E"/>
    <w:rsid w:val="009E52BA"/>
    <w:rsid w:val="009F03A8"/>
    <w:rsid w:val="00A10F72"/>
    <w:rsid w:val="00A37D4B"/>
    <w:rsid w:val="00A57F6F"/>
    <w:rsid w:val="00AA727B"/>
    <w:rsid w:val="00AB27FB"/>
    <w:rsid w:val="00AD77B0"/>
    <w:rsid w:val="00B109F0"/>
    <w:rsid w:val="00B12C4C"/>
    <w:rsid w:val="00BB32E3"/>
    <w:rsid w:val="00BE3931"/>
    <w:rsid w:val="00BF35B5"/>
    <w:rsid w:val="00C07B95"/>
    <w:rsid w:val="00C20F91"/>
    <w:rsid w:val="00C42AE3"/>
    <w:rsid w:val="00C44862"/>
    <w:rsid w:val="00CD2531"/>
    <w:rsid w:val="00D3787C"/>
    <w:rsid w:val="00D77879"/>
    <w:rsid w:val="00D8358D"/>
    <w:rsid w:val="00D90B9F"/>
    <w:rsid w:val="00DE1435"/>
    <w:rsid w:val="00DE58AD"/>
    <w:rsid w:val="00DF4031"/>
    <w:rsid w:val="00E12CE4"/>
    <w:rsid w:val="00E20235"/>
    <w:rsid w:val="00E26CEE"/>
    <w:rsid w:val="00E34A85"/>
    <w:rsid w:val="00E46A67"/>
    <w:rsid w:val="00E50DAA"/>
    <w:rsid w:val="00E81B5C"/>
    <w:rsid w:val="00E86872"/>
    <w:rsid w:val="00E87C78"/>
    <w:rsid w:val="00E90B26"/>
    <w:rsid w:val="00E95254"/>
    <w:rsid w:val="00ED11FF"/>
    <w:rsid w:val="00ED280B"/>
    <w:rsid w:val="00ED5B3D"/>
    <w:rsid w:val="00F01B02"/>
    <w:rsid w:val="00F247DD"/>
    <w:rsid w:val="00F26C1B"/>
    <w:rsid w:val="00F27450"/>
    <w:rsid w:val="00F458BF"/>
    <w:rsid w:val="00F6593F"/>
    <w:rsid w:val="00F6673D"/>
    <w:rsid w:val="00F70839"/>
    <w:rsid w:val="00F73863"/>
    <w:rsid w:val="00FA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D1E"/>
  <w15:docId w15:val="{674A3465-18C6-48A8-BF57-CC32584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281E14"/>
  </w:style>
  <w:style w:type="paragraph" w:styleId="a5">
    <w:name w:val="header"/>
    <w:basedOn w:val="a"/>
    <w:link w:val="a4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281E14"/>
  </w:style>
  <w:style w:type="paragraph" w:styleId="a7">
    <w:name w:val="footer"/>
    <w:basedOn w:val="a"/>
    <w:link w:val="a6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28012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092E-91B1-4693-9811-EA98FC06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11</cp:revision>
  <cp:lastPrinted>2023-01-24T08:59:00Z</cp:lastPrinted>
  <dcterms:created xsi:type="dcterms:W3CDTF">2024-02-01T11:39:00Z</dcterms:created>
  <dcterms:modified xsi:type="dcterms:W3CDTF">2024-02-06T11:58:00Z</dcterms:modified>
</cp:coreProperties>
</file>