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44" w:rsidRPr="00017244" w:rsidRDefault="00017244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17244">
        <w:rPr>
          <w:rFonts w:ascii="Times New Roman" w:hAnsi="Times New Roman" w:cs="Times New Roman"/>
          <w:b/>
          <w:sz w:val="32"/>
          <w:szCs w:val="32"/>
        </w:rPr>
        <w:t>РАСПИСАНИЕ ЭКЗАМЕНОВ И КОНСУЛЬТАЦИЙ</w:t>
      </w:r>
    </w:p>
    <w:p w:rsidR="00F545C8" w:rsidRDefault="00017244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244">
        <w:rPr>
          <w:rFonts w:ascii="Times New Roman" w:hAnsi="Times New Roman" w:cs="Times New Roman"/>
          <w:b/>
          <w:sz w:val="32"/>
          <w:szCs w:val="32"/>
        </w:rPr>
        <w:t>УМК ПО ФАРМАЦЕВТИЧЕСКОЙ ХИМИИ С КУРСАМИ АНАЛИТИЧЕСКОЙ И ТОКСИКОЛОГИЧЕСКОЙ ХИМИИ</w:t>
      </w:r>
      <w:r w:rsidR="00F545C8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6F650F" w:rsidRDefault="00F545C8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02444E">
        <w:rPr>
          <w:rFonts w:ascii="Times New Roman" w:hAnsi="Times New Roman" w:cs="Times New Roman"/>
          <w:b/>
          <w:sz w:val="32"/>
          <w:szCs w:val="32"/>
        </w:rPr>
        <w:t>23-2024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p w:rsidR="00F545C8" w:rsidRDefault="00F545C8" w:rsidP="00F54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2268"/>
        <w:gridCol w:w="2268"/>
        <w:gridCol w:w="3544"/>
      </w:tblGrid>
      <w:tr w:rsidR="0002444E" w:rsidTr="0002444E">
        <w:tc>
          <w:tcPr>
            <w:tcW w:w="2235" w:type="dxa"/>
          </w:tcPr>
          <w:p w:rsidR="0002444E" w:rsidRDefault="0002444E" w:rsidP="00017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444E" w:rsidRPr="001F6A60" w:rsidRDefault="00E3717C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14.01.24</w:t>
            </w:r>
          </w:p>
        </w:tc>
        <w:tc>
          <w:tcPr>
            <w:tcW w:w="1984" w:type="dxa"/>
          </w:tcPr>
          <w:p w:rsidR="0002444E" w:rsidRPr="001F6A60" w:rsidRDefault="00E3717C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15.01.24</w:t>
            </w:r>
          </w:p>
        </w:tc>
        <w:tc>
          <w:tcPr>
            <w:tcW w:w="2268" w:type="dxa"/>
          </w:tcPr>
          <w:p w:rsidR="0002444E" w:rsidRPr="001F6A60" w:rsidRDefault="00E3717C" w:rsidP="00A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2268" w:type="dxa"/>
          </w:tcPr>
          <w:p w:rsidR="0002444E" w:rsidRPr="001F6A60" w:rsidRDefault="00E3717C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  <w:tc>
          <w:tcPr>
            <w:tcW w:w="3544" w:type="dxa"/>
          </w:tcPr>
          <w:p w:rsidR="0002444E" w:rsidRPr="001F6A60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60">
              <w:rPr>
                <w:rFonts w:ascii="Times New Roman" w:hAnsi="Times New Roman" w:cs="Times New Roman"/>
                <w:sz w:val="24"/>
                <w:szCs w:val="24"/>
              </w:rPr>
              <w:t>экзаменаторы</w:t>
            </w:r>
          </w:p>
        </w:tc>
      </w:tr>
      <w:tr w:rsidR="0002444E" w:rsidTr="0002444E">
        <w:tc>
          <w:tcPr>
            <w:tcW w:w="2235" w:type="dxa"/>
          </w:tcPr>
          <w:p w:rsidR="0002444E" w:rsidRPr="00AA5E21" w:rsidRDefault="0002444E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Фармацевтическая химия 5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</w:tcPr>
          <w:p w:rsidR="00E3717C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 </w:t>
            </w:r>
          </w:p>
          <w:p w:rsidR="00E3717C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конс-</w:t>
            </w:r>
            <w:r w:rsidRPr="001C0E48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r w:rsidRPr="001C0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Проф.</w:t>
            </w:r>
          </w:p>
          <w:p w:rsidR="0002444E" w:rsidRPr="001C0E48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E48">
              <w:rPr>
                <w:rFonts w:ascii="Times New Roman" w:hAnsi="Times New Roman" w:cs="Times New Roman"/>
                <w:sz w:val="18"/>
                <w:szCs w:val="18"/>
              </w:rPr>
              <w:t>Абдуллина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С.Г.</w:t>
            </w:r>
          </w:p>
        </w:tc>
        <w:tc>
          <w:tcPr>
            <w:tcW w:w="1984" w:type="dxa"/>
          </w:tcPr>
          <w:p w:rsidR="0002444E" w:rsidRPr="001C0E48" w:rsidRDefault="0002444E" w:rsidP="00017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17C" w:rsidRPr="00A07B5E" w:rsidRDefault="00E3717C" w:rsidP="00E371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02444E" w:rsidRPr="001C0E48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268" w:type="dxa"/>
          </w:tcPr>
          <w:p w:rsidR="0002444E" w:rsidRPr="001C0E48" w:rsidRDefault="0002444E" w:rsidP="00024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444E" w:rsidRPr="001C0E48" w:rsidRDefault="0002444E" w:rsidP="00024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2444E" w:rsidRPr="00AA5E21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Мустафин Р.И.</w:t>
            </w:r>
          </w:p>
          <w:p w:rsidR="0002444E" w:rsidRPr="00AA5E21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Абдуллина С.Г.</w:t>
            </w:r>
          </w:p>
          <w:p w:rsidR="0002444E" w:rsidRPr="00AA5E21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4E" w:rsidTr="0002444E">
        <w:tc>
          <w:tcPr>
            <w:tcW w:w="2235" w:type="dxa"/>
          </w:tcPr>
          <w:p w:rsidR="0002444E" w:rsidRDefault="0002444E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фармакопейного</w:t>
            </w:r>
          </w:p>
          <w:p w:rsidR="0002444E" w:rsidRDefault="0002444E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  <w:p w:rsidR="0002444E" w:rsidRPr="00AA5E21" w:rsidRDefault="0002444E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</w:tcPr>
          <w:p w:rsidR="00E3717C" w:rsidRPr="001C0E48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1C0E4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E3717C" w:rsidRPr="001C0E48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конс-</w:t>
            </w:r>
            <w:r w:rsidRPr="001C0E48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r w:rsidRPr="001C0E48">
              <w:rPr>
                <w:rFonts w:ascii="Times New Roman" w:hAnsi="Times New Roman" w:cs="Times New Roman"/>
                <w:sz w:val="18"/>
                <w:szCs w:val="18"/>
              </w:rPr>
              <w:t xml:space="preserve"> доц.</w:t>
            </w:r>
          </w:p>
          <w:p w:rsidR="0002444E" w:rsidRPr="001C0E48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0E48">
              <w:rPr>
                <w:rFonts w:ascii="Times New Roman" w:hAnsi="Times New Roman" w:cs="Times New Roman"/>
                <w:sz w:val="18"/>
                <w:szCs w:val="18"/>
              </w:rPr>
              <w:t>Сидуллина</w:t>
            </w:r>
            <w:proofErr w:type="spellEnd"/>
            <w:r w:rsidRPr="001C0E48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984" w:type="dxa"/>
          </w:tcPr>
          <w:p w:rsidR="00E3717C" w:rsidRPr="00A07B5E" w:rsidRDefault="00E3717C" w:rsidP="00E371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:rsidR="0002444E" w:rsidRPr="001C0E48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2268" w:type="dxa"/>
          </w:tcPr>
          <w:p w:rsidR="0002444E" w:rsidRPr="001C0E48" w:rsidRDefault="0002444E" w:rsidP="00024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444E" w:rsidRPr="001C0E48" w:rsidRDefault="0002444E" w:rsidP="00024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2444E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2444E" w:rsidRPr="00AA5E21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Мустафин Р.И.</w:t>
            </w:r>
          </w:p>
          <w:p w:rsidR="0002444E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02444E" w:rsidRPr="00AA5E21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4E" w:rsidTr="0002444E">
        <w:tc>
          <w:tcPr>
            <w:tcW w:w="2235" w:type="dxa"/>
          </w:tcPr>
          <w:p w:rsidR="0002444E" w:rsidRPr="00AA5E21" w:rsidRDefault="0002444E" w:rsidP="0001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Аналитическая химия 2 курс</w:t>
            </w:r>
          </w:p>
        </w:tc>
        <w:tc>
          <w:tcPr>
            <w:tcW w:w="2126" w:type="dxa"/>
          </w:tcPr>
          <w:p w:rsidR="0002444E" w:rsidRPr="001C0E48" w:rsidRDefault="0002444E" w:rsidP="00024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444E" w:rsidRPr="001C0E48" w:rsidRDefault="0002444E" w:rsidP="00024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3717C" w:rsidRPr="00AD3F72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D3F7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E3717C" w:rsidRPr="00AD3F72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3F72">
              <w:rPr>
                <w:rFonts w:ascii="Times New Roman" w:hAnsi="Times New Roman" w:cs="Times New Roman"/>
                <w:sz w:val="18"/>
                <w:szCs w:val="18"/>
              </w:rPr>
              <w:t>конс-ция</w:t>
            </w:r>
            <w:proofErr w:type="spellEnd"/>
            <w:r w:rsidRPr="00AD3F72">
              <w:rPr>
                <w:rFonts w:ascii="Times New Roman" w:hAnsi="Times New Roman" w:cs="Times New Roman"/>
                <w:sz w:val="18"/>
                <w:szCs w:val="18"/>
              </w:rPr>
              <w:t xml:space="preserve"> доц.</w:t>
            </w:r>
          </w:p>
          <w:p w:rsidR="0002444E" w:rsidRPr="001C0E48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Ситенкова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</w:t>
            </w:r>
          </w:p>
        </w:tc>
        <w:tc>
          <w:tcPr>
            <w:tcW w:w="2268" w:type="dxa"/>
          </w:tcPr>
          <w:p w:rsidR="00E3717C" w:rsidRPr="00A07B5E" w:rsidRDefault="00E3717C" w:rsidP="00E371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  <w:p w:rsidR="0002444E" w:rsidRPr="001C0E48" w:rsidRDefault="00E3717C" w:rsidP="00E37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B5E">
              <w:rPr>
                <w:rFonts w:ascii="Times New Roman" w:hAnsi="Times New Roman" w:cs="Times New Roman"/>
                <w:b/>
                <w:sz w:val="18"/>
                <w:szCs w:val="18"/>
              </w:rPr>
              <w:t>экзам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ен</w:t>
            </w:r>
          </w:p>
        </w:tc>
        <w:tc>
          <w:tcPr>
            <w:tcW w:w="3544" w:type="dxa"/>
          </w:tcPr>
          <w:p w:rsidR="0002444E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2444E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02444E" w:rsidRPr="00AA5E21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4E" w:rsidRPr="00AA5E21" w:rsidRDefault="0002444E" w:rsidP="0067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244" w:rsidRPr="001C0E48" w:rsidRDefault="00017244" w:rsidP="00017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111" w:rsidRPr="006D4111" w:rsidRDefault="00F545C8" w:rsidP="006D4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УМК, д</w:t>
      </w:r>
      <w:r w:rsidR="006D4111">
        <w:rPr>
          <w:rFonts w:ascii="Times New Roman" w:hAnsi="Times New Roman" w:cs="Times New Roman"/>
          <w:sz w:val="28"/>
          <w:szCs w:val="28"/>
        </w:rPr>
        <w:t xml:space="preserve">оц. </w:t>
      </w:r>
      <w:proofErr w:type="spellStart"/>
      <w:r w:rsidR="006D4111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="006D4111">
        <w:rPr>
          <w:rFonts w:ascii="Times New Roman" w:hAnsi="Times New Roman" w:cs="Times New Roman"/>
          <w:sz w:val="28"/>
          <w:szCs w:val="28"/>
        </w:rPr>
        <w:t xml:space="preserve"> И.К.__________________________</w:t>
      </w:r>
    </w:p>
    <w:sectPr w:rsidR="006D4111" w:rsidRPr="006D4111" w:rsidSect="000172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44"/>
    <w:rsid w:val="00017244"/>
    <w:rsid w:val="0002444E"/>
    <w:rsid w:val="001515A5"/>
    <w:rsid w:val="001C0E48"/>
    <w:rsid w:val="001F6A60"/>
    <w:rsid w:val="00241A4D"/>
    <w:rsid w:val="003F3CCD"/>
    <w:rsid w:val="00462443"/>
    <w:rsid w:val="00610998"/>
    <w:rsid w:val="006D4111"/>
    <w:rsid w:val="006F650F"/>
    <w:rsid w:val="007B6B19"/>
    <w:rsid w:val="00837EFC"/>
    <w:rsid w:val="00A07B5E"/>
    <w:rsid w:val="00A423E7"/>
    <w:rsid w:val="00A5487C"/>
    <w:rsid w:val="00AA5E21"/>
    <w:rsid w:val="00AD3F72"/>
    <w:rsid w:val="00E3717C"/>
    <w:rsid w:val="00EA0D68"/>
    <w:rsid w:val="00EE148D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1546C-0A81-4891-AA27-0716E1A5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фармацевтической химии</dc:creator>
  <cp:keywords/>
  <dc:description/>
  <cp:lastModifiedBy>User</cp:lastModifiedBy>
  <cp:revision>2</cp:revision>
  <cp:lastPrinted>2023-01-12T12:31:00Z</cp:lastPrinted>
  <dcterms:created xsi:type="dcterms:W3CDTF">2023-12-28T10:43:00Z</dcterms:created>
  <dcterms:modified xsi:type="dcterms:W3CDTF">2023-12-28T10:43:00Z</dcterms:modified>
</cp:coreProperties>
</file>