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9BC8" w14:textId="03C5D043" w:rsidR="00372CC0" w:rsidRPr="00731B0E" w:rsidRDefault="00C55DAF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B0E">
        <w:rPr>
          <w:rFonts w:ascii="Times New Roman" w:hAnsi="Times New Roman" w:cs="Times New Roman"/>
          <w:b/>
          <w:sz w:val="24"/>
          <w:szCs w:val="24"/>
        </w:rPr>
        <w:t xml:space="preserve">План работы студенческого научного кружка </w:t>
      </w:r>
      <w:r w:rsidR="004E7752">
        <w:rPr>
          <w:rFonts w:ascii="Times New Roman" w:hAnsi="Times New Roman" w:cs="Times New Roman"/>
          <w:b/>
          <w:sz w:val="24"/>
          <w:szCs w:val="24"/>
        </w:rPr>
        <w:t>по системам доставки лекарств</w:t>
      </w:r>
      <w:r w:rsidR="00567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1B0E">
        <w:rPr>
          <w:rFonts w:ascii="Times New Roman" w:hAnsi="Times New Roman" w:cs="Times New Roman"/>
          <w:b/>
          <w:sz w:val="24"/>
          <w:szCs w:val="24"/>
        </w:rPr>
        <w:t>на 20</w:t>
      </w:r>
      <w:r w:rsidR="00273465">
        <w:rPr>
          <w:rFonts w:ascii="Times New Roman" w:hAnsi="Times New Roman" w:cs="Times New Roman"/>
          <w:b/>
          <w:sz w:val="24"/>
          <w:szCs w:val="24"/>
        </w:rPr>
        <w:t>2</w:t>
      </w:r>
      <w:r w:rsidR="008E277B">
        <w:rPr>
          <w:rFonts w:ascii="Times New Roman" w:hAnsi="Times New Roman" w:cs="Times New Roman"/>
          <w:b/>
          <w:sz w:val="24"/>
          <w:szCs w:val="24"/>
        </w:rPr>
        <w:t>2</w:t>
      </w:r>
      <w:r w:rsidRPr="00731B0E">
        <w:rPr>
          <w:rFonts w:ascii="Times New Roman" w:hAnsi="Times New Roman" w:cs="Times New Roman"/>
          <w:b/>
          <w:sz w:val="24"/>
          <w:szCs w:val="24"/>
        </w:rPr>
        <w:t>-20</w:t>
      </w:r>
      <w:r w:rsidR="004E7752">
        <w:rPr>
          <w:rFonts w:ascii="Times New Roman" w:hAnsi="Times New Roman" w:cs="Times New Roman"/>
          <w:b/>
          <w:sz w:val="24"/>
          <w:szCs w:val="24"/>
        </w:rPr>
        <w:t>2</w:t>
      </w:r>
      <w:r w:rsidR="008E277B">
        <w:rPr>
          <w:rFonts w:ascii="Times New Roman" w:hAnsi="Times New Roman" w:cs="Times New Roman"/>
          <w:b/>
          <w:sz w:val="24"/>
          <w:szCs w:val="24"/>
        </w:rPr>
        <w:t>3</w:t>
      </w:r>
      <w:r w:rsidRPr="00731B0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14:paraId="3763F456" w14:textId="77777777" w:rsidR="00C400FC" w:rsidRDefault="00C400FC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DB5CD" w14:textId="77777777" w:rsidR="00C400FC" w:rsidRDefault="00C400FC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A49380" w14:textId="5C7FFEDC" w:rsidR="00C55DAF" w:rsidRPr="00731B0E" w:rsidRDefault="00C400FC" w:rsidP="00731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14:paraId="6BBB88BD" w14:textId="77777777" w:rsidR="00731B0E" w:rsidRPr="00731B0E" w:rsidRDefault="003B2024" w:rsidP="00731B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31B0E" w:rsidRPr="00731B0E">
        <w:rPr>
          <w:rFonts w:ascii="Times New Roman" w:hAnsi="Times New Roman" w:cs="Times New Roman"/>
          <w:sz w:val="24"/>
          <w:szCs w:val="24"/>
        </w:rPr>
        <w:t>. Основные направления работы СНК и планы на предстоящий год.</w:t>
      </w:r>
    </w:p>
    <w:p w14:paraId="1479A270" w14:textId="77777777" w:rsidR="00273465" w:rsidRDefault="00273465" w:rsidP="003B20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596C32" w14:textId="77777777" w:rsidR="004E7752" w:rsidRPr="003B2024" w:rsidRDefault="003B2024" w:rsidP="003B2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</w:t>
      </w:r>
      <w:r w:rsidR="00BD3368">
        <w:rPr>
          <w:rFonts w:ascii="Times New Roman" w:hAnsi="Times New Roman" w:cs="Times New Roman"/>
          <w:sz w:val="24"/>
          <w:szCs w:val="24"/>
        </w:rPr>
        <w:t>.</w:t>
      </w:r>
    </w:p>
    <w:p w14:paraId="169874E9" w14:textId="77777777" w:rsidR="00731B0E" w:rsidRDefault="00731B0E" w:rsidP="00731B0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87D69A6" w14:textId="0563E27F" w:rsidR="00C400FC" w:rsidRDefault="00C400FC" w:rsidP="004E7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Октябрь.</w:t>
      </w:r>
    </w:p>
    <w:p w14:paraId="63F4CB45" w14:textId="02A84988" w:rsidR="00C400FC" w:rsidRPr="00C400FC" w:rsidRDefault="008E277B" w:rsidP="00C400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Видовое разнообразие деревьев и кустарников Центрального парка им. Горького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г.Казани</w:t>
      </w:r>
      <w:proofErr w:type="spellEnd"/>
    </w:p>
    <w:p w14:paraId="2E782024" w14:textId="0E96EC75" w:rsidR="00C400FC" w:rsidRPr="00C400FC" w:rsidRDefault="00C400FC" w:rsidP="00C400FC">
      <w:pPr>
        <w:ind w:left="36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>Докл</w:t>
      </w:r>
      <w:proofErr w:type="spellEnd"/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proofErr w:type="spellStart"/>
      <w:r w:rsidR="008E277B">
        <w:rPr>
          <w:rFonts w:ascii="Times New Roman" w:hAnsi="Times New Roman" w:cs="Times New Roman"/>
          <w:bCs/>
          <w:i/>
          <w:iCs/>
          <w:sz w:val="24"/>
          <w:szCs w:val="24"/>
        </w:rPr>
        <w:t>Нуруллина</w:t>
      </w:r>
      <w:proofErr w:type="spellEnd"/>
      <w:r w:rsidR="008E27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Ю</w:t>
      </w:r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>., гр. 5</w:t>
      </w:r>
      <w:r w:rsidR="008E277B">
        <w:rPr>
          <w:rFonts w:ascii="Times New Roman" w:hAnsi="Times New Roman" w:cs="Times New Roman"/>
          <w:bCs/>
          <w:i/>
          <w:iCs/>
          <w:sz w:val="24"/>
          <w:szCs w:val="24"/>
        </w:rPr>
        <w:t>303</w:t>
      </w:r>
    </w:p>
    <w:p w14:paraId="07587359" w14:textId="059B04F9" w:rsidR="00C400FC" w:rsidRPr="00C400FC" w:rsidRDefault="008E277B" w:rsidP="00C400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Разработка диспергируемых в полости рта таблеток</w:t>
      </w:r>
    </w:p>
    <w:p w14:paraId="460BD212" w14:textId="296A059E" w:rsidR="00C400FC" w:rsidRPr="00C400FC" w:rsidRDefault="00C400FC" w:rsidP="00C400FC">
      <w:pPr>
        <w:pStyle w:val="a3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>Докл</w:t>
      </w:r>
      <w:proofErr w:type="spellEnd"/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8E277B">
        <w:rPr>
          <w:rFonts w:ascii="Times New Roman" w:hAnsi="Times New Roman" w:cs="Times New Roman"/>
          <w:bCs/>
          <w:i/>
          <w:iCs/>
          <w:sz w:val="24"/>
          <w:szCs w:val="24"/>
        </w:rPr>
        <w:t>Мусина Р</w:t>
      </w:r>
      <w:r w:rsidRPr="00C400FC">
        <w:rPr>
          <w:rFonts w:ascii="Times New Roman" w:hAnsi="Times New Roman" w:cs="Times New Roman"/>
          <w:bCs/>
          <w:i/>
          <w:iCs/>
          <w:sz w:val="24"/>
          <w:szCs w:val="24"/>
        </w:rPr>
        <w:t>., гр. 5</w:t>
      </w:r>
      <w:r w:rsidR="008E277B">
        <w:rPr>
          <w:rFonts w:ascii="Times New Roman" w:hAnsi="Times New Roman" w:cs="Times New Roman"/>
          <w:bCs/>
          <w:i/>
          <w:iCs/>
          <w:sz w:val="24"/>
          <w:szCs w:val="24"/>
        </w:rPr>
        <w:t>402</w:t>
      </w:r>
    </w:p>
    <w:p w14:paraId="63072ADF" w14:textId="77777777" w:rsidR="008E277B" w:rsidRDefault="008E277B" w:rsidP="004E77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9D1B4" w14:textId="636634DF" w:rsidR="004E7752" w:rsidRPr="00731B0E" w:rsidRDefault="004E7752" w:rsidP="004E7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14:paraId="667ED608" w14:textId="4A03FACE" w:rsidR="004E7752" w:rsidRPr="00731B0E" w:rsidRDefault="004E7752" w:rsidP="004E7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31B0E">
        <w:rPr>
          <w:rFonts w:ascii="Times New Roman" w:hAnsi="Times New Roman" w:cs="Times New Roman"/>
          <w:sz w:val="24"/>
          <w:szCs w:val="24"/>
        </w:rPr>
        <w:t xml:space="preserve">. </w:t>
      </w:r>
      <w:r w:rsidR="008E277B">
        <w:rPr>
          <w:rFonts w:ascii="Times New Roman" w:hAnsi="Times New Roman" w:cs="Times New Roman"/>
          <w:sz w:val="24"/>
          <w:szCs w:val="24"/>
        </w:rPr>
        <w:t>Ядовитые растения</w:t>
      </w:r>
    </w:p>
    <w:p w14:paraId="2AE5E3A0" w14:textId="66F87E3A" w:rsidR="004E7752" w:rsidRPr="00BD3368" w:rsidRDefault="008E277B" w:rsidP="00BD336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Амерханова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З., Сагитова А</w:t>
      </w:r>
      <w:r w:rsidR="004E7752">
        <w:rPr>
          <w:rFonts w:ascii="Times New Roman" w:hAnsi="Times New Roman" w:cs="Times New Roman"/>
          <w:i/>
          <w:sz w:val="24"/>
          <w:szCs w:val="24"/>
        </w:rPr>
        <w:t>., гр. 5</w:t>
      </w:r>
      <w:r>
        <w:rPr>
          <w:rFonts w:ascii="Times New Roman" w:hAnsi="Times New Roman" w:cs="Times New Roman"/>
          <w:i/>
          <w:sz w:val="24"/>
          <w:szCs w:val="24"/>
        </w:rPr>
        <w:t>202</w:t>
      </w:r>
    </w:p>
    <w:p w14:paraId="505A281F" w14:textId="20686E27" w:rsidR="004E7752" w:rsidRPr="008E277B" w:rsidRDefault="004E7752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277B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8E277B">
        <w:rPr>
          <w:rFonts w:ascii="Times New Roman" w:hAnsi="Times New Roman" w:cs="Times New Roman"/>
          <w:sz w:val="24"/>
          <w:szCs w:val="24"/>
          <w:lang w:val="en-US"/>
        </w:rPr>
        <w:t>Determination of coefficients of water absorption for some medicinal plant raw materials</w:t>
      </w:r>
    </w:p>
    <w:p w14:paraId="2DC2138A" w14:textId="1509F6ED" w:rsidR="00273465" w:rsidRPr="00112BDD" w:rsidRDefault="00273465" w:rsidP="002734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731B0E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112B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="00112BDD">
        <w:rPr>
          <w:rFonts w:ascii="Times New Roman" w:hAnsi="Times New Roman" w:cs="Times New Roman"/>
          <w:i/>
          <w:sz w:val="24"/>
          <w:szCs w:val="24"/>
          <w:lang w:val="en-US"/>
        </w:rPr>
        <w:t>Lalaih</w:t>
      </w:r>
      <w:proofErr w:type="spellEnd"/>
      <w:r w:rsidR="00112B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Salma Abdalla</w:t>
      </w:r>
      <w:r w:rsidRPr="00112BDD">
        <w:rPr>
          <w:rFonts w:ascii="Times New Roman" w:hAnsi="Times New Roman" w:cs="Times New Roman"/>
          <w:i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гр</w:t>
      </w:r>
      <w:proofErr w:type="spellEnd"/>
      <w:r w:rsidRPr="00112BDD">
        <w:rPr>
          <w:rFonts w:ascii="Times New Roman" w:hAnsi="Times New Roman" w:cs="Times New Roman"/>
          <w:i/>
          <w:sz w:val="24"/>
          <w:szCs w:val="24"/>
          <w:lang w:val="en-US"/>
        </w:rPr>
        <w:t>. 5</w:t>
      </w:r>
      <w:r w:rsidR="00112BDD">
        <w:rPr>
          <w:rFonts w:ascii="Times New Roman" w:hAnsi="Times New Roman" w:cs="Times New Roman"/>
          <w:i/>
          <w:sz w:val="24"/>
          <w:szCs w:val="24"/>
          <w:lang w:val="en-US"/>
        </w:rPr>
        <w:t>504</w:t>
      </w:r>
    </w:p>
    <w:p w14:paraId="09746CA7" w14:textId="3B88CA35" w:rsidR="00273465" w:rsidRPr="00112BDD" w:rsidRDefault="00273465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BDD">
        <w:rPr>
          <w:rFonts w:ascii="Times New Roman" w:hAnsi="Times New Roman" w:cs="Times New Roman"/>
          <w:sz w:val="24"/>
          <w:szCs w:val="24"/>
        </w:rPr>
        <w:t xml:space="preserve">3. </w:t>
      </w:r>
      <w:r w:rsidR="00112BDD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="00112BDD">
        <w:rPr>
          <w:rFonts w:ascii="Times New Roman" w:hAnsi="Times New Roman" w:cs="Times New Roman"/>
          <w:sz w:val="24"/>
          <w:szCs w:val="24"/>
        </w:rPr>
        <w:t>функционализированных</w:t>
      </w:r>
      <w:proofErr w:type="spellEnd"/>
      <w:r w:rsidR="00112BDD">
        <w:rPr>
          <w:rFonts w:ascii="Times New Roman" w:hAnsi="Times New Roman" w:cs="Times New Roman"/>
          <w:sz w:val="24"/>
          <w:szCs w:val="24"/>
        </w:rPr>
        <w:t xml:space="preserve"> липосом для </w:t>
      </w:r>
      <w:proofErr w:type="spellStart"/>
      <w:r w:rsidR="00112BDD">
        <w:rPr>
          <w:rFonts w:ascii="Times New Roman" w:hAnsi="Times New Roman" w:cs="Times New Roman"/>
          <w:sz w:val="24"/>
          <w:szCs w:val="24"/>
        </w:rPr>
        <w:t>интраназальной</w:t>
      </w:r>
      <w:proofErr w:type="spellEnd"/>
      <w:r w:rsidR="00112BDD">
        <w:rPr>
          <w:rFonts w:ascii="Times New Roman" w:hAnsi="Times New Roman" w:cs="Times New Roman"/>
          <w:sz w:val="24"/>
          <w:szCs w:val="24"/>
        </w:rPr>
        <w:t xml:space="preserve"> доставки лекарств в мозг</w:t>
      </w:r>
    </w:p>
    <w:p w14:paraId="5278FC23" w14:textId="430E4025" w:rsidR="00273465" w:rsidRPr="00BD3368" w:rsidRDefault="00273465" w:rsidP="0027346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1B0E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31B0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12BDD">
        <w:rPr>
          <w:rFonts w:ascii="Times New Roman" w:hAnsi="Times New Roman" w:cs="Times New Roman"/>
          <w:i/>
          <w:sz w:val="24"/>
          <w:szCs w:val="24"/>
        </w:rPr>
        <w:t>Гордеева Д.С</w:t>
      </w:r>
      <w:r w:rsidR="00BE4F40">
        <w:rPr>
          <w:rFonts w:ascii="Times New Roman" w:hAnsi="Times New Roman" w:cs="Times New Roman"/>
          <w:i/>
          <w:sz w:val="24"/>
          <w:szCs w:val="24"/>
        </w:rPr>
        <w:t xml:space="preserve">., аспирант </w:t>
      </w:r>
      <w:r w:rsidR="00112BDD">
        <w:rPr>
          <w:rFonts w:ascii="Times New Roman" w:hAnsi="Times New Roman" w:cs="Times New Roman"/>
          <w:i/>
          <w:sz w:val="24"/>
          <w:szCs w:val="24"/>
        </w:rPr>
        <w:t>3</w:t>
      </w:r>
      <w:r w:rsidR="00BE4F40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14:paraId="066DB0C5" w14:textId="77777777" w:rsidR="00273465" w:rsidRPr="00BD3368" w:rsidRDefault="00273465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3382E" w14:textId="77777777" w:rsidR="00731B0E" w:rsidRDefault="00731B0E" w:rsidP="00731B0E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03E829E" w14:textId="77777777" w:rsidR="00112BDD" w:rsidRDefault="00112BDD" w:rsidP="00112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9BEA5" w14:textId="378DFFF3" w:rsidR="00112BDD" w:rsidRPr="00731B0E" w:rsidRDefault="00112BDD" w:rsidP="00112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14:paraId="4E33A0C0" w14:textId="57C1BB2F" w:rsidR="00112BDD" w:rsidRPr="00112BDD" w:rsidRDefault="00112BDD" w:rsidP="00112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31B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Выставка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PharmTech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лучшее, что могло случиться с нами!</w:t>
      </w:r>
    </w:p>
    <w:p w14:paraId="2DAAB34D" w14:textId="64213494" w:rsidR="00112BDD" w:rsidRPr="00BD3368" w:rsidRDefault="00112BDD" w:rsidP="00112B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Студенты-участники</w:t>
      </w:r>
    </w:p>
    <w:p w14:paraId="08AD6ABE" w14:textId="39D6BF77" w:rsidR="00112BDD" w:rsidRPr="00112BDD" w:rsidRDefault="00112BDD" w:rsidP="00112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BD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Алгарыш</w:t>
      </w:r>
      <w:proofErr w:type="spellEnd"/>
      <w:r>
        <w:rPr>
          <w:rFonts w:ascii="Times New Roman" w:hAnsi="Times New Roman" w:cs="Times New Roman"/>
          <w:sz w:val="24"/>
          <w:szCs w:val="24"/>
        </w:rPr>
        <w:t>» или хорошая перспектива получения опыта и навыков по научной деятельности. Стажировка в Саратове.</w:t>
      </w:r>
    </w:p>
    <w:p w14:paraId="7FE49F5C" w14:textId="091C2E3D" w:rsidR="00112BDD" w:rsidRPr="00112BDD" w:rsidRDefault="00112BDD" w:rsidP="00112B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1B0E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112BDD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Елизарова Е.С., аспирант 2 года</w:t>
      </w:r>
    </w:p>
    <w:p w14:paraId="00C2904D" w14:textId="5A0168F3" w:rsidR="00112BDD" w:rsidRPr="00112BDD" w:rsidRDefault="00112BDD" w:rsidP="00112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BD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Иди в науку! Создавай будущее! Или три мотивирующих дня на Конгрессе молодых ученых в Сириусе</w:t>
      </w:r>
    </w:p>
    <w:p w14:paraId="43268176" w14:textId="672109DB" w:rsidR="00112BDD" w:rsidRPr="00BD3368" w:rsidRDefault="00112BDD" w:rsidP="00112BD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31B0E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731B0E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Доц. Ситенкова А.В.</w:t>
      </w:r>
    </w:p>
    <w:p w14:paraId="37415B25" w14:textId="77777777" w:rsidR="00112BDD" w:rsidRPr="00BD3368" w:rsidRDefault="00112BDD" w:rsidP="00112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F028C" w14:textId="77777777" w:rsidR="00273465" w:rsidRDefault="00273465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1736E" w14:textId="77777777" w:rsidR="00731B0E" w:rsidRPr="00E278B0" w:rsidRDefault="00731B0E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Февраль.</w:t>
      </w:r>
    </w:p>
    <w:p w14:paraId="5E35E9C6" w14:textId="3D8B3DF0" w:rsidR="00731B0E" w:rsidRPr="00BE4F40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12BDD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="00112BDD">
        <w:rPr>
          <w:rFonts w:ascii="Times New Roman" w:hAnsi="Times New Roman" w:cs="Times New Roman"/>
          <w:sz w:val="24"/>
          <w:szCs w:val="24"/>
        </w:rPr>
        <w:t>гастроретентивных</w:t>
      </w:r>
      <w:proofErr w:type="spellEnd"/>
      <w:r w:rsidR="00112BDD">
        <w:rPr>
          <w:rFonts w:ascii="Times New Roman" w:hAnsi="Times New Roman" w:cs="Times New Roman"/>
          <w:sz w:val="24"/>
          <w:szCs w:val="24"/>
        </w:rPr>
        <w:t xml:space="preserve"> систем доставки</w:t>
      </w:r>
    </w:p>
    <w:p w14:paraId="55562E37" w14:textId="54F7E4DE" w:rsidR="00731B0E" w:rsidRDefault="00731B0E" w:rsidP="0027346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3465">
        <w:rPr>
          <w:rFonts w:ascii="Times New Roman" w:hAnsi="Times New Roman" w:cs="Times New Roman"/>
          <w:i/>
          <w:sz w:val="24"/>
          <w:szCs w:val="24"/>
        </w:rPr>
        <w:t>студенты СНК</w:t>
      </w:r>
    </w:p>
    <w:p w14:paraId="3AA647A8" w14:textId="50344DC5" w:rsidR="00BE4F40" w:rsidRPr="00E278B0" w:rsidRDefault="00BE4F40" w:rsidP="00112BD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F40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2. </w:t>
      </w:r>
      <w:r w:rsidR="00112BDD">
        <w:rPr>
          <w:rFonts w:ascii="Times New Roman" w:hAnsi="Times New Roman" w:cs="Times New Roman"/>
          <w:iCs/>
          <w:sz w:val="24"/>
          <w:szCs w:val="24"/>
        </w:rPr>
        <w:t>Разное</w:t>
      </w:r>
    </w:p>
    <w:p w14:paraId="6637DEC0" w14:textId="77777777" w:rsidR="00731B0E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6965BD" w14:textId="77777777" w:rsidR="00731B0E" w:rsidRPr="00E278B0" w:rsidRDefault="00731B0E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Март.</w:t>
      </w:r>
    </w:p>
    <w:p w14:paraId="4E70AC0C" w14:textId="71BC8CF9" w:rsidR="00731B0E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12BDD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 w:rsidR="00112BDD">
        <w:rPr>
          <w:rFonts w:ascii="Times New Roman" w:hAnsi="Times New Roman" w:cs="Times New Roman"/>
          <w:sz w:val="24"/>
          <w:szCs w:val="24"/>
        </w:rPr>
        <w:t>липосомальных</w:t>
      </w:r>
      <w:proofErr w:type="spellEnd"/>
      <w:r w:rsidR="00112BDD">
        <w:rPr>
          <w:rFonts w:ascii="Times New Roman" w:hAnsi="Times New Roman" w:cs="Times New Roman"/>
          <w:sz w:val="24"/>
          <w:szCs w:val="24"/>
        </w:rPr>
        <w:t xml:space="preserve"> препаратов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51E87" w14:textId="25DEE486" w:rsidR="00731B0E" w:rsidRPr="00E278B0" w:rsidRDefault="00731B0E" w:rsidP="00E278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E4F40" w:rsidRPr="00E278B0">
        <w:rPr>
          <w:rFonts w:ascii="Times New Roman" w:hAnsi="Times New Roman" w:cs="Times New Roman"/>
          <w:i/>
          <w:sz w:val="24"/>
          <w:szCs w:val="24"/>
        </w:rPr>
        <w:t>С</w:t>
      </w:r>
      <w:r w:rsidRPr="00E278B0">
        <w:rPr>
          <w:rFonts w:ascii="Times New Roman" w:hAnsi="Times New Roman" w:cs="Times New Roman"/>
          <w:i/>
          <w:sz w:val="24"/>
          <w:szCs w:val="24"/>
        </w:rPr>
        <w:t>туденты</w:t>
      </w:r>
      <w:r w:rsidR="00BE4F40">
        <w:rPr>
          <w:rFonts w:ascii="Times New Roman" w:hAnsi="Times New Roman" w:cs="Times New Roman"/>
          <w:i/>
          <w:sz w:val="24"/>
          <w:szCs w:val="24"/>
        </w:rPr>
        <w:t xml:space="preserve"> и аспиранты</w:t>
      </w:r>
      <w:r w:rsidRPr="00E278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3465">
        <w:rPr>
          <w:rFonts w:ascii="Times New Roman" w:hAnsi="Times New Roman" w:cs="Times New Roman"/>
          <w:i/>
          <w:sz w:val="24"/>
          <w:szCs w:val="24"/>
        </w:rPr>
        <w:t>СНК</w:t>
      </w:r>
    </w:p>
    <w:p w14:paraId="34F0F68A" w14:textId="77777777" w:rsidR="00BD3368" w:rsidRPr="003B2024" w:rsidRDefault="00BD3368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Разное.</w:t>
      </w:r>
    </w:p>
    <w:p w14:paraId="1B2EC947" w14:textId="77777777" w:rsidR="00731B0E" w:rsidRDefault="00731B0E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4C2840" w14:textId="77777777" w:rsidR="00112BDD" w:rsidRDefault="00112BDD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C64A9" w14:textId="697915F4" w:rsidR="00E278B0" w:rsidRPr="00E278B0" w:rsidRDefault="00E278B0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Апрель</w:t>
      </w:r>
    </w:p>
    <w:p w14:paraId="43DE8641" w14:textId="77777777" w:rsidR="00E278B0" w:rsidRPr="00E278B0" w:rsidRDefault="00E278B0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3465">
        <w:rPr>
          <w:rFonts w:ascii="Times New Roman" w:hAnsi="Times New Roman" w:cs="Times New Roman"/>
          <w:sz w:val="24"/>
          <w:szCs w:val="24"/>
        </w:rPr>
        <w:t>Современные методы анализа фармацевтического рынка</w:t>
      </w:r>
    </w:p>
    <w:p w14:paraId="4AD143F4" w14:textId="77777777" w:rsidR="00E278B0" w:rsidRPr="00E278B0" w:rsidRDefault="00E278B0" w:rsidP="00E278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3465">
        <w:rPr>
          <w:rFonts w:ascii="Times New Roman" w:hAnsi="Times New Roman" w:cs="Times New Roman"/>
          <w:i/>
          <w:sz w:val="24"/>
          <w:szCs w:val="24"/>
        </w:rPr>
        <w:t>студенты СНК</w:t>
      </w:r>
    </w:p>
    <w:p w14:paraId="5928C766" w14:textId="77777777" w:rsidR="00BD3368" w:rsidRPr="003B2024" w:rsidRDefault="00BD3368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Разное.</w:t>
      </w:r>
    </w:p>
    <w:p w14:paraId="0C767324" w14:textId="77777777" w:rsidR="00E278B0" w:rsidRDefault="00E278B0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2BF2D0" w14:textId="77777777" w:rsidR="00E278B0" w:rsidRPr="00E278B0" w:rsidRDefault="00E278B0" w:rsidP="00E278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8B0">
        <w:rPr>
          <w:rFonts w:ascii="Times New Roman" w:hAnsi="Times New Roman" w:cs="Times New Roman"/>
          <w:b/>
          <w:sz w:val="24"/>
          <w:szCs w:val="24"/>
        </w:rPr>
        <w:t>Май</w:t>
      </w:r>
    </w:p>
    <w:p w14:paraId="2C0EDB06" w14:textId="699B378E" w:rsidR="00E278B0" w:rsidRPr="00273465" w:rsidRDefault="00E278B0" w:rsidP="00731B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BE4F40">
        <w:rPr>
          <w:rFonts w:ascii="Times New Roman" w:hAnsi="Times New Roman" w:cs="Times New Roman"/>
          <w:sz w:val="24"/>
          <w:szCs w:val="24"/>
        </w:rPr>
        <w:t>Фармакогностический</w:t>
      </w:r>
      <w:proofErr w:type="spellEnd"/>
      <w:r w:rsidR="00BE4F40">
        <w:rPr>
          <w:rFonts w:ascii="Times New Roman" w:hAnsi="Times New Roman" w:cs="Times New Roman"/>
          <w:sz w:val="24"/>
          <w:szCs w:val="24"/>
        </w:rPr>
        <w:t xml:space="preserve"> анализ ЛРС</w:t>
      </w:r>
    </w:p>
    <w:p w14:paraId="50F53744" w14:textId="77777777" w:rsidR="00FD178B" w:rsidRDefault="00E278B0" w:rsidP="00E278B0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278B0">
        <w:rPr>
          <w:rFonts w:ascii="Times New Roman" w:hAnsi="Times New Roman" w:cs="Times New Roman"/>
          <w:i/>
          <w:sz w:val="24"/>
          <w:szCs w:val="24"/>
        </w:rPr>
        <w:t>Докл</w:t>
      </w:r>
      <w:proofErr w:type="spellEnd"/>
      <w:r w:rsidRPr="00E278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73465">
        <w:rPr>
          <w:rFonts w:ascii="Times New Roman" w:hAnsi="Times New Roman" w:cs="Times New Roman"/>
          <w:i/>
          <w:sz w:val="24"/>
          <w:szCs w:val="24"/>
        </w:rPr>
        <w:t>студенты СНК</w:t>
      </w:r>
    </w:p>
    <w:p w14:paraId="6A560D7B" w14:textId="77777777" w:rsidR="00BD3368" w:rsidRPr="003B2024" w:rsidRDefault="00BD3368" w:rsidP="00BD3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Разное.</w:t>
      </w:r>
    </w:p>
    <w:p w14:paraId="02502977" w14:textId="77777777" w:rsidR="00FD178B" w:rsidRDefault="00FD178B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535E6B" w14:textId="77777777" w:rsidR="00FD178B" w:rsidRDefault="00FD178B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5A24D0" w14:textId="77777777" w:rsidR="003B2024" w:rsidRDefault="003B2024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3064B" w14:textId="77777777" w:rsidR="00FD178B" w:rsidRDefault="00FD178B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555712" w14:textId="77777777" w:rsidR="00FD178B" w:rsidRPr="00FD178B" w:rsidRDefault="00273465" w:rsidP="00FD17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СНК Института фармации                                                                   А.В. Ситенкова</w:t>
      </w:r>
    </w:p>
    <w:sectPr w:rsidR="00FD178B" w:rsidRPr="00FD178B" w:rsidSect="003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D03C2"/>
    <w:multiLevelType w:val="hybridMultilevel"/>
    <w:tmpl w:val="AC2E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07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AF"/>
    <w:rsid w:val="00112BDD"/>
    <w:rsid w:val="00273465"/>
    <w:rsid w:val="00372CC0"/>
    <w:rsid w:val="003B2024"/>
    <w:rsid w:val="004E7752"/>
    <w:rsid w:val="00567670"/>
    <w:rsid w:val="00651395"/>
    <w:rsid w:val="00731B0E"/>
    <w:rsid w:val="008E277B"/>
    <w:rsid w:val="009B5E25"/>
    <w:rsid w:val="00A077C9"/>
    <w:rsid w:val="00BA3BF2"/>
    <w:rsid w:val="00BD3368"/>
    <w:rsid w:val="00BE4F40"/>
    <w:rsid w:val="00BF5332"/>
    <w:rsid w:val="00C400FC"/>
    <w:rsid w:val="00C55DAF"/>
    <w:rsid w:val="00E278B0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4EE8"/>
  <w15:docId w15:val="{91206951-63B8-42C7-905B-AE91E737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</dc:creator>
  <cp:lastModifiedBy>Александра Ситенкова</cp:lastModifiedBy>
  <cp:revision>2</cp:revision>
  <cp:lastPrinted>2018-02-05T13:58:00Z</cp:lastPrinted>
  <dcterms:created xsi:type="dcterms:W3CDTF">2023-01-27T14:32:00Z</dcterms:created>
  <dcterms:modified xsi:type="dcterms:W3CDTF">2023-01-27T14:32:00Z</dcterms:modified>
</cp:coreProperties>
</file>