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C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47FC2" w:rsidRPr="00A47FC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The consultation for examination of </w:t>
      </w:r>
      <w:proofErr w:type="spellStart"/>
      <w:r>
        <w:rPr>
          <w:rFonts w:ascii="Times New Roman" w:hAnsi="Times New Roman" w:cs="Times New Roman"/>
          <w:sz w:val="52"/>
          <w:szCs w:val="52"/>
          <w:lang w:val="en-US"/>
        </w:rPr>
        <w:t>pharmacognosy</w:t>
      </w:r>
      <w:proofErr w:type="spellEnd"/>
      <w:r>
        <w:rPr>
          <w:rFonts w:ascii="Times New Roman" w:hAnsi="Times New Roman" w:cs="Times New Roman"/>
          <w:sz w:val="52"/>
          <w:szCs w:val="52"/>
          <w:lang w:val="en-US"/>
        </w:rPr>
        <w:t xml:space="preserve"> will be </w:t>
      </w:r>
      <w:r w:rsidR="00C50AD4">
        <w:rPr>
          <w:rFonts w:ascii="Times New Roman" w:hAnsi="Times New Roman" w:cs="Times New Roman"/>
          <w:sz w:val="52"/>
          <w:szCs w:val="52"/>
          <w:lang w:val="en-US"/>
        </w:rPr>
        <w:t xml:space="preserve">held </w:t>
      </w:r>
      <w:r w:rsidR="00657288">
        <w:rPr>
          <w:rFonts w:ascii="Times New Roman" w:hAnsi="Times New Roman" w:cs="Times New Roman"/>
          <w:sz w:val="52"/>
          <w:szCs w:val="52"/>
          <w:lang w:val="en-US"/>
        </w:rPr>
        <w:t>on 1</w:t>
      </w:r>
      <w:r w:rsidR="00657288" w:rsidRPr="00657288">
        <w:rPr>
          <w:rFonts w:ascii="Times New Roman" w:hAnsi="Times New Roman" w:cs="Times New Roman"/>
          <w:sz w:val="52"/>
          <w:szCs w:val="52"/>
          <w:lang w:val="en-US"/>
        </w:rPr>
        <w:t>3</w:t>
      </w:r>
      <w:bookmarkStart w:id="0" w:name="_GoBack"/>
      <w:bookmarkEnd w:id="0"/>
      <w:r w:rsidRPr="00A47FC2">
        <w:rPr>
          <w:rFonts w:ascii="Times New Roman" w:hAnsi="Times New Roman" w:cs="Times New Roman"/>
          <w:sz w:val="52"/>
          <w:szCs w:val="52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Pr="00A47FC2">
        <w:rPr>
          <w:rFonts w:ascii="Times New Roman" w:hAnsi="Times New Roman" w:cs="Times New Roman"/>
          <w:sz w:val="52"/>
          <w:szCs w:val="52"/>
          <w:lang w:val="en-US"/>
        </w:rPr>
        <w:t>Ja</w:t>
      </w:r>
      <w:r>
        <w:rPr>
          <w:rFonts w:ascii="Times New Roman" w:hAnsi="Times New Roman" w:cs="Times New Roman"/>
          <w:sz w:val="52"/>
          <w:szCs w:val="52"/>
          <w:lang w:val="en-US"/>
        </w:rPr>
        <w:t>nuary at 11</w:t>
      </w:r>
      <w:r w:rsidRPr="00A47FC2">
        <w:rPr>
          <w:rFonts w:ascii="Times New Roman" w:hAnsi="Times New Roman" w:cs="Times New Roman"/>
          <w:sz w:val="52"/>
          <w:szCs w:val="52"/>
          <w:lang w:val="en-US"/>
        </w:rPr>
        <w:t>:00 a.m. in 308 room.</w:t>
      </w:r>
    </w:p>
    <w:p w:rsidR="00A47FC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47FC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47FC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47FC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A47FC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070BF2" w:rsidRDefault="00A47FC2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 w:rsidRPr="00A47FC2">
        <w:rPr>
          <w:rFonts w:ascii="Times New Roman" w:hAnsi="Times New Roman" w:cs="Times New Roman"/>
          <w:sz w:val="52"/>
          <w:szCs w:val="52"/>
          <w:lang w:val="en-US"/>
        </w:rPr>
        <w:t xml:space="preserve">The </w:t>
      </w:r>
      <w:proofErr w:type="spellStart"/>
      <w:r w:rsidRPr="00A47FC2">
        <w:rPr>
          <w:rFonts w:ascii="Times New Roman" w:hAnsi="Times New Roman" w:cs="Times New Roman"/>
          <w:sz w:val="52"/>
          <w:szCs w:val="52"/>
          <w:lang w:val="en-US"/>
        </w:rPr>
        <w:t>pharmacognosy</w:t>
      </w:r>
      <w:proofErr w:type="spellEnd"/>
      <w:r w:rsidRPr="00A47FC2">
        <w:rPr>
          <w:rFonts w:ascii="Times New Roman" w:hAnsi="Times New Roman" w:cs="Times New Roman"/>
          <w:sz w:val="52"/>
          <w:szCs w:val="52"/>
          <w:lang w:val="en-US"/>
        </w:rPr>
        <w:t xml:space="preserve"> exam for groups 5402 and </w:t>
      </w:r>
      <w:r>
        <w:rPr>
          <w:rFonts w:ascii="Times New Roman" w:hAnsi="Times New Roman" w:cs="Times New Roman"/>
          <w:sz w:val="52"/>
          <w:szCs w:val="52"/>
          <w:lang w:val="en-US"/>
        </w:rPr>
        <w:t>5403 will be held on 15</w:t>
      </w:r>
      <w:r w:rsidRPr="00A47FC2">
        <w:rPr>
          <w:rFonts w:ascii="Times New Roman" w:hAnsi="Times New Roman" w:cs="Times New Roman"/>
          <w:sz w:val="52"/>
          <w:szCs w:val="52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Pr="00A47FC2">
        <w:rPr>
          <w:rFonts w:ascii="Times New Roman" w:hAnsi="Times New Roman" w:cs="Times New Roman"/>
          <w:sz w:val="52"/>
          <w:szCs w:val="52"/>
          <w:lang w:val="en-US"/>
        </w:rPr>
        <w:t>of January at 9:00 a.m. in 308 room.</w:t>
      </w:r>
    </w:p>
    <w:p w:rsidR="00C50AD4" w:rsidRDefault="00C50AD4" w:rsidP="00A47FC2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C50AD4" w:rsidRDefault="00C50AD4" w:rsidP="00C50AD4">
      <w:pPr>
        <w:jc w:val="right"/>
        <w:rPr>
          <w:rFonts w:ascii="Times New Roman" w:hAnsi="Times New Roman" w:cs="Times New Roman"/>
          <w:sz w:val="52"/>
          <w:szCs w:val="52"/>
          <w:lang w:val="en-US"/>
        </w:rPr>
      </w:pPr>
    </w:p>
    <w:p w:rsidR="00C50AD4" w:rsidRDefault="00C50AD4" w:rsidP="00C50A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института Фармации, к.б.н., </w:t>
      </w:r>
    </w:p>
    <w:p w:rsidR="00C50AD4" w:rsidRPr="00C50AD4" w:rsidRDefault="00C50AD4" w:rsidP="00C50A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0AD4" w:rsidRPr="00C5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C2"/>
    <w:rsid w:val="00040810"/>
    <w:rsid w:val="00070BF2"/>
    <w:rsid w:val="00083AAB"/>
    <w:rsid w:val="00092816"/>
    <w:rsid w:val="000E6432"/>
    <w:rsid w:val="0012057E"/>
    <w:rsid w:val="001217CF"/>
    <w:rsid w:val="00125972"/>
    <w:rsid w:val="0013127D"/>
    <w:rsid w:val="00246D16"/>
    <w:rsid w:val="00275AE8"/>
    <w:rsid w:val="00291FF8"/>
    <w:rsid w:val="002A49A0"/>
    <w:rsid w:val="002E1711"/>
    <w:rsid w:val="00367118"/>
    <w:rsid w:val="00395990"/>
    <w:rsid w:val="003C433F"/>
    <w:rsid w:val="00400136"/>
    <w:rsid w:val="004D1DF8"/>
    <w:rsid w:val="00532005"/>
    <w:rsid w:val="0057481C"/>
    <w:rsid w:val="005F38A0"/>
    <w:rsid w:val="00657288"/>
    <w:rsid w:val="0065742B"/>
    <w:rsid w:val="00757A89"/>
    <w:rsid w:val="00772584"/>
    <w:rsid w:val="00790E4E"/>
    <w:rsid w:val="007C151E"/>
    <w:rsid w:val="008B6279"/>
    <w:rsid w:val="00912E97"/>
    <w:rsid w:val="009E49E8"/>
    <w:rsid w:val="00A47FC2"/>
    <w:rsid w:val="00BE358F"/>
    <w:rsid w:val="00C03211"/>
    <w:rsid w:val="00C42F52"/>
    <w:rsid w:val="00C50AD4"/>
    <w:rsid w:val="00D00EA0"/>
    <w:rsid w:val="00D1563D"/>
    <w:rsid w:val="00D87756"/>
    <w:rsid w:val="00D92107"/>
    <w:rsid w:val="00E11E13"/>
    <w:rsid w:val="00E30DB0"/>
    <w:rsid w:val="00EC0713"/>
    <w:rsid w:val="00F42B5F"/>
    <w:rsid w:val="00F86602"/>
    <w:rsid w:val="00FE48EE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FAE1"/>
  <w15:chartTrackingRefBased/>
  <w15:docId w15:val="{B49E7D4D-EE71-4E91-B7A5-407E33D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CCBA-1A91-4AE1-8902-EF69526B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2024-12-27T13:44:00Z</cp:lastPrinted>
  <dcterms:created xsi:type="dcterms:W3CDTF">2024-12-27T13:29:00Z</dcterms:created>
  <dcterms:modified xsi:type="dcterms:W3CDTF">2024-12-27T18:02:00Z</dcterms:modified>
</cp:coreProperties>
</file>