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AE" w:rsidRPr="00440C16" w:rsidRDefault="00F334AE" w:rsidP="00F334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40C16">
        <w:rPr>
          <w:rFonts w:ascii="Times New Roman" w:hAnsi="Times New Roman"/>
          <w:sz w:val="28"/>
          <w:szCs w:val="28"/>
        </w:rPr>
        <w:t>«Утверждаю»</w:t>
      </w:r>
    </w:p>
    <w:p w:rsidR="00F334AE" w:rsidRPr="00440C16" w:rsidRDefault="00F334AE" w:rsidP="00F334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40C16">
        <w:rPr>
          <w:rFonts w:ascii="Times New Roman" w:hAnsi="Times New Roman"/>
          <w:sz w:val="28"/>
          <w:szCs w:val="28"/>
        </w:rPr>
        <w:t>Зав. кафедрой биохимии и КЛД</w:t>
      </w:r>
    </w:p>
    <w:p w:rsidR="00F334AE" w:rsidRPr="00440C16" w:rsidRDefault="00F334AE" w:rsidP="00F334A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40C16">
        <w:rPr>
          <w:rFonts w:ascii="Times New Roman" w:hAnsi="Times New Roman"/>
          <w:sz w:val="28"/>
          <w:szCs w:val="28"/>
        </w:rPr>
        <w:t>профессор               И.Г.Мустафин.</w:t>
      </w:r>
    </w:p>
    <w:p w:rsidR="002C793F" w:rsidRPr="00440C16" w:rsidRDefault="00F334AE" w:rsidP="002C793F">
      <w:pPr>
        <w:spacing w:line="36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40C16">
        <w:rPr>
          <w:rFonts w:ascii="Times New Roman" w:hAnsi="Times New Roman"/>
          <w:b/>
          <w:sz w:val="28"/>
          <w:szCs w:val="28"/>
        </w:rPr>
        <w:t xml:space="preserve">График ликвидации </w:t>
      </w:r>
      <w:proofErr w:type="gramStart"/>
      <w:r w:rsidRPr="00440C16">
        <w:rPr>
          <w:rFonts w:ascii="Times New Roman" w:hAnsi="Times New Roman"/>
          <w:b/>
          <w:sz w:val="28"/>
          <w:szCs w:val="28"/>
        </w:rPr>
        <w:t>академической  задолженностей</w:t>
      </w:r>
      <w:proofErr w:type="gramEnd"/>
      <w:r w:rsidRPr="00440C16">
        <w:rPr>
          <w:rFonts w:ascii="Times New Roman" w:hAnsi="Times New Roman"/>
          <w:b/>
          <w:sz w:val="28"/>
          <w:szCs w:val="28"/>
        </w:rPr>
        <w:t xml:space="preserve">  по Биохимии</w:t>
      </w:r>
      <w:r w:rsidR="002C793F" w:rsidRPr="00440C16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F334AE" w:rsidRPr="00440C16" w:rsidRDefault="00F334AE" w:rsidP="002C793F">
      <w:pPr>
        <w:spacing w:line="36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440C16">
        <w:rPr>
          <w:rFonts w:ascii="Times New Roman" w:hAnsi="Times New Roman"/>
          <w:b/>
          <w:sz w:val="28"/>
          <w:szCs w:val="28"/>
        </w:rPr>
        <w:t xml:space="preserve">с </w:t>
      </w:r>
      <w:r w:rsidR="001D29B4" w:rsidRPr="00440C16">
        <w:rPr>
          <w:rFonts w:ascii="Times New Roman" w:hAnsi="Times New Roman"/>
          <w:b/>
          <w:sz w:val="28"/>
          <w:szCs w:val="28"/>
        </w:rPr>
        <w:t>2</w:t>
      </w:r>
      <w:r w:rsidR="007F6476" w:rsidRPr="00440C16">
        <w:rPr>
          <w:rFonts w:ascii="Times New Roman" w:hAnsi="Times New Roman"/>
          <w:b/>
          <w:sz w:val="28"/>
          <w:szCs w:val="28"/>
        </w:rPr>
        <w:t>7</w:t>
      </w:r>
      <w:r w:rsidRPr="00440C16">
        <w:rPr>
          <w:rFonts w:ascii="Times New Roman" w:hAnsi="Times New Roman"/>
          <w:b/>
          <w:sz w:val="28"/>
          <w:szCs w:val="28"/>
        </w:rPr>
        <w:t xml:space="preserve">.11.  по </w:t>
      </w:r>
      <w:r w:rsidR="001D29B4" w:rsidRPr="00440C16">
        <w:rPr>
          <w:rFonts w:ascii="Times New Roman" w:hAnsi="Times New Roman"/>
          <w:b/>
          <w:sz w:val="28"/>
          <w:szCs w:val="28"/>
        </w:rPr>
        <w:t>29</w:t>
      </w:r>
      <w:r w:rsidRPr="00440C16">
        <w:rPr>
          <w:rFonts w:ascii="Times New Roman" w:hAnsi="Times New Roman"/>
          <w:b/>
          <w:sz w:val="28"/>
          <w:szCs w:val="28"/>
        </w:rPr>
        <w:t>.11.202</w:t>
      </w:r>
      <w:r w:rsidR="001D29B4" w:rsidRPr="00440C16">
        <w:rPr>
          <w:rFonts w:ascii="Times New Roman" w:hAnsi="Times New Roman"/>
          <w:b/>
          <w:sz w:val="28"/>
          <w:szCs w:val="28"/>
        </w:rPr>
        <w:t>4</w:t>
      </w:r>
      <w:r w:rsidRPr="00440C16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2410"/>
        <w:gridCol w:w="3260"/>
        <w:gridCol w:w="3119"/>
      </w:tblGrid>
      <w:tr w:rsidR="00F334AE" w:rsidRPr="00440C16" w:rsidTr="00612E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E" w:rsidRPr="00440C16" w:rsidRDefault="00F334AE" w:rsidP="00382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E" w:rsidRPr="00440C16" w:rsidRDefault="00F334AE" w:rsidP="00382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E" w:rsidRPr="00440C16" w:rsidRDefault="00F334AE" w:rsidP="00382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AE" w:rsidRPr="00440C16" w:rsidRDefault="00F334AE" w:rsidP="0038279D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Место проведения  отработок и экзамена</w:t>
            </w:r>
          </w:p>
        </w:tc>
      </w:tr>
      <w:tr w:rsidR="00D8499E" w:rsidRPr="00440C16" w:rsidTr="00BD0F32">
        <w:trPr>
          <w:trHeight w:val="1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27.11.24</w:t>
            </w:r>
          </w:p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9E" w:rsidRPr="00440C16" w:rsidRDefault="00D8499E" w:rsidP="007F6476">
            <w:pPr>
              <w:rPr>
                <w:sz w:val="28"/>
                <w:szCs w:val="28"/>
              </w:rPr>
            </w:pPr>
          </w:p>
          <w:p w:rsidR="00D8499E" w:rsidRPr="00440C16" w:rsidRDefault="00D8499E" w:rsidP="007F6476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с 16 до 17.час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9E" w:rsidRPr="00440C16" w:rsidRDefault="00D8499E" w:rsidP="0038279D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Состав экзаменационной</w:t>
            </w:r>
          </w:p>
          <w:p w:rsidR="00D8499E" w:rsidRPr="00440C16" w:rsidRDefault="00D8499E" w:rsidP="0038279D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D8499E" w:rsidRPr="00440C16" w:rsidRDefault="00D8499E" w:rsidP="00612EBE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Проф. Мустафин И.Г</w:t>
            </w:r>
          </w:p>
          <w:p w:rsidR="00D8499E" w:rsidRPr="00440C16" w:rsidRDefault="00D8499E" w:rsidP="00612EBE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 xml:space="preserve">Проф. Байкеев </w:t>
            </w:r>
            <w:proofErr w:type="gramStart"/>
            <w:r w:rsidRPr="00440C16">
              <w:rPr>
                <w:rFonts w:ascii="Times New Roman" w:hAnsi="Times New Roman"/>
                <w:sz w:val="28"/>
                <w:szCs w:val="28"/>
              </w:rPr>
              <w:t>Р.Ф..</w:t>
            </w:r>
            <w:proofErr w:type="gramEnd"/>
          </w:p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Доц. Тюрин Ю.А.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9E" w:rsidRPr="00440C16" w:rsidRDefault="00D8499E" w:rsidP="00F3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499E" w:rsidRPr="00440C16" w:rsidRDefault="00D8499E" w:rsidP="00F33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кафедра биохимии</w:t>
            </w:r>
          </w:p>
          <w:p w:rsidR="00D8499E" w:rsidRPr="00440C16" w:rsidRDefault="00D8499E" w:rsidP="007F6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499E" w:rsidRPr="00440C16" w:rsidTr="00BD0F32">
        <w:trPr>
          <w:trHeight w:val="64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9E" w:rsidRPr="00440C16" w:rsidRDefault="00D8499E" w:rsidP="001D29B4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28.11.24</w:t>
            </w:r>
          </w:p>
          <w:p w:rsidR="00D8499E" w:rsidRPr="00440C16" w:rsidRDefault="00D8499E" w:rsidP="007F64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9E" w:rsidRPr="00440C16" w:rsidRDefault="00D8499E" w:rsidP="007F6476">
            <w:pPr>
              <w:rPr>
                <w:rFonts w:ascii="Times New Roman" w:hAnsi="Times New Roman"/>
                <w:sz w:val="28"/>
                <w:szCs w:val="28"/>
              </w:rPr>
            </w:pPr>
            <w:r w:rsidRPr="00440C16">
              <w:rPr>
                <w:rFonts w:ascii="Times New Roman" w:hAnsi="Times New Roman"/>
                <w:sz w:val="28"/>
                <w:szCs w:val="28"/>
              </w:rPr>
              <w:t>с 16 до 17.час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9E" w:rsidRPr="00440C16" w:rsidRDefault="00D8499E" w:rsidP="007F64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9E" w:rsidRPr="00440C16" w:rsidRDefault="00D8499E" w:rsidP="007F64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9B4" w:rsidRPr="00440C16" w:rsidTr="00612EB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B4" w:rsidRPr="00440C16" w:rsidRDefault="00D8499E" w:rsidP="00D8499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1D29B4" w:rsidRPr="00440C16">
              <w:rPr>
                <w:rFonts w:ascii="Times New Roman" w:hAnsi="Times New Roman"/>
                <w:b/>
                <w:sz w:val="28"/>
                <w:szCs w:val="28"/>
              </w:rPr>
              <w:t>.11.2</w:t>
            </w: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B4" w:rsidRPr="00440C16" w:rsidRDefault="001D29B4" w:rsidP="00612E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>16 до17</w:t>
            </w:r>
            <w:r w:rsidRPr="00440C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30</w:t>
            </w: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B4" w:rsidRPr="00440C16" w:rsidRDefault="001D29B4" w:rsidP="007F64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B4" w:rsidRPr="00440C16" w:rsidRDefault="001D29B4" w:rsidP="007F64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C16">
              <w:rPr>
                <w:rFonts w:ascii="Times New Roman" w:hAnsi="Times New Roman"/>
                <w:b/>
                <w:sz w:val="28"/>
                <w:szCs w:val="28"/>
              </w:rPr>
              <w:t>кафедра биохимии</w:t>
            </w:r>
          </w:p>
        </w:tc>
      </w:tr>
    </w:tbl>
    <w:p w:rsidR="002C793F" w:rsidRPr="00440C16" w:rsidRDefault="002C793F" w:rsidP="002C793F">
      <w:pPr>
        <w:spacing w:before="0" w:line="256" w:lineRule="auto"/>
        <w:ind w:right="0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2C793F" w:rsidRPr="00440C16" w:rsidRDefault="002C793F" w:rsidP="002C793F">
      <w:pPr>
        <w:spacing w:before="0" w:line="256" w:lineRule="auto"/>
        <w:ind w:right="0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СПИСОК</w:t>
      </w:r>
    </w:p>
    <w:p w:rsidR="002C793F" w:rsidRPr="00440C16" w:rsidRDefault="002C793F" w:rsidP="002C793F">
      <w:pPr>
        <w:spacing w:before="0" w:after="160" w:line="256" w:lineRule="auto"/>
        <w:ind w:right="0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  <w:r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обучающихся, не явившихся на вторую повторную промежуточную аттестацию по итогам весеннего семестра 202</w:t>
      </w:r>
      <w:r w:rsidR="00D8499E"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3</w:t>
      </w:r>
      <w:r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/2</w:t>
      </w:r>
      <w:r w:rsidR="00D8499E"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4</w:t>
      </w:r>
      <w:r w:rsidRPr="00440C16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 xml:space="preserve"> учебного года по уважительным причинам</w:t>
      </w:r>
    </w:p>
    <w:p w:rsidR="002C793F" w:rsidRPr="00440C16" w:rsidRDefault="002C793F" w:rsidP="002C79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99E" w:rsidRPr="00440C16" w:rsidRDefault="00D8499E" w:rsidP="002C7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C16">
        <w:rPr>
          <w:rFonts w:ascii="Times New Roman" w:hAnsi="Times New Roman" w:cs="Times New Roman"/>
          <w:sz w:val="24"/>
          <w:szCs w:val="24"/>
        </w:rPr>
        <w:t>Институт Фармации</w:t>
      </w:r>
    </w:p>
    <w:p w:rsidR="002C793F" w:rsidRPr="00440C16" w:rsidRDefault="002C793F" w:rsidP="002C7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689" w:type="pct"/>
        <w:tblInd w:w="-856" w:type="dxa"/>
        <w:tblLook w:val="04A0" w:firstRow="1" w:lastRow="0" w:firstColumn="1" w:lastColumn="0" w:noHBand="0" w:noVBand="1"/>
      </w:tblPr>
      <w:tblGrid>
        <w:gridCol w:w="993"/>
        <w:gridCol w:w="3828"/>
        <w:gridCol w:w="2107"/>
        <w:gridCol w:w="3705"/>
      </w:tblGrid>
      <w:tr w:rsidR="00440C16" w:rsidRPr="00440C16" w:rsidTr="00440C1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ind w:left="72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(курсовой работы), практики</w:t>
            </w:r>
          </w:p>
        </w:tc>
      </w:tr>
      <w:tr w:rsidR="00440C16" w:rsidRPr="00440C16" w:rsidTr="00440C1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440C16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93F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0C16" w:rsidRPr="00440C16" w:rsidRDefault="002C793F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440C16"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2C793F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ИУП 2.10. КГМУ</w:t>
            </w:r>
          </w:p>
          <w:p w:rsidR="00440C16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C793F" w:rsidRPr="00440C16" w:rsidRDefault="00D8499E" w:rsidP="00D8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б</w:t>
            </w:r>
            <w:r w:rsidR="002C793F"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иохимия</w:t>
            </w:r>
          </w:p>
        </w:tc>
      </w:tr>
      <w:tr w:rsidR="00440C16" w:rsidRPr="00440C16" w:rsidTr="00440C1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3F" w:rsidRPr="00440C16" w:rsidRDefault="002C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2C793F" w:rsidRPr="00440C16" w:rsidRDefault="00D8499E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Нугайбеков</w:t>
            </w:r>
            <w:proofErr w:type="spellEnd"/>
            <w:r w:rsidR="00440C16"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Эмиль Альбертович</w:t>
            </w:r>
          </w:p>
        </w:tc>
        <w:tc>
          <w:tcPr>
            <w:tcW w:w="9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40C16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Гр.2023</w:t>
            </w:r>
          </w:p>
          <w:p w:rsidR="00440C16" w:rsidRPr="00440C16" w:rsidRDefault="00440C16" w:rsidP="00440C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ИУП 3.10. КГМУ</w:t>
            </w:r>
          </w:p>
          <w:p w:rsidR="002C793F" w:rsidRPr="00440C16" w:rsidRDefault="002C7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C793F" w:rsidRPr="00440C16" w:rsidRDefault="00D8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</w:tr>
    </w:tbl>
    <w:p w:rsidR="002C793F" w:rsidRPr="00440C16" w:rsidRDefault="002C793F" w:rsidP="002C7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3F" w:rsidRPr="00440C16" w:rsidRDefault="002C793F">
      <w:pPr>
        <w:rPr>
          <w:rFonts w:ascii="Times New Roman" w:hAnsi="Times New Roman" w:cs="Times New Roman"/>
          <w:sz w:val="24"/>
          <w:szCs w:val="24"/>
        </w:rPr>
      </w:pPr>
    </w:p>
    <w:p w:rsidR="002C793F" w:rsidRPr="00440C16" w:rsidRDefault="002C793F">
      <w:pPr>
        <w:rPr>
          <w:rFonts w:ascii="Times New Roman" w:hAnsi="Times New Roman" w:cs="Times New Roman"/>
          <w:sz w:val="24"/>
          <w:szCs w:val="24"/>
        </w:rPr>
      </w:pPr>
    </w:p>
    <w:p w:rsidR="00E825FC" w:rsidRPr="00440C16" w:rsidRDefault="00F334AE">
      <w:pPr>
        <w:rPr>
          <w:rFonts w:ascii="Times New Roman" w:hAnsi="Times New Roman" w:cs="Times New Roman"/>
          <w:sz w:val="24"/>
          <w:szCs w:val="24"/>
        </w:rPr>
      </w:pPr>
      <w:r w:rsidRPr="00440C16">
        <w:rPr>
          <w:rFonts w:ascii="Times New Roman" w:hAnsi="Times New Roman" w:cs="Times New Roman"/>
          <w:sz w:val="24"/>
          <w:szCs w:val="24"/>
        </w:rPr>
        <w:t xml:space="preserve"> Учебный ассистент                                         Свинтенок </w:t>
      </w:r>
      <w:proofErr w:type="gramStart"/>
      <w:r w:rsidRPr="00440C16">
        <w:rPr>
          <w:rFonts w:ascii="Times New Roman" w:hAnsi="Times New Roman" w:cs="Times New Roman"/>
          <w:sz w:val="24"/>
          <w:szCs w:val="24"/>
        </w:rPr>
        <w:t>Г,Ю.</w:t>
      </w:r>
      <w:proofErr w:type="gramEnd"/>
    </w:p>
    <w:p w:rsidR="00F334AE" w:rsidRPr="00440C16" w:rsidRDefault="00F334AE">
      <w:pPr>
        <w:rPr>
          <w:rFonts w:ascii="Times New Roman" w:hAnsi="Times New Roman" w:cs="Times New Roman"/>
          <w:sz w:val="24"/>
          <w:szCs w:val="24"/>
        </w:rPr>
      </w:pPr>
      <w:r w:rsidRPr="00440C16">
        <w:rPr>
          <w:rFonts w:ascii="Times New Roman" w:hAnsi="Times New Roman" w:cs="Times New Roman"/>
          <w:sz w:val="24"/>
          <w:szCs w:val="24"/>
        </w:rPr>
        <w:t xml:space="preserve"> </w:t>
      </w:r>
      <w:r w:rsidR="00D8499E" w:rsidRPr="00440C16">
        <w:rPr>
          <w:rFonts w:ascii="Times New Roman" w:hAnsi="Times New Roman" w:cs="Times New Roman"/>
          <w:sz w:val="24"/>
          <w:szCs w:val="24"/>
        </w:rPr>
        <w:t>26</w:t>
      </w:r>
      <w:r w:rsidRPr="00440C16">
        <w:rPr>
          <w:rFonts w:ascii="Times New Roman" w:hAnsi="Times New Roman" w:cs="Times New Roman"/>
          <w:sz w:val="24"/>
          <w:szCs w:val="24"/>
        </w:rPr>
        <w:t xml:space="preserve"> </w:t>
      </w:r>
      <w:r w:rsidR="00961771" w:rsidRPr="00440C16">
        <w:rPr>
          <w:rFonts w:ascii="Times New Roman" w:hAnsi="Times New Roman" w:cs="Times New Roman"/>
          <w:sz w:val="24"/>
          <w:szCs w:val="24"/>
        </w:rPr>
        <w:t>но</w:t>
      </w:r>
      <w:r w:rsidRPr="00440C16">
        <w:rPr>
          <w:rFonts w:ascii="Times New Roman" w:hAnsi="Times New Roman" w:cs="Times New Roman"/>
          <w:sz w:val="24"/>
          <w:szCs w:val="24"/>
        </w:rPr>
        <w:t>ября 202</w:t>
      </w:r>
      <w:r w:rsidR="00D8499E" w:rsidRPr="00440C16">
        <w:rPr>
          <w:rFonts w:ascii="Times New Roman" w:hAnsi="Times New Roman" w:cs="Times New Roman"/>
          <w:sz w:val="24"/>
          <w:szCs w:val="24"/>
        </w:rPr>
        <w:t>4</w:t>
      </w:r>
      <w:r w:rsidRPr="00440C16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334AE" w:rsidRPr="00440C16" w:rsidSect="005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9"/>
    <w:rsid w:val="000251A7"/>
    <w:rsid w:val="001A0C9D"/>
    <w:rsid w:val="001D29B4"/>
    <w:rsid w:val="002414A8"/>
    <w:rsid w:val="00281AA6"/>
    <w:rsid w:val="002C793F"/>
    <w:rsid w:val="003F40FB"/>
    <w:rsid w:val="00440C16"/>
    <w:rsid w:val="00551DAE"/>
    <w:rsid w:val="005F637C"/>
    <w:rsid w:val="00612EBE"/>
    <w:rsid w:val="006C3C33"/>
    <w:rsid w:val="00774B0A"/>
    <w:rsid w:val="007E2349"/>
    <w:rsid w:val="007F6476"/>
    <w:rsid w:val="00961771"/>
    <w:rsid w:val="0096713F"/>
    <w:rsid w:val="009829E5"/>
    <w:rsid w:val="009A14E7"/>
    <w:rsid w:val="00A43799"/>
    <w:rsid w:val="00B86A0E"/>
    <w:rsid w:val="00D8499E"/>
    <w:rsid w:val="00E67F98"/>
    <w:rsid w:val="00E72E13"/>
    <w:rsid w:val="00F3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82DA3-2210-4F84-B9E7-7947C423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40" w:lineRule="exact"/>
        <w:ind w:right="-24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33"/>
  </w:style>
  <w:style w:type="paragraph" w:customStyle="1" w:styleId="Default">
    <w:name w:val="Default"/>
    <w:rsid w:val="00A43799"/>
    <w:pPr>
      <w:autoSpaceDE w:val="0"/>
      <w:autoSpaceDN w:val="0"/>
      <w:adjustRightInd w:val="0"/>
      <w:spacing w:before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4379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177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179A-940D-4168-A774-AA56880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2</cp:revision>
  <cp:lastPrinted>2023-11-02T10:19:00Z</cp:lastPrinted>
  <dcterms:created xsi:type="dcterms:W3CDTF">2024-11-26T10:40:00Z</dcterms:created>
  <dcterms:modified xsi:type="dcterms:W3CDTF">2024-11-26T10:40:00Z</dcterms:modified>
</cp:coreProperties>
</file>