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BE" w:rsidRDefault="00B331BE" w:rsidP="00B331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ВТОРАЯ ПОВТОРНАЯ ПРОМЕЖУТОЧНАЯ АТТЕСТАЦИЯ </w:t>
      </w:r>
    </w:p>
    <w:p w:rsidR="00B331BE" w:rsidRDefault="00B331BE" w:rsidP="00B33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28.10.24 по 15.11.24</w:t>
      </w:r>
    </w:p>
    <w:p w:rsidR="00B331BE" w:rsidRDefault="00B331BE" w:rsidP="00B33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отработок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28"/>
        <w:gridCol w:w="3295"/>
        <w:gridCol w:w="2489"/>
      </w:tblGrid>
      <w:tr w:rsidR="00B331BE" w:rsidTr="00B331BE">
        <w:trPr>
          <w:trHeight w:val="8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B331BE" w:rsidTr="00B331BE">
        <w:trPr>
          <w:trHeight w:val="7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B331BE" w:rsidTr="00B331BE">
        <w:trPr>
          <w:trHeight w:val="8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3E0AC0" w:rsidP="003E0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B331BE" w:rsidTr="00B331BE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3E0AC0" w:rsidP="003E0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331B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1BE">
              <w:rPr>
                <w:rFonts w:ascii="Times New Roman" w:hAnsi="Times New Roman" w:cs="Times New Roman"/>
                <w:sz w:val="28"/>
                <w:szCs w:val="28"/>
              </w:rPr>
              <w:t>.24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3E0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B331BE" w:rsidTr="00B331BE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08.11.24 16.00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BE" w:rsidRDefault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B331BE" w:rsidTr="00B331BE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11.11.24 16.00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B331BE" w:rsidTr="00B331BE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E" w:rsidRDefault="00B331BE" w:rsidP="00B3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B331BE" w:rsidRDefault="00B331BE" w:rsidP="00B33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1BE" w:rsidRPr="003E7238" w:rsidRDefault="00B331BE" w:rsidP="00B331BE">
      <w:pPr>
        <w:jc w:val="both"/>
        <w:rPr>
          <w:rFonts w:ascii="Times New Roman" w:hAnsi="Times New Roman" w:cs="Times New Roman"/>
          <w:sz w:val="40"/>
          <w:szCs w:val="40"/>
        </w:rPr>
      </w:pPr>
      <w:r w:rsidRPr="003E7238">
        <w:rPr>
          <w:rFonts w:ascii="Times New Roman" w:hAnsi="Times New Roman" w:cs="Times New Roman"/>
          <w:sz w:val="40"/>
          <w:szCs w:val="40"/>
        </w:rPr>
        <w:t>Пересдача экзамена состоится 14.11.2024 в 16.00</w:t>
      </w: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комиссии: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Доцент Меркурьева Г.Ю.</w:t>
      </w: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Доцент Воробьёва Н.В.</w:t>
      </w: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Фармации</w:t>
      </w:r>
    </w:p>
    <w:p w:rsidR="00B331BE" w:rsidRDefault="00B331BE" w:rsidP="00B33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Мустафин Р.И.</w:t>
      </w:r>
    </w:p>
    <w:p w:rsidR="003331E0" w:rsidRDefault="003331E0"/>
    <w:sectPr w:rsidR="0033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21"/>
    <w:rsid w:val="001A7421"/>
    <w:rsid w:val="003331E0"/>
    <w:rsid w:val="003E0AC0"/>
    <w:rsid w:val="003E7238"/>
    <w:rsid w:val="00B331BE"/>
    <w:rsid w:val="00E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3591-B95B-4039-91F7-60225AE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2</cp:revision>
  <cp:lastPrinted>2024-10-16T11:39:00Z</cp:lastPrinted>
  <dcterms:created xsi:type="dcterms:W3CDTF">2024-10-17T09:32:00Z</dcterms:created>
  <dcterms:modified xsi:type="dcterms:W3CDTF">2024-10-17T09:32:00Z</dcterms:modified>
</cp:coreProperties>
</file>