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44" w:rsidRPr="00DC56DA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t>РАСПИСАН</w:t>
      </w:r>
      <w:bookmarkStart w:id="0" w:name="_GoBack"/>
      <w:bookmarkEnd w:id="0"/>
      <w:r w:rsidRPr="00DC56DA">
        <w:rPr>
          <w:rFonts w:ascii="Times New Roman" w:hAnsi="Times New Roman" w:cs="Times New Roman"/>
          <w:b/>
          <w:sz w:val="28"/>
          <w:szCs w:val="28"/>
        </w:rPr>
        <w:t>ИЕ ЭКЗАМЕНОВ И КОНСУЛЬТАЦИЙ</w:t>
      </w:r>
    </w:p>
    <w:p w:rsidR="00DC56DA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t xml:space="preserve">УМК ПО ФАРМАЦЕВТИЧЕСКОЙ ХИМИИ </w:t>
      </w:r>
    </w:p>
    <w:p w:rsidR="00F545C8" w:rsidRPr="00DC56DA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t>С КУРСАМИ АНАЛИТИЧЕСКОЙ И ТОКСИКОЛОГИЧЕСКОЙ ХИМИИ</w:t>
      </w:r>
      <w:r w:rsidR="00F545C8" w:rsidRPr="00DC56D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F650F" w:rsidRPr="00DC56DA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DA">
        <w:rPr>
          <w:rFonts w:ascii="Times New Roman" w:hAnsi="Times New Roman" w:cs="Times New Roman"/>
          <w:b/>
          <w:sz w:val="28"/>
          <w:szCs w:val="28"/>
        </w:rPr>
        <w:t>20</w:t>
      </w:r>
      <w:r w:rsidR="00DC1BE4" w:rsidRPr="00DC56DA">
        <w:rPr>
          <w:rFonts w:ascii="Times New Roman" w:hAnsi="Times New Roman" w:cs="Times New Roman"/>
          <w:b/>
          <w:sz w:val="28"/>
          <w:szCs w:val="28"/>
        </w:rPr>
        <w:t>24</w:t>
      </w:r>
      <w:r w:rsidR="0002444E" w:rsidRPr="00DC56DA">
        <w:rPr>
          <w:rFonts w:ascii="Times New Roman" w:hAnsi="Times New Roman" w:cs="Times New Roman"/>
          <w:b/>
          <w:sz w:val="28"/>
          <w:szCs w:val="28"/>
        </w:rPr>
        <w:t>-202</w:t>
      </w:r>
      <w:r w:rsidR="00DC1BE4" w:rsidRPr="00DC56DA">
        <w:rPr>
          <w:rFonts w:ascii="Times New Roman" w:hAnsi="Times New Roman" w:cs="Times New Roman"/>
          <w:b/>
          <w:sz w:val="28"/>
          <w:szCs w:val="28"/>
        </w:rPr>
        <w:t>5</w:t>
      </w:r>
      <w:r w:rsidR="00DC56DA" w:rsidRPr="00DC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6DA">
        <w:rPr>
          <w:rFonts w:ascii="Times New Roman" w:hAnsi="Times New Roman" w:cs="Times New Roman"/>
          <w:b/>
          <w:sz w:val="28"/>
          <w:szCs w:val="28"/>
        </w:rPr>
        <w:t>уч.</w:t>
      </w:r>
      <w:r w:rsidR="00DC56DA" w:rsidRPr="00DC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6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545C8" w:rsidRPr="00DC56DA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04"/>
        <w:gridCol w:w="2268"/>
        <w:gridCol w:w="2159"/>
      </w:tblGrid>
      <w:tr w:rsidR="00DC56DA" w:rsidRPr="00DC56DA" w:rsidTr="00E71821">
        <w:trPr>
          <w:jc w:val="center"/>
        </w:trPr>
        <w:tc>
          <w:tcPr>
            <w:tcW w:w="2235" w:type="dxa"/>
          </w:tcPr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04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59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кзаменатор</w:t>
            </w:r>
          </w:p>
        </w:tc>
      </w:tr>
      <w:tr w:rsidR="00DC56DA" w:rsidRPr="00DC56DA" w:rsidTr="00E71821">
        <w:trPr>
          <w:jc w:val="center"/>
        </w:trPr>
        <w:tc>
          <w:tcPr>
            <w:tcW w:w="2235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фармацевтическая химия 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7B1" w:rsidRDefault="003B11CA" w:rsidP="00927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комн.</w:t>
            </w:r>
            <w:r w:rsidR="003B11CA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Абдуллина С.Г.</w:t>
            </w:r>
          </w:p>
        </w:tc>
        <w:tc>
          <w:tcPr>
            <w:tcW w:w="2268" w:type="dxa"/>
          </w:tcPr>
          <w:p w:rsidR="009277B1" w:rsidRDefault="003B11CA" w:rsidP="00927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комн. </w:t>
            </w:r>
            <w:r w:rsidR="003B11C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Абдуллина С.Г.</w:t>
            </w:r>
          </w:p>
          <w:p w:rsidR="00DC56DA" w:rsidRPr="00DC56DA" w:rsidRDefault="00DC56DA" w:rsidP="00DC5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DA" w:rsidRPr="00DC56DA" w:rsidTr="00E71821">
        <w:trPr>
          <w:jc w:val="center"/>
        </w:trPr>
        <w:tc>
          <w:tcPr>
            <w:tcW w:w="2235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Методы фармакопейного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6DA" w:rsidRDefault="001C2516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комн.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1C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Сидуллина</w:t>
            </w:r>
            <w:proofErr w:type="spellEnd"/>
            <w:r w:rsidRPr="00DC56D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B1" w:rsidRDefault="001C2516" w:rsidP="00927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277B1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комн. 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Сидуллина</w:t>
            </w:r>
            <w:proofErr w:type="spellEnd"/>
            <w:r w:rsidRPr="00DC56D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C56DA" w:rsidRPr="00DC56DA" w:rsidRDefault="00DC56DA" w:rsidP="00DC5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DA" w:rsidRPr="00DC56DA" w:rsidTr="00E71821">
        <w:trPr>
          <w:jc w:val="center"/>
        </w:trPr>
        <w:tc>
          <w:tcPr>
            <w:tcW w:w="2235" w:type="dxa"/>
          </w:tcPr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химия 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7B1" w:rsidRDefault="003B11CA" w:rsidP="00927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комн. </w:t>
            </w:r>
            <w:r w:rsidR="003B11CA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E71821" w:rsidRPr="00DC56DA" w:rsidRDefault="00E71821" w:rsidP="00E718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Тимергалеева</w:t>
            </w:r>
            <w:proofErr w:type="spellEnd"/>
            <w:r w:rsidRPr="00DC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B1" w:rsidRDefault="003B11CA" w:rsidP="00927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77B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комн. </w:t>
            </w:r>
            <w:r w:rsidR="00E7182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C56DA" w:rsidRDefault="00DC56DA" w:rsidP="00DC5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D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DC56DA" w:rsidRPr="00DC56DA" w:rsidRDefault="003B11C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Тимергалеева</w:t>
            </w:r>
            <w:proofErr w:type="spellEnd"/>
            <w:r w:rsidR="00DC56DA" w:rsidRPr="00DC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56DA" w:rsidRPr="00D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56DA" w:rsidRPr="00DC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6DA" w:rsidRPr="00DC56DA" w:rsidRDefault="00DC56DA" w:rsidP="00DC5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Pr="00DC56DA" w:rsidRDefault="00DC56DA" w:rsidP="00DC5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244" w:rsidRPr="001C0E48" w:rsidRDefault="00017244" w:rsidP="00017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6DA" w:rsidRDefault="00DC56DA" w:rsidP="006D4111">
      <w:pPr>
        <w:rPr>
          <w:rFonts w:ascii="Times New Roman" w:hAnsi="Times New Roman" w:cs="Times New Roman"/>
          <w:sz w:val="28"/>
          <w:szCs w:val="28"/>
        </w:rPr>
      </w:pPr>
    </w:p>
    <w:p w:rsidR="006D4111" w:rsidRPr="00DC56DA" w:rsidRDefault="00F545C8" w:rsidP="00DC5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6DA">
        <w:rPr>
          <w:rFonts w:ascii="Times New Roman" w:hAnsi="Times New Roman" w:cs="Times New Roman"/>
          <w:sz w:val="24"/>
          <w:szCs w:val="24"/>
        </w:rPr>
        <w:t>Зав. УМК, д</w:t>
      </w:r>
      <w:r w:rsidR="006D4111" w:rsidRPr="00DC56DA">
        <w:rPr>
          <w:rFonts w:ascii="Times New Roman" w:hAnsi="Times New Roman" w:cs="Times New Roman"/>
          <w:sz w:val="24"/>
          <w:szCs w:val="24"/>
        </w:rPr>
        <w:t>оц. Тухбатуллина И.К.__________________________</w:t>
      </w:r>
    </w:p>
    <w:sectPr w:rsidR="006D4111" w:rsidRPr="00DC56DA" w:rsidSect="00017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7244"/>
    <w:rsid w:val="00017244"/>
    <w:rsid w:val="0002444E"/>
    <w:rsid w:val="001515A5"/>
    <w:rsid w:val="001C0E48"/>
    <w:rsid w:val="001C2516"/>
    <w:rsid w:val="001F6A60"/>
    <w:rsid w:val="00241A4D"/>
    <w:rsid w:val="003B11CA"/>
    <w:rsid w:val="003F3CCD"/>
    <w:rsid w:val="00462443"/>
    <w:rsid w:val="00610998"/>
    <w:rsid w:val="006D4111"/>
    <w:rsid w:val="006F650F"/>
    <w:rsid w:val="007B6B19"/>
    <w:rsid w:val="009277B1"/>
    <w:rsid w:val="00A07B5E"/>
    <w:rsid w:val="00A423E7"/>
    <w:rsid w:val="00A5487C"/>
    <w:rsid w:val="00AA5E21"/>
    <w:rsid w:val="00AD3F72"/>
    <w:rsid w:val="00DA4098"/>
    <w:rsid w:val="00DC1BE4"/>
    <w:rsid w:val="00DC56DA"/>
    <w:rsid w:val="00E3717C"/>
    <w:rsid w:val="00E71821"/>
    <w:rsid w:val="00EA0D68"/>
    <w:rsid w:val="00EE148D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4C6D"/>
  <w15:docId w15:val="{1E91546C-0A81-4891-AA27-0716E1A5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User</cp:lastModifiedBy>
  <cp:revision>8</cp:revision>
  <cp:lastPrinted>2024-12-18T11:23:00Z</cp:lastPrinted>
  <dcterms:created xsi:type="dcterms:W3CDTF">2024-12-16T04:52:00Z</dcterms:created>
  <dcterms:modified xsi:type="dcterms:W3CDTF">2024-12-18T11:23:00Z</dcterms:modified>
</cp:coreProperties>
</file>