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818"/>
        <w:gridCol w:w="2129"/>
        <w:gridCol w:w="989"/>
        <w:gridCol w:w="3119"/>
        <w:gridCol w:w="3190"/>
        <w:gridCol w:w="354"/>
        <w:gridCol w:w="515"/>
        <w:gridCol w:w="20"/>
        <w:gridCol w:w="49"/>
        <w:gridCol w:w="535"/>
      </w:tblGrid>
      <w:tr w:rsidR="000B5A6D" w14:paraId="7BCC091B" w14:textId="77777777" w:rsidTr="00D4068E">
        <w:trPr>
          <w:gridAfter w:val="1"/>
          <w:wAfter w:w="535" w:type="dxa"/>
          <w:cantSplit/>
        </w:trPr>
        <w:tc>
          <w:tcPr>
            <w:tcW w:w="10632" w:type="dxa"/>
            <w:gridSpan w:val="7"/>
            <w:shd w:val="clear" w:color="auto" w:fill="auto"/>
            <w:vAlign w:val="bottom"/>
          </w:tcPr>
          <w:p w14:paraId="13983B10" w14:textId="77777777" w:rsidR="000B5A6D" w:rsidRDefault="004B1B58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Список</w:t>
            </w:r>
          </w:p>
        </w:tc>
        <w:tc>
          <w:tcPr>
            <w:tcW w:w="584" w:type="dxa"/>
            <w:gridSpan w:val="3"/>
            <w:shd w:val="clear" w:color="auto" w:fill="auto"/>
            <w:vAlign w:val="bottom"/>
          </w:tcPr>
          <w:p w14:paraId="521E9F24" w14:textId="77777777" w:rsidR="000B5A6D" w:rsidRDefault="000B5A6D">
            <w:pPr>
              <w:spacing w:after="0"/>
            </w:pPr>
          </w:p>
        </w:tc>
      </w:tr>
      <w:tr w:rsidR="000B5A6D" w14:paraId="7C71C5A1" w14:textId="77777777" w:rsidTr="00D4068E">
        <w:trPr>
          <w:cantSplit/>
          <w:trHeight w:val="255"/>
        </w:trPr>
        <w:tc>
          <w:tcPr>
            <w:tcW w:w="33" w:type="dxa"/>
            <w:shd w:val="clear" w:color="auto" w:fill="auto"/>
            <w:vAlign w:val="bottom"/>
          </w:tcPr>
          <w:p w14:paraId="5D8659A0" w14:textId="77777777" w:rsidR="000B5A6D" w:rsidRDefault="000B5A6D">
            <w:pPr>
              <w:spacing w:after="0"/>
            </w:pPr>
          </w:p>
        </w:tc>
        <w:tc>
          <w:tcPr>
            <w:tcW w:w="818" w:type="dxa"/>
            <w:shd w:val="clear" w:color="auto" w:fill="auto"/>
            <w:vAlign w:val="bottom"/>
          </w:tcPr>
          <w:p w14:paraId="0629430B" w14:textId="77777777" w:rsidR="000B5A6D" w:rsidRDefault="000B5A6D">
            <w:pPr>
              <w:spacing w:after="0"/>
              <w:jc w:val="center"/>
            </w:pPr>
          </w:p>
        </w:tc>
        <w:tc>
          <w:tcPr>
            <w:tcW w:w="10296" w:type="dxa"/>
            <w:gridSpan w:val="6"/>
            <w:shd w:val="clear" w:color="auto" w:fill="auto"/>
            <w:vAlign w:val="bottom"/>
          </w:tcPr>
          <w:p w14:paraId="77FDB065" w14:textId="77777777" w:rsidR="000B5A6D" w:rsidRDefault="004B1B58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обучающихся, имеющих академическую задолженность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A6503C2" w14:textId="77777777" w:rsidR="000B5A6D" w:rsidRDefault="000B5A6D">
            <w:pPr>
              <w:spacing w:after="0"/>
            </w:pPr>
          </w:p>
        </w:tc>
        <w:tc>
          <w:tcPr>
            <w:tcW w:w="584" w:type="dxa"/>
            <w:gridSpan w:val="2"/>
            <w:shd w:val="clear" w:color="auto" w:fill="auto"/>
            <w:vAlign w:val="bottom"/>
          </w:tcPr>
          <w:p w14:paraId="704E070F" w14:textId="77777777" w:rsidR="000B5A6D" w:rsidRDefault="000B5A6D">
            <w:pPr>
              <w:spacing w:after="0"/>
            </w:pPr>
          </w:p>
        </w:tc>
      </w:tr>
      <w:tr w:rsidR="000B5A6D" w14:paraId="29678B26" w14:textId="77777777" w:rsidTr="00D4068E">
        <w:trPr>
          <w:gridAfter w:val="1"/>
          <w:wAfter w:w="535" w:type="dxa"/>
          <w:cantSplit/>
        </w:trPr>
        <w:tc>
          <w:tcPr>
            <w:tcW w:w="10632" w:type="dxa"/>
            <w:gridSpan w:val="7"/>
            <w:shd w:val="clear" w:color="auto" w:fill="auto"/>
            <w:vAlign w:val="bottom"/>
          </w:tcPr>
          <w:p w14:paraId="33B7A301" w14:textId="77777777" w:rsidR="000B5A6D" w:rsidRDefault="004B1B58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Семестр Весенний 2023 - 2024 уч. год</w:t>
            </w:r>
          </w:p>
        </w:tc>
        <w:tc>
          <w:tcPr>
            <w:tcW w:w="584" w:type="dxa"/>
            <w:gridSpan w:val="3"/>
            <w:shd w:val="clear" w:color="auto" w:fill="auto"/>
            <w:vAlign w:val="bottom"/>
          </w:tcPr>
          <w:p w14:paraId="26F53E66" w14:textId="77777777" w:rsidR="000B5A6D" w:rsidRDefault="000B5A6D">
            <w:pPr>
              <w:spacing w:after="0"/>
            </w:pPr>
          </w:p>
        </w:tc>
      </w:tr>
      <w:tr w:rsidR="000B5A6D" w14:paraId="514D5CA6" w14:textId="77777777" w:rsidTr="00D4068E">
        <w:trPr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0451FE36" w14:textId="77777777" w:rsidR="000B5A6D" w:rsidRDefault="000B5A6D">
            <w:pPr>
              <w:spacing w:after="0"/>
            </w:pPr>
          </w:p>
        </w:tc>
        <w:tc>
          <w:tcPr>
            <w:tcW w:w="294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58920315" w14:textId="77777777" w:rsidR="000B5A6D" w:rsidRDefault="004B1B58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Факультет:</w:t>
            </w:r>
          </w:p>
        </w:tc>
        <w:tc>
          <w:tcPr>
            <w:tcW w:w="7298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748D0F92" w14:textId="37DF4194" w:rsidR="000B5A6D" w:rsidRDefault="00031EF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Институт фармации</w:t>
            </w:r>
          </w:p>
        </w:tc>
        <w:tc>
          <w:tcPr>
            <w:tcW w:w="869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629B5729" w14:textId="77777777" w:rsidR="000B5A6D" w:rsidRDefault="000B5A6D">
            <w:pPr>
              <w:spacing w:after="0"/>
            </w:pPr>
          </w:p>
        </w:tc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auto" w:fill="auto"/>
            <w:vAlign w:val="center"/>
          </w:tcPr>
          <w:p w14:paraId="7C6BBB4C" w14:textId="77777777" w:rsidR="000B5A6D" w:rsidRDefault="000B5A6D">
            <w:pPr>
              <w:spacing w:after="0"/>
            </w:pPr>
          </w:p>
        </w:tc>
        <w:tc>
          <w:tcPr>
            <w:tcW w:w="584" w:type="dxa"/>
            <w:gridSpan w:val="2"/>
            <w:shd w:val="clear" w:color="auto" w:fill="auto"/>
            <w:vAlign w:val="bottom"/>
          </w:tcPr>
          <w:p w14:paraId="4BFD5908" w14:textId="77777777" w:rsidR="000B5A6D" w:rsidRDefault="000B5A6D">
            <w:pPr>
              <w:spacing w:after="0"/>
            </w:pPr>
          </w:p>
        </w:tc>
      </w:tr>
      <w:tr w:rsidR="000B5A6D" w14:paraId="4684B965" w14:textId="77777777" w:rsidTr="00D4068E">
        <w:trPr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FE836DB" w14:textId="77777777" w:rsidR="000B5A6D" w:rsidRDefault="000B5A6D">
            <w:pPr>
              <w:spacing w:after="0"/>
            </w:pPr>
          </w:p>
        </w:tc>
        <w:tc>
          <w:tcPr>
            <w:tcW w:w="3936" w:type="dxa"/>
            <w:gridSpan w:val="3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14:paraId="2A8D2E46" w14:textId="77777777" w:rsidR="000B5A6D" w:rsidRDefault="004B1B58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Специальность/направление подготовки:</w:t>
            </w:r>
          </w:p>
        </w:tc>
        <w:tc>
          <w:tcPr>
            <w:tcW w:w="7178" w:type="dxa"/>
            <w:gridSpan w:val="4"/>
            <w:shd w:val="clear" w:color="auto" w:fill="auto"/>
            <w:vAlign w:val="center"/>
          </w:tcPr>
          <w:p w14:paraId="05350E8C" w14:textId="77777777" w:rsidR="000B5A6D" w:rsidRDefault="004B1B58">
            <w:pPr>
              <w:spacing w:after="0"/>
            </w:pPr>
            <w:r>
              <w:rPr>
                <w:rFonts w:ascii="Arial" w:hAnsi="Arial"/>
                <w:b/>
                <w:sz w:val="18"/>
                <w:szCs w:val="18"/>
              </w:rPr>
              <w:t>Фармация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5F7BBF8A" w14:textId="77777777" w:rsidR="000B5A6D" w:rsidRDefault="000B5A6D">
            <w:pPr>
              <w:spacing w:after="0"/>
            </w:pP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296FF131" w14:textId="77777777" w:rsidR="000B5A6D" w:rsidRDefault="000B5A6D">
            <w:pPr>
              <w:spacing w:after="0"/>
            </w:pPr>
          </w:p>
        </w:tc>
      </w:tr>
      <w:tr w:rsidR="000B5A6D" w14:paraId="334C4BE4" w14:textId="77777777" w:rsidTr="00D4068E">
        <w:trPr>
          <w:gridAfter w:val="1"/>
          <w:wAfter w:w="535" w:type="dxa"/>
          <w:cantSplit/>
          <w:trHeight w:val="660"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CC9344D" w14:textId="77777777" w:rsidR="000B5A6D" w:rsidRDefault="000B5A6D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DE85B4A" w14:textId="77777777" w:rsidR="000B5A6D" w:rsidRDefault="004B1B58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60326AF" w14:textId="77777777" w:rsidR="000B5A6D" w:rsidRDefault="004B1B58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Фамилия, Имя Отчество (инициалы)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1EFEAB4" w14:textId="77777777" w:rsidR="000B5A6D" w:rsidRDefault="004B1B58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Группа</w:t>
            </w:r>
          </w:p>
        </w:tc>
        <w:tc>
          <w:tcPr>
            <w:tcW w:w="3544" w:type="dxa"/>
            <w:gridSpan w:val="2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C0BE124" w14:textId="77777777" w:rsidR="000B5A6D" w:rsidRDefault="004B1B58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/>
                <w:b/>
                <w:sz w:val="20"/>
                <w:szCs w:val="20"/>
              </w:rPr>
              <w:t>дисциплины, (курсовая работа), практика.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6EC9158A" w14:textId="77777777" w:rsidR="000B5A6D" w:rsidRDefault="000B5A6D">
            <w:pPr>
              <w:spacing w:after="0"/>
            </w:pPr>
          </w:p>
        </w:tc>
      </w:tr>
      <w:tr w:rsidR="00D4068E" w14:paraId="318D08C2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E256EE2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D1B8EFF" w14:textId="0A95D4FE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35499DA3" w14:textId="131319C3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Галиуллин Аскар Булатович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4313740" w14:textId="54325DAA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5201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F218590" w14:textId="6EC65B77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8DA659E" w14:textId="77777777" w:rsidR="00D4068E" w:rsidRDefault="00D4068E" w:rsidP="00D4068E">
            <w:pPr>
              <w:spacing w:after="0"/>
            </w:pPr>
          </w:p>
          <w:p w14:paraId="540DD40E" w14:textId="77777777" w:rsidR="00D4068E" w:rsidRDefault="00D4068E" w:rsidP="00D4068E">
            <w:pPr>
              <w:spacing w:after="0"/>
            </w:pPr>
          </w:p>
        </w:tc>
      </w:tr>
      <w:tr w:rsidR="00D4068E" w14:paraId="64B14C88" w14:textId="77777777" w:rsidTr="00B45046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18E79B4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1DFE1EE" w14:textId="00D1FAFE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64EB44BF" w14:textId="567B18B4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Салимова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Диляра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0B932B2" w14:textId="318DB6D0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5201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BDAB24D" w14:textId="11E100BD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Прикладная биостатистика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1FF7136F" w14:textId="77777777" w:rsidR="00D4068E" w:rsidRDefault="00D4068E" w:rsidP="00D4068E">
            <w:pPr>
              <w:spacing w:after="0"/>
            </w:pPr>
          </w:p>
        </w:tc>
      </w:tr>
      <w:tr w:rsidR="00D4068E" w14:paraId="0F0C9394" w14:textId="77777777" w:rsidTr="00B45046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C7E1E5F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D60227E" w14:textId="77777777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3C17F88A" w14:textId="77777777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EA6ABE2" w14:textId="77777777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B1CF091" w14:textId="5F4D0CC9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Латинский язык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045C113" w14:textId="77777777" w:rsidR="00D4068E" w:rsidRDefault="00D4068E" w:rsidP="00D4068E">
            <w:pPr>
              <w:spacing w:after="0"/>
            </w:pPr>
          </w:p>
        </w:tc>
      </w:tr>
      <w:tr w:rsidR="00D4068E" w14:paraId="1F9E0E54" w14:textId="77777777" w:rsidTr="00D36413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2BB01A3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B3AC300" w14:textId="2F1B1B65" w:rsidR="00D4068E" w:rsidRPr="003276C3" w:rsidRDefault="003276C3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5857A958" w14:textId="15A82D04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Валиуллова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Лейсян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60886B6" w14:textId="6FD3AEB1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2023 ИУП 2.10КМК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024C39F" w14:textId="26E1BE01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Микробиология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1D715386" w14:textId="77777777" w:rsidR="00D4068E" w:rsidRDefault="00D4068E" w:rsidP="00D4068E">
            <w:pPr>
              <w:spacing w:after="0"/>
            </w:pPr>
          </w:p>
        </w:tc>
      </w:tr>
      <w:tr w:rsidR="00D4068E" w14:paraId="50A8CF15" w14:textId="77777777" w:rsidTr="00D36413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56EB59A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339CA70" w14:textId="77777777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4B17EE0C" w14:textId="77777777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0142783" w14:textId="77777777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03CAEAC" w14:textId="5F3F7576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Патология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4305CD7B" w14:textId="77777777" w:rsidR="00D4068E" w:rsidRDefault="00D4068E" w:rsidP="00D4068E">
            <w:pPr>
              <w:spacing w:after="0"/>
            </w:pPr>
          </w:p>
        </w:tc>
      </w:tr>
      <w:tr w:rsidR="00D4068E" w14:paraId="725794CA" w14:textId="77777777" w:rsidTr="00D36413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F1B62D3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8AB3004" w14:textId="77777777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1A5DCA7E" w14:textId="77777777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B2E10BA" w14:textId="77777777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14477F3" w14:textId="024559BE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4ABA90F3" w14:textId="77777777" w:rsidR="00D4068E" w:rsidRDefault="00D4068E" w:rsidP="00D4068E">
            <w:pPr>
              <w:spacing w:after="0"/>
            </w:pPr>
          </w:p>
        </w:tc>
      </w:tr>
      <w:tr w:rsidR="00D4068E" w14:paraId="01130269" w14:textId="77777777" w:rsidTr="00443CBA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4168374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EBDAE30" w14:textId="3F3B99F8" w:rsidR="00D4068E" w:rsidRPr="003276C3" w:rsidRDefault="003276C3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DD0585A" w14:textId="72162A35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Гайнуллина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Лейсан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CDA6AB5" w14:textId="575E27FE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2023 ИУП 2.10КГМУ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23C7EE4" w14:textId="5231151D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5DCC234" w14:textId="77777777" w:rsidR="00D4068E" w:rsidRDefault="00D4068E" w:rsidP="00D4068E">
            <w:pPr>
              <w:spacing w:after="0"/>
            </w:pPr>
          </w:p>
        </w:tc>
      </w:tr>
      <w:tr w:rsidR="00D4068E" w14:paraId="029835FE" w14:textId="77777777" w:rsidTr="00443CBA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878CA45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CF48D22" w14:textId="77777777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2CD749EA" w14:textId="77777777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A3B5373" w14:textId="77777777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0FD3A85" w14:textId="4FCFB0E0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Микробиология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7DBACEB0" w14:textId="77777777" w:rsidR="00D4068E" w:rsidRDefault="00D4068E" w:rsidP="00D4068E">
            <w:pPr>
              <w:spacing w:after="0"/>
            </w:pPr>
          </w:p>
        </w:tc>
      </w:tr>
      <w:tr w:rsidR="00D4068E" w14:paraId="66F49608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D92075B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630FD69" w14:textId="32EA58E4" w:rsidR="00D4068E" w:rsidRPr="003276C3" w:rsidRDefault="003276C3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40766655" w14:textId="7F128620" w:rsidR="00D4068E" w:rsidRPr="003276C3" w:rsidRDefault="00D4068E" w:rsidP="00D4068E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Гатауллина Амина Альбертовна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940A5C5" w14:textId="04B06DB1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2023 ИУП 2.10КМК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02436B4" w14:textId="7F6CE0B6" w:rsidR="00D4068E" w:rsidRPr="003276C3" w:rsidRDefault="00D4068E" w:rsidP="00D4068E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A2C3DBE" w14:textId="77777777" w:rsidR="00D4068E" w:rsidRDefault="00D4068E" w:rsidP="00D4068E">
            <w:pPr>
              <w:spacing w:after="0"/>
            </w:pPr>
          </w:p>
          <w:p w14:paraId="685383CF" w14:textId="77777777" w:rsidR="00D4068E" w:rsidRDefault="00D4068E" w:rsidP="00D4068E">
            <w:pPr>
              <w:spacing w:after="0"/>
            </w:pPr>
          </w:p>
        </w:tc>
      </w:tr>
      <w:tr w:rsidR="00D4068E" w14:paraId="4962E396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1082DF1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1D72E4D" w14:textId="1663307E" w:rsidR="00D4068E" w:rsidRPr="003276C3" w:rsidRDefault="003276C3" w:rsidP="00D4068E">
            <w:pPr>
              <w:spacing w:after="0"/>
              <w:jc w:val="center"/>
              <w:rPr>
                <w:sz w:val="20"/>
                <w:szCs w:val="20"/>
              </w:rPr>
            </w:pPr>
            <w:r w:rsidRPr="003276C3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3717F8D8" w14:textId="5283BF58" w:rsidR="00D4068E" w:rsidRPr="003276C3" w:rsidRDefault="00D4068E" w:rsidP="00D4068E">
            <w:pPr>
              <w:spacing w:after="0"/>
              <w:jc w:val="center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Караева Полина Викторовна</w:t>
            </w:r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DB24B24" w14:textId="235064B8" w:rsidR="00D4068E" w:rsidRPr="003276C3" w:rsidRDefault="00D4068E" w:rsidP="00D4068E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2023 ИУП 3.10КГМУ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BF9784D" w14:textId="5E34A0D6" w:rsidR="00D4068E" w:rsidRPr="003276C3" w:rsidRDefault="00D4068E" w:rsidP="00D4068E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17467AC0" w14:textId="77777777" w:rsidR="00D4068E" w:rsidRDefault="00D4068E" w:rsidP="00D4068E">
            <w:pPr>
              <w:spacing w:after="0"/>
            </w:pPr>
          </w:p>
          <w:p w14:paraId="1C88DBBF" w14:textId="77777777" w:rsidR="00D4068E" w:rsidRDefault="00D4068E" w:rsidP="00D4068E">
            <w:pPr>
              <w:spacing w:after="0"/>
            </w:pPr>
          </w:p>
        </w:tc>
      </w:tr>
      <w:tr w:rsidR="00D4068E" w14:paraId="74A870C3" w14:textId="77777777" w:rsidTr="00D4068E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1C1C9FB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26E8FE1" w14:textId="448DF375" w:rsidR="00D4068E" w:rsidRPr="003276C3" w:rsidRDefault="003276C3" w:rsidP="00D4068E">
            <w:pPr>
              <w:spacing w:after="0"/>
              <w:jc w:val="center"/>
              <w:rPr>
                <w:sz w:val="20"/>
                <w:szCs w:val="20"/>
              </w:rPr>
            </w:pPr>
            <w:r w:rsidRPr="003276C3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56928194" w14:textId="5D174E61" w:rsidR="00D4068E" w:rsidRPr="003276C3" w:rsidRDefault="00D4068E" w:rsidP="00D4068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Набиуллина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Камиля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Надировна</w:t>
            </w:r>
            <w:proofErr w:type="spellEnd"/>
          </w:p>
        </w:tc>
        <w:tc>
          <w:tcPr>
            <w:tcW w:w="311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D81F89C" w14:textId="07990F26" w:rsidR="00D4068E" w:rsidRPr="003276C3" w:rsidRDefault="00D4068E" w:rsidP="00D4068E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5</w:t>
            </w:r>
            <w:r w:rsidR="00031EFA" w:rsidRPr="003276C3">
              <w:rPr>
                <w:rFonts w:ascii="Arial" w:hAnsi="Arial"/>
                <w:sz w:val="20"/>
                <w:szCs w:val="20"/>
              </w:rPr>
              <w:t>2</w:t>
            </w:r>
            <w:r w:rsidRPr="003276C3">
              <w:rPr>
                <w:rFonts w:ascii="Arial" w:hAnsi="Arial"/>
                <w:sz w:val="20"/>
                <w:szCs w:val="20"/>
              </w:rPr>
              <w:t>02 ИУП 2023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E2B5D74" w14:textId="03D8F775" w:rsidR="00D4068E" w:rsidRPr="003276C3" w:rsidRDefault="00D4068E" w:rsidP="00D4068E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Микробиология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6E658FB3" w14:textId="77777777" w:rsidR="00D4068E" w:rsidRDefault="00D4068E" w:rsidP="00D4068E">
            <w:pPr>
              <w:spacing w:after="0"/>
            </w:pPr>
          </w:p>
          <w:p w14:paraId="30ACEA62" w14:textId="77777777" w:rsidR="00D4068E" w:rsidRDefault="00D4068E" w:rsidP="00D4068E">
            <w:pPr>
              <w:spacing w:after="0"/>
            </w:pPr>
          </w:p>
        </w:tc>
      </w:tr>
      <w:tr w:rsidR="00D4068E" w14:paraId="52793503" w14:textId="77777777" w:rsidTr="00ED2906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CFAEDC2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18034AC" w14:textId="6256FFFD" w:rsidR="00D4068E" w:rsidRPr="003276C3" w:rsidRDefault="003276C3" w:rsidP="00D4068E">
            <w:pPr>
              <w:spacing w:after="0"/>
              <w:jc w:val="center"/>
              <w:rPr>
                <w:sz w:val="20"/>
                <w:szCs w:val="20"/>
              </w:rPr>
            </w:pPr>
            <w:r w:rsidRPr="003276C3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6E717470" w14:textId="148EBFAE" w:rsidR="00D4068E" w:rsidRPr="003276C3" w:rsidRDefault="00D4068E" w:rsidP="00D4068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Нугайбеков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Эмиль Альбертович</w:t>
            </w:r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18CD13F" w14:textId="435C2D5C" w:rsidR="00D4068E" w:rsidRPr="003276C3" w:rsidRDefault="00D4068E" w:rsidP="00D4068E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2023 ИУП 3.10КГМУ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6244085F" w14:textId="4244F046" w:rsidR="00D4068E" w:rsidRPr="003276C3" w:rsidRDefault="00D4068E" w:rsidP="00D4068E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Медицинская биохимия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6701FDF9" w14:textId="77777777" w:rsidR="00D4068E" w:rsidRDefault="00D4068E" w:rsidP="00D4068E">
            <w:pPr>
              <w:spacing w:after="0"/>
            </w:pPr>
          </w:p>
        </w:tc>
      </w:tr>
      <w:tr w:rsidR="00D4068E" w14:paraId="3E61450A" w14:textId="77777777" w:rsidTr="00ED2906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EF3A217" w14:textId="77777777" w:rsidR="00D4068E" w:rsidRDefault="00D4068E" w:rsidP="00D4068E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39DF258" w14:textId="42165977" w:rsidR="00D4068E" w:rsidRPr="003276C3" w:rsidRDefault="00D4068E" w:rsidP="00D4068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4D66F754" w14:textId="47D4FEDB" w:rsidR="00D4068E" w:rsidRPr="003276C3" w:rsidRDefault="00D4068E" w:rsidP="00D4068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22B37CC" w14:textId="509A3AF7" w:rsidR="00D4068E" w:rsidRPr="003276C3" w:rsidRDefault="00D4068E" w:rsidP="00D4068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F083E43" w14:textId="10F1F42D" w:rsidR="00D4068E" w:rsidRPr="003276C3" w:rsidRDefault="00D4068E" w:rsidP="00D4068E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Микробиология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0A49702E" w14:textId="77777777" w:rsidR="00D4068E" w:rsidRDefault="00D4068E" w:rsidP="00D4068E">
            <w:pPr>
              <w:spacing w:after="0"/>
            </w:pPr>
          </w:p>
        </w:tc>
      </w:tr>
      <w:tr w:rsidR="00031EFA" w14:paraId="5398F7F6" w14:textId="77777777" w:rsidTr="00310F18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C7BD93F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64A0BB8" w14:textId="375CE294" w:rsidR="00031EFA" w:rsidRPr="003276C3" w:rsidRDefault="003276C3" w:rsidP="00031EFA">
            <w:pPr>
              <w:spacing w:after="0"/>
              <w:jc w:val="center"/>
              <w:rPr>
                <w:sz w:val="20"/>
                <w:szCs w:val="20"/>
              </w:rPr>
            </w:pPr>
            <w:r w:rsidRPr="003276C3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1B076C5" w14:textId="0CA67FC4" w:rsidR="00031EFA" w:rsidRPr="003276C3" w:rsidRDefault="00031EFA" w:rsidP="00031E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Нислин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Валентин Владиславович</w:t>
            </w:r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9C9571C" w14:textId="2C325AD6" w:rsidR="00031EFA" w:rsidRPr="003276C3" w:rsidRDefault="00031EFA" w:rsidP="00031EFA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5301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C1F843E" w14:textId="563E875C" w:rsidR="00031EFA" w:rsidRPr="003276C3" w:rsidRDefault="00031EFA" w:rsidP="00031EFA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Ботаника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40212BC5" w14:textId="77777777" w:rsidR="00031EFA" w:rsidRDefault="00031EFA" w:rsidP="00031EFA">
            <w:pPr>
              <w:spacing w:after="0"/>
            </w:pPr>
          </w:p>
        </w:tc>
      </w:tr>
      <w:tr w:rsidR="00031EFA" w14:paraId="7F04564F" w14:textId="77777777" w:rsidTr="00310F18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E6D7894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8B781EF" w14:textId="4402D977" w:rsidR="00031EFA" w:rsidRPr="003276C3" w:rsidRDefault="00031EFA" w:rsidP="00031EF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3008231" w14:textId="53D7D7B2" w:rsidR="00031EFA" w:rsidRPr="003276C3" w:rsidRDefault="00031EFA" w:rsidP="00031EF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58F7FDE" w14:textId="13B9A411" w:rsidR="00031EFA" w:rsidRPr="003276C3" w:rsidRDefault="00031EFA" w:rsidP="00031EF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D296169" w14:textId="7374F79A" w:rsidR="00031EFA" w:rsidRPr="003276C3" w:rsidRDefault="00031EFA" w:rsidP="00031EFA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Патология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78AB310" w14:textId="77777777" w:rsidR="00031EFA" w:rsidRDefault="00031EFA" w:rsidP="00031EFA">
            <w:pPr>
              <w:spacing w:after="0"/>
            </w:pPr>
          </w:p>
        </w:tc>
      </w:tr>
      <w:tr w:rsidR="00031EFA" w14:paraId="39C9F1F1" w14:textId="77777777" w:rsidTr="00EE0745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4700B4F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96EC438" w14:textId="6B28F391" w:rsidR="00031EFA" w:rsidRPr="003276C3" w:rsidRDefault="003276C3" w:rsidP="00031EFA">
            <w:pPr>
              <w:spacing w:after="0"/>
              <w:jc w:val="center"/>
              <w:rPr>
                <w:sz w:val="20"/>
                <w:szCs w:val="20"/>
              </w:rPr>
            </w:pPr>
            <w:r w:rsidRPr="003276C3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696A6F1C" w14:textId="34BC4D78" w:rsidR="00031EFA" w:rsidRPr="003276C3" w:rsidRDefault="00031EFA" w:rsidP="00031E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Гурбанова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Айтен</w:t>
            </w:r>
            <w:proofErr w:type="spellEnd"/>
            <w:r w:rsidRPr="003276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3276C3">
              <w:rPr>
                <w:rFonts w:ascii="Arial" w:hAnsi="Arial"/>
                <w:sz w:val="20"/>
                <w:szCs w:val="20"/>
              </w:rPr>
              <w:t>Даянатовна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33356C0D" w14:textId="60989BF6" w:rsidR="00031EFA" w:rsidRPr="003276C3" w:rsidRDefault="00031EFA" w:rsidP="00031EFA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Группа 5401</w:t>
            </w: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237EF143" w14:textId="64AF5763" w:rsidR="00031EFA" w:rsidRPr="003276C3" w:rsidRDefault="00031EFA" w:rsidP="00031EFA">
            <w:pPr>
              <w:spacing w:after="0"/>
              <w:rPr>
                <w:sz w:val="20"/>
                <w:szCs w:val="20"/>
              </w:rPr>
            </w:pPr>
            <w:r w:rsidRPr="003276C3">
              <w:rPr>
                <w:rFonts w:ascii="Arial" w:hAnsi="Arial"/>
                <w:sz w:val="20"/>
                <w:szCs w:val="20"/>
              </w:rPr>
              <w:t>Медицинское и фармацевтическое товароведение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57FA5634" w14:textId="77777777" w:rsidR="00031EFA" w:rsidRDefault="00031EFA" w:rsidP="00031EFA">
            <w:pPr>
              <w:spacing w:after="0"/>
            </w:pPr>
          </w:p>
        </w:tc>
      </w:tr>
      <w:tr w:rsidR="00031EFA" w14:paraId="16F26EEB" w14:textId="77777777" w:rsidTr="00EE0745">
        <w:trPr>
          <w:gridAfter w:val="1"/>
          <w:wAfter w:w="535" w:type="dxa"/>
          <w:cantSplit/>
        </w:trPr>
        <w:tc>
          <w:tcPr>
            <w:tcW w:w="3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353775B" w14:textId="77777777" w:rsidR="00031EFA" w:rsidRDefault="00031EFA" w:rsidP="00031EFA">
            <w:pPr>
              <w:spacing w:after="0"/>
            </w:pPr>
          </w:p>
        </w:tc>
        <w:tc>
          <w:tcPr>
            <w:tcW w:w="818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4169882" w14:textId="6E9D5A11" w:rsidR="00031EFA" w:rsidRPr="003276C3" w:rsidRDefault="00031EFA" w:rsidP="00031EF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DCDCDC"/>
            <w:vAlign w:val="center"/>
          </w:tcPr>
          <w:p w14:paraId="71E55A69" w14:textId="4357C153" w:rsidR="00031EFA" w:rsidRPr="003276C3" w:rsidRDefault="00031EFA" w:rsidP="00031EF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06CA6E47" w14:textId="3A46A5E9" w:rsidR="00031EFA" w:rsidRPr="003276C3" w:rsidRDefault="00031EFA" w:rsidP="00031EF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EF53E49" w14:textId="0D38D82D" w:rsidR="00031EFA" w:rsidRPr="003276C3" w:rsidRDefault="00031EFA" w:rsidP="00031E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76C3">
              <w:rPr>
                <w:rFonts w:ascii="Arial" w:hAnsi="Arial" w:cs="Arial"/>
                <w:sz w:val="20"/>
                <w:szCs w:val="20"/>
              </w:rPr>
              <w:t>Курсовая работа по медицинскому и фармацевтическому товароведению</w:t>
            </w:r>
          </w:p>
        </w:tc>
        <w:tc>
          <w:tcPr>
            <w:tcW w:w="584" w:type="dxa"/>
            <w:gridSpan w:val="3"/>
            <w:shd w:val="clear" w:color="auto" w:fill="auto"/>
            <w:vAlign w:val="center"/>
          </w:tcPr>
          <w:p w14:paraId="41633B9B" w14:textId="77777777" w:rsidR="00031EFA" w:rsidRDefault="00031EFA" w:rsidP="00031EFA">
            <w:pPr>
              <w:spacing w:after="0"/>
            </w:pPr>
          </w:p>
        </w:tc>
      </w:tr>
    </w:tbl>
    <w:p w14:paraId="224BCE6A" w14:textId="77777777" w:rsidR="00936661" w:rsidRDefault="00936661"/>
    <w:sectPr w:rsidR="0093666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D"/>
    <w:rsid w:val="00031EFA"/>
    <w:rsid w:val="000B5A6D"/>
    <w:rsid w:val="00227FCC"/>
    <w:rsid w:val="003276C3"/>
    <w:rsid w:val="004B1B58"/>
    <w:rsid w:val="00936661"/>
    <w:rsid w:val="00C11997"/>
    <w:rsid w:val="00D4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586B"/>
  <w15:docId w15:val="{DE49974B-F3A5-41E9-B576-883E113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2024-10-29T08:29:00Z</dcterms:created>
  <dcterms:modified xsi:type="dcterms:W3CDTF">2024-10-29T08:29:00Z</dcterms:modified>
</cp:coreProperties>
</file>