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01" w:rsidRPr="00510D01" w:rsidRDefault="00510D01">
      <w:pPr>
        <w:rPr>
          <w:rFonts w:ascii="Times New Roman" w:hAnsi="Times New Roman" w:cs="Times New Roman"/>
          <w:b/>
          <w:sz w:val="24"/>
          <w:szCs w:val="24"/>
        </w:rPr>
      </w:pPr>
      <w:r w:rsidRPr="00510D0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государственной итоговой аттестации/итоговой аттестации по программам ординатуры </w:t>
      </w:r>
    </w:p>
    <w:p w:rsidR="00510D01" w:rsidRDefault="00510D01" w:rsidP="00510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01">
        <w:rPr>
          <w:rFonts w:ascii="Times New Roman" w:hAnsi="Times New Roman" w:cs="Times New Roman"/>
          <w:sz w:val="24"/>
          <w:szCs w:val="24"/>
        </w:rPr>
        <w:t>Программа ГИА/ИА, включая программы государственных экзаменов/экзаменов, а также порядок подачи и рассмотрения апелляций доводятся до сведения обучающихся не позднее чем за шесть месяцев до начала ГИА/ИА путем размещения на официальном сайте Университета http://kgmu.kcn.ru/traineeship/edu в информационно</w:t>
      </w:r>
      <w:r w:rsidRPr="00510D01">
        <w:rPr>
          <w:rFonts w:ascii="Times New Roman" w:hAnsi="Times New Roman" w:cs="Times New Roman"/>
          <w:sz w:val="24"/>
          <w:szCs w:val="24"/>
        </w:rPr>
        <w:t xml:space="preserve"> </w:t>
      </w:r>
      <w:r w:rsidRPr="00510D01">
        <w:rPr>
          <w:rFonts w:ascii="Times New Roman" w:hAnsi="Times New Roman" w:cs="Times New Roman"/>
          <w:sz w:val="24"/>
          <w:szCs w:val="24"/>
        </w:rPr>
        <w:t>телекоммуникационной сети "Интернет". Государственный экзамен/экзамен проводится по утвержденной Университетом программе, содержащей перечень вопросов, выносимых на государственный экзамен/экзамен, и рекомендации обучающимся по подготовке к государственному экзамену/экзамену, в том числе перечень рекомендуемой литературы для подготовки к государственному экзамену/экзамену. Версия: 1.0 Стр. 6 из 22 Министерство здравоохранения Российской Федерации ФГБОУВО Казанский ГМУ Минздрава России ПОЛОЖЕНИЕ Управление документацией 0 порядке проведения государственной итоговой (итоговой) аттестации по образовательным программам высшего образования - программам ординатуры СМК ДП04/01-02-17 0 порядке проведения государственной итоговой (итоговой) аттестации по образовательным программам высшего образования - программам ординатуры Перед государственным экзаменом/экзаменом проводится консультирование обучающихся по вопросам, включенным в программу государственного экзамена/экзамена (далее - предэкзаменационная консультация). Не позднее чем за 30 календарных дней до проведения ГИА/ИА Университет утверждает при</w:t>
      </w:r>
      <w:r>
        <w:rPr>
          <w:rFonts w:ascii="Times New Roman" w:hAnsi="Times New Roman" w:cs="Times New Roman"/>
          <w:sz w:val="24"/>
          <w:szCs w:val="24"/>
        </w:rPr>
        <w:t>казом расписание государственны</w:t>
      </w:r>
      <w:r w:rsidRPr="00510D01">
        <w:rPr>
          <w:rFonts w:ascii="Times New Roman" w:hAnsi="Times New Roman" w:cs="Times New Roman"/>
          <w:sz w:val="24"/>
          <w:szCs w:val="24"/>
        </w:rPr>
        <w:t>х аттестационных испытаний/аттестационных испытаний (далее</w:t>
      </w:r>
      <w:r>
        <w:rPr>
          <w:rFonts w:ascii="Times New Roman" w:hAnsi="Times New Roman" w:cs="Times New Roman"/>
          <w:sz w:val="24"/>
          <w:szCs w:val="24"/>
        </w:rPr>
        <w:t xml:space="preserve"> - расписание), в котором указыв</w:t>
      </w:r>
      <w:r w:rsidRPr="00510D01">
        <w:rPr>
          <w:rFonts w:ascii="Times New Roman" w:hAnsi="Times New Roman" w:cs="Times New Roman"/>
          <w:sz w:val="24"/>
          <w:szCs w:val="24"/>
        </w:rPr>
        <w:t xml:space="preserve">аются даты, время и место проведения государственных аттестационных испытаний/аттестационных испытаний и предэкзаменационных консультаций, и доводит расписание до сведения обучающегося, членов государственных экзаменационных/экзаменационных комиссий и апелляционных комиссий, секретарей государственных экзаменационных/экзаменационных комиссий путем размещения в электронном документообороте Университета. При формировании расписания устанавливается перерыв между государственными аттестационными испытаниями/аттестационными испытаниями продолжительностью не менее 7 календарных дней. Результаты государственного аттестационного испытания/аттестационного испытания, проводимого в устной форме, объявляются в день его проведения, результаты государственного аттестационного испытания/аттестационного испытания, проводимого в письменной форме, - на следующий рабочий день после дня его проведения. Обучающиеся, не прошедшие ГИА/ИА в связи с неявкой на государственное аттестационное испытание/аттестационное испытание по уважительной причине вправе пройти ее в течение 6 месяцев после завершения ГИА/ИА. Обучающийся должен представить в Университет документ, подтверждающий причину его отсутствия. По причине: - временной нетрудоспособности - лист нетрудоспособности; - исполнения общественных или государственных обязанностей - приказ ректора об освобождении от занятий, - вызова в суд - повестку, - транспортных проблем (отмена рейса, отсутствие билетов) - справку из транспортной организации, - погодных условий - справку метеослужбы. Обучающийся, не прошедший одно государственное аттестационное испытание/аттестационное испытание по уважительной причине, допускается к сдаче следующего государственного аттестационного </w:t>
      </w:r>
      <w:r>
        <w:rPr>
          <w:rFonts w:ascii="Times New Roman" w:hAnsi="Times New Roman" w:cs="Times New Roman"/>
          <w:sz w:val="24"/>
          <w:szCs w:val="24"/>
        </w:rPr>
        <w:t>испытания/аттестационного испыт</w:t>
      </w:r>
      <w:r w:rsidRPr="00510D01">
        <w:rPr>
          <w:rFonts w:ascii="Times New Roman" w:hAnsi="Times New Roman" w:cs="Times New Roman"/>
          <w:sz w:val="24"/>
          <w:szCs w:val="24"/>
        </w:rPr>
        <w:t>ания. Обучающиеся, не прошедшие государственное аттестационное испытание/аттестационное испытание в связи с неявкой на государственное аттестационное испытание/аттестационное испытан</w:t>
      </w:r>
      <w:r>
        <w:rPr>
          <w:rFonts w:ascii="Times New Roman" w:hAnsi="Times New Roman" w:cs="Times New Roman"/>
          <w:sz w:val="24"/>
          <w:szCs w:val="24"/>
        </w:rPr>
        <w:t>ие по неуважительной причине или</w:t>
      </w:r>
      <w:r w:rsidRPr="00510D01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510D01">
        <w:rPr>
          <w:rFonts w:ascii="Times New Roman" w:hAnsi="Times New Roman" w:cs="Times New Roman"/>
          <w:sz w:val="24"/>
          <w:szCs w:val="24"/>
        </w:rPr>
        <w:lastRenderedPageBreak/>
        <w:t>получением оценки «неудовлетворительно», а также обучающиеся, неявившиеся на государственное аттестационное испытание/аттестационное испытание по уважительным причинам, указанным выше и не прошедшие государственное аттестационное испытание/аттестационное испытание в установленный для них срок (в связи с неявкой на государственное аттестационное испытание или получением оценки «неудовлетворительно»), о</w:t>
      </w:r>
      <w:r>
        <w:rPr>
          <w:rFonts w:ascii="Times New Roman" w:hAnsi="Times New Roman" w:cs="Times New Roman"/>
          <w:sz w:val="24"/>
          <w:szCs w:val="24"/>
        </w:rPr>
        <w:t>тчисляются из Университета с выд</w:t>
      </w:r>
      <w:r w:rsidRPr="00510D01">
        <w:rPr>
          <w:rFonts w:ascii="Times New Roman" w:hAnsi="Times New Roman" w:cs="Times New Roman"/>
          <w:sz w:val="24"/>
          <w:szCs w:val="24"/>
        </w:rPr>
        <w:t>аче</w:t>
      </w:r>
      <w:r>
        <w:rPr>
          <w:rFonts w:ascii="Times New Roman" w:hAnsi="Times New Roman" w:cs="Times New Roman"/>
          <w:sz w:val="24"/>
          <w:szCs w:val="24"/>
        </w:rPr>
        <w:t>й справки об обучении как не вып</w:t>
      </w:r>
      <w:r w:rsidRPr="00510D01">
        <w:rPr>
          <w:rFonts w:ascii="Times New Roman" w:hAnsi="Times New Roman" w:cs="Times New Roman"/>
          <w:sz w:val="24"/>
          <w:szCs w:val="24"/>
        </w:rPr>
        <w:t xml:space="preserve">олнившие </w:t>
      </w:r>
      <w:r w:rsidR="00856195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="00856195" w:rsidRPr="00856195">
        <w:rPr>
          <w:rFonts w:ascii="Times New Roman" w:hAnsi="Times New Roman" w:cs="Times New Roman"/>
          <w:sz w:val="24"/>
          <w:szCs w:val="24"/>
        </w:rPr>
        <w:t>по добросовестному освоению</w:t>
      </w:r>
      <w:r w:rsidR="0085619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</w:t>
      </w:r>
      <w:proofErr w:type="spellStart"/>
      <w:r w:rsidR="00856195">
        <w:rPr>
          <w:rFonts w:ascii="Times New Roman" w:hAnsi="Times New Roman" w:cs="Times New Roman"/>
          <w:sz w:val="24"/>
          <w:szCs w:val="24"/>
        </w:rPr>
        <w:t>вп</w:t>
      </w:r>
      <w:r w:rsidR="00856195" w:rsidRPr="00856195">
        <w:rPr>
          <w:rFonts w:ascii="Times New Roman" w:hAnsi="Times New Roman" w:cs="Times New Roman"/>
          <w:sz w:val="24"/>
          <w:szCs w:val="24"/>
        </w:rPr>
        <w:t>олнению</w:t>
      </w:r>
      <w:proofErr w:type="spellEnd"/>
      <w:r w:rsidR="00856195" w:rsidRPr="00856195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  <w:r w:rsidR="00856195">
        <w:t xml:space="preserve"> </w:t>
      </w:r>
      <w:r w:rsidRPr="00510D01">
        <w:rPr>
          <w:rFonts w:ascii="Times New Roman" w:hAnsi="Times New Roman" w:cs="Times New Roman"/>
          <w:sz w:val="24"/>
          <w:szCs w:val="24"/>
        </w:rPr>
        <w:t xml:space="preserve">Лицо, не прошедшее ГИА/ИА, может повторно пройти ГИА/ИА не ранее чем через год и не позднее чем через пять лет после срока проведения ГИА/ИА, которая не пройдена обучающимся. Для повторного прохождения ГИА/ИА указанное лицо по его заявлению восстанавливается в Университете на период времени, установленный Университетом, но не менее периода времени, предусмотренного календарным учебным графиком для ГИА/ИА по соответствующей образовательной программе. </w:t>
      </w:r>
    </w:p>
    <w:p w:rsidR="006E4843" w:rsidRPr="00510D01" w:rsidRDefault="00510D01" w:rsidP="00510D01">
      <w:pPr>
        <w:jc w:val="both"/>
        <w:rPr>
          <w:rFonts w:ascii="Times New Roman" w:hAnsi="Times New Roman" w:cs="Times New Roman"/>
          <w:sz w:val="24"/>
          <w:szCs w:val="24"/>
        </w:rPr>
      </w:pPr>
      <w:r w:rsidRPr="00510D01">
        <w:rPr>
          <w:rFonts w:ascii="Times New Roman" w:hAnsi="Times New Roman" w:cs="Times New Roman"/>
          <w:b/>
          <w:sz w:val="24"/>
          <w:szCs w:val="24"/>
        </w:rPr>
        <w:t>Порядок проведения апелляций</w:t>
      </w:r>
      <w:r w:rsidRPr="00510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D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0D01">
        <w:rPr>
          <w:rFonts w:ascii="Times New Roman" w:hAnsi="Times New Roman" w:cs="Times New Roman"/>
          <w:sz w:val="24"/>
          <w:szCs w:val="24"/>
        </w:rPr>
        <w:t xml:space="preserve"> результатам государственных аттестационных испытаний/</w:t>
      </w:r>
      <w:r>
        <w:rPr>
          <w:rFonts w:ascii="Times New Roman" w:hAnsi="Times New Roman" w:cs="Times New Roman"/>
          <w:sz w:val="24"/>
          <w:szCs w:val="24"/>
        </w:rPr>
        <w:t>аттестационных испытаний обучающ</w:t>
      </w:r>
      <w:r w:rsidRPr="00510D01">
        <w:rPr>
          <w:rFonts w:ascii="Times New Roman" w:hAnsi="Times New Roman" w:cs="Times New Roman"/>
          <w:sz w:val="24"/>
          <w:szCs w:val="24"/>
        </w:rPr>
        <w:t xml:space="preserve">ийся имеет право на апелляцию. Обучающийся имеет право подать в апелляционную комиссию в письменном виде апелляцию о нарушении, по его мнению, установленной процедуры проведения государственного аттестационного испытания/аттестационного испытания и (или) несогласия с результатами государственного экзамена/экзамена.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испытания/аттестационного испытания. Для рассмотрения апелляции секретарь государственной экзаменационной/экзаменационной комиссии направляет в апелляционную комиссию протокол заседания государственной экзаменационной/экзаменационной комиссии, заключение председателя государственной экзаменационной/экзаменационной комиссии о соблюдении процедурных вопросов при проведении государственного аттестационного испытания/аттестационного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экзамена/экзамена). 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государственной экзаменационной/экзаменационной комиссии и обучающийся, подавший апелляцию. 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 При рассмотрении апелляции о нарушении процедуры проведения государственного аттестационного испытания/аттестационного испытания апелляционная комиссия принимает одно из следующих решений: об отклонении апелляции, если изложенные в ней сведения о нарушениях процедуры проведения государственного аттестационного </w:t>
      </w:r>
      <w:r>
        <w:rPr>
          <w:rFonts w:ascii="Times New Roman" w:hAnsi="Times New Roman" w:cs="Times New Roman"/>
          <w:sz w:val="24"/>
          <w:szCs w:val="24"/>
        </w:rPr>
        <w:t>испытания/аттестационного испыт</w:t>
      </w:r>
      <w:r w:rsidRPr="00510D01">
        <w:rPr>
          <w:rFonts w:ascii="Times New Roman" w:hAnsi="Times New Roman" w:cs="Times New Roman"/>
          <w:sz w:val="24"/>
          <w:szCs w:val="24"/>
        </w:rPr>
        <w:t>ания обучающегося не подтвердились и/или не повлияли на результат государственного аттестационного</w:t>
      </w:r>
      <w:r>
        <w:rPr>
          <w:rFonts w:ascii="Times New Roman" w:hAnsi="Times New Roman" w:cs="Times New Roman"/>
          <w:sz w:val="24"/>
          <w:szCs w:val="24"/>
        </w:rPr>
        <w:t xml:space="preserve"> испытания/аттестационного испыт</w:t>
      </w:r>
      <w:r w:rsidRPr="00510D01">
        <w:rPr>
          <w:rFonts w:ascii="Times New Roman" w:hAnsi="Times New Roman" w:cs="Times New Roman"/>
          <w:sz w:val="24"/>
          <w:szCs w:val="24"/>
        </w:rPr>
        <w:t xml:space="preserve">ания; об удовлетворении апелляции, если изложенные в ней сведения о допущенных нарушениях процедуры проведения государственного аттестационного испытания/аттестационного испытания обучающегося подтвердились и повлияли на результат государственного аттестационного испытания/аттестационного испытания. В случае удовлетворения апелляции результат проведения государственного аттестационного испытания/аттестационного испытания подлежит аннулированию, в связи с чем протокол </w:t>
      </w:r>
      <w:r w:rsidRPr="00510D01">
        <w:rPr>
          <w:rFonts w:ascii="Times New Roman" w:hAnsi="Times New Roman" w:cs="Times New Roman"/>
          <w:sz w:val="24"/>
          <w:szCs w:val="24"/>
        </w:rPr>
        <w:lastRenderedPageBreak/>
        <w:t>о рассмотрении апелляции не позднее следующего рабочего дня передается в государственную экзаменационную/экзаменационную комисси</w:t>
      </w:r>
      <w:r w:rsidR="00856195">
        <w:rPr>
          <w:rFonts w:ascii="Times New Roman" w:hAnsi="Times New Roman" w:cs="Times New Roman"/>
          <w:sz w:val="24"/>
          <w:szCs w:val="24"/>
        </w:rPr>
        <w:t>ю для реализации решения апелл</w:t>
      </w:r>
      <w:bookmarkStart w:id="0" w:name="_GoBack"/>
      <w:bookmarkEnd w:id="0"/>
      <w:r w:rsidR="00856195">
        <w:rPr>
          <w:rFonts w:ascii="Times New Roman" w:hAnsi="Times New Roman" w:cs="Times New Roman"/>
          <w:sz w:val="24"/>
          <w:szCs w:val="24"/>
        </w:rPr>
        <w:t>яционной комиссии.</w:t>
      </w:r>
      <w:r w:rsidRPr="00510D01">
        <w:rPr>
          <w:rFonts w:ascii="Times New Roman" w:hAnsi="Times New Roman" w:cs="Times New Roman"/>
          <w:sz w:val="24"/>
          <w:szCs w:val="24"/>
        </w:rPr>
        <w:t xml:space="preserve"> Обучающемуся предоставляется возможность пройти государственное аттестационное испытание/аттестационное испытание в сроки, установленные Университетом. При рассмотрении апелляции о несогласии с результатами государственного экзамена/экзамена апелляционная комиссия выносит одно из следующих решений: об отклонении апелляции и сохранении результата государственного экзамена/экзамена; об удовлетворении апелляции и выставлении иного результата государственного экзамена/экзамена. Решение апелляционной комиссии не позднее следующего рабочего дня передается в государственную экзаменационную/экзаменационную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экзамена/экзамена и выставления нового. Решение апелляционной комиссии является окончательным и пересмотру не подлежит. Повторное проведение государственного аттестационного испытания/аттестационного испытания осуществляется в присутствии одного из членов апелляционной комиссии не позднее даты завершения обучения в Университете обучающегося, подавшего апелляцию, в соответствии со стандартом. Апелляция на повторное проведение государственного аттестационного испытания/аттестационного испытания не принимается. </w:t>
      </w:r>
    </w:p>
    <w:sectPr w:rsidR="006E4843" w:rsidRPr="0051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01"/>
    <w:rsid w:val="00510D01"/>
    <w:rsid w:val="006E4843"/>
    <w:rsid w:val="0085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84F7"/>
  <w15:chartTrackingRefBased/>
  <w15:docId w15:val="{538C63A9-5132-458C-AF5E-82F22908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2020-01-14T10:45:00Z</dcterms:created>
  <dcterms:modified xsi:type="dcterms:W3CDTF">2020-01-14T11:06:00Z</dcterms:modified>
</cp:coreProperties>
</file>