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FBD3F" w14:textId="518E030A" w:rsidR="001622BB" w:rsidRPr="001622BB" w:rsidRDefault="001622BB" w:rsidP="001622B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22BB">
        <w:rPr>
          <w:rFonts w:ascii="Times New Roman" w:hAnsi="Times New Roman" w:cs="Times New Roman"/>
          <w:b/>
          <w:bCs/>
          <w:sz w:val="28"/>
          <w:szCs w:val="28"/>
        </w:rPr>
        <w:t xml:space="preserve">Повестка заседания Татарстанского отделения </w:t>
      </w:r>
    </w:p>
    <w:p w14:paraId="2D8D8BC7" w14:textId="414910D4" w:rsidR="001622BB" w:rsidRPr="001622BB" w:rsidRDefault="001622BB" w:rsidP="001622B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22BB">
        <w:rPr>
          <w:rFonts w:ascii="Times New Roman" w:hAnsi="Times New Roman" w:cs="Times New Roman"/>
          <w:b/>
          <w:bCs/>
          <w:sz w:val="28"/>
          <w:szCs w:val="28"/>
        </w:rPr>
        <w:t>Физиологического общества им. И.П. Павлова</w:t>
      </w:r>
    </w:p>
    <w:p w14:paraId="3A80B633" w14:textId="77777777" w:rsidR="001622BB" w:rsidRDefault="001622BB" w:rsidP="001622B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BF85075" w14:textId="2AE74E95" w:rsidR="001622BB" w:rsidRDefault="001622BB" w:rsidP="001622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Казань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25.05.2023</w:t>
      </w:r>
    </w:p>
    <w:p w14:paraId="527859B1" w14:textId="77777777" w:rsidR="001622BB" w:rsidRDefault="001622BB" w:rsidP="001622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AD4269" w14:textId="514F8D2F" w:rsidR="001622BB" w:rsidRDefault="001622BB" w:rsidP="001622B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перспективах развития деятельности </w:t>
      </w:r>
      <w:r w:rsidRPr="001622BB">
        <w:rPr>
          <w:rFonts w:ascii="Times New Roman" w:hAnsi="Times New Roman" w:cs="Times New Roman"/>
          <w:sz w:val="28"/>
          <w:szCs w:val="28"/>
        </w:rPr>
        <w:t>Татарстанского отделения Физиологического общества им. И.П. Павлова</w:t>
      </w:r>
      <w:r>
        <w:rPr>
          <w:rFonts w:ascii="Times New Roman" w:hAnsi="Times New Roman" w:cs="Times New Roman"/>
          <w:sz w:val="28"/>
          <w:szCs w:val="28"/>
        </w:rPr>
        <w:t xml:space="preserve"> (и.о. председателя, проф. М.А. Мухамедьяров)</w:t>
      </w:r>
    </w:p>
    <w:p w14:paraId="2AD90B4B" w14:textId="3A7E4AE4" w:rsidR="001622BB" w:rsidRDefault="001622BB" w:rsidP="001622B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подготовке к </w:t>
      </w:r>
      <w:r>
        <w:rPr>
          <w:rFonts w:ascii="Times New Roman" w:hAnsi="Times New Roman" w:cs="Times New Roman"/>
          <w:sz w:val="28"/>
          <w:szCs w:val="28"/>
          <w:lang w:val="en-US"/>
        </w:rPr>
        <w:t>XXIV</w:t>
      </w:r>
      <w:r w:rsidRPr="001622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Съезду Физиологического общества им. И.П. Павлова </w:t>
      </w:r>
    </w:p>
    <w:p w14:paraId="55DF1CD1" w14:textId="622E20AB" w:rsidR="001622BB" w:rsidRDefault="001622BB" w:rsidP="001622B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Разное. Обмен мнениями.</w:t>
      </w:r>
    </w:p>
    <w:p w14:paraId="327CFE17" w14:textId="77777777" w:rsidR="001622BB" w:rsidRDefault="001622BB" w:rsidP="001622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1E19C4" w14:textId="7D09AAF0" w:rsidR="001622BB" w:rsidRDefault="001622BB" w:rsidP="001622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2BB">
        <w:rPr>
          <w:rFonts w:ascii="Times New Roman" w:hAnsi="Times New Roman" w:cs="Times New Roman"/>
          <w:sz w:val="28"/>
          <w:szCs w:val="28"/>
        </w:rPr>
        <w:t>Место проведения заседания:</w:t>
      </w:r>
      <w:r>
        <w:rPr>
          <w:rFonts w:ascii="Times New Roman" w:hAnsi="Times New Roman" w:cs="Times New Roman"/>
          <w:sz w:val="28"/>
          <w:szCs w:val="28"/>
        </w:rPr>
        <w:t xml:space="preserve"> Казань, ул. Университетская, д. 13, кафедра нормальной физиологии Казанского ГМУ, 2 этаж, музей кафедры</w:t>
      </w:r>
    </w:p>
    <w:p w14:paraId="65DBC0BF" w14:textId="77777777" w:rsidR="001622BB" w:rsidRDefault="001622BB" w:rsidP="001622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D8D225" w14:textId="77777777" w:rsidR="001622BB" w:rsidRDefault="001622BB" w:rsidP="001622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67D012" w14:textId="6395EE03" w:rsidR="001622BB" w:rsidRDefault="001622BB" w:rsidP="001622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председателя </w:t>
      </w:r>
      <w:r w:rsidRPr="001622BB">
        <w:rPr>
          <w:rFonts w:ascii="Times New Roman" w:hAnsi="Times New Roman" w:cs="Times New Roman"/>
          <w:sz w:val="28"/>
          <w:szCs w:val="28"/>
        </w:rPr>
        <w:t xml:space="preserve">Татарстанского отделения </w:t>
      </w:r>
    </w:p>
    <w:p w14:paraId="18C4E7F8" w14:textId="55A616D5" w:rsidR="001622BB" w:rsidRDefault="001622BB" w:rsidP="001622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2BB">
        <w:rPr>
          <w:rFonts w:ascii="Times New Roman" w:hAnsi="Times New Roman" w:cs="Times New Roman"/>
          <w:sz w:val="28"/>
          <w:szCs w:val="28"/>
        </w:rPr>
        <w:t>Физиологического общества им. И.П. Павлова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6938D61F" w14:textId="4B1D250E" w:rsidR="001622BB" w:rsidRDefault="001622BB" w:rsidP="001622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кафедрой нормальной физиологии</w:t>
      </w:r>
    </w:p>
    <w:p w14:paraId="1C3FB3F8" w14:textId="1B63ED5E" w:rsidR="001622BB" w:rsidRPr="001622BB" w:rsidRDefault="001622BB" w:rsidP="001622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Казанского ГМУ, профессор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М.А. Мухамедьяров</w:t>
      </w:r>
    </w:p>
    <w:sectPr w:rsidR="001622BB" w:rsidRPr="00162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FF618A"/>
    <w:multiLevelType w:val="hybridMultilevel"/>
    <w:tmpl w:val="4E2C7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5013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2BB"/>
    <w:rsid w:val="001622BB"/>
    <w:rsid w:val="00213236"/>
    <w:rsid w:val="00836B1A"/>
    <w:rsid w:val="009C7BBA"/>
    <w:rsid w:val="009E5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784C7"/>
  <w15:chartTrackingRefBased/>
  <w15:docId w15:val="{005D392F-6C55-44D2-AF0E-D3D31F2E0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22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Мухамедьяров Марат Александрович</dc:creator>
  <cp:keywords/>
  <dc:description/>
  <cp:lastModifiedBy>Мухамедьяров Марат Александрович</cp:lastModifiedBy>
  <cp:revision>1</cp:revision>
  <dcterms:created xsi:type="dcterms:W3CDTF">2023-05-23T09:59:00Z</dcterms:created>
  <dcterms:modified xsi:type="dcterms:W3CDTF">2023-05-23T10:10:00Z</dcterms:modified>
</cp:coreProperties>
</file>