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F0BA1" w14:textId="77777777" w:rsidR="001D3E07" w:rsidRPr="005F2855" w:rsidRDefault="001D3E07" w:rsidP="009778A9">
      <w:pPr>
        <w:jc w:val="center"/>
        <w:rPr>
          <w:sz w:val="22"/>
          <w:szCs w:val="22"/>
        </w:rPr>
      </w:pPr>
    </w:p>
    <w:p w14:paraId="6F813552" w14:textId="1617DA18" w:rsidR="009778A9" w:rsidRPr="005F2855" w:rsidRDefault="009778A9" w:rsidP="009778A9">
      <w:pPr>
        <w:contextualSpacing/>
        <w:jc w:val="center"/>
        <w:rPr>
          <w:rFonts w:eastAsia="MS Mincho"/>
          <w:b/>
          <w:color w:val="000000"/>
          <w:sz w:val="22"/>
          <w:szCs w:val="22"/>
        </w:rPr>
      </w:pPr>
      <w:r w:rsidRPr="005F2855">
        <w:rPr>
          <w:rFonts w:eastAsia="MS Mincho"/>
          <w:b/>
          <w:color w:val="000000"/>
          <w:sz w:val="22"/>
          <w:szCs w:val="22"/>
        </w:rPr>
        <w:t xml:space="preserve">Секция </w:t>
      </w:r>
      <w:r w:rsidR="005D6256">
        <w:rPr>
          <w:rFonts w:eastAsia="MS Mincho"/>
          <w:b/>
          <w:color w:val="000000"/>
          <w:sz w:val="22"/>
          <w:szCs w:val="22"/>
        </w:rPr>
        <w:t>8</w:t>
      </w:r>
    </w:p>
    <w:p w14:paraId="7724C820" w14:textId="591E648A" w:rsidR="005D6256" w:rsidRPr="007D1EC3" w:rsidRDefault="005D6256" w:rsidP="005D6256">
      <w:pPr>
        <w:jc w:val="center"/>
        <w:rPr>
          <w:b/>
        </w:rPr>
      </w:pPr>
      <w:r>
        <w:rPr>
          <w:sz w:val="22"/>
          <w:szCs w:val="22"/>
        </w:rPr>
        <w:t xml:space="preserve"> </w:t>
      </w:r>
      <w:r w:rsidRPr="007D1EC3">
        <w:rPr>
          <w:b/>
        </w:rPr>
        <w:t>«Экология человека и гигиена окружающей среды»</w:t>
      </w:r>
    </w:p>
    <w:p w14:paraId="045818EA" w14:textId="79538080" w:rsidR="009778A9" w:rsidRPr="005F2855" w:rsidRDefault="009778A9" w:rsidP="009778A9">
      <w:pPr>
        <w:contextualSpacing/>
        <w:jc w:val="center"/>
        <w:rPr>
          <w:rFonts w:eastAsia="MS Mincho"/>
          <w:b/>
          <w:i/>
          <w:color w:val="000000"/>
          <w:sz w:val="22"/>
          <w:szCs w:val="22"/>
        </w:rPr>
      </w:pPr>
      <w:r w:rsidRPr="005F2855">
        <w:rPr>
          <w:rFonts w:eastAsia="MS Mincho"/>
          <w:b/>
          <w:i/>
          <w:color w:val="000000"/>
          <w:sz w:val="22"/>
          <w:szCs w:val="22"/>
        </w:rPr>
        <w:t xml:space="preserve">Председатель секции профессор </w:t>
      </w:r>
      <w:r w:rsidR="005D6256">
        <w:rPr>
          <w:rFonts w:eastAsia="MS Mincho"/>
          <w:b/>
          <w:i/>
          <w:color w:val="000000"/>
          <w:sz w:val="22"/>
          <w:szCs w:val="22"/>
        </w:rPr>
        <w:t>Тафеева Е.А.</w:t>
      </w:r>
    </w:p>
    <w:p w14:paraId="42C08853" w14:textId="7B681A60" w:rsidR="009778A9" w:rsidRPr="005D6256" w:rsidRDefault="009778A9" w:rsidP="009778A9">
      <w:pPr>
        <w:contextualSpacing/>
        <w:jc w:val="center"/>
        <w:rPr>
          <w:rFonts w:eastAsia="MS Mincho"/>
          <w:b/>
          <w:i/>
          <w:color w:val="000000"/>
          <w:sz w:val="22"/>
          <w:szCs w:val="22"/>
        </w:rPr>
      </w:pPr>
      <w:r w:rsidRPr="005F2855">
        <w:rPr>
          <w:rFonts w:eastAsia="MS Mincho"/>
          <w:b/>
          <w:i/>
          <w:color w:val="000000"/>
          <w:sz w:val="22"/>
          <w:szCs w:val="22"/>
        </w:rPr>
        <w:t xml:space="preserve">Место проведения </w:t>
      </w:r>
      <w:r w:rsidRPr="005D6256">
        <w:rPr>
          <w:rFonts w:eastAsia="MS Mincho"/>
          <w:b/>
          <w:i/>
          <w:color w:val="000000"/>
          <w:sz w:val="22"/>
          <w:szCs w:val="22"/>
        </w:rPr>
        <w:t xml:space="preserve">– </w:t>
      </w:r>
      <w:r w:rsidR="005D6256" w:rsidRPr="005D6256">
        <w:rPr>
          <w:b/>
          <w:i/>
          <w:color w:val="000000"/>
        </w:rPr>
        <w:t>НУК КГМУ, аудитория 411 (ул. Бутлерова, 49)</w:t>
      </w:r>
    </w:p>
    <w:p w14:paraId="51762B37" w14:textId="28530CA8" w:rsidR="009662BB" w:rsidRPr="005F2855" w:rsidRDefault="009778A9" w:rsidP="009778A9">
      <w:pPr>
        <w:contextualSpacing/>
        <w:jc w:val="center"/>
        <w:rPr>
          <w:rFonts w:eastAsia="MS Mincho"/>
          <w:b/>
          <w:i/>
          <w:color w:val="000000"/>
          <w:sz w:val="22"/>
          <w:szCs w:val="22"/>
        </w:rPr>
      </w:pPr>
      <w:r w:rsidRPr="005F2855">
        <w:rPr>
          <w:rFonts w:eastAsia="MS Mincho"/>
          <w:b/>
          <w:i/>
          <w:color w:val="000000"/>
          <w:sz w:val="22"/>
          <w:szCs w:val="22"/>
        </w:rPr>
        <w:t xml:space="preserve">Дата и время работы: </w:t>
      </w:r>
      <w:r w:rsidR="005D6256">
        <w:rPr>
          <w:rFonts w:eastAsia="MS Mincho"/>
          <w:b/>
          <w:i/>
          <w:color w:val="000000"/>
          <w:sz w:val="22"/>
          <w:szCs w:val="22"/>
        </w:rPr>
        <w:t xml:space="preserve">19 </w:t>
      </w:r>
      <w:r w:rsidRPr="005D6256">
        <w:rPr>
          <w:rFonts w:eastAsia="MS Mincho"/>
          <w:b/>
          <w:i/>
          <w:color w:val="000000"/>
          <w:sz w:val="22"/>
          <w:szCs w:val="22"/>
        </w:rPr>
        <w:t>марта 201</w:t>
      </w:r>
      <w:r w:rsidR="005F2855" w:rsidRPr="005D6256">
        <w:rPr>
          <w:rFonts w:eastAsia="MS Mincho"/>
          <w:b/>
          <w:i/>
          <w:color w:val="000000"/>
          <w:sz w:val="22"/>
          <w:szCs w:val="22"/>
        </w:rPr>
        <w:t>9</w:t>
      </w:r>
      <w:r w:rsidRPr="005D6256">
        <w:rPr>
          <w:rFonts w:eastAsia="MS Mincho"/>
          <w:b/>
          <w:i/>
          <w:color w:val="000000"/>
          <w:sz w:val="22"/>
          <w:szCs w:val="22"/>
        </w:rPr>
        <w:t xml:space="preserve"> г</w:t>
      </w:r>
    </w:p>
    <w:p w14:paraId="767CF298" w14:textId="77777777" w:rsidR="00C5308B" w:rsidRPr="005F2855" w:rsidRDefault="00C5308B" w:rsidP="009778A9">
      <w:pPr>
        <w:contextualSpacing/>
        <w:jc w:val="center"/>
        <w:rPr>
          <w:sz w:val="22"/>
          <w:szCs w:val="22"/>
        </w:rPr>
      </w:pPr>
    </w:p>
    <w:tbl>
      <w:tblPr>
        <w:tblStyle w:val="a3"/>
        <w:tblW w:w="10080" w:type="dxa"/>
        <w:tblLook w:val="01E0" w:firstRow="1" w:lastRow="1" w:firstColumn="1" w:lastColumn="1" w:noHBand="0" w:noVBand="0"/>
      </w:tblPr>
      <w:tblGrid>
        <w:gridCol w:w="1800"/>
        <w:gridCol w:w="8280"/>
      </w:tblGrid>
      <w:tr w:rsidR="007D3852" w:rsidRPr="005F2855" w14:paraId="6AF86A85" w14:textId="77777777" w:rsidTr="00AB0941">
        <w:trPr>
          <w:trHeight w:val="723"/>
        </w:trPr>
        <w:tc>
          <w:tcPr>
            <w:tcW w:w="1800" w:type="dxa"/>
            <w:vMerge w:val="restart"/>
          </w:tcPr>
          <w:p w14:paraId="388A68EE" w14:textId="64AA3149" w:rsidR="007D3852" w:rsidRPr="005915A1" w:rsidRDefault="007D3852" w:rsidP="007D3852">
            <w:pPr>
              <w:contextualSpacing/>
              <w:rPr>
                <w:sz w:val="22"/>
                <w:szCs w:val="22"/>
              </w:rPr>
            </w:pPr>
            <w:r w:rsidRPr="005915A1">
              <w:rPr>
                <w:sz w:val="22"/>
                <w:szCs w:val="22"/>
              </w:rPr>
              <w:t>10.00 – 10.10</w:t>
            </w:r>
          </w:p>
          <w:p w14:paraId="79DF8E57" w14:textId="5CBBF35A" w:rsidR="007D3852" w:rsidRPr="005915A1" w:rsidRDefault="007D3852" w:rsidP="007D385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80" w:type="dxa"/>
          </w:tcPr>
          <w:p w14:paraId="2D532D2A" w14:textId="551EF4A7" w:rsidR="007D3852" w:rsidRPr="005F2855" w:rsidRDefault="007D3852" w:rsidP="007D3852">
            <w:pPr>
              <w:contextualSpacing/>
              <w:rPr>
                <w:i/>
                <w:sz w:val="22"/>
                <w:szCs w:val="22"/>
              </w:rPr>
            </w:pPr>
            <w:r w:rsidRPr="00AB0941">
              <w:rPr>
                <w:i/>
              </w:rPr>
              <w:t>Влияние условий учебно-тренировочного процесса на показатели самочувствия студентов-спор</w:t>
            </w:r>
            <w:r>
              <w:rPr>
                <w:i/>
              </w:rPr>
              <w:t>т</w:t>
            </w:r>
            <w:r w:rsidRPr="00AB0941">
              <w:rPr>
                <w:i/>
              </w:rPr>
              <w:t>сменов</w:t>
            </w:r>
            <w:r>
              <w:rPr>
                <w:i/>
              </w:rPr>
              <w:t>.</w:t>
            </w:r>
            <w:r w:rsidRPr="00AB0941">
              <w:rPr>
                <w:i/>
              </w:rPr>
              <w:t xml:space="preserve"> </w:t>
            </w:r>
          </w:p>
        </w:tc>
      </w:tr>
      <w:tr w:rsidR="007D3852" w:rsidRPr="005F2855" w14:paraId="06CBD7A3" w14:textId="77777777" w:rsidTr="00FD7111">
        <w:trPr>
          <w:trHeight w:val="975"/>
        </w:trPr>
        <w:tc>
          <w:tcPr>
            <w:tcW w:w="1800" w:type="dxa"/>
            <w:vMerge/>
          </w:tcPr>
          <w:p w14:paraId="1BE4BB29" w14:textId="77777777" w:rsidR="007D3852" w:rsidRPr="005915A1" w:rsidRDefault="007D3852" w:rsidP="007D385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80" w:type="dxa"/>
          </w:tcPr>
          <w:p w14:paraId="30ECC845" w14:textId="1F9C8ED9" w:rsidR="007D3852" w:rsidRPr="005F2855" w:rsidRDefault="007D3852" w:rsidP="007D3852">
            <w:pPr>
              <w:contextualSpacing/>
              <w:rPr>
                <w:sz w:val="22"/>
                <w:szCs w:val="22"/>
                <w:highlight w:val="yellow"/>
              </w:rPr>
            </w:pPr>
            <w:r w:rsidRPr="00AB0941">
              <w:rPr>
                <w:b/>
              </w:rPr>
              <w:t>Давлетова Н.Х.</w:t>
            </w:r>
            <w:r w:rsidRPr="00AB0941">
              <w:t xml:space="preserve"> </w:t>
            </w:r>
            <w:r w:rsidRPr="00AB0941">
              <w:t xml:space="preserve">- </w:t>
            </w:r>
            <w:r w:rsidRPr="00AB0941">
              <w:t>к.м.н., доцент кафедры медико-биологических дисциплин ФГБОУ ВЛ «Поволжская ГАФКСиТ», доцент кафедры общей гигиены ФГБОУ ВО Казанский ГМУ Минздрава России</w:t>
            </w:r>
            <w:r>
              <w:t xml:space="preserve"> (г. Казань)</w:t>
            </w:r>
          </w:p>
        </w:tc>
      </w:tr>
      <w:tr w:rsidR="007D3852" w:rsidRPr="005F2855" w14:paraId="52BF3BBE" w14:textId="77777777" w:rsidTr="00AB0941">
        <w:trPr>
          <w:trHeight w:val="691"/>
        </w:trPr>
        <w:tc>
          <w:tcPr>
            <w:tcW w:w="1800" w:type="dxa"/>
            <w:vMerge w:val="restart"/>
          </w:tcPr>
          <w:p w14:paraId="5190AC7D" w14:textId="3C4016CC" w:rsidR="007D3852" w:rsidRPr="005915A1" w:rsidRDefault="007D3852" w:rsidP="007D3852">
            <w:pPr>
              <w:contextualSpacing/>
              <w:rPr>
                <w:sz w:val="22"/>
                <w:szCs w:val="22"/>
              </w:rPr>
            </w:pPr>
            <w:r w:rsidRPr="005915A1">
              <w:rPr>
                <w:sz w:val="22"/>
                <w:szCs w:val="22"/>
              </w:rPr>
              <w:t>10.10-10.20</w:t>
            </w:r>
          </w:p>
        </w:tc>
        <w:tc>
          <w:tcPr>
            <w:tcW w:w="8280" w:type="dxa"/>
          </w:tcPr>
          <w:p w14:paraId="36360DE1" w14:textId="3F650101" w:rsidR="007D3852" w:rsidRPr="00AB0941" w:rsidRDefault="007D3852" w:rsidP="007D3852">
            <w:pPr>
              <w:contextualSpacing/>
              <w:rPr>
                <w:i/>
                <w:highlight w:val="yellow"/>
              </w:rPr>
            </w:pPr>
            <w:r w:rsidRPr="00AB0941">
              <w:rPr>
                <w:i/>
              </w:rPr>
              <w:t xml:space="preserve">Медико-социальная оценка качества жизни женщин в различные возрастные периоды. </w:t>
            </w:r>
          </w:p>
        </w:tc>
      </w:tr>
      <w:tr w:rsidR="007D3852" w:rsidRPr="005F2855" w14:paraId="38B8F08C" w14:textId="77777777" w:rsidTr="00AB0941">
        <w:trPr>
          <w:trHeight w:val="715"/>
        </w:trPr>
        <w:tc>
          <w:tcPr>
            <w:tcW w:w="1800" w:type="dxa"/>
            <w:vMerge/>
          </w:tcPr>
          <w:p w14:paraId="41234858" w14:textId="77777777" w:rsidR="007D3852" w:rsidRPr="005915A1" w:rsidRDefault="007D3852" w:rsidP="007D385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80" w:type="dxa"/>
          </w:tcPr>
          <w:p w14:paraId="019B2A78" w14:textId="540D189F" w:rsidR="007D3852" w:rsidRPr="00AB0941" w:rsidRDefault="007D3852" w:rsidP="007D3852">
            <w:pPr>
              <w:contextualSpacing/>
              <w:rPr>
                <w:highlight w:val="yellow"/>
              </w:rPr>
            </w:pPr>
            <w:r w:rsidRPr="00AB0941">
              <w:rPr>
                <w:b/>
              </w:rPr>
              <w:t>Фролова О.А.,</w:t>
            </w:r>
            <w:r w:rsidRPr="00AB0941">
              <w:t xml:space="preserve"> Янгирова Э.Х.</w:t>
            </w:r>
            <w:r>
              <w:t xml:space="preserve"> – д.м.н., профессор кафедры </w:t>
            </w:r>
            <w:r w:rsidRPr="00B95F63">
              <w:t>общей гигиены КГМА – филиал ФГБОУ ДПО РМАПО Минздрава России (г. Казань)</w:t>
            </w:r>
          </w:p>
        </w:tc>
      </w:tr>
      <w:tr w:rsidR="007D3852" w:rsidRPr="005F2855" w14:paraId="613420CF" w14:textId="77777777" w:rsidTr="00ED62F3">
        <w:trPr>
          <w:trHeight w:val="683"/>
        </w:trPr>
        <w:tc>
          <w:tcPr>
            <w:tcW w:w="1800" w:type="dxa"/>
            <w:vMerge w:val="restart"/>
          </w:tcPr>
          <w:p w14:paraId="69F5B4B6" w14:textId="279FF027" w:rsidR="007D3852" w:rsidRPr="005915A1" w:rsidRDefault="007D3852" w:rsidP="007D3852">
            <w:pPr>
              <w:contextualSpacing/>
              <w:rPr>
                <w:sz w:val="22"/>
                <w:szCs w:val="22"/>
              </w:rPr>
            </w:pPr>
            <w:r w:rsidRPr="005915A1">
              <w:rPr>
                <w:sz w:val="22"/>
                <w:szCs w:val="22"/>
              </w:rPr>
              <w:t>10.20 – 10.30</w:t>
            </w:r>
          </w:p>
          <w:p w14:paraId="57151BA6" w14:textId="77777777" w:rsidR="007D3852" w:rsidRPr="005915A1" w:rsidRDefault="007D3852" w:rsidP="007D385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80" w:type="dxa"/>
          </w:tcPr>
          <w:p w14:paraId="2DAD020B" w14:textId="2C0E2A72" w:rsidR="007D3852" w:rsidRPr="00AB0941" w:rsidRDefault="007D3852" w:rsidP="007D3852">
            <w:pPr>
              <w:contextualSpacing/>
              <w:rPr>
                <w:i/>
              </w:rPr>
            </w:pPr>
            <w:r w:rsidRPr="005D6256">
              <w:rPr>
                <w:rStyle w:val="layout"/>
                <w:i/>
              </w:rPr>
              <w:t>Гигиеническая оценка качества питьевой воды в системах централизованного водоснабжения региона в динамике за два десятилетия</w:t>
            </w:r>
            <w:r w:rsidRPr="005D6256">
              <w:rPr>
                <w:rStyle w:val="layout"/>
                <w:i/>
              </w:rPr>
              <w:t>.</w:t>
            </w:r>
            <w:r>
              <w:rPr>
                <w:rStyle w:val="layout"/>
              </w:rPr>
              <w:t xml:space="preserve"> </w:t>
            </w:r>
          </w:p>
        </w:tc>
      </w:tr>
      <w:tr w:rsidR="007D3852" w:rsidRPr="005F2855" w14:paraId="6F32E90E" w14:textId="77777777" w:rsidTr="00FD7111">
        <w:trPr>
          <w:trHeight w:val="699"/>
        </w:trPr>
        <w:tc>
          <w:tcPr>
            <w:tcW w:w="1800" w:type="dxa"/>
            <w:vMerge/>
          </w:tcPr>
          <w:p w14:paraId="27DB839C" w14:textId="77777777" w:rsidR="007D3852" w:rsidRPr="005915A1" w:rsidRDefault="007D3852" w:rsidP="007D385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80" w:type="dxa"/>
          </w:tcPr>
          <w:p w14:paraId="2B54CC6B" w14:textId="367F2E42" w:rsidR="007D3852" w:rsidRPr="00AB0941" w:rsidRDefault="007D3852" w:rsidP="007D3852">
            <w:pPr>
              <w:contextualSpacing/>
              <w:rPr>
                <w:highlight w:val="yellow"/>
              </w:rPr>
            </w:pPr>
            <w:r w:rsidRPr="00AB0941">
              <w:rPr>
                <w:rStyle w:val="layout"/>
                <w:b/>
              </w:rPr>
              <w:t>Васильев В</w:t>
            </w:r>
            <w:r>
              <w:rPr>
                <w:rStyle w:val="layout"/>
                <w:b/>
              </w:rPr>
              <w:t>.</w:t>
            </w:r>
            <w:r w:rsidRPr="00AB0941">
              <w:rPr>
                <w:rStyle w:val="layout"/>
                <w:b/>
              </w:rPr>
              <w:t>В</w:t>
            </w:r>
            <w:r w:rsidRPr="00AB0941">
              <w:rPr>
                <w:rStyle w:val="layout"/>
                <w:b/>
              </w:rPr>
              <w:t>.</w:t>
            </w:r>
            <w:r>
              <w:rPr>
                <w:rStyle w:val="layout"/>
                <w:b/>
              </w:rPr>
              <w:t>,</w:t>
            </w:r>
            <w:r>
              <w:rPr>
                <w:rStyle w:val="layout"/>
              </w:rPr>
              <w:t xml:space="preserve"> </w:t>
            </w:r>
            <w:r>
              <w:rPr>
                <w:rStyle w:val="layout"/>
              </w:rPr>
              <w:t>Васильев Е.В., Рябинина Т.В.</w:t>
            </w:r>
            <w:r>
              <w:rPr>
                <w:rStyle w:val="layout"/>
              </w:rPr>
              <w:t xml:space="preserve"> - </w:t>
            </w:r>
            <w:r>
              <w:t>д.м.н., профессор кафедры гигиены, общественного здоровья и здравоохранения ФГБОУ ВО «</w:t>
            </w:r>
            <w:r w:rsidRPr="00B563C9">
              <w:t xml:space="preserve">Пензенский </w:t>
            </w:r>
            <w:r>
              <w:t>государственный университет» (г. Пенза)</w:t>
            </w:r>
            <w:r>
              <w:t>.</w:t>
            </w:r>
            <w:r>
              <w:rPr>
                <w:rStyle w:val="layout"/>
              </w:rPr>
              <w:t xml:space="preserve"> </w:t>
            </w:r>
          </w:p>
        </w:tc>
      </w:tr>
      <w:tr w:rsidR="007D3852" w:rsidRPr="005F2855" w14:paraId="0A1AB6E3" w14:textId="77777777" w:rsidTr="00FD7111">
        <w:trPr>
          <w:trHeight w:val="699"/>
        </w:trPr>
        <w:tc>
          <w:tcPr>
            <w:tcW w:w="1800" w:type="dxa"/>
            <w:vMerge w:val="restart"/>
          </w:tcPr>
          <w:p w14:paraId="7CC14E06" w14:textId="31A17E0C" w:rsidR="007D3852" w:rsidRPr="005915A1" w:rsidRDefault="007D3852" w:rsidP="007D3852">
            <w:pPr>
              <w:contextualSpacing/>
              <w:rPr>
                <w:sz w:val="22"/>
                <w:szCs w:val="22"/>
              </w:rPr>
            </w:pPr>
            <w:r w:rsidRPr="005915A1">
              <w:rPr>
                <w:sz w:val="22"/>
                <w:szCs w:val="22"/>
              </w:rPr>
              <w:t>10.</w:t>
            </w:r>
            <w:r w:rsidRPr="005915A1">
              <w:rPr>
                <w:sz w:val="22"/>
                <w:szCs w:val="22"/>
              </w:rPr>
              <w:t>30</w:t>
            </w:r>
            <w:r w:rsidRPr="005915A1">
              <w:rPr>
                <w:sz w:val="22"/>
                <w:szCs w:val="22"/>
              </w:rPr>
              <w:t xml:space="preserve"> – 10.</w:t>
            </w:r>
            <w:r w:rsidRPr="005915A1">
              <w:rPr>
                <w:sz w:val="22"/>
                <w:szCs w:val="22"/>
              </w:rPr>
              <w:t>4</w:t>
            </w:r>
            <w:r w:rsidRPr="005915A1">
              <w:rPr>
                <w:sz w:val="22"/>
                <w:szCs w:val="22"/>
              </w:rPr>
              <w:t>0</w:t>
            </w:r>
          </w:p>
          <w:p w14:paraId="3584A297" w14:textId="724FDC3F" w:rsidR="007D3852" w:rsidRPr="005915A1" w:rsidRDefault="007D3852" w:rsidP="007D385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80" w:type="dxa"/>
          </w:tcPr>
          <w:p w14:paraId="3C5E561F" w14:textId="6EB71D58" w:rsidR="007D3852" w:rsidRPr="006F2AE1" w:rsidRDefault="007D3852" w:rsidP="007D3852">
            <w:pPr>
              <w:spacing w:before="100" w:beforeAutospacing="1" w:after="100" w:afterAutospacing="1"/>
              <w:rPr>
                <w:b/>
                <w:i/>
              </w:rPr>
            </w:pPr>
            <w:r w:rsidRPr="006F2AE1">
              <w:rPr>
                <w:i/>
              </w:rPr>
              <w:t>Сов</w:t>
            </w:r>
            <w:r w:rsidRPr="006F2AE1">
              <w:rPr>
                <w:i/>
              </w:rPr>
              <w:t>ременные подходы к организации социально-гигиенического мониторинга в Республике Татарстан.</w:t>
            </w:r>
          </w:p>
        </w:tc>
      </w:tr>
      <w:tr w:rsidR="007D3852" w:rsidRPr="005F2855" w14:paraId="03806CD8" w14:textId="77777777" w:rsidTr="00FD7111">
        <w:trPr>
          <w:trHeight w:val="699"/>
        </w:trPr>
        <w:tc>
          <w:tcPr>
            <w:tcW w:w="1800" w:type="dxa"/>
            <w:vMerge/>
          </w:tcPr>
          <w:p w14:paraId="6F1F3C47" w14:textId="77777777" w:rsidR="007D3852" w:rsidRPr="005915A1" w:rsidRDefault="007D3852" w:rsidP="007D385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80" w:type="dxa"/>
          </w:tcPr>
          <w:p w14:paraId="1C58534D" w14:textId="58B541F2" w:rsidR="007D3852" w:rsidRPr="00AB0941" w:rsidRDefault="007D3852" w:rsidP="007D3852">
            <w:pPr>
              <w:contextualSpacing/>
              <w:rPr>
                <w:b/>
              </w:rPr>
            </w:pPr>
            <w:r w:rsidRPr="006F2AE1">
              <w:rPr>
                <w:b/>
              </w:rPr>
              <w:t>Ахтямова Л.А.</w:t>
            </w:r>
            <w:r>
              <w:t xml:space="preserve"> </w:t>
            </w:r>
            <w:r>
              <w:t xml:space="preserve">- </w:t>
            </w:r>
            <w:r>
              <w:t xml:space="preserve">врач по общей гигиене </w:t>
            </w:r>
            <w:r>
              <w:t>ФБУЗ «Центр гигиены и эпидемиологии в Республике Татарстан (Татарстан)» (г. Казань)</w:t>
            </w:r>
          </w:p>
        </w:tc>
      </w:tr>
      <w:tr w:rsidR="007D3852" w:rsidRPr="005F2855" w14:paraId="792B16E1" w14:textId="77777777" w:rsidTr="00FD7111">
        <w:trPr>
          <w:trHeight w:val="699"/>
        </w:trPr>
        <w:tc>
          <w:tcPr>
            <w:tcW w:w="1800" w:type="dxa"/>
            <w:vMerge w:val="restart"/>
          </w:tcPr>
          <w:p w14:paraId="48AFF4DC" w14:textId="5689C0CB" w:rsidR="007D3852" w:rsidRPr="005915A1" w:rsidRDefault="007D3852" w:rsidP="007D3852">
            <w:pPr>
              <w:contextualSpacing/>
              <w:rPr>
                <w:sz w:val="22"/>
                <w:szCs w:val="22"/>
              </w:rPr>
            </w:pPr>
            <w:r w:rsidRPr="005915A1">
              <w:rPr>
                <w:sz w:val="22"/>
                <w:szCs w:val="22"/>
              </w:rPr>
              <w:t>10.</w:t>
            </w:r>
            <w:r w:rsidRPr="005915A1">
              <w:rPr>
                <w:sz w:val="22"/>
                <w:szCs w:val="22"/>
              </w:rPr>
              <w:t>4</w:t>
            </w:r>
            <w:r w:rsidRPr="005915A1">
              <w:rPr>
                <w:sz w:val="22"/>
                <w:szCs w:val="22"/>
              </w:rPr>
              <w:t>0 – 10.</w:t>
            </w:r>
            <w:r w:rsidRPr="005915A1">
              <w:rPr>
                <w:sz w:val="22"/>
                <w:szCs w:val="22"/>
              </w:rPr>
              <w:t>5</w:t>
            </w:r>
            <w:r w:rsidRPr="005915A1">
              <w:rPr>
                <w:sz w:val="22"/>
                <w:szCs w:val="22"/>
              </w:rPr>
              <w:t>0</w:t>
            </w:r>
          </w:p>
          <w:p w14:paraId="565520A1" w14:textId="77777777" w:rsidR="007D3852" w:rsidRPr="005915A1" w:rsidRDefault="007D3852" w:rsidP="007D385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80" w:type="dxa"/>
          </w:tcPr>
          <w:p w14:paraId="1AD1AEC9" w14:textId="44A1ADFE" w:rsidR="007D3852" w:rsidRPr="005915A1" w:rsidRDefault="007D3852" w:rsidP="007D3852">
            <w:pPr>
              <w:contextualSpacing/>
              <w:rPr>
                <w:b/>
                <w:i/>
              </w:rPr>
            </w:pPr>
            <w:r w:rsidRPr="005915A1">
              <w:rPr>
                <w:bCs/>
                <w:i/>
              </w:rPr>
              <w:t>Канцерогенные риски для женской репродуктивной системы на территории военного техногеза</w:t>
            </w:r>
            <w:r>
              <w:rPr>
                <w:bCs/>
                <w:i/>
              </w:rPr>
              <w:t>.</w:t>
            </w:r>
          </w:p>
        </w:tc>
      </w:tr>
      <w:tr w:rsidR="007D3852" w:rsidRPr="005F2855" w14:paraId="7D0CE505" w14:textId="77777777" w:rsidTr="00FD7111">
        <w:trPr>
          <w:trHeight w:val="699"/>
        </w:trPr>
        <w:tc>
          <w:tcPr>
            <w:tcW w:w="1800" w:type="dxa"/>
            <w:vMerge/>
          </w:tcPr>
          <w:p w14:paraId="409684C1" w14:textId="77777777" w:rsidR="007D3852" w:rsidRPr="005915A1" w:rsidRDefault="007D3852" w:rsidP="007D385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80" w:type="dxa"/>
          </w:tcPr>
          <w:p w14:paraId="696FB202" w14:textId="099CB075" w:rsidR="007D3852" w:rsidRPr="005915A1" w:rsidRDefault="007D3852" w:rsidP="007D3852">
            <w:pPr>
              <w:contextualSpacing/>
              <w:rPr>
                <w:b/>
              </w:rPr>
            </w:pPr>
            <w:r w:rsidRPr="005915A1">
              <w:rPr>
                <w:b/>
              </w:rPr>
              <w:t>Шайфутдинова Г.М.,</w:t>
            </w:r>
            <w:r w:rsidRPr="005915A1">
              <w:t xml:space="preserve"> Ситдикова И.Д</w:t>
            </w:r>
            <w:r w:rsidRPr="005915A1">
              <w:t>.</w:t>
            </w:r>
            <w:r w:rsidRPr="005915A1">
              <w:t>, Иванова М.К., Бакшаева А.Н</w:t>
            </w:r>
            <w:r w:rsidRPr="005915A1">
              <w:t>.</w:t>
            </w:r>
            <w:r>
              <w:t xml:space="preserve"> - </w:t>
            </w:r>
            <w:r w:rsidRPr="005915A1">
              <w:rPr>
                <w:rStyle w:val="layout"/>
              </w:rPr>
              <w:t>аспирант кафедры гигиены ФГБОУ ВО Ижевская государственная медицинская академия Минздрава России</w:t>
            </w:r>
            <w:r>
              <w:rPr>
                <w:rStyle w:val="layout"/>
              </w:rPr>
              <w:t xml:space="preserve"> (г. Ижевск)</w:t>
            </w:r>
          </w:p>
        </w:tc>
      </w:tr>
      <w:tr w:rsidR="007D3852" w:rsidRPr="005F2855" w14:paraId="45919ACC" w14:textId="77777777" w:rsidTr="00FD7111">
        <w:trPr>
          <w:trHeight w:val="699"/>
        </w:trPr>
        <w:tc>
          <w:tcPr>
            <w:tcW w:w="1800" w:type="dxa"/>
            <w:vMerge w:val="restart"/>
          </w:tcPr>
          <w:p w14:paraId="00F5EAFC" w14:textId="12B59BA1" w:rsidR="007D3852" w:rsidRPr="005915A1" w:rsidRDefault="007D3852" w:rsidP="007D3852">
            <w:pPr>
              <w:contextualSpacing/>
              <w:rPr>
                <w:sz w:val="22"/>
                <w:szCs w:val="22"/>
              </w:rPr>
            </w:pPr>
            <w:r w:rsidRPr="005915A1">
              <w:rPr>
                <w:sz w:val="22"/>
                <w:szCs w:val="22"/>
              </w:rPr>
              <w:t>10.</w:t>
            </w:r>
            <w:r w:rsidRPr="005915A1">
              <w:rPr>
                <w:sz w:val="22"/>
                <w:szCs w:val="22"/>
              </w:rPr>
              <w:t>5</w:t>
            </w:r>
            <w:r w:rsidRPr="005915A1">
              <w:rPr>
                <w:sz w:val="22"/>
                <w:szCs w:val="22"/>
              </w:rPr>
              <w:t>0 – 1</w:t>
            </w:r>
            <w:r w:rsidRPr="005915A1">
              <w:rPr>
                <w:sz w:val="22"/>
                <w:szCs w:val="22"/>
              </w:rPr>
              <w:t>1</w:t>
            </w:r>
            <w:r w:rsidRPr="005915A1">
              <w:rPr>
                <w:sz w:val="22"/>
                <w:szCs w:val="22"/>
              </w:rPr>
              <w:t>.</w:t>
            </w:r>
            <w:r w:rsidRPr="005915A1">
              <w:rPr>
                <w:sz w:val="22"/>
                <w:szCs w:val="22"/>
              </w:rPr>
              <w:t>0</w:t>
            </w:r>
            <w:r w:rsidRPr="005915A1">
              <w:rPr>
                <w:sz w:val="22"/>
                <w:szCs w:val="22"/>
              </w:rPr>
              <w:t>0</w:t>
            </w:r>
          </w:p>
          <w:p w14:paraId="0245FDBD" w14:textId="77777777" w:rsidR="007D3852" w:rsidRPr="005915A1" w:rsidRDefault="007D3852" w:rsidP="007D385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80" w:type="dxa"/>
          </w:tcPr>
          <w:p w14:paraId="5223E193" w14:textId="7207AF17" w:rsidR="007D3852" w:rsidRPr="005915A1" w:rsidRDefault="007D3852" w:rsidP="007D3852">
            <w:pPr>
              <w:contextualSpacing/>
              <w:rPr>
                <w:i/>
              </w:rPr>
            </w:pPr>
            <w:r w:rsidRPr="005915A1">
              <w:rPr>
                <w:i/>
              </w:rPr>
              <w:t>Мониторинг состояния здоровья обучающихся медико-фармацевтического колледжа КГМУ</w:t>
            </w:r>
            <w:r w:rsidRPr="005915A1">
              <w:rPr>
                <w:b/>
                <w:i/>
              </w:rPr>
              <w:t>.</w:t>
            </w:r>
            <w:r w:rsidRPr="005915A1">
              <w:rPr>
                <w:b/>
                <w:i/>
              </w:rPr>
              <w:t xml:space="preserve"> </w:t>
            </w:r>
          </w:p>
        </w:tc>
      </w:tr>
      <w:tr w:rsidR="007D3852" w:rsidRPr="005F2855" w14:paraId="5A50D675" w14:textId="77777777" w:rsidTr="00FD7111">
        <w:trPr>
          <w:trHeight w:val="699"/>
        </w:trPr>
        <w:tc>
          <w:tcPr>
            <w:tcW w:w="1800" w:type="dxa"/>
            <w:vMerge/>
          </w:tcPr>
          <w:p w14:paraId="5098B3B0" w14:textId="77777777" w:rsidR="007D3852" w:rsidRPr="005915A1" w:rsidRDefault="007D3852" w:rsidP="007D385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80" w:type="dxa"/>
          </w:tcPr>
          <w:p w14:paraId="0D323611" w14:textId="2BD50961" w:rsidR="007D3852" w:rsidRPr="00AB0941" w:rsidRDefault="007D3852" w:rsidP="007D3852">
            <w:pPr>
              <w:jc w:val="both"/>
              <w:rPr>
                <w:b/>
              </w:rPr>
            </w:pPr>
            <w:r w:rsidRPr="005915A1">
              <w:t xml:space="preserve">Мусин Н.М., </w:t>
            </w:r>
            <w:r w:rsidRPr="005915A1">
              <w:rPr>
                <w:b/>
              </w:rPr>
              <w:t>Радченко О.Р.</w:t>
            </w:r>
            <w:r w:rsidRPr="005915A1">
              <w:t xml:space="preserve"> – д.м.н., профессор кафедры общей гигиены ФГБОУ ВО Казанский ГМУ Минздрава России (г. Казань)</w:t>
            </w:r>
          </w:p>
        </w:tc>
      </w:tr>
      <w:tr w:rsidR="00ED62F3" w:rsidRPr="005F2855" w14:paraId="4528B598" w14:textId="77777777" w:rsidTr="00FD7111">
        <w:trPr>
          <w:trHeight w:val="699"/>
        </w:trPr>
        <w:tc>
          <w:tcPr>
            <w:tcW w:w="1800" w:type="dxa"/>
            <w:vMerge w:val="restart"/>
          </w:tcPr>
          <w:p w14:paraId="0687A0ED" w14:textId="0FFC2C87" w:rsidR="00ED62F3" w:rsidRPr="005915A1" w:rsidRDefault="00ED62F3" w:rsidP="007D3852">
            <w:pPr>
              <w:contextualSpacing/>
              <w:rPr>
                <w:sz w:val="22"/>
                <w:szCs w:val="22"/>
              </w:rPr>
            </w:pPr>
            <w:r w:rsidRPr="005915A1">
              <w:rPr>
                <w:sz w:val="22"/>
                <w:szCs w:val="22"/>
              </w:rPr>
              <w:t>1</w:t>
            </w:r>
            <w:r w:rsidRPr="005915A1">
              <w:rPr>
                <w:sz w:val="22"/>
                <w:szCs w:val="22"/>
              </w:rPr>
              <w:t>1</w:t>
            </w:r>
            <w:r w:rsidRPr="005915A1">
              <w:rPr>
                <w:sz w:val="22"/>
                <w:szCs w:val="22"/>
              </w:rPr>
              <w:t>.</w:t>
            </w:r>
            <w:r w:rsidRPr="005915A1">
              <w:rPr>
                <w:sz w:val="22"/>
                <w:szCs w:val="22"/>
              </w:rPr>
              <w:t>0</w:t>
            </w:r>
            <w:r w:rsidRPr="005915A1">
              <w:rPr>
                <w:sz w:val="22"/>
                <w:szCs w:val="22"/>
              </w:rPr>
              <w:t>0 – 11.</w:t>
            </w:r>
            <w:r w:rsidRPr="005915A1">
              <w:rPr>
                <w:sz w:val="22"/>
                <w:szCs w:val="22"/>
              </w:rPr>
              <w:t>10</w:t>
            </w:r>
          </w:p>
          <w:p w14:paraId="0EF2F466" w14:textId="77777777" w:rsidR="00ED62F3" w:rsidRPr="005915A1" w:rsidRDefault="00ED62F3" w:rsidP="007D385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80" w:type="dxa"/>
          </w:tcPr>
          <w:p w14:paraId="1996B19E" w14:textId="466E6E0B" w:rsidR="00ED62F3" w:rsidRPr="001D2595" w:rsidRDefault="00ED62F3" w:rsidP="007D3852">
            <w:pPr>
              <w:spacing w:before="100" w:beforeAutospacing="1" w:after="100" w:afterAutospacing="1"/>
              <w:rPr>
                <w:i/>
              </w:rPr>
            </w:pPr>
            <w:r w:rsidRPr="001D2595">
              <w:rPr>
                <w:i/>
              </w:rPr>
              <w:t>Колоректальный рак в Республике Татарстан:</w:t>
            </w:r>
            <w:r>
              <w:rPr>
                <w:i/>
              </w:rPr>
              <w:t xml:space="preserve"> анализ заболеваемости и смертности.</w:t>
            </w:r>
          </w:p>
        </w:tc>
      </w:tr>
      <w:tr w:rsidR="00ED62F3" w:rsidRPr="005F2855" w14:paraId="731A58BE" w14:textId="77777777" w:rsidTr="00FD7111">
        <w:trPr>
          <w:trHeight w:val="699"/>
        </w:trPr>
        <w:tc>
          <w:tcPr>
            <w:tcW w:w="1800" w:type="dxa"/>
            <w:vMerge/>
          </w:tcPr>
          <w:p w14:paraId="1B23E5DD" w14:textId="77777777" w:rsidR="00ED62F3" w:rsidRPr="005915A1" w:rsidRDefault="00ED62F3" w:rsidP="007D385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80" w:type="dxa"/>
          </w:tcPr>
          <w:p w14:paraId="4B360994" w14:textId="28C21A9A" w:rsidR="00ED62F3" w:rsidRPr="00AB0941" w:rsidRDefault="00ED62F3" w:rsidP="007D3852">
            <w:pPr>
              <w:contextualSpacing/>
              <w:rPr>
                <w:b/>
              </w:rPr>
            </w:pPr>
            <w:r w:rsidRPr="009F7780">
              <w:rPr>
                <w:b/>
                <w:color w:val="000000"/>
              </w:rPr>
              <w:t>Юсупова Н.З.,</w:t>
            </w:r>
            <w:r w:rsidRPr="00B563C9">
              <w:rPr>
                <w:color w:val="000000"/>
              </w:rPr>
              <w:t xml:space="preserve"> Гиниятуллина Л.А.</w:t>
            </w:r>
            <w:r>
              <w:rPr>
                <w:color w:val="000000"/>
              </w:rPr>
              <w:t xml:space="preserve"> -</w:t>
            </w:r>
            <w:r w:rsidRPr="00B95F63">
              <w:t xml:space="preserve"> д.м.н., </w:t>
            </w:r>
            <w:r>
              <w:t>зав.</w:t>
            </w:r>
            <w:r w:rsidRPr="00B95F63">
              <w:t xml:space="preserve"> кафедр</w:t>
            </w:r>
            <w:r>
              <w:t>ой</w:t>
            </w:r>
            <w:r w:rsidRPr="00B95F63">
              <w:t xml:space="preserve"> общей гигиены КГМА – филиал ФГБОУ ДПО РМАПО Минздрава России (г. Казань)</w:t>
            </w:r>
          </w:p>
        </w:tc>
      </w:tr>
      <w:tr w:rsidR="00ED62F3" w:rsidRPr="005F2855" w14:paraId="7A070B57" w14:textId="77777777" w:rsidTr="005915A1">
        <w:trPr>
          <w:trHeight w:val="451"/>
        </w:trPr>
        <w:tc>
          <w:tcPr>
            <w:tcW w:w="1800" w:type="dxa"/>
            <w:vMerge w:val="restart"/>
          </w:tcPr>
          <w:p w14:paraId="1F95937A" w14:textId="5A6D3C60" w:rsidR="00ED62F3" w:rsidRPr="005915A1" w:rsidRDefault="00ED62F3" w:rsidP="007D3852">
            <w:pPr>
              <w:contextualSpacing/>
              <w:rPr>
                <w:sz w:val="22"/>
                <w:szCs w:val="22"/>
              </w:rPr>
            </w:pPr>
            <w:r w:rsidRPr="005915A1">
              <w:rPr>
                <w:sz w:val="22"/>
                <w:szCs w:val="22"/>
              </w:rPr>
              <w:t>11.10 – 11.20</w:t>
            </w:r>
          </w:p>
        </w:tc>
        <w:tc>
          <w:tcPr>
            <w:tcW w:w="8280" w:type="dxa"/>
          </w:tcPr>
          <w:p w14:paraId="48478005" w14:textId="1419F96C" w:rsidR="00ED62F3" w:rsidRPr="005915A1" w:rsidRDefault="00ED62F3" w:rsidP="001D2595">
            <w:pPr>
              <w:spacing w:before="100" w:beforeAutospacing="1" w:after="100" w:afterAutospacing="1"/>
              <w:rPr>
                <w:b/>
                <w:i/>
              </w:rPr>
            </w:pPr>
            <w:r w:rsidRPr="001D2595">
              <w:rPr>
                <w:i/>
              </w:rPr>
              <w:t>Мониторинг</w:t>
            </w:r>
            <w:r>
              <w:rPr>
                <w:i/>
              </w:rPr>
              <w:t xml:space="preserve"> содержания</w:t>
            </w:r>
            <w:r w:rsidRPr="001D2595">
              <w:rPr>
                <w:i/>
              </w:rPr>
              <w:t xml:space="preserve"> взвешенных частиц в атмосферном воздухе г. Казани</w:t>
            </w:r>
            <w:r w:rsidRPr="001D2595">
              <w:rPr>
                <w:i/>
              </w:rPr>
              <w:t>.</w:t>
            </w:r>
            <w:r>
              <w:t xml:space="preserve"> </w:t>
            </w:r>
          </w:p>
        </w:tc>
      </w:tr>
      <w:tr w:rsidR="00ED62F3" w:rsidRPr="005F2855" w14:paraId="123CE481" w14:textId="77777777" w:rsidTr="00FD7111">
        <w:trPr>
          <w:trHeight w:val="699"/>
        </w:trPr>
        <w:tc>
          <w:tcPr>
            <w:tcW w:w="1800" w:type="dxa"/>
            <w:vMerge/>
          </w:tcPr>
          <w:p w14:paraId="53E70519" w14:textId="77777777" w:rsidR="00ED62F3" w:rsidRPr="005F2855" w:rsidRDefault="00ED62F3" w:rsidP="007D385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80" w:type="dxa"/>
          </w:tcPr>
          <w:p w14:paraId="60BB7323" w14:textId="03C98563" w:rsidR="00ED62F3" w:rsidRPr="00AB0941" w:rsidRDefault="00ED62F3" w:rsidP="001D2595">
            <w:pPr>
              <w:contextualSpacing/>
              <w:rPr>
                <w:b/>
              </w:rPr>
            </w:pPr>
            <w:r>
              <w:t xml:space="preserve">Фатхутдинова Л.М., </w:t>
            </w:r>
            <w:r w:rsidRPr="001D2595">
              <w:rPr>
                <w:b/>
              </w:rPr>
              <w:t>Тафеева Е.А.,</w:t>
            </w:r>
            <w:r>
              <w:rPr>
                <w:b/>
              </w:rPr>
              <w:t xml:space="preserve"> </w:t>
            </w:r>
            <w:r>
              <w:t>Тимербулатова Г.А.</w:t>
            </w:r>
            <w:r>
              <w:t xml:space="preserve"> – д.м.н., профессор кафедры гигиены, медицины труда ФГБОУ ВО Казанский ГМУ Минздрава России (г. Казань)</w:t>
            </w:r>
          </w:p>
        </w:tc>
      </w:tr>
      <w:tr w:rsidR="00ED62F3" w:rsidRPr="005F2855" w14:paraId="2A377FCF" w14:textId="77777777" w:rsidTr="00FD7111">
        <w:tblPrEx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1800" w:type="dxa"/>
            <w:vMerge w:val="restart"/>
          </w:tcPr>
          <w:p w14:paraId="624807D6" w14:textId="6B7AFD4F" w:rsidR="00ED62F3" w:rsidRPr="005F2855" w:rsidRDefault="00ED62F3" w:rsidP="001D2595">
            <w:pPr>
              <w:contextualSpacing/>
              <w:rPr>
                <w:sz w:val="22"/>
                <w:szCs w:val="22"/>
              </w:rPr>
            </w:pPr>
            <w:r w:rsidRPr="004F5310">
              <w:rPr>
                <w:sz w:val="22"/>
                <w:szCs w:val="22"/>
              </w:rPr>
              <w:t>11.20 – 11.30</w:t>
            </w:r>
          </w:p>
          <w:p w14:paraId="4A8E457B" w14:textId="77777777" w:rsidR="00ED62F3" w:rsidRPr="005F2855" w:rsidRDefault="00ED62F3" w:rsidP="001D259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80" w:type="dxa"/>
          </w:tcPr>
          <w:p w14:paraId="4F0C697B" w14:textId="11BBC59E" w:rsidR="00ED62F3" w:rsidRPr="005F2855" w:rsidRDefault="00ED62F3" w:rsidP="001D2595">
            <w:pPr>
              <w:rPr>
                <w:sz w:val="22"/>
                <w:szCs w:val="22"/>
                <w:highlight w:val="yellow"/>
              </w:rPr>
            </w:pPr>
            <w:r w:rsidRPr="005915A1">
              <w:rPr>
                <w:rStyle w:val="layout"/>
                <w:i/>
              </w:rPr>
              <w:t xml:space="preserve">Сравнительная характеристика многосредового риска здоровью взрослого и детского населения г. Казани. </w:t>
            </w:r>
          </w:p>
        </w:tc>
      </w:tr>
      <w:tr w:rsidR="00ED62F3" w:rsidRPr="005F2855" w14:paraId="5764FC34" w14:textId="77777777" w:rsidTr="00FD7111">
        <w:tblPrEx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1800" w:type="dxa"/>
            <w:vMerge/>
          </w:tcPr>
          <w:p w14:paraId="016CEF4A" w14:textId="77777777" w:rsidR="00ED62F3" w:rsidRPr="004F5310" w:rsidRDefault="00ED62F3" w:rsidP="001D259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80" w:type="dxa"/>
          </w:tcPr>
          <w:p w14:paraId="4B24A1EE" w14:textId="6B98FD1C" w:rsidR="00ED62F3" w:rsidRPr="009F7780" w:rsidRDefault="00ED62F3" w:rsidP="001D2595">
            <w:pPr>
              <w:rPr>
                <w:b/>
                <w:color w:val="000000"/>
              </w:rPr>
            </w:pPr>
            <w:r>
              <w:rPr>
                <w:rStyle w:val="layout"/>
              </w:rPr>
              <w:t xml:space="preserve">Фомина С.Ф., </w:t>
            </w:r>
            <w:r w:rsidRPr="005915A1">
              <w:rPr>
                <w:rStyle w:val="layout"/>
                <w:b/>
              </w:rPr>
              <w:t>Степанова Н.В.</w:t>
            </w:r>
            <w:r>
              <w:rPr>
                <w:rStyle w:val="layout"/>
              </w:rPr>
              <w:t xml:space="preserve"> </w:t>
            </w:r>
            <w:r>
              <w:rPr>
                <w:rStyle w:val="layout"/>
              </w:rPr>
              <w:t xml:space="preserve">- </w:t>
            </w:r>
            <w:r>
              <w:rPr>
                <w:rStyle w:val="layout"/>
              </w:rPr>
              <w:t>д.м.н</w:t>
            </w:r>
            <w:r>
              <w:rPr>
                <w:rStyle w:val="layout"/>
              </w:rPr>
              <w:t>.</w:t>
            </w:r>
            <w:r>
              <w:rPr>
                <w:rStyle w:val="layout"/>
              </w:rPr>
              <w:t>, проф</w:t>
            </w:r>
            <w:r>
              <w:rPr>
                <w:rStyle w:val="layout"/>
              </w:rPr>
              <w:t>ессор</w:t>
            </w:r>
            <w:r>
              <w:rPr>
                <w:rStyle w:val="layout"/>
              </w:rPr>
              <w:t xml:space="preserve"> кафедры</w:t>
            </w:r>
            <w:r>
              <w:rPr>
                <w:rStyle w:val="layout"/>
              </w:rPr>
              <w:t xml:space="preserve"> </w:t>
            </w:r>
            <w:r>
              <w:rPr>
                <w:rStyle w:val="layout"/>
              </w:rPr>
              <w:t>биоэкологи</w:t>
            </w:r>
            <w:r>
              <w:rPr>
                <w:rStyle w:val="layout"/>
              </w:rPr>
              <w:t>и</w:t>
            </w:r>
            <w:r>
              <w:rPr>
                <w:rStyle w:val="layout"/>
              </w:rPr>
              <w:t xml:space="preserve">, гигиены и общественного здоровья </w:t>
            </w:r>
            <w:r w:rsidRPr="003E45D4">
              <w:t>Института фундам</w:t>
            </w:r>
            <w:r>
              <w:t>ентальной медицины и биологии ФГА</w:t>
            </w:r>
            <w:r w:rsidRPr="003E45D4">
              <w:t xml:space="preserve">ОУ ВО «Казанский </w:t>
            </w:r>
            <w:r>
              <w:t xml:space="preserve">(Приволжский) </w:t>
            </w:r>
            <w:r w:rsidRPr="003E45D4">
              <w:t>федеральный университет»</w:t>
            </w:r>
            <w:r>
              <w:t xml:space="preserve"> (г. Казань)</w:t>
            </w:r>
          </w:p>
        </w:tc>
      </w:tr>
      <w:tr w:rsidR="001D2595" w:rsidRPr="005F2855" w14:paraId="652E400D" w14:textId="77777777" w:rsidTr="00FD7111">
        <w:tblPrEx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1800" w:type="dxa"/>
            <w:vMerge w:val="restart"/>
          </w:tcPr>
          <w:p w14:paraId="34C21AB7" w14:textId="33E8707C" w:rsidR="001D2595" w:rsidRPr="005F2855" w:rsidRDefault="001D2595" w:rsidP="001D2595">
            <w:pPr>
              <w:contextualSpacing/>
              <w:rPr>
                <w:sz w:val="22"/>
                <w:szCs w:val="22"/>
              </w:rPr>
            </w:pPr>
            <w:r w:rsidRPr="004F5310">
              <w:rPr>
                <w:sz w:val="22"/>
                <w:szCs w:val="22"/>
              </w:rPr>
              <w:t>11.</w:t>
            </w:r>
            <w:r>
              <w:rPr>
                <w:sz w:val="22"/>
                <w:szCs w:val="22"/>
              </w:rPr>
              <w:t>3</w:t>
            </w:r>
            <w:r w:rsidRPr="004F5310">
              <w:rPr>
                <w:sz w:val="22"/>
                <w:szCs w:val="22"/>
              </w:rPr>
              <w:t>0 – 11.</w:t>
            </w:r>
            <w:r>
              <w:rPr>
                <w:sz w:val="22"/>
                <w:szCs w:val="22"/>
              </w:rPr>
              <w:t>5</w:t>
            </w:r>
            <w:r w:rsidRPr="004F5310">
              <w:rPr>
                <w:sz w:val="22"/>
                <w:szCs w:val="22"/>
              </w:rPr>
              <w:t>0</w:t>
            </w:r>
          </w:p>
          <w:p w14:paraId="7A6BAF52" w14:textId="7A9B5969" w:rsidR="001D2595" w:rsidRPr="005F2855" w:rsidRDefault="001D2595" w:rsidP="001D259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80" w:type="dxa"/>
          </w:tcPr>
          <w:p w14:paraId="1031E516" w14:textId="16AE82F5" w:rsidR="001D2595" w:rsidRPr="007D3852" w:rsidRDefault="001D2595" w:rsidP="001D2595">
            <w:pPr>
              <w:contextualSpacing/>
              <w:rPr>
                <w:i/>
                <w:sz w:val="22"/>
                <w:szCs w:val="22"/>
              </w:rPr>
            </w:pPr>
            <w:r w:rsidRPr="007D3852">
              <w:rPr>
                <w:rStyle w:val="layout"/>
                <w:i/>
              </w:rPr>
              <w:t>Поведенческие факторы детей и подростков в зависимости от используемых в образовательных организациях различных моделей формирования основ здорового образа жизни</w:t>
            </w:r>
            <w:r>
              <w:rPr>
                <w:rStyle w:val="layout"/>
                <w:i/>
              </w:rPr>
              <w:t>.</w:t>
            </w:r>
          </w:p>
        </w:tc>
      </w:tr>
      <w:tr w:rsidR="001D2595" w:rsidRPr="005F2855" w14:paraId="76BF172B" w14:textId="77777777" w:rsidTr="001D2595">
        <w:tblPrEx>
          <w:tblLook w:val="04A0" w:firstRow="1" w:lastRow="0" w:firstColumn="1" w:lastColumn="0" w:noHBand="0" w:noVBand="1"/>
        </w:tblPrEx>
        <w:trPr>
          <w:trHeight w:val="583"/>
        </w:trPr>
        <w:tc>
          <w:tcPr>
            <w:tcW w:w="1800" w:type="dxa"/>
            <w:vMerge/>
          </w:tcPr>
          <w:p w14:paraId="7E9F9614" w14:textId="77777777" w:rsidR="001D2595" w:rsidRPr="005F2855" w:rsidRDefault="001D2595" w:rsidP="001D259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80" w:type="dxa"/>
          </w:tcPr>
          <w:p w14:paraId="4B4D7CF1" w14:textId="16B840F1" w:rsidR="001D2595" w:rsidRPr="005B43C8" w:rsidRDefault="001D2595" w:rsidP="001D2595">
            <w:pPr>
              <w:rPr>
                <w:sz w:val="22"/>
                <w:szCs w:val="22"/>
              </w:rPr>
            </w:pPr>
            <w:r w:rsidRPr="007D3852">
              <w:rPr>
                <w:rStyle w:val="layout"/>
                <w:b/>
              </w:rPr>
              <w:t>Васильев Е.В.,</w:t>
            </w:r>
            <w:r>
              <w:rPr>
                <w:rStyle w:val="layout"/>
              </w:rPr>
              <w:t xml:space="preserve"> Васильев В.В. </w:t>
            </w:r>
            <w:r>
              <w:rPr>
                <w:rStyle w:val="layout"/>
              </w:rPr>
              <w:t>- врач по общей гигиене Ф</w:t>
            </w:r>
            <w:r>
              <w:rPr>
                <w:rStyle w:val="layout"/>
              </w:rPr>
              <w:t xml:space="preserve">БУЗ </w:t>
            </w:r>
            <w:r>
              <w:rPr>
                <w:rStyle w:val="layout"/>
              </w:rPr>
              <w:t xml:space="preserve">«Центр гигиены и эпидемиологии </w:t>
            </w:r>
            <w:r>
              <w:rPr>
                <w:rStyle w:val="layout"/>
              </w:rPr>
              <w:t>в Пензенской области</w:t>
            </w:r>
            <w:r>
              <w:rPr>
                <w:rStyle w:val="layout"/>
              </w:rPr>
              <w:t>» (г. Пенза)</w:t>
            </w:r>
          </w:p>
        </w:tc>
      </w:tr>
      <w:tr w:rsidR="001D2595" w:rsidRPr="005F2855" w14:paraId="57717FBF" w14:textId="77777777" w:rsidTr="00FD7111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1800" w:type="dxa"/>
            <w:vMerge w:val="restart"/>
          </w:tcPr>
          <w:p w14:paraId="70DC8D88" w14:textId="19716B27" w:rsidR="001D2595" w:rsidRPr="005F2855" w:rsidRDefault="001D2595" w:rsidP="001D2595">
            <w:pPr>
              <w:contextualSpacing/>
              <w:rPr>
                <w:sz w:val="22"/>
                <w:szCs w:val="22"/>
              </w:rPr>
            </w:pPr>
            <w:r w:rsidRPr="004F5310">
              <w:rPr>
                <w:sz w:val="22"/>
                <w:szCs w:val="22"/>
              </w:rPr>
              <w:t>11.</w:t>
            </w:r>
            <w:r>
              <w:rPr>
                <w:sz w:val="22"/>
                <w:szCs w:val="22"/>
              </w:rPr>
              <w:t>5</w:t>
            </w:r>
            <w:r w:rsidRPr="004F5310">
              <w:rPr>
                <w:sz w:val="22"/>
                <w:szCs w:val="22"/>
              </w:rPr>
              <w:t>0 – 1</w:t>
            </w:r>
            <w:r>
              <w:rPr>
                <w:sz w:val="22"/>
                <w:szCs w:val="22"/>
              </w:rPr>
              <w:t>2</w:t>
            </w:r>
            <w:r w:rsidRPr="004F531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4F5310">
              <w:rPr>
                <w:sz w:val="22"/>
                <w:szCs w:val="22"/>
              </w:rPr>
              <w:t>0</w:t>
            </w:r>
          </w:p>
          <w:p w14:paraId="2F8EF768" w14:textId="71E1A70A" w:rsidR="001D2595" w:rsidRPr="005F2855" w:rsidRDefault="001D2595" w:rsidP="001D259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80" w:type="dxa"/>
          </w:tcPr>
          <w:p w14:paraId="1AB61C89" w14:textId="7CA05632" w:rsidR="001D2595" w:rsidRPr="005F2855" w:rsidRDefault="001D2595" w:rsidP="001D2595">
            <w:pPr>
              <w:pStyle w:val="ad"/>
              <w:spacing w:after="180" w:afterAutospacing="0"/>
              <w:rPr>
                <w:sz w:val="22"/>
                <w:szCs w:val="22"/>
              </w:rPr>
            </w:pPr>
            <w:r w:rsidRPr="004F5310">
              <w:rPr>
                <w:i/>
              </w:rPr>
              <w:t xml:space="preserve">Канцерогенный риск при многосредовом поступлении химических веществ для здоровья подростков. </w:t>
            </w:r>
          </w:p>
        </w:tc>
      </w:tr>
      <w:tr w:rsidR="001D2595" w:rsidRPr="005F2855" w14:paraId="1166A2DC" w14:textId="77777777" w:rsidTr="005F2855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800" w:type="dxa"/>
            <w:vMerge/>
          </w:tcPr>
          <w:p w14:paraId="118578C5" w14:textId="77777777" w:rsidR="001D2595" w:rsidRPr="005F2855" w:rsidRDefault="001D2595" w:rsidP="001D259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80" w:type="dxa"/>
          </w:tcPr>
          <w:p w14:paraId="4876D217" w14:textId="1321ED17" w:rsidR="001D2595" w:rsidRPr="005F2855" w:rsidRDefault="001D2595" w:rsidP="001D259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F5310">
              <w:rPr>
                <w:b/>
              </w:rPr>
              <w:t>Валеева Э.Р.,</w:t>
            </w:r>
            <w:r>
              <w:t xml:space="preserve"> Исмагилова Г.А. -</w:t>
            </w:r>
            <w:r>
              <w:rPr>
                <w:rFonts w:ascii="Calibri" w:hAnsi="Calibri"/>
                <w:sz w:val="22"/>
                <w:szCs w:val="22"/>
              </w:rPr>
              <w:t xml:space="preserve">  </w:t>
            </w:r>
            <w:r w:rsidRPr="004F5310">
              <w:t>д.м.н.</w:t>
            </w:r>
            <w:r>
              <w:t xml:space="preserve">, </w:t>
            </w:r>
            <w:r>
              <w:rPr>
                <w:rStyle w:val="layout"/>
              </w:rPr>
              <w:t xml:space="preserve">профессор кафедры биоэкологии, гигиены и общественного здоровья </w:t>
            </w:r>
            <w:r w:rsidRPr="003E45D4">
              <w:t>Института фундам</w:t>
            </w:r>
            <w:r>
              <w:t>ентальной медицины и биологии ФГА</w:t>
            </w:r>
            <w:r w:rsidRPr="003E45D4">
              <w:t xml:space="preserve">ОУ ВО «Казанский </w:t>
            </w:r>
            <w:r>
              <w:t xml:space="preserve">(Приволжский) </w:t>
            </w:r>
            <w:r w:rsidRPr="003E45D4">
              <w:t>федеральный университет»</w:t>
            </w:r>
            <w:r>
              <w:t xml:space="preserve"> (г. Казань)</w:t>
            </w:r>
          </w:p>
        </w:tc>
      </w:tr>
      <w:tr w:rsidR="00ED62F3" w:rsidRPr="005F2855" w14:paraId="68AB8089" w14:textId="77777777" w:rsidTr="005F2855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800" w:type="dxa"/>
            <w:vMerge w:val="restart"/>
          </w:tcPr>
          <w:p w14:paraId="75A9BE5D" w14:textId="3DCA3CE6" w:rsidR="00ED62F3" w:rsidRPr="005F2855" w:rsidRDefault="00ED62F3" w:rsidP="001D259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12.00 </w:t>
            </w:r>
            <w:r w:rsidRPr="004F531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12.10</w:t>
            </w:r>
          </w:p>
        </w:tc>
        <w:tc>
          <w:tcPr>
            <w:tcW w:w="8280" w:type="dxa"/>
          </w:tcPr>
          <w:p w14:paraId="0BF8F3BE" w14:textId="3A1F6900" w:rsidR="00ED62F3" w:rsidRDefault="00ED62F3" w:rsidP="001D2595">
            <w:pPr>
              <w:spacing w:before="100" w:beforeAutospacing="1" w:after="100" w:afterAutospacing="1"/>
            </w:pPr>
            <w:r w:rsidRPr="005915A1">
              <w:rPr>
                <w:rStyle w:val="layout"/>
                <w:i/>
              </w:rPr>
              <w:t>Обеспечение безопасности больничной среды в условиях пандемии covid-19</w:t>
            </w:r>
            <w:r>
              <w:rPr>
                <w:rStyle w:val="layout"/>
                <w:i/>
              </w:rPr>
              <w:t>.</w:t>
            </w:r>
          </w:p>
        </w:tc>
      </w:tr>
      <w:tr w:rsidR="00ED62F3" w:rsidRPr="005F2855" w14:paraId="63695C39" w14:textId="77777777" w:rsidTr="005F2855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800" w:type="dxa"/>
            <w:vMerge/>
          </w:tcPr>
          <w:p w14:paraId="44210062" w14:textId="77777777" w:rsidR="00ED62F3" w:rsidRPr="005F2855" w:rsidRDefault="00ED62F3" w:rsidP="001D259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80" w:type="dxa"/>
          </w:tcPr>
          <w:p w14:paraId="41187C67" w14:textId="1C721DAE" w:rsidR="00ED62F3" w:rsidRDefault="00ED62F3" w:rsidP="001D2595">
            <w:pPr>
              <w:spacing w:before="100" w:beforeAutospacing="1" w:after="100" w:afterAutospacing="1"/>
              <w:ind w:left="72"/>
            </w:pPr>
            <w:r w:rsidRPr="005915A1">
              <w:rPr>
                <w:rStyle w:val="layout"/>
                <w:b/>
              </w:rPr>
              <w:t>Фролова И.В.,</w:t>
            </w:r>
            <w:r>
              <w:rPr>
                <w:rStyle w:val="layout"/>
              </w:rPr>
              <w:t xml:space="preserve"> Васильев В.В.</w:t>
            </w:r>
            <w:r>
              <w:rPr>
                <w:rStyle w:val="layout"/>
              </w:rPr>
              <w:t xml:space="preserve"> - главный врач ГБУЗ «</w:t>
            </w:r>
            <w:r>
              <w:rPr>
                <w:rStyle w:val="layout"/>
              </w:rPr>
              <w:t>Пензенская областная клиническая больница им. Н.Н. Бурденко</w:t>
            </w:r>
            <w:r>
              <w:rPr>
                <w:rStyle w:val="layout"/>
              </w:rPr>
              <w:t>» (г. Пенза)</w:t>
            </w:r>
          </w:p>
        </w:tc>
      </w:tr>
      <w:tr w:rsidR="00703053" w:rsidRPr="005F2855" w14:paraId="243F2895" w14:textId="77777777" w:rsidTr="005F2855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800" w:type="dxa"/>
            <w:vMerge w:val="restart"/>
          </w:tcPr>
          <w:p w14:paraId="6642B309" w14:textId="2066A88C" w:rsidR="00703053" w:rsidRPr="005F2855" w:rsidRDefault="00703053" w:rsidP="001D259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 – 12.20</w:t>
            </w:r>
          </w:p>
        </w:tc>
        <w:tc>
          <w:tcPr>
            <w:tcW w:w="8280" w:type="dxa"/>
          </w:tcPr>
          <w:p w14:paraId="27DB5456" w14:textId="439D8C77" w:rsidR="00703053" w:rsidRPr="00703053" w:rsidRDefault="00703053" w:rsidP="001D2595">
            <w:pPr>
              <w:spacing w:before="100" w:beforeAutospacing="1" w:after="100" w:afterAutospacing="1"/>
              <w:ind w:left="72"/>
              <w:rPr>
                <w:rStyle w:val="layout"/>
                <w:b/>
                <w:i/>
              </w:rPr>
            </w:pPr>
            <w:r w:rsidRPr="00703053">
              <w:rPr>
                <w:rStyle w:val="layout"/>
                <w:i/>
              </w:rPr>
              <w:t>Гигиеническая оценка качества пищевых продуктов в зависимости от места производства.</w:t>
            </w:r>
            <w:bookmarkStart w:id="0" w:name="_GoBack"/>
            <w:bookmarkEnd w:id="0"/>
          </w:p>
        </w:tc>
      </w:tr>
      <w:tr w:rsidR="00703053" w:rsidRPr="005F2855" w14:paraId="765D2B09" w14:textId="77777777" w:rsidTr="005F2855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800" w:type="dxa"/>
            <w:vMerge/>
          </w:tcPr>
          <w:p w14:paraId="601676B4" w14:textId="77777777" w:rsidR="00703053" w:rsidRPr="005F2855" w:rsidRDefault="00703053" w:rsidP="001D259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280" w:type="dxa"/>
          </w:tcPr>
          <w:p w14:paraId="58D4CA2E" w14:textId="56E3F841" w:rsidR="00703053" w:rsidRPr="005915A1" w:rsidRDefault="00703053" w:rsidP="001D2595">
            <w:pPr>
              <w:spacing w:before="100" w:beforeAutospacing="1" w:after="100" w:afterAutospacing="1"/>
              <w:ind w:left="72"/>
              <w:rPr>
                <w:rStyle w:val="layout"/>
                <w:b/>
              </w:rPr>
            </w:pPr>
            <w:r>
              <w:rPr>
                <w:rStyle w:val="layout"/>
                <w:b/>
              </w:rPr>
              <w:t xml:space="preserve">Бочаров Е.П. - </w:t>
            </w:r>
            <w:r>
              <w:t>зав. отделом социально-гигиенического мониторинга ФБУЗ «Центр гигиены и эпидемиологии в Республике Татарстан (Татарстан)», ассистент кафедры общей гигиены ФГБОУ ВО Казанский ГМУ Минздрава России (г. Казань)</w:t>
            </w:r>
          </w:p>
        </w:tc>
      </w:tr>
      <w:tr w:rsidR="001D2595" w:rsidRPr="005F2855" w14:paraId="427EA968" w14:textId="77777777" w:rsidTr="005F2855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800" w:type="dxa"/>
          </w:tcPr>
          <w:p w14:paraId="21F698C0" w14:textId="1D5CBAFC" w:rsidR="001D2595" w:rsidRPr="005F2855" w:rsidRDefault="00703053" w:rsidP="001D259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12.20-12.30</w:t>
            </w:r>
          </w:p>
        </w:tc>
        <w:tc>
          <w:tcPr>
            <w:tcW w:w="8280" w:type="dxa"/>
          </w:tcPr>
          <w:p w14:paraId="0C4EB4E7" w14:textId="7F4AD2DC" w:rsidR="001D2595" w:rsidRPr="001D2595" w:rsidRDefault="001D2595" w:rsidP="001D2595">
            <w:pPr>
              <w:rPr>
                <w:b/>
              </w:rPr>
            </w:pPr>
            <w:r w:rsidRPr="001D2595">
              <w:rPr>
                <w:b/>
              </w:rPr>
              <w:t>Дискуссия</w:t>
            </w:r>
          </w:p>
        </w:tc>
      </w:tr>
    </w:tbl>
    <w:p w14:paraId="5301929F" w14:textId="77777777" w:rsidR="00807D7A" w:rsidRPr="005F2855" w:rsidRDefault="00807D7A" w:rsidP="00AA1BF7">
      <w:pPr>
        <w:pStyle w:val="ConsPlusNormal"/>
        <w:widowControl/>
        <w:jc w:val="both"/>
        <w:rPr>
          <w:rFonts w:ascii="Times New Roman" w:hAnsi="Times New Roman"/>
          <w:sz w:val="22"/>
          <w:szCs w:val="22"/>
        </w:rPr>
      </w:pPr>
    </w:p>
    <w:sectPr w:rsidR="00807D7A" w:rsidRPr="005F2855" w:rsidSect="00E83A99">
      <w:headerReference w:type="even" r:id="rId8"/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D0736" w14:textId="77777777" w:rsidR="00E61B31" w:rsidRDefault="00E61B31">
      <w:r>
        <w:separator/>
      </w:r>
    </w:p>
  </w:endnote>
  <w:endnote w:type="continuationSeparator" w:id="0">
    <w:p w14:paraId="607CF212" w14:textId="77777777" w:rsidR="00E61B31" w:rsidRDefault="00E6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Peterburg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45CAA" w14:textId="77777777" w:rsidR="00E61B31" w:rsidRDefault="00E61B31">
      <w:r>
        <w:separator/>
      </w:r>
    </w:p>
  </w:footnote>
  <w:footnote w:type="continuationSeparator" w:id="0">
    <w:p w14:paraId="44F15D48" w14:textId="77777777" w:rsidR="00E61B31" w:rsidRDefault="00E61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EC633" w14:textId="77777777" w:rsidR="00501EC1" w:rsidRDefault="00501EC1" w:rsidP="00842D9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91659B5" w14:textId="77777777" w:rsidR="00501EC1" w:rsidRDefault="00501E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A5384"/>
    <w:multiLevelType w:val="hybridMultilevel"/>
    <w:tmpl w:val="FFBC585E"/>
    <w:lvl w:ilvl="0" w:tplc="441A2092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" w15:restartNumberingAfterBreak="0">
    <w:nsid w:val="12B84091"/>
    <w:multiLevelType w:val="hybridMultilevel"/>
    <w:tmpl w:val="FFBC585E"/>
    <w:lvl w:ilvl="0" w:tplc="441A2092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2" w15:restartNumberingAfterBreak="0">
    <w:nsid w:val="16D94A56"/>
    <w:multiLevelType w:val="hybridMultilevel"/>
    <w:tmpl w:val="9A927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64E0D"/>
    <w:multiLevelType w:val="hybridMultilevel"/>
    <w:tmpl w:val="12209C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4C325A"/>
    <w:multiLevelType w:val="hybridMultilevel"/>
    <w:tmpl w:val="1114B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9F7C77"/>
    <w:multiLevelType w:val="multilevel"/>
    <w:tmpl w:val="DA14E716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361464"/>
    <w:multiLevelType w:val="hybridMultilevel"/>
    <w:tmpl w:val="8F22736E"/>
    <w:lvl w:ilvl="0" w:tplc="77AC9256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D230406"/>
    <w:multiLevelType w:val="multilevel"/>
    <w:tmpl w:val="B38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D95D19"/>
    <w:multiLevelType w:val="multilevel"/>
    <w:tmpl w:val="B38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434D5C"/>
    <w:multiLevelType w:val="hybridMultilevel"/>
    <w:tmpl w:val="90CED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BD7FC3"/>
    <w:multiLevelType w:val="multilevel"/>
    <w:tmpl w:val="B38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BC30A1"/>
    <w:multiLevelType w:val="multilevel"/>
    <w:tmpl w:val="7E145892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0363E98"/>
    <w:multiLevelType w:val="hybridMultilevel"/>
    <w:tmpl w:val="FDFAF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02505"/>
    <w:multiLevelType w:val="multilevel"/>
    <w:tmpl w:val="5E44B8B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E810E9"/>
    <w:multiLevelType w:val="hybridMultilevel"/>
    <w:tmpl w:val="F842800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5"/>
  </w:num>
  <w:num w:numId="5">
    <w:abstractNumId w:val="13"/>
  </w:num>
  <w:num w:numId="6">
    <w:abstractNumId w:val="9"/>
  </w:num>
  <w:num w:numId="7">
    <w:abstractNumId w:val="11"/>
  </w:num>
  <w:num w:numId="8">
    <w:abstractNumId w:val="0"/>
  </w:num>
  <w:num w:numId="9">
    <w:abstractNumId w:val="4"/>
  </w:num>
  <w:num w:numId="10">
    <w:abstractNumId w:val="3"/>
  </w:num>
  <w:num w:numId="11">
    <w:abstractNumId w:val="12"/>
  </w:num>
  <w:num w:numId="12">
    <w:abstractNumId w:val="2"/>
  </w:num>
  <w:num w:numId="13">
    <w:abstractNumId w:val="8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D1"/>
    <w:rsid w:val="000032A7"/>
    <w:rsid w:val="0001316C"/>
    <w:rsid w:val="00014BEB"/>
    <w:rsid w:val="0001513E"/>
    <w:rsid w:val="0001767F"/>
    <w:rsid w:val="00020AF9"/>
    <w:rsid w:val="000264EB"/>
    <w:rsid w:val="00027AEA"/>
    <w:rsid w:val="00030911"/>
    <w:rsid w:val="00032B6C"/>
    <w:rsid w:val="000458E7"/>
    <w:rsid w:val="00046E20"/>
    <w:rsid w:val="00050DA5"/>
    <w:rsid w:val="00056A5B"/>
    <w:rsid w:val="00060B94"/>
    <w:rsid w:val="00060F6C"/>
    <w:rsid w:val="000644B5"/>
    <w:rsid w:val="00066793"/>
    <w:rsid w:val="00084CED"/>
    <w:rsid w:val="000A0B94"/>
    <w:rsid w:val="000A10C0"/>
    <w:rsid w:val="000A32BB"/>
    <w:rsid w:val="000A39C6"/>
    <w:rsid w:val="000B007B"/>
    <w:rsid w:val="000B1699"/>
    <w:rsid w:val="000B18D9"/>
    <w:rsid w:val="000B2968"/>
    <w:rsid w:val="000B52F6"/>
    <w:rsid w:val="000B749F"/>
    <w:rsid w:val="000C7311"/>
    <w:rsid w:val="000D1D74"/>
    <w:rsid w:val="000D683A"/>
    <w:rsid w:val="000E1420"/>
    <w:rsid w:val="000E6B3D"/>
    <w:rsid w:val="000F3311"/>
    <w:rsid w:val="000F344E"/>
    <w:rsid w:val="00110B50"/>
    <w:rsid w:val="001204DC"/>
    <w:rsid w:val="00127F0B"/>
    <w:rsid w:val="00134E9E"/>
    <w:rsid w:val="001375C9"/>
    <w:rsid w:val="0014094B"/>
    <w:rsid w:val="00143F5D"/>
    <w:rsid w:val="00144ABA"/>
    <w:rsid w:val="00156616"/>
    <w:rsid w:val="001656F9"/>
    <w:rsid w:val="00170C5C"/>
    <w:rsid w:val="001876A4"/>
    <w:rsid w:val="00195F25"/>
    <w:rsid w:val="0019624C"/>
    <w:rsid w:val="001A0420"/>
    <w:rsid w:val="001B3D26"/>
    <w:rsid w:val="001B5E3B"/>
    <w:rsid w:val="001B6233"/>
    <w:rsid w:val="001B6428"/>
    <w:rsid w:val="001C0687"/>
    <w:rsid w:val="001C425B"/>
    <w:rsid w:val="001C46CF"/>
    <w:rsid w:val="001D2595"/>
    <w:rsid w:val="001D2BAA"/>
    <w:rsid w:val="001D3E07"/>
    <w:rsid w:val="001D5186"/>
    <w:rsid w:val="001D6422"/>
    <w:rsid w:val="001D7E68"/>
    <w:rsid w:val="001E1BD8"/>
    <w:rsid w:val="001F2689"/>
    <w:rsid w:val="001F320C"/>
    <w:rsid w:val="001F5E3F"/>
    <w:rsid w:val="001F6038"/>
    <w:rsid w:val="001F7068"/>
    <w:rsid w:val="001F7335"/>
    <w:rsid w:val="00205157"/>
    <w:rsid w:val="002067C9"/>
    <w:rsid w:val="00213B74"/>
    <w:rsid w:val="002144AC"/>
    <w:rsid w:val="00216767"/>
    <w:rsid w:val="002220DA"/>
    <w:rsid w:val="00223583"/>
    <w:rsid w:val="0022491A"/>
    <w:rsid w:val="002265D6"/>
    <w:rsid w:val="00226F98"/>
    <w:rsid w:val="0023196C"/>
    <w:rsid w:val="002329E9"/>
    <w:rsid w:val="0023328B"/>
    <w:rsid w:val="002401F9"/>
    <w:rsid w:val="00240D60"/>
    <w:rsid w:val="00243514"/>
    <w:rsid w:val="00251188"/>
    <w:rsid w:val="00256146"/>
    <w:rsid w:val="002568B5"/>
    <w:rsid w:val="002600FD"/>
    <w:rsid w:val="00270658"/>
    <w:rsid w:val="00275192"/>
    <w:rsid w:val="00275DB1"/>
    <w:rsid w:val="00276BFC"/>
    <w:rsid w:val="00280C7C"/>
    <w:rsid w:val="002831B8"/>
    <w:rsid w:val="002847D9"/>
    <w:rsid w:val="0028780E"/>
    <w:rsid w:val="002964BF"/>
    <w:rsid w:val="00297B3A"/>
    <w:rsid w:val="002A1062"/>
    <w:rsid w:val="002A4220"/>
    <w:rsid w:val="002A61EB"/>
    <w:rsid w:val="002B47F5"/>
    <w:rsid w:val="002C746D"/>
    <w:rsid w:val="002D17A1"/>
    <w:rsid w:val="002D3B34"/>
    <w:rsid w:val="002E15B8"/>
    <w:rsid w:val="002E27F0"/>
    <w:rsid w:val="002E3786"/>
    <w:rsid w:val="002E702F"/>
    <w:rsid w:val="002F130B"/>
    <w:rsid w:val="002F6143"/>
    <w:rsid w:val="00303161"/>
    <w:rsid w:val="00313749"/>
    <w:rsid w:val="00333776"/>
    <w:rsid w:val="0034107F"/>
    <w:rsid w:val="00362443"/>
    <w:rsid w:val="0036280E"/>
    <w:rsid w:val="00370E87"/>
    <w:rsid w:val="00380713"/>
    <w:rsid w:val="0038203C"/>
    <w:rsid w:val="00384DE3"/>
    <w:rsid w:val="00386F37"/>
    <w:rsid w:val="003A4680"/>
    <w:rsid w:val="003A4C88"/>
    <w:rsid w:val="003A7981"/>
    <w:rsid w:val="003B0AA1"/>
    <w:rsid w:val="003B6090"/>
    <w:rsid w:val="003C6702"/>
    <w:rsid w:val="003D4038"/>
    <w:rsid w:val="003D47B6"/>
    <w:rsid w:val="003D6A88"/>
    <w:rsid w:val="003E5A9F"/>
    <w:rsid w:val="003E5FD2"/>
    <w:rsid w:val="003F3B31"/>
    <w:rsid w:val="003F505E"/>
    <w:rsid w:val="003F5666"/>
    <w:rsid w:val="003F5D72"/>
    <w:rsid w:val="003F6923"/>
    <w:rsid w:val="00403293"/>
    <w:rsid w:val="00406E18"/>
    <w:rsid w:val="00410F38"/>
    <w:rsid w:val="0041724F"/>
    <w:rsid w:val="004176FC"/>
    <w:rsid w:val="004217D2"/>
    <w:rsid w:val="0042733A"/>
    <w:rsid w:val="00431388"/>
    <w:rsid w:val="00432A62"/>
    <w:rsid w:val="00441EC6"/>
    <w:rsid w:val="00443D2C"/>
    <w:rsid w:val="00444FA4"/>
    <w:rsid w:val="00453F4E"/>
    <w:rsid w:val="00456973"/>
    <w:rsid w:val="00470491"/>
    <w:rsid w:val="0047063A"/>
    <w:rsid w:val="004716A8"/>
    <w:rsid w:val="004749E7"/>
    <w:rsid w:val="0048608D"/>
    <w:rsid w:val="00496CDB"/>
    <w:rsid w:val="004A6A99"/>
    <w:rsid w:val="004A7777"/>
    <w:rsid w:val="004C18C4"/>
    <w:rsid w:val="004D0A75"/>
    <w:rsid w:val="004D2FB7"/>
    <w:rsid w:val="004D63FB"/>
    <w:rsid w:val="004D668A"/>
    <w:rsid w:val="004E48B2"/>
    <w:rsid w:val="004E5E42"/>
    <w:rsid w:val="004F0836"/>
    <w:rsid w:val="004F46E0"/>
    <w:rsid w:val="004F50C9"/>
    <w:rsid w:val="004F5310"/>
    <w:rsid w:val="004F75AF"/>
    <w:rsid w:val="00500CAC"/>
    <w:rsid w:val="00501EC1"/>
    <w:rsid w:val="005063C3"/>
    <w:rsid w:val="005204D6"/>
    <w:rsid w:val="00526671"/>
    <w:rsid w:val="00526D0F"/>
    <w:rsid w:val="005445FE"/>
    <w:rsid w:val="0055427A"/>
    <w:rsid w:val="0055654B"/>
    <w:rsid w:val="00560A4C"/>
    <w:rsid w:val="00564D54"/>
    <w:rsid w:val="00572CB4"/>
    <w:rsid w:val="00572D40"/>
    <w:rsid w:val="0057506C"/>
    <w:rsid w:val="00581F56"/>
    <w:rsid w:val="005915A1"/>
    <w:rsid w:val="005A5B32"/>
    <w:rsid w:val="005B12C3"/>
    <w:rsid w:val="005B1C42"/>
    <w:rsid w:val="005B43C8"/>
    <w:rsid w:val="005B4679"/>
    <w:rsid w:val="005D6256"/>
    <w:rsid w:val="005D7013"/>
    <w:rsid w:val="005E3043"/>
    <w:rsid w:val="005E455E"/>
    <w:rsid w:val="005F1616"/>
    <w:rsid w:val="005F2855"/>
    <w:rsid w:val="005F4F1F"/>
    <w:rsid w:val="005F5678"/>
    <w:rsid w:val="005F7FB2"/>
    <w:rsid w:val="0060256E"/>
    <w:rsid w:val="00602844"/>
    <w:rsid w:val="00604026"/>
    <w:rsid w:val="00604E3A"/>
    <w:rsid w:val="006121A5"/>
    <w:rsid w:val="00613480"/>
    <w:rsid w:val="006142F5"/>
    <w:rsid w:val="00616CCB"/>
    <w:rsid w:val="006255BA"/>
    <w:rsid w:val="00626180"/>
    <w:rsid w:val="00630D88"/>
    <w:rsid w:val="0063451B"/>
    <w:rsid w:val="00646679"/>
    <w:rsid w:val="00646DB7"/>
    <w:rsid w:val="006471CE"/>
    <w:rsid w:val="00651100"/>
    <w:rsid w:val="00653193"/>
    <w:rsid w:val="006538E5"/>
    <w:rsid w:val="00657796"/>
    <w:rsid w:val="00662FD0"/>
    <w:rsid w:val="00664183"/>
    <w:rsid w:val="00676E94"/>
    <w:rsid w:val="00690243"/>
    <w:rsid w:val="00696C8F"/>
    <w:rsid w:val="006A592B"/>
    <w:rsid w:val="006B2572"/>
    <w:rsid w:val="006B46F0"/>
    <w:rsid w:val="006C105B"/>
    <w:rsid w:val="006C20CA"/>
    <w:rsid w:val="006C48ED"/>
    <w:rsid w:val="006C69B2"/>
    <w:rsid w:val="006D05F7"/>
    <w:rsid w:val="006D11B7"/>
    <w:rsid w:val="006D58EC"/>
    <w:rsid w:val="006E70E1"/>
    <w:rsid w:val="006F2AE1"/>
    <w:rsid w:val="006F3C77"/>
    <w:rsid w:val="006F4AA7"/>
    <w:rsid w:val="006F6045"/>
    <w:rsid w:val="006F6CA5"/>
    <w:rsid w:val="00703053"/>
    <w:rsid w:val="00703FD0"/>
    <w:rsid w:val="007066E9"/>
    <w:rsid w:val="0070785D"/>
    <w:rsid w:val="007218FF"/>
    <w:rsid w:val="0072232A"/>
    <w:rsid w:val="0073285E"/>
    <w:rsid w:val="00746160"/>
    <w:rsid w:val="00752274"/>
    <w:rsid w:val="0075263B"/>
    <w:rsid w:val="0075676C"/>
    <w:rsid w:val="007575C4"/>
    <w:rsid w:val="0076052F"/>
    <w:rsid w:val="007628FE"/>
    <w:rsid w:val="007670B2"/>
    <w:rsid w:val="00772F28"/>
    <w:rsid w:val="00775D23"/>
    <w:rsid w:val="00780D68"/>
    <w:rsid w:val="00784B72"/>
    <w:rsid w:val="0078541F"/>
    <w:rsid w:val="0078783D"/>
    <w:rsid w:val="007A004C"/>
    <w:rsid w:val="007A3AAB"/>
    <w:rsid w:val="007A7020"/>
    <w:rsid w:val="007B0958"/>
    <w:rsid w:val="007B14DA"/>
    <w:rsid w:val="007B4FE3"/>
    <w:rsid w:val="007B7CBB"/>
    <w:rsid w:val="007C0417"/>
    <w:rsid w:val="007D184A"/>
    <w:rsid w:val="007D3852"/>
    <w:rsid w:val="007E021A"/>
    <w:rsid w:val="007E5569"/>
    <w:rsid w:val="007E6F4A"/>
    <w:rsid w:val="00801451"/>
    <w:rsid w:val="008030AF"/>
    <w:rsid w:val="00806F7D"/>
    <w:rsid w:val="00807D7A"/>
    <w:rsid w:val="00815AC4"/>
    <w:rsid w:val="00821141"/>
    <w:rsid w:val="00823821"/>
    <w:rsid w:val="00823D57"/>
    <w:rsid w:val="00824464"/>
    <w:rsid w:val="00825ECF"/>
    <w:rsid w:val="00830446"/>
    <w:rsid w:val="008340B9"/>
    <w:rsid w:val="00836758"/>
    <w:rsid w:val="00840FAA"/>
    <w:rsid w:val="008420F4"/>
    <w:rsid w:val="00842A18"/>
    <w:rsid w:val="00842D9E"/>
    <w:rsid w:val="008532D7"/>
    <w:rsid w:val="008604EF"/>
    <w:rsid w:val="00862697"/>
    <w:rsid w:val="00864305"/>
    <w:rsid w:val="0086779E"/>
    <w:rsid w:val="00871B99"/>
    <w:rsid w:val="008729CD"/>
    <w:rsid w:val="00873469"/>
    <w:rsid w:val="00873B9A"/>
    <w:rsid w:val="00873E4F"/>
    <w:rsid w:val="00876196"/>
    <w:rsid w:val="00883171"/>
    <w:rsid w:val="00890524"/>
    <w:rsid w:val="0089679D"/>
    <w:rsid w:val="008A1932"/>
    <w:rsid w:val="008A1A8B"/>
    <w:rsid w:val="008B4F1E"/>
    <w:rsid w:val="008C49A6"/>
    <w:rsid w:val="008C52AF"/>
    <w:rsid w:val="008C656B"/>
    <w:rsid w:val="008D73B4"/>
    <w:rsid w:val="008E4827"/>
    <w:rsid w:val="008F43D3"/>
    <w:rsid w:val="00900BD1"/>
    <w:rsid w:val="00911072"/>
    <w:rsid w:val="009113A1"/>
    <w:rsid w:val="00914398"/>
    <w:rsid w:val="00922B46"/>
    <w:rsid w:val="00924205"/>
    <w:rsid w:val="00924E7E"/>
    <w:rsid w:val="00933A8B"/>
    <w:rsid w:val="0093444C"/>
    <w:rsid w:val="009541A7"/>
    <w:rsid w:val="0095509D"/>
    <w:rsid w:val="00957B75"/>
    <w:rsid w:val="00957CB4"/>
    <w:rsid w:val="00963297"/>
    <w:rsid w:val="0096330F"/>
    <w:rsid w:val="009644DC"/>
    <w:rsid w:val="00964E4D"/>
    <w:rsid w:val="009662BB"/>
    <w:rsid w:val="00970A0A"/>
    <w:rsid w:val="00971691"/>
    <w:rsid w:val="0097598E"/>
    <w:rsid w:val="009778A9"/>
    <w:rsid w:val="00977E13"/>
    <w:rsid w:val="00984443"/>
    <w:rsid w:val="0098751A"/>
    <w:rsid w:val="00991453"/>
    <w:rsid w:val="009A2052"/>
    <w:rsid w:val="009A2F03"/>
    <w:rsid w:val="009A3C50"/>
    <w:rsid w:val="009A4DCC"/>
    <w:rsid w:val="009A6AA6"/>
    <w:rsid w:val="009B1121"/>
    <w:rsid w:val="009B23D6"/>
    <w:rsid w:val="009C080D"/>
    <w:rsid w:val="009C3F28"/>
    <w:rsid w:val="009D0D37"/>
    <w:rsid w:val="009D6984"/>
    <w:rsid w:val="009F090A"/>
    <w:rsid w:val="009F7831"/>
    <w:rsid w:val="00A113E2"/>
    <w:rsid w:val="00A1294E"/>
    <w:rsid w:val="00A133A0"/>
    <w:rsid w:val="00A17220"/>
    <w:rsid w:val="00A20C2D"/>
    <w:rsid w:val="00A22650"/>
    <w:rsid w:val="00A25A23"/>
    <w:rsid w:val="00A32850"/>
    <w:rsid w:val="00A376C6"/>
    <w:rsid w:val="00A403A8"/>
    <w:rsid w:val="00A41372"/>
    <w:rsid w:val="00A57A04"/>
    <w:rsid w:val="00A75E42"/>
    <w:rsid w:val="00A90913"/>
    <w:rsid w:val="00A9128C"/>
    <w:rsid w:val="00A9248E"/>
    <w:rsid w:val="00AA1BF7"/>
    <w:rsid w:val="00AB0941"/>
    <w:rsid w:val="00AB3262"/>
    <w:rsid w:val="00AC3182"/>
    <w:rsid w:val="00AC34EB"/>
    <w:rsid w:val="00AC3BA8"/>
    <w:rsid w:val="00AC4A65"/>
    <w:rsid w:val="00AC6682"/>
    <w:rsid w:val="00AD1E33"/>
    <w:rsid w:val="00AD4815"/>
    <w:rsid w:val="00AD5829"/>
    <w:rsid w:val="00AD744F"/>
    <w:rsid w:val="00AE3A4A"/>
    <w:rsid w:val="00AE779F"/>
    <w:rsid w:val="00AF19B9"/>
    <w:rsid w:val="00B017E3"/>
    <w:rsid w:val="00B061DF"/>
    <w:rsid w:val="00B1009A"/>
    <w:rsid w:val="00B12824"/>
    <w:rsid w:val="00B14E43"/>
    <w:rsid w:val="00B15C4E"/>
    <w:rsid w:val="00B15DD2"/>
    <w:rsid w:val="00B175BB"/>
    <w:rsid w:val="00B232AE"/>
    <w:rsid w:val="00B245BA"/>
    <w:rsid w:val="00B24E33"/>
    <w:rsid w:val="00B26289"/>
    <w:rsid w:val="00B268C3"/>
    <w:rsid w:val="00B343FB"/>
    <w:rsid w:val="00B34F37"/>
    <w:rsid w:val="00B34FFB"/>
    <w:rsid w:val="00B3698D"/>
    <w:rsid w:val="00B378FA"/>
    <w:rsid w:val="00B50CD3"/>
    <w:rsid w:val="00B5674D"/>
    <w:rsid w:val="00B570EE"/>
    <w:rsid w:val="00B571C1"/>
    <w:rsid w:val="00B65FDA"/>
    <w:rsid w:val="00B66024"/>
    <w:rsid w:val="00B6785C"/>
    <w:rsid w:val="00B77595"/>
    <w:rsid w:val="00B77817"/>
    <w:rsid w:val="00B8489E"/>
    <w:rsid w:val="00B85C0A"/>
    <w:rsid w:val="00B92AFB"/>
    <w:rsid w:val="00B9421F"/>
    <w:rsid w:val="00B94D8E"/>
    <w:rsid w:val="00B9600E"/>
    <w:rsid w:val="00B96B88"/>
    <w:rsid w:val="00BA3293"/>
    <w:rsid w:val="00BB406E"/>
    <w:rsid w:val="00BB5700"/>
    <w:rsid w:val="00BB6DD5"/>
    <w:rsid w:val="00BC2797"/>
    <w:rsid w:val="00BC7809"/>
    <w:rsid w:val="00BD2C4B"/>
    <w:rsid w:val="00BE5BF8"/>
    <w:rsid w:val="00BE7E45"/>
    <w:rsid w:val="00BF1FC5"/>
    <w:rsid w:val="00BF57F0"/>
    <w:rsid w:val="00BF6256"/>
    <w:rsid w:val="00C02CC4"/>
    <w:rsid w:val="00C135FF"/>
    <w:rsid w:val="00C15522"/>
    <w:rsid w:val="00C158E8"/>
    <w:rsid w:val="00C164F3"/>
    <w:rsid w:val="00C172F2"/>
    <w:rsid w:val="00C17591"/>
    <w:rsid w:val="00C20C92"/>
    <w:rsid w:val="00C21659"/>
    <w:rsid w:val="00C22985"/>
    <w:rsid w:val="00C245C1"/>
    <w:rsid w:val="00C246CA"/>
    <w:rsid w:val="00C2541B"/>
    <w:rsid w:val="00C35EFD"/>
    <w:rsid w:val="00C4154F"/>
    <w:rsid w:val="00C45710"/>
    <w:rsid w:val="00C468C3"/>
    <w:rsid w:val="00C524C7"/>
    <w:rsid w:val="00C5308B"/>
    <w:rsid w:val="00C54D5D"/>
    <w:rsid w:val="00C6078C"/>
    <w:rsid w:val="00C62954"/>
    <w:rsid w:val="00C6627C"/>
    <w:rsid w:val="00C7299A"/>
    <w:rsid w:val="00C73403"/>
    <w:rsid w:val="00C76F49"/>
    <w:rsid w:val="00C87634"/>
    <w:rsid w:val="00C910B6"/>
    <w:rsid w:val="00CA1414"/>
    <w:rsid w:val="00CA2961"/>
    <w:rsid w:val="00CA2971"/>
    <w:rsid w:val="00CA4F86"/>
    <w:rsid w:val="00CA5204"/>
    <w:rsid w:val="00CA5BA7"/>
    <w:rsid w:val="00CC2D0E"/>
    <w:rsid w:val="00CD40DC"/>
    <w:rsid w:val="00CD7B6A"/>
    <w:rsid w:val="00CE053A"/>
    <w:rsid w:val="00CE3563"/>
    <w:rsid w:val="00CE40CF"/>
    <w:rsid w:val="00CE5B4B"/>
    <w:rsid w:val="00CF0D8A"/>
    <w:rsid w:val="00CF6EBF"/>
    <w:rsid w:val="00D01C8D"/>
    <w:rsid w:val="00D03B87"/>
    <w:rsid w:val="00D0555E"/>
    <w:rsid w:val="00D06A67"/>
    <w:rsid w:val="00D078F0"/>
    <w:rsid w:val="00D10673"/>
    <w:rsid w:val="00D123B4"/>
    <w:rsid w:val="00D16832"/>
    <w:rsid w:val="00D210E8"/>
    <w:rsid w:val="00D21109"/>
    <w:rsid w:val="00D2613C"/>
    <w:rsid w:val="00D26387"/>
    <w:rsid w:val="00D368C6"/>
    <w:rsid w:val="00D42195"/>
    <w:rsid w:val="00D449B6"/>
    <w:rsid w:val="00D47BC8"/>
    <w:rsid w:val="00D55179"/>
    <w:rsid w:val="00D5519B"/>
    <w:rsid w:val="00D6199B"/>
    <w:rsid w:val="00D62712"/>
    <w:rsid w:val="00D71569"/>
    <w:rsid w:val="00D74565"/>
    <w:rsid w:val="00D76479"/>
    <w:rsid w:val="00D82BC1"/>
    <w:rsid w:val="00D91075"/>
    <w:rsid w:val="00D95AAB"/>
    <w:rsid w:val="00D95F8A"/>
    <w:rsid w:val="00DA3D5C"/>
    <w:rsid w:val="00DB00BD"/>
    <w:rsid w:val="00DB06E5"/>
    <w:rsid w:val="00DB7624"/>
    <w:rsid w:val="00DE4A95"/>
    <w:rsid w:val="00DF79A6"/>
    <w:rsid w:val="00E05BEF"/>
    <w:rsid w:val="00E068A0"/>
    <w:rsid w:val="00E076F3"/>
    <w:rsid w:val="00E13413"/>
    <w:rsid w:val="00E144C2"/>
    <w:rsid w:val="00E17959"/>
    <w:rsid w:val="00E2003B"/>
    <w:rsid w:val="00E24EF5"/>
    <w:rsid w:val="00E269DF"/>
    <w:rsid w:val="00E27591"/>
    <w:rsid w:val="00E37D67"/>
    <w:rsid w:val="00E40784"/>
    <w:rsid w:val="00E40C40"/>
    <w:rsid w:val="00E42E60"/>
    <w:rsid w:val="00E446A8"/>
    <w:rsid w:val="00E460C8"/>
    <w:rsid w:val="00E535DF"/>
    <w:rsid w:val="00E53BD6"/>
    <w:rsid w:val="00E55000"/>
    <w:rsid w:val="00E55251"/>
    <w:rsid w:val="00E603F7"/>
    <w:rsid w:val="00E61861"/>
    <w:rsid w:val="00E61B31"/>
    <w:rsid w:val="00E63818"/>
    <w:rsid w:val="00E67272"/>
    <w:rsid w:val="00E83A99"/>
    <w:rsid w:val="00E87581"/>
    <w:rsid w:val="00E906CF"/>
    <w:rsid w:val="00E94576"/>
    <w:rsid w:val="00E96099"/>
    <w:rsid w:val="00E96FA7"/>
    <w:rsid w:val="00E97A81"/>
    <w:rsid w:val="00EA1230"/>
    <w:rsid w:val="00EA2D4C"/>
    <w:rsid w:val="00EA542E"/>
    <w:rsid w:val="00EA5857"/>
    <w:rsid w:val="00EA6C29"/>
    <w:rsid w:val="00EA740A"/>
    <w:rsid w:val="00EB61E0"/>
    <w:rsid w:val="00EB794D"/>
    <w:rsid w:val="00EC580B"/>
    <w:rsid w:val="00EC5C2F"/>
    <w:rsid w:val="00EC5DBC"/>
    <w:rsid w:val="00ED3F51"/>
    <w:rsid w:val="00ED62F3"/>
    <w:rsid w:val="00EE08BE"/>
    <w:rsid w:val="00EE18ED"/>
    <w:rsid w:val="00EE7CA2"/>
    <w:rsid w:val="00EE7E3B"/>
    <w:rsid w:val="00EF4E85"/>
    <w:rsid w:val="00EF77F6"/>
    <w:rsid w:val="00F015A0"/>
    <w:rsid w:val="00F0675C"/>
    <w:rsid w:val="00F10E34"/>
    <w:rsid w:val="00F13C52"/>
    <w:rsid w:val="00F158A2"/>
    <w:rsid w:val="00F16A69"/>
    <w:rsid w:val="00F22882"/>
    <w:rsid w:val="00F23194"/>
    <w:rsid w:val="00F243F2"/>
    <w:rsid w:val="00F30E42"/>
    <w:rsid w:val="00F32498"/>
    <w:rsid w:val="00F4125D"/>
    <w:rsid w:val="00F42CF7"/>
    <w:rsid w:val="00F4719F"/>
    <w:rsid w:val="00F47F32"/>
    <w:rsid w:val="00F50528"/>
    <w:rsid w:val="00F54485"/>
    <w:rsid w:val="00F656BE"/>
    <w:rsid w:val="00F66BB2"/>
    <w:rsid w:val="00F71A84"/>
    <w:rsid w:val="00F71CC7"/>
    <w:rsid w:val="00F75D39"/>
    <w:rsid w:val="00F858AB"/>
    <w:rsid w:val="00F917D2"/>
    <w:rsid w:val="00F94ABF"/>
    <w:rsid w:val="00F96BD2"/>
    <w:rsid w:val="00F97DB1"/>
    <w:rsid w:val="00FA49B2"/>
    <w:rsid w:val="00FA5E94"/>
    <w:rsid w:val="00FA7C07"/>
    <w:rsid w:val="00FB285D"/>
    <w:rsid w:val="00FB2B2C"/>
    <w:rsid w:val="00FB54AD"/>
    <w:rsid w:val="00FC75AC"/>
    <w:rsid w:val="00FD1A31"/>
    <w:rsid w:val="00FD57D1"/>
    <w:rsid w:val="00FD5803"/>
    <w:rsid w:val="00FD7111"/>
    <w:rsid w:val="00FE0731"/>
    <w:rsid w:val="00FE2C17"/>
    <w:rsid w:val="00FE5EDB"/>
    <w:rsid w:val="00FF062C"/>
    <w:rsid w:val="00F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B1E8F"/>
  <w15:docId w15:val="{32F4C0F3-B74B-4C8C-9352-A1744929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1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4A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qFormat/>
    <w:rsid w:val="00CF0D8A"/>
    <w:pPr>
      <w:keepNext/>
      <w:jc w:val="center"/>
      <w:outlineLvl w:val="3"/>
    </w:pPr>
    <w:rPr>
      <w:rFonts w:ascii="Peterburg" w:eastAsia="MS Mincho" w:hAnsi="Peterburg" w:cs="Peterburg"/>
      <w:b/>
      <w:bCs/>
      <w:spacing w:val="24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175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76479"/>
    <w:pPr>
      <w:widowControl w:val="0"/>
      <w:snapToGrid w:val="0"/>
      <w:ind w:firstLine="720"/>
    </w:pPr>
    <w:rPr>
      <w:rFonts w:ascii="Arial" w:hAnsi="Arial"/>
    </w:rPr>
  </w:style>
  <w:style w:type="paragraph" w:customStyle="1" w:styleId="a5">
    <w:name w:val="Знак Знак"/>
    <w:basedOn w:val="a"/>
    <w:rsid w:val="00D627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4716A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716A8"/>
  </w:style>
  <w:style w:type="paragraph" w:styleId="a8">
    <w:name w:val="footer"/>
    <w:basedOn w:val="a"/>
    <w:link w:val="a9"/>
    <w:rsid w:val="00441E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441EC6"/>
    <w:rPr>
      <w:sz w:val="24"/>
      <w:szCs w:val="24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1962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Emphasis"/>
    <w:qFormat/>
    <w:rsid w:val="000F3311"/>
    <w:rPr>
      <w:i/>
      <w:iCs/>
    </w:rPr>
  </w:style>
  <w:style w:type="character" w:styleId="ab">
    <w:name w:val="Strong"/>
    <w:uiPriority w:val="22"/>
    <w:qFormat/>
    <w:rsid w:val="00084CED"/>
    <w:rPr>
      <w:b/>
      <w:bCs/>
    </w:rPr>
  </w:style>
  <w:style w:type="character" w:customStyle="1" w:styleId="bumpedfont15">
    <w:name w:val="bumpedfont15"/>
    <w:rsid w:val="00D078F0"/>
  </w:style>
  <w:style w:type="paragraph" w:styleId="ac">
    <w:name w:val="List Paragraph"/>
    <w:basedOn w:val="a"/>
    <w:uiPriority w:val="34"/>
    <w:qFormat/>
    <w:rsid w:val="001B5E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44A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Normal (Web)"/>
    <w:basedOn w:val="a"/>
    <w:uiPriority w:val="99"/>
    <w:unhideWhenUsed/>
    <w:rsid w:val="005B43C8"/>
    <w:pPr>
      <w:spacing w:before="100" w:beforeAutospacing="1" w:after="100" w:afterAutospacing="1"/>
    </w:pPr>
  </w:style>
  <w:style w:type="character" w:customStyle="1" w:styleId="layout">
    <w:name w:val="layout"/>
    <w:basedOn w:val="a0"/>
    <w:rsid w:val="005B4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572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64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599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D97DC-39A6-4A43-AA17-99556788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Республиканского Совещания</vt:lpstr>
    </vt:vector>
  </TitlesOfParts>
  <Company>Org</Company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Республиканского Совещания</dc:title>
  <dc:creator>Comp</dc:creator>
  <cp:lastModifiedBy>User</cp:lastModifiedBy>
  <cp:revision>3</cp:revision>
  <cp:lastPrinted>2015-05-05T15:06:00Z</cp:lastPrinted>
  <dcterms:created xsi:type="dcterms:W3CDTF">2021-02-26T11:57:00Z</dcterms:created>
  <dcterms:modified xsi:type="dcterms:W3CDTF">2021-02-26T12:18:00Z</dcterms:modified>
</cp:coreProperties>
</file>