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8A87" w14:textId="77777777" w:rsidR="003A3C56" w:rsidRPr="00674EB6" w:rsidRDefault="003A3C56" w:rsidP="003A3C56">
      <w:pPr>
        <w:contextualSpacing/>
        <w:jc w:val="center"/>
        <w:rPr>
          <w:rFonts w:eastAsia="MS Mincho"/>
          <w:color w:val="000000"/>
        </w:rPr>
      </w:pPr>
      <w:r w:rsidRPr="00674EB6">
        <w:rPr>
          <w:rFonts w:eastAsia="MS Mincho"/>
          <w:color w:val="000000"/>
        </w:rPr>
        <w:t>Секция 4</w:t>
      </w:r>
    </w:p>
    <w:p w14:paraId="11D24738" w14:textId="77777777" w:rsidR="003A3C56" w:rsidRPr="00674EB6" w:rsidRDefault="003A3C56" w:rsidP="003A3C56">
      <w:pPr>
        <w:contextualSpacing/>
        <w:jc w:val="center"/>
        <w:rPr>
          <w:rFonts w:eastAsia="MS Mincho"/>
          <w:color w:val="000000"/>
        </w:rPr>
      </w:pPr>
      <w:r w:rsidRPr="00674EB6">
        <w:t>Актуальные вопросы гигиены, медицины труда и профессиональных заболеваний</w:t>
      </w:r>
    </w:p>
    <w:p w14:paraId="4B02F194" w14:textId="77777777" w:rsidR="003A3C56" w:rsidRPr="00674EB6" w:rsidRDefault="003A3C56" w:rsidP="003A3C56">
      <w:pPr>
        <w:contextualSpacing/>
        <w:jc w:val="center"/>
        <w:rPr>
          <w:rFonts w:eastAsia="MS Mincho"/>
          <w:color w:val="000000"/>
        </w:rPr>
      </w:pPr>
      <w:r w:rsidRPr="00674EB6">
        <w:rPr>
          <w:rFonts w:eastAsia="MS Mincho"/>
          <w:color w:val="000000"/>
        </w:rPr>
        <w:t xml:space="preserve">Председатель секции </w:t>
      </w:r>
      <w:proofErr w:type="gramStart"/>
      <w:r w:rsidRPr="00674EB6">
        <w:rPr>
          <w:rFonts w:eastAsia="MS Mincho"/>
          <w:color w:val="000000"/>
        </w:rPr>
        <w:t>-  д.м.н.</w:t>
      </w:r>
      <w:proofErr w:type="gramEnd"/>
      <w:r w:rsidRPr="00674EB6">
        <w:rPr>
          <w:rFonts w:eastAsia="MS Mincho"/>
          <w:color w:val="000000"/>
        </w:rPr>
        <w:t xml:space="preserve">, проф. </w:t>
      </w:r>
      <w:proofErr w:type="spellStart"/>
      <w:r w:rsidRPr="00674EB6">
        <w:rPr>
          <w:rFonts w:eastAsia="MS Mincho"/>
          <w:color w:val="000000"/>
        </w:rPr>
        <w:t>Фатхутдинова</w:t>
      </w:r>
      <w:proofErr w:type="spellEnd"/>
      <w:r w:rsidRPr="00674EB6">
        <w:rPr>
          <w:rFonts w:eastAsia="MS Mincho"/>
          <w:color w:val="000000"/>
        </w:rPr>
        <w:t xml:space="preserve"> Л.М.</w:t>
      </w:r>
    </w:p>
    <w:p w14:paraId="4AFAAA7C" w14:textId="77777777" w:rsidR="003A3C56" w:rsidRPr="00674EB6" w:rsidRDefault="003A3C56" w:rsidP="003A3C56">
      <w:pPr>
        <w:contextualSpacing/>
        <w:jc w:val="center"/>
        <w:rPr>
          <w:rFonts w:eastAsia="MS Mincho"/>
          <w:color w:val="000000"/>
        </w:rPr>
      </w:pPr>
      <w:r w:rsidRPr="00674EB6">
        <w:rPr>
          <w:rFonts w:eastAsia="MS Mincho"/>
          <w:color w:val="000000"/>
        </w:rPr>
        <w:t>Дата и время работы: 20 марта 2021 г.</w:t>
      </w:r>
      <w:r>
        <w:rPr>
          <w:rFonts w:eastAsia="MS Mincho"/>
          <w:color w:val="000000"/>
        </w:rPr>
        <w:t>, 9.30-14.00</w:t>
      </w:r>
    </w:p>
    <w:p w14:paraId="0D6B2A38" w14:textId="77777777" w:rsidR="003A3C56" w:rsidRPr="00674EB6" w:rsidRDefault="003A3C56" w:rsidP="003A3C56">
      <w:pPr>
        <w:jc w:val="center"/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1800"/>
        <w:gridCol w:w="7806"/>
      </w:tblGrid>
      <w:tr w:rsidR="003A3C56" w:rsidRPr="00674EB6" w14:paraId="2107A5FD" w14:textId="77777777" w:rsidTr="00903252">
        <w:trPr>
          <w:trHeight w:val="19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71A5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 w:rsidRPr="00674EB6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  <w:lang w:val="en-US"/>
              </w:rPr>
              <w:t>9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B5D7" w14:textId="77777777" w:rsidR="003A3C56" w:rsidRPr="00674EB6" w:rsidRDefault="003A3C56" w:rsidP="00903252">
            <w:r w:rsidRPr="00674EB6">
              <w:t>Этапы развития Казанской школы гигиены и медицины труда (к 90-летию кафедры гигиены, медицины труда Казанского государственного медицинского университета)</w:t>
            </w:r>
          </w:p>
        </w:tc>
      </w:tr>
      <w:tr w:rsidR="003A3C56" w:rsidRPr="00674EB6" w14:paraId="12BB70AC" w14:textId="77777777" w:rsidTr="00903252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AD2F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A87C" w14:textId="77777777" w:rsidR="003A3C56" w:rsidRPr="00674EB6" w:rsidRDefault="003A3C56" w:rsidP="00903252">
            <w:proofErr w:type="spellStart"/>
            <w:r w:rsidRPr="00674EB6">
              <w:rPr>
                <w:b/>
                <w:color w:val="0D0D0D" w:themeColor="text1" w:themeTint="F2"/>
              </w:rPr>
              <w:t>Фатхутдинова</w:t>
            </w:r>
            <w:proofErr w:type="spellEnd"/>
            <w:r w:rsidRPr="00674EB6">
              <w:rPr>
                <w:b/>
                <w:color w:val="0D0D0D" w:themeColor="text1" w:themeTint="F2"/>
              </w:rPr>
              <w:t xml:space="preserve"> Лилия </w:t>
            </w:r>
            <w:proofErr w:type="spellStart"/>
            <w:r w:rsidRPr="00674EB6">
              <w:rPr>
                <w:b/>
                <w:color w:val="0D0D0D" w:themeColor="text1" w:themeTint="F2"/>
              </w:rPr>
              <w:t>Минвагизовна</w:t>
            </w:r>
            <w:proofErr w:type="spellEnd"/>
            <w:r w:rsidRPr="00674EB6">
              <w:rPr>
                <w:color w:val="0D0D0D" w:themeColor="text1" w:themeTint="F2"/>
              </w:rPr>
              <w:t xml:space="preserve">, </w:t>
            </w:r>
            <w:proofErr w:type="gramStart"/>
            <w:r w:rsidRPr="00674EB6">
              <w:rPr>
                <w:color w:val="0D0D0D" w:themeColor="text1" w:themeTint="F2"/>
              </w:rPr>
              <w:t>д.м.н.</w:t>
            </w:r>
            <w:proofErr w:type="gramEnd"/>
            <w:r w:rsidRPr="00674EB6">
              <w:rPr>
                <w:color w:val="0D0D0D" w:themeColor="text1" w:themeTint="F2"/>
              </w:rPr>
              <w:t xml:space="preserve">, проф., заведующий кафедрой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</w:t>
            </w:r>
          </w:p>
        </w:tc>
      </w:tr>
      <w:tr w:rsidR="003A3C56" w:rsidRPr="00674EB6" w14:paraId="3812E534" w14:textId="77777777" w:rsidTr="00903252">
        <w:trPr>
          <w:trHeight w:val="21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1EDF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 w:rsidRPr="00674EB6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  <w:lang w:val="en-US"/>
              </w:rPr>
              <w:t>9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5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272E" w14:textId="77777777" w:rsidR="003A3C56" w:rsidRPr="00674EB6" w:rsidRDefault="003A3C56" w:rsidP="00903252">
            <w:pPr>
              <w:jc w:val="both"/>
            </w:pPr>
            <w:r w:rsidRPr="00674EB6">
              <w:t>Профессиональная патология при добыче урановых руд</w:t>
            </w:r>
          </w:p>
        </w:tc>
      </w:tr>
      <w:tr w:rsidR="003A3C56" w:rsidRPr="00674EB6" w14:paraId="52FBDE0E" w14:textId="77777777" w:rsidTr="00903252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DF65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07EC" w14:textId="77777777" w:rsidR="003A3C56" w:rsidRPr="00674EB6" w:rsidRDefault="003A3C56" w:rsidP="00903252">
            <w:pPr>
              <w:shd w:val="clear" w:color="auto" w:fill="FFFFFF"/>
            </w:pPr>
            <w:r w:rsidRPr="00674EB6">
              <w:rPr>
                <w:b/>
              </w:rPr>
              <w:t>Серебряков Павел Валентинович</w:t>
            </w:r>
            <w:r w:rsidRPr="00674EB6">
              <w:t xml:space="preserve">, </w:t>
            </w:r>
            <w:proofErr w:type="gramStart"/>
            <w:r w:rsidRPr="00674EB6">
              <w:t>д.м.н.</w:t>
            </w:r>
            <w:proofErr w:type="gramEnd"/>
            <w:r w:rsidRPr="00674EB6">
              <w:t xml:space="preserve">, проф., заведующий терапевтическим отделением ФГБНУ «Научно-исследовательский институт медицины труда имени академика </w:t>
            </w:r>
            <w:proofErr w:type="spellStart"/>
            <w:r w:rsidRPr="00674EB6">
              <w:t>Н.Ф.Измерова</w:t>
            </w:r>
            <w:proofErr w:type="spellEnd"/>
            <w:r w:rsidRPr="00674EB6">
              <w:t xml:space="preserve">», </w:t>
            </w:r>
            <w:proofErr w:type="spellStart"/>
            <w:r w:rsidRPr="00674EB6">
              <w:t>г.Москва</w:t>
            </w:r>
            <w:proofErr w:type="spellEnd"/>
            <w:r>
              <w:t>;</w:t>
            </w:r>
            <w:r w:rsidRPr="00674EB6">
              <w:t xml:space="preserve"> ФГБУ «Национальный медицинский исследовательский центр оториноларингологии» ФМБА России, </w:t>
            </w:r>
            <w:proofErr w:type="spellStart"/>
            <w:r w:rsidRPr="00674EB6">
              <w:t>г.Москва</w:t>
            </w:r>
            <w:proofErr w:type="spellEnd"/>
            <w:r w:rsidRPr="00674EB6">
              <w:t xml:space="preserve">; ФГБОУ ДПО РМАНПО Минздрава России, </w:t>
            </w:r>
            <w:proofErr w:type="spellStart"/>
            <w:r w:rsidRPr="00674EB6">
              <w:t>г.Москва</w:t>
            </w:r>
            <w:proofErr w:type="spellEnd"/>
            <w:r w:rsidRPr="00674EB6">
              <w:t>;</w:t>
            </w:r>
          </w:p>
          <w:p w14:paraId="10EEC799" w14:textId="77777777" w:rsidR="003A3C56" w:rsidRPr="00674EB6" w:rsidRDefault="003A3C56" w:rsidP="00903252">
            <w:proofErr w:type="spellStart"/>
            <w:r w:rsidRPr="00674EB6">
              <w:t>Бомштейн</w:t>
            </w:r>
            <w:proofErr w:type="spellEnd"/>
            <w:r w:rsidRPr="00674EB6">
              <w:t xml:space="preserve"> Наталья Геннадьевна, заведующая отделением </w:t>
            </w:r>
            <w:proofErr w:type="spellStart"/>
            <w:r w:rsidRPr="00674EB6">
              <w:t>профпатологии</w:t>
            </w:r>
            <w:proofErr w:type="spellEnd"/>
            <w:r w:rsidRPr="00674EB6">
              <w:t xml:space="preserve"> и терапии ФГБУ «Национальный медицинский исследовательский центр оториноларингологии» ФМБА России, </w:t>
            </w:r>
            <w:proofErr w:type="spellStart"/>
            <w:r w:rsidRPr="00674EB6">
              <w:t>г.Москва</w:t>
            </w:r>
            <w:proofErr w:type="spellEnd"/>
            <w:r w:rsidRPr="00674EB6">
              <w:t xml:space="preserve">; </w:t>
            </w:r>
          </w:p>
          <w:p w14:paraId="336BEA69" w14:textId="77777777" w:rsidR="003A3C56" w:rsidRPr="00674EB6" w:rsidRDefault="003A3C56" w:rsidP="00903252">
            <w:r w:rsidRPr="00674EB6">
              <w:t xml:space="preserve">Хохлова </w:t>
            </w:r>
            <w:proofErr w:type="gramStart"/>
            <w:r w:rsidRPr="00674EB6">
              <w:t>Е.А.</w:t>
            </w:r>
            <w:proofErr w:type="gramEnd"/>
            <w:r w:rsidRPr="00674EB6">
              <w:t xml:space="preserve"> Межрегиональное управление №107 ФМБА России, </w:t>
            </w:r>
            <w:proofErr w:type="spellStart"/>
            <w:r w:rsidRPr="00674EB6">
              <w:t>г.Краснокаменск</w:t>
            </w:r>
            <w:proofErr w:type="spellEnd"/>
            <w:r w:rsidRPr="00674EB6">
              <w:t xml:space="preserve">, Забайкальский край; </w:t>
            </w:r>
          </w:p>
          <w:p w14:paraId="4E0C8FF7" w14:textId="77777777" w:rsidR="003A3C56" w:rsidRPr="00674EB6" w:rsidRDefault="003A3C56" w:rsidP="00903252">
            <w:r w:rsidRPr="00674EB6">
              <w:t>Учуров Александр Геннадьевич, заведующий консультативно-диагностическим отделением</w:t>
            </w:r>
            <w:r>
              <w:t xml:space="preserve"> </w:t>
            </w:r>
            <w:r w:rsidRPr="00674EB6">
              <w:t>ФГБУ «Национальный медицинский исследовательский центр оториноларингологии» ФМБА России, г. Москва</w:t>
            </w:r>
          </w:p>
        </w:tc>
      </w:tr>
      <w:tr w:rsidR="003A3C56" w:rsidRPr="00674EB6" w14:paraId="4208C2F3" w14:textId="77777777" w:rsidTr="00903252">
        <w:trPr>
          <w:trHeight w:val="21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AB6F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5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  <w:lang w:val="en-US"/>
              </w:rPr>
              <w:t>0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8DD3" w14:textId="77777777" w:rsidR="003A3C56" w:rsidRPr="00674EB6" w:rsidRDefault="003A3C56" w:rsidP="00903252">
            <w:pPr>
              <w:jc w:val="both"/>
            </w:pPr>
            <w:r w:rsidRPr="00674EB6">
              <w:t>Потеря слуха, вызванная шумом: новые практические подходы</w:t>
            </w:r>
          </w:p>
        </w:tc>
      </w:tr>
      <w:tr w:rsidR="003A3C56" w:rsidRPr="00674EB6" w14:paraId="4FFAED8A" w14:textId="77777777" w:rsidTr="00903252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C24F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4F54" w14:textId="77777777" w:rsidR="003A3C56" w:rsidRPr="00674EB6" w:rsidRDefault="003A3C56" w:rsidP="00903252">
            <w:r w:rsidRPr="00674EB6">
              <w:rPr>
                <w:b/>
              </w:rPr>
              <w:t xml:space="preserve">Федина Ирина Николаевна, </w:t>
            </w:r>
            <w:proofErr w:type="gramStart"/>
            <w:r w:rsidRPr="00674EB6">
              <w:t>д.м.н.</w:t>
            </w:r>
            <w:proofErr w:type="gramEnd"/>
            <w:r w:rsidRPr="00674EB6">
              <w:t xml:space="preserve">, проф., </w:t>
            </w:r>
            <w:r>
              <w:t>заведующая отделением оториноларингологии</w:t>
            </w:r>
            <w:r w:rsidRPr="00674EB6">
              <w:t xml:space="preserve"> ФГБНУ «Научно-исследовательский институт медицины труда имени академика </w:t>
            </w:r>
            <w:proofErr w:type="spellStart"/>
            <w:r w:rsidRPr="00674EB6">
              <w:t>Н.Ф.Измерова</w:t>
            </w:r>
            <w:proofErr w:type="spellEnd"/>
            <w:r w:rsidRPr="00674EB6">
              <w:t xml:space="preserve">», </w:t>
            </w:r>
            <w:proofErr w:type="spellStart"/>
            <w:r w:rsidRPr="00674EB6">
              <w:t>г.Москва</w:t>
            </w:r>
            <w:proofErr w:type="spellEnd"/>
            <w:r w:rsidRPr="00674EB6">
              <w:t xml:space="preserve">; </w:t>
            </w:r>
          </w:p>
          <w:p w14:paraId="1E52224F" w14:textId="77777777" w:rsidR="003A3C56" w:rsidRPr="00674EB6" w:rsidRDefault="003A3C56" w:rsidP="00903252">
            <w:r w:rsidRPr="00674EB6">
              <w:t xml:space="preserve">Панкова Вера Борисовна, </w:t>
            </w:r>
            <w:proofErr w:type="gramStart"/>
            <w:r w:rsidRPr="00674EB6">
              <w:t>д.м.н.</w:t>
            </w:r>
            <w:proofErr w:type="gramEnd"/>
            <w:r w:rsidRPr="00674EB6">
              <w:t xml:space="preserve">, проф., ФГУП «Всероссийский НИИ железнодорожной гигиены» Роспотребнадзора, </w:t>
            </w:r>
            <w:proofErr w:type="spellStart"/>
            <w:r w:rsidRPr="00674EB6">
              <w:t>г.Москва</w:t>
            </w:r>
            <w:proofErr w:type="spellEnd"/>
          </w:p>
        </w:tc>
      </w:tr>
      <w:tr w:rsidR="003A3C56" w:rsidRPr="00674EB6" w14:paraId="31B101D3" w14:textId="77777777" w:rsidTr="00903252">
        <w:trPr>
          <w:trHeight w:val="27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7B3DA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10.00-10.10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18A" w14:textId="77777777" w:rsidR="003A3C56" w:rsidRPr="00674EB6" w:rsidRDefault="003A3C56" w:rsidP="0090325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25A34">
              <w:t>Проблема профессионального выгорания медицинских работников в эпоху современных вызовов</w:t>
            </w:r>
          </w:p>
        </w:tc>
      </w:tr>
      <w:tr w:rsidR="003A3C56" w:rsidRPr="00674EB6" w14:paraId="553AB405" w14:textId="77777777" w:rsidTr="00903252">
        <w:trPr>
          <w:trHeight w:val="27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DB8F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E9F9" w14:textId="77777777" w:rsidR="003A3C56" w:rsidRPr="00674EB6" w:rsidRDefault="003A3C56" w:rsidP="0090325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proofErr w:type="spellStart"/>
            <w:r w:rsidRPr="00E25A34">
              <w:rPr>
                <w:b/>
                <w:bCs/>
              </w:rPr>
              <w:t>Сааркоппель</w:t>
            </w:r>
            <w:proofErr w:type="spellEnd"/>
            <w:r w:rsidRPr="00E25A34">
              <w:rPr>
                <w:b/>
                <w:bCs/>
              </w:rPr>
              <w:t xml:space="preserve"> Людмила </w:t>
            </w:r>
            <w:proofErr w:type="spellStart"/>
            <w:r w:rsidRPr="00E25A34">
              <w:rPr>
                <w:b/>
                <w:bCs/>
              </w:rPr>
              <w:t>Мейнхардовна</w:t>
            </w:r>
            <w:proofErr w:type="spellEnd"/>
            <w:r w:rsidRPr="00E25A34">
              <w:t xml:space="preserve"> - </w:t>
            </w:r>
            <w:proofErr w:type="gramStart"/>
            <w:r w:rsidRPr="00E25A34">
              <w:t>д.м.н.</w:t>
            </w:r>
            <w:proofErr w:type="gramEnd"/>
            <w:r w:rsidRPr="00E25A34">
              <w:t>, профессо</w:t>
            </w:r>
            <w:r>
              <w:t>р, з</w:t>
            </w:r>
            <w:r w:rsidRPr="00E25A34">
              <w:t xml:space="preserve">аведующая отделением заболеваний нервной и скелетно-мышечной систем </w:t>
            </w:r>
            <w:r w:rsidRPr="00674EB6">
              <w:t xml:space="preserve">ФГБНУ «Научно-исследовательский институт медицины труда имени академика </w:t>
            </w:r>
            <w:proofErr w:type="spellStart"/>
            <w:r w:rsidRPr="00674EB6">
              <w:t>Н.Ф.Измерова</w:t>
            </w:r>
            <w:proofErr w:type="spellEnd"/>
            <w:r w:rsidRPr="00674EB6">
              <w:t>»</w:t>
            </w:r>
          </w:p>
        </w:tc>
      </w:tr>
      <w:tr w:rsidR="003A3C56" w:rsidRPr="00674EB6" w14:paraId="2D689E47" w14:textId="77777777" w:rsidTr="00903252">
        <w:trPr>
          <w:trHeight w:val="27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175B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DB59" w14:textId="77777777" w:rsidR="003A3C56" w:rsidRPr="00674EB6" w:rsidRDefault="003A3C56" w:rsidP="00903252">
            <w:r w:rsidRPr="00674EB6">
              <w:rPr>
                <w:color w:val="000000"/>
                <w:shd w:val="clear" w:color="auto" w:fill="FFFFFF"/>
              </w:rPr>
              <w:t>Патология верхнего отдела респираторного тракта у работников «</w:t>
            </w:r>
            <w:proofErr w:type="spellStart"/>
            <w:r w:rsidRPr="00674EB6">
              <w:rPr>
                <w:color w:val="000000"/>
                <w:shd w:val="clear" w:color="auto" w:fill="FFFFFF"/>
              </w:rPr>
              <w:t>пылеопасных</w:t>
            </w:r>
            <w:proofErr w:type="spellEnd"/>
            <w:r w:rsidRPr="00674EB6">
              <w:rPr>
                <w:color w:val="000000"/>
                <w:shd w:val="clear" w:color="auto" w:fill="FFFFFF"/>
              </w:rPr>
              <w:t>» производств</w:t>
            </w:r>
          </w:p>
        </w:tc>
      </w:tr>
      <w:tr w:rsidR="003A3C56" w:rsidRPr="00674EB6" w14:paraId="07F9CE73" w14:textId="77777777" w:rsidTr="0090325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E56F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8C6C" w14:textId="77777777" w:rsidR="003A3C56" w:rsidRPr="00674EB6" w:rsidRDefault="003A3C56" w:rsidP="00903252">
            <w:r w:rsidRPr="00674EB6">
              <w:rPr>
                <w:b/>
              </w:rPr>
              <w:t>Учуров Александр Геннадьевич</w:t>
            </w:r>
            <w:r w:rsidRPr="00674EB6">
              <w:t>, заведующий консультативно-диагностическим отделением ФГБУ «Национальный медицинский исследовательский центр оториноларингологии» ФМБА России, г. Москва</w:t>
            </w:r>
          </w:p>
        </w:tc>
      </w:tr>
      <w:tr w:rsidR="003A3C56" w:rsidRPr="00674EB6" w14:paraId="07A7EFBD" w14:textId="77777777" w:rsidTr="00903252">
        <w:trPr>
          <w:trHeight w:val="27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C2A2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84D0" w14:textId="77777777" w:rsidR="003A3C56" w:rsidRPr="00674EB6" w:rsidRDefault="003A3C56" w:rsidP="00903252">
            <w:pPr>
              <w:shd w:val="clear" w:color="auto" w:fill="FFFFFF"/>
            </w:pPr>
            <w:r w:rsidRPr="00674EB6">
              <w:rPr>
                <w:color w:val="222222"/>
              </w:rPr>
              <w:t xml:space="preserve">Вопросы организации ранней медицинской реабилитации при профессиональных заболеваниях на крупном машиностроительном предприятии </w:t>
            </w:r>
          </w:p>
        </w:tc>
      </w:tr>
      <w:tr w:rsidR="003A3C56" w:rsidRPr="00674EB6" w14:paraId="71BE2874" w14:textId="77777777" w:rsidTr="0090325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E6C6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0DD9" w14:textId="77777777" w:rsidR="003A3C56" w:rsidRPr="00674EB6" w:rsidRDefault="003A3C56" w:rsidP="00903252">
            <w:proofErr w:type="spellStart"/>
            <w:r w:rsidRPr="00674EB6">
              <w:rPr>
                <w:b/>
                <w:color w:val="0D0D0D" w:themeColor="text1" w:themeTint="F2"/>
              </w:rPr>
              <w:t>Рахимзянов</w:t>
            </w:r>
            <w:proofErr w:type="spellEnd"/>
            <w:r w:rsidRPr="00674EB6">
              <w:rPr>
                <w:b/>
                <w:color w:val="0D0D0D" w:themeColor="text1" w:themeTint="F2"/>
              </w:rPr>
              <w:t xml:space="preserve"> </w:t>
            </w:r>
            <w:proofErr w:type="spellStart"/>
            <w:r w:rsidRPr="00674EB6">
              <w:rPr>
                <w:b/>
                <w:color w:val="0D0D0D" w:themeColor="text1" w:themeTint="F2"/>
              </w:rPr>
              <w:t>Альфрит</w:t>
            </w:r>
            <w:proofErr w:type="spellEnd"/>
            <w:r w:rsidRPr="00674EB6">
              <w:rPr>
                <w:b/>
                <w:color w:val="0D0D0D" w:themeColor="text1" w:themeTint="F2"/>
              </w:rPr>
              <w:t xml:space="preserve"> </w:t>
            </w:r>
            <w:proofErr w:type="spellStart"/>
            <w:r w:rsidRPr="00674EB6">
              <w:rPr>
                <w:b/>
                <w:color w:val="0D0D0D" w:themeColor="text1" w:themeTint="F2"/>
              </w:rPr>
              <w:t>Рауилович</w:t>
            </w:r>
            <w:proofErr w:type="spellEnd"/>
            <w:r w:rsidRPr="00674EB6">
              <w:rPr>
                <w:color w:val="0D0D0D" w:themeColor="text1" w:themeTint="F2"/>
              </w:rPr>
              <w:t xml:space="preserve">, </w:t>
            </w:r>
            <w:proofErr w:type="gramStart"/>
            <w:r w:rsidRPr="00674EB6">
              <w:rPr>
                <w:color w:val="0D0D0D" w:themeColor="text1" w:themeTint="F2"/>
              </w:rPr>
              <w:t>к.м.н.</w:t>
            </w:r>
            <w:proofErr w:type="gramEnd"/>
            <w:r w:rsidRPr="00674EB6">
              <w:rPr>
                <w:color w:val="0D0D0D" w:themeColor="text1" w:themeTint="F2"/>
              </w:rPr>
              <w:t xml:space="preserve">, ассистент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 xml:space="preserve">ФБГОУ ВО «Казанский государственный медицинский </w:t>
            </w:r>
            <w:r w:rsidRPr="00674EB6">
              <w:lastRenderedPageBreak/>
              <w:t>университет» Министерства здравоохранения Российской Федерации, г. Казань</w:t>
            </w:r>
          </w:p>
        </w:tc>
      </w:tr>
      <w:tr w:rsidR="003A3C56" w:rsidRPr="00674EB6" w14:paraId="06F1FF20" w14:textId="77777777" w:rsidTr="00903252">
        <w:trPr>
          <w:trHeight w:val="27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D630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C693" w14:textId="77777777" w:rsidR="003A3C56" w:rsidRPr="00674EB6" w:rsidRDefault="003A3C56" w:rsidP="00903252">
            <w:pPr>
              <w:rPr>
                <w:color w:val="222222"/>
              </w:rPr>
            </w:pPr>
            <w:r w:rsidRPr="00674EB6">
              <w:rPr>
                <w:color w:val="222222"/>
              </w:rPr>
              <w:t>Гигиена труда при применении пестицидов в Республике Узбекистан</w:t>
            </w:r>
          </w:p>
        </w:tc>
      </w:tr>
      <w:tr w:rsidR="003A3C56" w:rsidRPr="00674EB6" w14:paraId="32F1BD29" w14:textId="77777777" w:rsidTr="00903252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1CB6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1A6D" w14:textId="77777777" w:rsidR="003A3C56" w:rsidRPr="00674EB6" w:rsidRDefault="003A3C56" w:rsidP="00903252">
            <w:pPr>
              <w:shd w:val="clear" w:color="auto" w:fill="FFFFFF"/>
              <w:rPr>
                <w:color w:val="222222"/>
              </w:rPr>
            </w:pPr>
            <w:proofErr w:type="spellStart"/>
            <w:r w:rsidRPr="00674EB6">
              <w:rPr>
                <w:b/>
                <w:color w:val="222222"/>
              </w:rPr>
              <w:t>Искандарова</w:t>
            </w:r>
            <w:proofErr w:type="spellEnd"/>
            <w:r w:rsidRPr="00674EB6">
              <w:rPr>
                <w:b/>
                <w:color w:val="222222"/>
              </w:rPr>
              <w:t xml:space="preserve"> </w:t>
            </w:r>
            <w:proofErr w:type="spellStart"/>
            <w:r w:rsidRPr="00674EB6">
              <w:rPr>
                <w:b/>
                <w:color w:val="222222"/>
              </w:rPr>
              <w:t>Гузал</w:t>
            </w:r>
            <w:proofErr w:type="spellEnd"/>
            <w:r w:rsidRPr="00674EB6">
              <w:rPr>
                <w:b/>
                <w:color w:val="222222"/>
              </w:rPr>
              <w:t> </w:t>
            </w:r>
            <w:proofErr w:type="spellStart"/>
            <w:r w:rsidRPr="00674EB6">
              <w:rPr>
                <w:b/>
                <w:color w:val="222222"/>
              </w:rPr>
              <w:t>Тулкиновна</w:t>
            </w:r>
            <w:proofErr w:type="spellEnd"/>
            <w:r w:rsidRPr="00674EB6">
              <w:rPr>
                <w:color w:val="222222"/>
              </w:rPr>
              <w:t xml:space="preserve">, </w:t>
            </w:r>
            <w:proofErr w:type="gramStart"/>
            <w:r>
              <w:rPr>
                <w:color w:val="222222"/>
              </w:rPr>
              <w:t>д.м.н.</w:t>
            </w:r>
            <w:proofErr w:type="gramEnd"/>
            <w:r w:rsidRPr="00674EB6">
              <w:rPr>
                <w:color w:val="222222"/>
              </w:rPr>
              <w:t>, профессор, заведующая кафедры коммунальной гигиены и гигиены труда Ташкентской медицинской академии</w:t>
            </w:r>
            <w:r>
              <w:rPr>
                <w:color w:val="222222"/>
              </w:rPr>
              <w:t xml:space="preserve">, </w:t>
            </w:r>
            <w:proofErr w:type="spellStart"/>
            <w:r>
              <w:rPr>
                <w:color w:val="222222"/>
              </w:rPr>
              <w:t>г.Ташкент</w:t>
            </w:r>
            <w:proofErr w:type="spellEnd"/>
            <w:r>
              <w:rPr>
                <w:color w:val="222222"/>
              </w:rPr>
              <w:t>, Республика Узбекистан</w:t>
            </w:r>
          </w:p>
        </w:tc>
      </w:tr>
      <w:tr w:rsidR="003A3C56" w:rsidRPr="00674EB6" w14:paraId="2EA0CDE3" w14:textId="77777777" w:rsidTr="00903252">
        <w:trPr>
          <w:trHeight w:val="27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A781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095B" w14:textId="77777777" w:rsidR="003A3C56" w:rsidRPr="00674EB6" w:rsidRDefault="003A3C56" w:rsidP="00903252">
            <w:r w:rsidRPr="00674EB6">
              <w:t>Социально-экологические проблемы пищевой безопасности</w:t>
            </w:r>
          </w:p>
        </w:tc>
      </w:tr>
      <w:tr w:rsidR="003A3C56" w:rsidRPr="00674EB6" w14:paraId="43DCC083" w14:textId="77777777" w:rsidTr="00903252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5188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C6F8" w14:textId="77777777" w:rsidR="003A3C56" w:rsidRPr="00674EB6" w:rsidRDefault="003A3C56" w:rsidP="00903252">
            <w:r w:rsidRPr="00674EB6">
              <w:t xml:space="preserve">Истомин Александр Викторович, </w:t>
            </w:r>
            <w:proofErr w:type="gramStart"/>
            <w:r w:rsidRPr="00674EB6">
              <w:t>д.м.н.</w:t>
            </w:r>
            <w:proofErr w:type="gramEnd"/>
            <w:r w:rsidRPr="00674EB6">
              <w:t xml:space="preserve">, проф., руководитель отдела здорового и безопасного питания, ФБУН «Федеральный научный центр гигиены им. </w:t>
            </w:r>
            <w:proofErr w:type="spellStart"/>
            <w:r w:rsidRPr="00674EB6">
              <w:t>Ф.Ф.Эрисмана</w:t>
            </w:r>
            <w:proofErr w:type="spellEnd"/>
            <w:r w:rsidRPr="00674EB6">
              <w:t>» Роспотребнадзора, г. Мытищи, Московской обл.</w:t>
            </w:r>
          </w:p>
          <w:p w14:paraId="7F10D588" w14:textId="77777777" w:rsidR="003A3C56" w:rsidRPr="00674EB6" w:rsidRDefault="003A3C56" w:rsidP="00903252">
            <w:r w:rsidRPr="00674EB6">
              <w:rPr>
                <w:b/>
                <w:bCs/>
              </w:rPr>
              <w:t>Федин Иван Алексеевич</w:t>
            </w:r>
            <w:r w:rsidRPr="00674EB6">
              <w:rPr>
                <w:bCs/>
              </w:rPr>
              <w:t>, ФБУН</w:t>
            </w:r>
            <w:r w:rsidRPr="00674EB6">
              <w:t xml:space="preserve"> «Федеральный научный центр гигиены им. </w:t>
            </w:r>
            <w:proofErr w:type="spellStart"/>
            <w:r w:rsidRPr="00674EB6">
              <w:t>Ф.Ф.Эрисмана</w:t>
            </w:r>
            <w:proofErr w:type="spellEnd"/>
            <w:r w:rsidRPr="00674EB6">
              <w:t>» Роспотребнадзора, г. Мытищи, Московской обл.</w:t>
            </w:r>
          </w:p>
        </w:tc>
      </w:tr>
      <w:tr w:rsidR="003A3C56" w:rsidRPr="00674EB6" w14:paraId="6A088CDC" w14:textId="77777777" w:rsidTr="00903252">
        <w:trPr>
          <w:trHeight w:val="27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2300B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D04A" w14:textId="77777777" w:rsidR="003A3C56" w:rsidRPr="00674EB6" w:rsidRDefault="003A3C56" w:rsidP="00903252">
            <w:r>
              <w:t>Оценка факторов малой интенсивности при переработке нефти</w:t>
            </w:r>
          </w:p>
        </w:tc>
      </w:tr>
      <w:tr w:rsidR="003A3C56" w:rsidRPr="00674EB6" w14:paraId="67AE080F" w14:textId="77777777" w:rsidTr="00903252">
        <w:trPr>
          <w:trHeight w:val="48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5ED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56A" w14:textId="77777777" w:rsidR="003A3C56" w:rsidRPr="00674EB6" w:rsidRDefault="003A3C56" w:rsidP="00903252">
            <w:r w:rsidRPr="00905006">
              <w:rPr>
                <w:b/>
                <w:bCs/>
              </w:rPr>
              <w:t>Рыбина Татьяна Михайловна</w:t>
            </w:r>
            <w:r>
              <w:t xml:space="preserve">, </w:t>
            </w:r>
            <w:proofErr w:type="gramStart"/>
            <w:r>
              <w:t>к.м.н.</w:t>
            </w:r>
            <w:proofErr w:type="gramEnd"/>
            <w:r>
              <w:t>, доцент, начальник отдела управления профессиональными рисками и охраны профессионального здоровья РЦОТ Минтруда и соцзащиты Республики Беларусь, доцент кафедры гражданской защиты ГУО Университет гражданской защиты МЧС Республики Беларусь, национальный секретарь Международной Комиссии по медицине труда (ICOH) по Республике Беларусь</w:t>
            </w:r>
          </w:p>
        </w:tc>
      </w:tr>
      <w:tr w:rsidR="003A3C56" w:rsidRPr="00674EB6" w14:paraId="1E7C8356" w14:textId="77777777" w:rsidTr="00903252">
        <w:trPr>
          <w:trHeight w:val="48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E83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531F" w14:textId="77777777" w:rsidR="003A3C56" w:rsidRPr="00674EB6" w:rsidRDefault="003A3C56" w:rsidP="00903252">
            <w:r w:rsidRPr="00674EB6">
              <w:t>Гигиенические решения по переработке вторичного сырья промышленных предприятий в Республике Татарстан</w:t>
            </w:r>
          </w:p>
        </w:tc>
      </w:tr>
      <w:tr w:rsidR="003A3C56" w:rsidRPr="00674EB6" w14:paraId="67A604B5" w14:textId="77777777" w:rsidTr="00903252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4120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3C05" w14:textId="77777777" w:rsidR="003A3C56" w:rsidRPr="00674EB6" w:rsidRDefault="003A3C56" w:rsidP="00903252">
            <w:r w:rsidRPr="00674EB6">
              <w:rPr>
                <w:b/>
              </w:rPr>
              <w:t xml:space="preserve">Ахметова Луиза </w:t>
            </w:r>
            <w:proofErr w:type="spellStart"/>
            <w:r w:rsidRPr="00674EB6">
              <w:rPr>
                <w:b/>
              </w:rPr>
              <w:t>Хайрулловна</w:t>
            </w:r>
            <w:proofErr w:type="spellEnd"/>
            <w:r w:rsidRPr="00674EB6">
              <w:rPr>
                <w:b/>
              </w:rPr>
              <w:t xml:space="preserve">, </w:t>
            </w:r>
            <w:r w:rsidRPr="00674EB6">
              <w:t xml:space="preserve">зав. отделением коммунальной гигиены и гигиены труда ФБУЗ «Центр гигиены и эпидемиологии в Республике Татарстан» (г. Казань); </w:t>
            </w:r>
          </w:p>
          <w:p w14:paraId="757D6C05" w14:textId="77777777" w:rsidR="003A3C56" w:rsidRPr="00674EB6" w:rsidRDefault="003A3C56" w:rsidP="00903252">
            <w:r w:rsidRPr="00674EB6">
              <w:rPr>
                <w:b/>
              </w:rPr>
              <w:t xml:space="preserve">Валиев Баграм </w:t>
            </w:r>
            <w:proofErr w:type="spellStart"/>
            <w:r w:rsidRPr="00674EB6">
              <w:rPr>
                <w:b/>
              </w:rPr>
              <w:t>Нурисламович</w:t>
            </w:r>
            <w:proofErr w:type="spellEnd"/>
            <w:r w:rsidRPr="00674EB6">
              <w:t xml:space="preserve"> врач по гигиене труда ФБУЗ «Центр гигиены и эпидемиологии в Республике Татарстан» (г. Казань); Романова С.С. врач по гигиене труда ФБУЗ «Центр гигиены и эпидемиологии в Республике Татарстан» (г. Казань); Краснощекова В.Н., к.м.н., доцент кафедры гигиены, медицины труда ФБГОУ ВО «Казанский государственный медицинский университет» Министерства здравоохранения Российской Федерации (г. Казань) </w:t>
            </w:r>
          </w:p>
        </w:tc>
      </w:tr>
      <w:tr w:rsidR="003A3C56" w:rsidRPr="00674EB6" w14:paraId="6A48D11B" w14:textId="77777777" w:rsidTr="00903252">
        <w:trPr>
          <w:trHeight w:val="48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8E8F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F8FC" w14:textId="77777777" w:rsidR="003A3C56" w:rsidRPr="00674EB6" w:rsidRDefault="003A3C56" w:rsidP="00903252">
            <w:pPr>
              <w:rPr>
                <w:highlight w:val="yellow"/>
              </w:rPr>
            </w:pPr>
            <w:r w:rsidRPr="00674EB6">
              <w:t xml:space="preserve">Опыт проведения </w:t>
            </w:r>
            <w:proofErr w:type="spellStart"/>
            <w:r w:rsidRPr="00674EB6">
              <w:t>санэпидэкспертиз</w:t>
            </w:r>
            <w:proofErr w:type="spellEnd"/>
            <w:r w:rsidRPr="00674EB6">
              <w:t xml:space="preserve"> паспортов </w:t>
            </w:r>
            <w:proofErr w:type="spellStart"/>
            <w:r w:rsidRPr="00674EB6">
              <w:t>канцерогеноопасных</w:t>
            </w:r>
            <w:proofErr w:type="spellEnd"/>
            <w:r w:rsidRPr="00674EB6">
              <w:t xml:space="preserve"> организаций в Республике Татарстан</w:t>
            </w:r>
          </w:p>
        </w:tc>
      </w:tr>
      <w:tr w:rsidR="003A3C56" w:rsidRPr="00674EB6" w14:paraId="6102800C" w14:textId="77777777" w:rsidTr="00903252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F8CA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1A27" w14:textId="77777777" w:rsidR="003A3C56" w:rsidRPr="00674EB6" w:rsidRDefault="003A3C56" w:rsidP="00903252">
            <w:r w:rsidRPr="00674EB6">
              <w:rPr>
                <w:b/>
              </w:rPr>
              <w:t>Порфирьева Любовь Владимировна</w:t>
            </w:r>
            <w:r w:rsidRPr="00674EB6">
              <w:t xml:space="preserve"> врач по гигиене труда ФБУЗ «Центр гигиены и эпидемиологии в Республике Татарстан» (г. Казань); </w:t>
            </w:r>
            <w:proofErr w:type="spellStart"/>
            <w:r w:rsidRPr="00674EB6">
              <w:t>Нуруллина</w:t>
            </w:r>
            <w:proofErr w:type="spellEnd"/>
            <w:r w:rsidRPr="00674EB6">
              <w:t xml:space="preserve"> Л.Ф. студентка 6-го курса медико-профилактического факультета ФБГОУ ВО «Казанский государственный медицинский университет» Министерства здравоохранения Российской Федерации, г. Казань; </w:t>
            </w:r>
          </w:p>
          <w:p w14:paraId="2033098F" w14:textId="77777777" w:rsidR="003A3C56" w:rsidRPr="00674EB6" w:rsidRDefault="003A3C56" w:rsidP="00903252">
            <w:pPr>
              <w:rPr>
                <w:highlight w:val="yellow"/>
              </w:rPr>
            </w:pPr>
            <w:r w:rsidRPr="00674EB6">
              <w:t xml:space="preserve">Краснощекова Валентина Николаевна., </w:t>
            </w:r>
            <w:proofErr w:type="gramStart"/>
            <w:r w:rsidRPr="00674EB6">
              <w:t>к.м.н.</w:t>
            </w:r>
            <w:proofErr w:type="gramEnd"/>
            <w:r w:rsidRPr="00674EB6">
              <w:t xml:space="preserve">, доцент кафедры гигиены, медицины труда ФБГОУ ВО «Казанский государственный медицинский университет» Министерства здравоохранения Российской Федерации, </w:t>
            </w:r>
            <w:proofErr w:type="spellStart"/>
            <w:r w:rsidRPr="00674EB6">
              <w:t>г.Казань</w:t>
            </w:r>
            <w:proofErr w:type="spellEnd"/>
          </w:p>
        </w:tc>
      </w:tr>
      <w:tr w:rsidR="003A3C56" w:rsidRPr="00674EB6" w14:paraId="0B088914" w14:textId="77777777" w:rsidTr="00903252">
        <w:trPr>
          <w:trHeight w:val="2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490A" w14:textId="77777777" w:rsidR="003A3C56" w:rsidRPr="00674EB6" w:rsidRDefault="003A3C56" w:rsidP="00903252">
            <w:pPr>
              <w:rPr>
                <w:sz w:val="22"/>
                <w:szCs w:val="22"/>
                <w:highlight w:val="yellow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E811" w14:textId="77777777" w:rsidR="003A3C56" w:rsidRPr="00674EB6" w:rsidRDefault="003A3C56" w:rsidP="00903252">
            <w:pPr>
              <w:shd w:val="clear" w:color="auto" w:fill="FFFFFF"/>
            </w:pPr>
            <w:r w:rsidRPr="00674EB6">
              <w:t>Биологические риски у медицинских работников</w:t>
            </w:r>
          </w:p>
        </w:tc>
      </w:tr>
      <w:tr w:rsidR="003A3C56" w:rsidRPr="00674EB6" w14:paraId="18A14DB8" w14:textId="77777777" w:rsidTr="0090325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80E2" w14:textId="77777777" w:rsidR="003A3C56" w:rsidRPr="00674EB6" w:rsidRDefault="003A3C56" w:rsidP="009032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35EA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rPr>
                <w:b/>
                <w:bCs/>
                <w:color w:val="222222"/>
              </w:rPr>
              <w:t>Бадамшина</w:t>
            </w:r>
            <w:proofErr w:type="spellEnd"/>
            <w:r w:rsidRPr="00674EB6">
              <w:rPr>
                <w:b/>
                <w:bCs/>
                <w:color w:val="222222"/>
              </w:rPr>
              <w:t xml:space="preserve"> Гульнара </w:t>
            </w:r>
            <w:proofErr w:type="spellStart"/>
            <w:r w:rsidRPr="00674EB6">
              <w:rPr>
                <w:b/>
                <w:bCs/>
                <w:color w:val="222222"/>
              </w:rPr>
              <w:t>Галимяновна</w:t>
            </w:r>
            <w:proofErr w:type="spellEnd"/>
            <w:r w:rsidRPr="00674EB6">
              <w:rPr>
                <w:bCs/>
                <w:color w:val="222222"/>
              </w:rPr>
              <w:t xml:space="preserve">, к.м.н., </w:t>
            </w:r>
            <w:r w:rsidRPr="00674EB6">
              <w:rPr>
                <w:bCs/>
                <w:color w:val="0D0D0D" w:themeColor="text1" w:themeTint="F2"/>
              </w:rPr>
              <w:t>доцент</w:t>
            </w:r>
            <w:r w:rsidRPr="00674EB6">
              <w:rPr>
                <w:color w:val="0D0D0D" w:themeColor="text1" w:themeTint="F2"/>
              </w:rPr>
              <w:t xml:space="preserve">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Казань, ФБУЗ «Центр гигиены и эпидемиологии в Республике Татарстан (Татарстан)»;</w:t>
            </w:r>
            <w:r w:rsidRPr="00674EB6">
              <w:rPr>
                <w:color w:val="0D0D0D" w:themeColor="text1" w:themeTint="F2"/>
              </w:rPr>
              <w:t xml:space="preserve"> </w:t>
            </w:r>
            <w:proofErr w:type="spellStart"/>
            <w:r w:rsidRPr="00674EB6">
              <w:rPr>
                <w:color w:val="0D0D0D" w:themeColor="text1" w:themeTint="F2"/>
              </w:rPr>
              <w:t>Фатхутдинова</w:t>
            </w:r>
            <w:proofErr w:type="spellEnd"/>
            <w:r w:rsidRPr="00674EB6">
              <w:rPr>
                <w:color w:val="0D0D0D" w:themeColor="text1" w:themeTint="F2"/>
              </w:rPr>
              <w:t xml:space="preserve"> Лилия </w:t>
            </w:r>
            <w:proofErr w:type="spellStart"/>
            <w:r w:rsidRPr="00674EB6">
              <w:rPr>
                <w:color w:val="0D0D0D" w:themeColor="text1" w:themeTint="F2"/>
              </w:rPr>
              <w:t>Минвагизовна</w:t>
            </w:r>
            <w:proofErr w:type="spellEnd"/>
            <w:r w:rsidRPr="00674EB6">
              <w:rPr>
                <w:color w:val="0D0D0D" w:themeColor="text1" w:themeTint="F2"/>
              </w:rPr>
              <w:t xml:space="preserve">, д.м.н., проф., заведующий кафедрой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 xml:space="preserve">ФБГОУ ВО «Казанский </w:t>
            </w:r>
            <w:r w:rsidRPr="00674EB6">
              <w:lastRenderedPageBreak/>
              <w:t>государственный медицинский университет» Министерства здравоохранения Российской Федерации, г. Казань</w:t>
            </w:r>
          </w:p>
        </w:tc>
      </w:tr>
      <w:tr w:rsidR="003A3C56" w:rsidRPr="00674EB6" w14:paraId="4C73A487" w14:textId="77777777" w:rsidTr="00903252">
        <w:trPr>
          <w:trHeight w:val="2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B1F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05B4" w14:textId="77777777" w:rsidR="003A3C56" w:rsidRPr="00674EB6" w:rsidRDefault="003A3C56" w:rsidP="00903252">
            <w:pPr>
              <w:shd w:val="clear" w:color="auto" w:fill="FFFFFF"/>
            </w:pPr>
            <w:r w:rsidRPr="00674EB6">
              <w:t>Сложные диагностические случаи связи COVID-19 с профессией у медицинских работников</w:t>
            </w:r>
          </w:p>
        </w:tc>
      </w:tr>
      <w:tr w:rsidR="003A3C56" w:rsidRPr="00674EB6" w14:paraId="5A8FC990" w14:textId="77777777" w:rsidTr="0090325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BC97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B5C3" w14:textId="77777777" w:rsidR="003A3C56" w:rsidRPr="00674EB6" w:rsidRDefault="003A3C56" w:rsidP="00903252">
            <w:pPr>
              <w:shd w:val="clear" w:color="auto" w:fill="FFFFFF"/>
            </w:pPr>
            <w:r w:rsidRPr="00674EB6">
              <w:rPr>
                <w:b/>
              </w:rPr>
              <w:t xml:space="preserve">Гарипова </w:t>
            </w:r>
            <w:proofErr w:type="spellStart"/>
            <w:r w:rsidRPr="00674EB6">
              <w:rPr>
                <w:b/>
              </w:rPr>
              <w:t>Раиля</w:t>
            </w:r>
            <w:proofErr w:type="spellEnd"/>
            <w:r w:rsidRPr="00674EB6">
              <w:rPr>
                <w:b/>
              </w:rPr>
              <w:t xml:space="preserve"> </w:t>
            </w:r>
            <w:proofErr w:type="spellStart"/>
            <w:r w:rsidRPr="00674EB6">
              <w:rPr>
                <w:b/>
              </w:rPr>
              <w:t>Валиевна</w:t>
            </w:r>
            <w:proofErr w:type="spellEnd"/>
            <w:r w:rsidRPr="00674EB6">
              <w:t xml:space="preserve">, </w:t>
            </w:r>
            <w:proofErr w:type="gramStart"/>
            <w:r w:rsidRPr="00674EB6">
              <w:t>д.м.н.</w:t>
            </w:r>
            <w:proofErr w:type="gramEnd"/>
            <w:r w:rsidRPr="00674EB6">
              <w:t>, доц., профессор кафедры гигиены, медицины труда ФБГОУ ВО «Казанский государственный медицинский университет» Министерства здравоохранения Российской Федерации, г. Казань</w:t>
            </w:r>
          </w:p>
        </w:tc>
      </w:tr>
      <w:tr w:rsidR="003A3C56" w:rsidRPr="00674EB6" w14:paraId="5B8802A0" w14:textId="77777777" w:rsidTr="00903252">
        <w:trPr>
          <w:trHeight w:val="2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47D57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F40" w14:textId="77777777" w:rsidR="003A3C56" w:rsidRPr="00674EB6" w:rsidRDefault="003A3C56" w:rsidP="00903252">
            <w:pPr>
              <w:shd w:val="clear" w:color="auto" w:fill="FFFFFF"/>
            </w:pPr>
            <w:proofErr w:type="gramStart"/>
            <w:r w:rsidRPr="00E25A34">
              <w:t>Ранний восстановительный период больных</w:t>
            </w:r>
            <w:proofErr w:type="gramEnd"/>
            <w:r w:rsidRPr="00E25A34">
              <w:t xml:space="preserve"> перенесших </w:t>
            </w:r>
            <w:r>
              <w:t>и</w:t>
            </w:r>
            <w:r w:rsidRPr="00E25A34">
              <w:t>нтерстициальную пневмонию вызванная COVID-19</w:t>
            </w:r>
          </w:p>
        </w:tc>
      </w:tr>
      <w:tr w:rsidR="003A3C56" w:rsidRPr="00674EB6" w14:paraId="49CB0C0F" w14:textId="77777777" w:rsidTr="00903252">
        <w:trPr>
          <w:trHeight w:val="299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EF1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CB9" w14:textId="77777777" w:rsidR="003A3C56" w:rsidRDefault="003A3C56" w:rsidP="00903252">
            <w:pPr>
              <w:shd w:val="clear" w:color="auto" w:fill="FFFFFF"/>
            </w:pPr>
            <w:r w:rsidRPr="00E25A34">
              <w:rPr>
                <w:b/>
                <w:bCs/>
              </w:rPr>
              <w:t>Волкова Мария Александровна</w:t>
            </w:r>
            <w:r w:rsidRPr="00E25A34">
              <w:t xml:space="preserve">, Данилова Елизавета Сергеевна, </w:t>
            </w:r>
            <w:proofErr w:type="spellStart"/>
            <w:r w:rsidRPr="00E25A34">
              <w:t>Ягафорова</w:t>
            </w:r>
            <w:proofErr w:type="spellEnd"/>
            <w:r w:rsidRPr="00E25A34">
              <w:t xml:space="preserve"> Лилия Ильдаровна ординаторы 1 года обучение, </w:t>
            </w:r>
            <w:proofErr w:type="spellStart"/>
            <w:r w:rsidRPr="00E25A34">
              <w:t>Хвостанцева</w:t>
            </w:r>
            <w:proofErr w:type="spellEnd"/>
            <w:r w:rsidRPr="00E25A34">
              <w:t xml:space="preserve"> Алена Владимировна ординатор 2 года обучения. ФГБОУ Казанский (Приволжский) Федеральный Университет Институт фундаментальной медицины и биологии</w:t>
            </w:r>
            <w:r>
              <w:t>, к</w:t>
            </w:r>
            <w:r w:rsidRPr="00E25A34">
              <w:t>афедра фундаментальных основ клинической медицины</w:t>
            </w:r>
            <w:r>
              <w:t>, с</w:t>
            </w:r>
            <w:r w:rsidRPr="00E25A34">
              <w:t>пециальность пульмонология</w:t>
            </w:r>
            <w:r>
              <w:t>;</w:t>
            </w:r>
          </w:p>
          <w:p w14:paraId="1950BF64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rPr>
                <w:b/>
                <w:color w:val="0D0D0D" w:themeColor="text1" w:themeTint="F2"/>
              </w:rPr>
              <w:t>Рахимзянов</w:t>
            </w:r>
            <w:proofErr w:type="spellEnd"/>
            <w:r w:rsidRPr="00674EB6">
              <w:rPr>
                <w:b/>
                <w:color w:val="0D0D0D" w:themeColor="text1" w:themeTint="F2"/>
              </w:rPr>
              <w:t xml:space="preserve"> </w:t>
            </w:r>
            <w:proofErr w:type="spellStart"/>
            <w:r w:rsidRPr="00674EB6">
              <w:rPr>
                <w:b/>
                <w:color w:val="0D0D0D" w:themeColor="text1" w:themeTint="F2"/>
              </w:rPr>
              <w:t>Альфрит</w:t>
            </w:r>
            <w:proofErr w:type="spellEnd"/>
            <w:r w:rsidRPr="00674EB6">
              <w:rPr>
                <w:b/>
                <w:color w:val="0D0D0D" w:themeColor="text1" w:themeTint="F2"/>
              </w:rPr>
              <w:t xml:space="preserve"> </w:t>
            </w:r>
            <w:proofErr w:type="spellStart"/>
            <w:r w:rsidRPr="00674EB6">
              <w:rPr>
                <w:b/>
                <w:color w:val="0D0D0D" w:themeColor="text1" w:themeTint="F2"/>
              </w:rPr>
              <w:t>Рауилович</w:t>
            </w:r>
            <w:proofErr w:type="spellEnd"/>
            <w:r w:rsidRPr="00674EB6">
              <w:rPr>
                <w:color w:val="0D0D0D" w:themeColor="text1" w:themeTint="F2"/>
              </w:rPr>
              <w:t xml:space="preserve">, </w:t>
            </w:r>
            <w:proofErr w:type="gramStart"/>
            <w:r w:rsidRPr="00674EB6">
              <w:rPr>
                <w:color w:val="0D0D0D" w:themeColor="text1" w:themeTint="F2"/>
              </w:rPr>
              <w:t>к.м.н.</w:t>
            </w:r>
            <w:proofErr w:type="gramEnd"/>
            <w:r w:rsidRPr="00674EB6">
              <w:rPr>
                <w:color w:val="0D0D0D" w:themeColor="text1" w:themeTint="F2"/>
              </w:rPr>
              <w:t xml:space="preserve">, ассистент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</w:t>
            </w:r>
          </w:p>
        </w:tc>
      </w:tr>
      <w:tr w:rsidR="003A3C56" w:rsidRPr="00674EB6" w14:paraId="6CCB575F" w14:textId="77777777" w:rsidTr="00903252">
        <w:trPr>
          <w:trHeight w:val="2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A8627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C74" w14:textId="77777777" w:rsidR="003A3C56" w:rsidRPr="00674EB6" w:rsidRDefault="003A3C56" w:rsidP="00903252">
            <w:pPr>
              <w:shd w:val="clear" w:color="auto" w:fill="FFFFFF"/>
            </w:pPr>
            <w:r w:rsidRPr="00674EB6">
              <w:rPr>
                <w:color w:val="000000"/>
              </w:rPr>
              <w:t>Профилактика новой коронавирусной инфекции на предприятиях</w:t>
            </w:r>
          </w:p>
        </w:tc>
      </w:tr>
      <w:tr w:rsidR="003A3C56" w:rsidRPr="00674EB6" w14:paraId="2A285CDC" w14:textId="77777777" w:rsidTr="00903252">
        <w:trPr>
          <w:trHeight w:val="299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D3D1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DFF3" w14:textId="77777777" w:rsidR="003A3C56" w:rsidRPr="00674EB6" w:rsidRDefault="003A3C56" w:rsidP="00903252">
            <w:pPr>
              <w:shd w:val="clear" w:color="auto" w:fill="FFFFFF"/>
            </w:pPr>
            <w:r w:rsidRPr="00674EB6">
              <w:rPr>
                <w:b/>
                <w:bCs/>
                <w:color w:val="222222"/>
              </w:rPr>
              <w:t>Кондратьев Алексей Алексеевич</w:t>
            </w:r>
            <w:r w:rsidRPr="00674EB6">
              <w:rPr>
                <w:bCs/>
                <w:color w:val="222222"/>
              </w:rPr>
              <w:t xml:space="preserve">, </w:t>
            </w:r>
            <w:r w:rsidRPr="00674EB6">
              <w:t>студент ФБГОУ ВО «Казанский государственный медицинский университет» Министерства здравоохранения Российской Федерации, г. Казань;</w:t>
            </w:r>
          </w:p>
          <w:p w14:paraId="6439641D" w14:textId="77777777" w:rsidR="003A3C56" w:rsidRPr="00674EB6" w:rsidRDefault="003A3C56" w:rsidP="00903252">
            <w:pPr>
              <w:shd w:val="clear" w:color="auto" w:fill="FFFFFF"/>
              <w:rPr>
                <w:bCs/>
                <w:color w:val="222222"/>
              </w:rPr>
            </w:pPr>
            <w:r w:rsidRPr="00674EB6">
              <w:t xml:space="preserve">Краснощекова Валентина Николаевна., </w:t>
            </w:r>
            <w:proofErr w:type="gramStart"/>
            <w:r w:rsidRPr="00674EB6">
              <w:t>к.м.н.</w:t>
            </w:r>
            <w:proofErr w:type="gramEnd"/>
            <w:r w:rsidRPr="00674EB6">
              <w:t xml:space="preserve">, доцент кафедры гигиены, медицины труда ФБГОУ ВО «Казанский государственный медицинский университет» Министерства здравоохранения Российской Федерации, </w:t>
            </w:r>
            <w:proofErr w:type="spellStart"/>
            <w:r w:rsidRPr="00674EB6">
              <w:t>г.Казань</w:t>
            </w:r>
            <w:proofErr w:type="spellEnd"/>
            <w:r w:rsidRPr="00674EB6">
              <w:t>;</w:t>
            </w:r>
          </w:p>
          <w:p w14:paraId="08C289AD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rPr>
                <w:bCs/>
                <w:color w:val="222222"/>
              </w:rPr>
              <w:t>Тимербулатова</w:t>
            </w:r>
            <w:proofErr w:type="spellEnd"/>
            <w:r w:rsidRPr="00674EB6">
              <w:rPr>
                <w:bCs/>
                <w:color w:val="222222"/>
              </w:rPr>
              <w:t xml:space="preserve"> Гюзель </w:t>
            </w:r>
            <w:proofErr w:type="spellStart"/>
            <w:r w:rsidRPr="00674EB6">
              <w:rPr>
                <w:bCs/>
                <w:color w:val="222222"/>
              </w:rPr>
              <w:t>Абдулхалимовна</w:t>
            </w:r>
            <w:proofErr w:type="spellEnd"/>
            <w:r w:rsidRPr="00674EB6">
              <w:rPr>
                <w:bCs/>
                <w:color w:val="222222"/>
              </w:rPr>
              <w:t xml:space="preserve">, </w:t>
            </w:r>
            <w:r w:rsidRPr="00674EB6">
              <w:rPr>
                <w:bCs/>
                <w:color w:val="0D0D0D" w:themeColor="text1" w:themeTint="F2"/>
              </w:rPr>
              <w:t>асси</w:t>
            </w:r>
            <w:r w:rsidRPr="00674EB6">
              <w:rPr>
                <w:color w:val="0D0D0D" w:themeColor="text1" w:themeTint="F2"/>
              </w:rPr>
              <w:t xml:space="preserve">стент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Казань, врач по общей гигиене ОСГМ ФБУЗ «Центр гигиены и эпидемиологии в Республике Татарстан (Татарстан)»</w:t>
            </w:r>
          </w:p>
        </w:tc>
      </w:tr>
      <w:tr w:rsidR="003A3C56" w:rsidRPr="00674EB6" w14:paraId="2AD9A74F" w14:textId="77777777" w:rsidTr="00903252">
        <w:trPr>
          <w:trHeight w:val="2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2170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A465" w14:textId="77777777" w:rsidR="003A3C56" w:rsidRPr="00674EB6" w:rsidRDefault="003A3C56" w:rsidP="00903252">
            <w:pPr>
              <w:shd w:val="clear" w:color="auto" w:fill="FFFFFF"/>
            </w:pPr>
            <w:r w:rsidRPr="00674EB6">
              <w:t>Медико-социальная экспертиза при профессиональных заболеваниях от физических перегрузок</w:t>
            </w:r>
          </w:p>
        </w:tc>
      </w:tr>
      <w:tr w:rsidR="003A3C56" w:rsidRPr="00674EB6" w14:paraId="100E8BFA" w14:textId="77777777" w:rsidTr="00903252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5BC2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2E6C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rPr>
                <w:b/>
              </w:rPr>
              <w:t>Иштерякова</w:t>
            </w:r>
            <w:proofErr w:type="spellEnd"/>
            <w:r w:rsidRPr="00674EB6">
              <w:rPr>
                <w:b/>
              </w:rPr>
              <w:t xml:space="preserve"> Ольга Александровна</w:t>
            </w:r>
            <w:r w:rsidRPr="00674EB6">
              <w:t xml:space="preserve">, </w:t>
            </w:r>
            <w:proofErr w:type="gramStart"/>
            <w:r w:rsidRPr="00674EB6">
              <w:t>к.м.н.</w:t>
            </w:r>
            <w:proofErr w:type="gramEnd"/>
            <w:r w:rsidRPr="00674EB6">
              <w:t>, доцент кафедры гигиены, медицины труда ФБГОУ ВО «Казанский государственный медицинский университет» Министерства здравоохранения Российской Федерации, г. Казань</w:t>
            </w:r>
          </w:p>
        </w:tc>
      </w:tr>
      <w:tr w:rsidR="003A3C56" w:rsidRPr="00674EB6" w14:paraId="431924AF" w14:textId="77777777" w:rsidTr="00903252">
        <w:trPr>
          <w:trHeight w:val="2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A5C7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805B" w14:textId="77777777" w:rsidR="003A3C56" w:rsidRPr="00674EB6" w:rsidRDefault="003A3C56" w:rsidP="00903252">
            <w:pPr>
              <w:shd w:val="clear" w:color="auto" w:fill="FFFFFF"/>
            </w:pPr>
            <w:r w:rsidRPr="00674EB6">
              <w:rPr>
                <w:color w:val="000000"/>
              </w:rPr>
              <w:t>Микрочастицы в атмосферном воздухе как фактор риска бронхиальной астмы</w:t>
            </w:r>
          </w:p>
        </w:tc>
      </w:tr>
      <w:tr w:rsidR="003A3C56" w:rsidRPr="00674EB6" w14:paraId="0F13B28A" w14:textId="77777777" w:rsidTr="0090325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0B5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4F24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rPr>
                <w:b/>
                <w:color w:val="0D0D0D" w:themeColor="text1" w:themeTint="F2"/>
              </w:rPr>
              <w:t>Фатхутдинова</w:t>
            </w:r>
            <w:proofErr w:type="spellEnd"/>
            <w:r w:rsidRPr="00674EB6">
              <w:rPr>
                <w:b/>
                <w:color w:val="0D0D0D" w:themeColor="text1" w:themeTint="F2"/>
              </w:rPr>
              <w:t xml:space="preserve"> Лилия </w:t>
            </w:r>
            <w:proofErr w:type="spellStart"/>
            <w:r w:rsidRPr="00674EB6">
              <w:rPr>
                <w:b/>
                <w:color w:val="0D0D0D" w:themeColor="text1" w:themeTint="F2"/>
              </w:rPr>
              <w:t>Минвагизовна</w:t>
            </w:r>
            <w:proofErr w:type="spellEnd"/>
            <w:r w:rsidRPr="00674EB6">
              <w:rPr>
                <w:color w:val="0D0D0D" w:themeColor="text1" w:themeTint="F2"/>
              </w:rPr>
              <w:t xml:space="preserve">, </w:t>
            </w:r>
            <w:proofErr w:type="gramStart"/>
            <w:r w:rsidRPr="00674EB6">
              <w:rPr>
                <w:color w:val="0D0D0D" w:themeColor="text1" w:themeTint="F2"/>
              </w:rPr>
              <w:t>д.м.н.</w:t>
            </w:r>
            <w:proofErr w:type="gramEnd"/>
            <w:r w:rsidRPr="00674EB6">
              <w:rPr>
                <w:color w:val="0D0D0D" w:themeColor="text1" w:themeTint="F2"/>
              </w:rPr>
              <w:t xml:space="preserve">, проф., заведующий кафедрой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Казань;</w:t>
            </w:r>
          </w:p>
          <w:p w14:paraId="18A70B8C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t>Тафеева</w:t>
            </w:r>
            <w:proofErr w:type="spellEnd"/>
            <w:r w:rsidRPr="00674EB6">
              <w:t xml:space="preserve"> Елена Анатольевна, </w:t>
            </w:r>
            <w:proofErr w:type="gramStart"/>
            <w:r w:rsidRPr="00674EB6">
              <w:rPr>
                <w:color w:val="0D0D0D" w:themeColor="text1" w:themeTint="F2"/>
              </w:rPr>
              <w:t>д.м.н.</w:t>
            </w:r>
            <w:proofErr w:type="gramEnd"/>
            <w:r w:rsidRPr="00674EB6">
              <w:rPr>
                <w:color w:val="0D0D0D" w:themeColor="text1" w:themeTint="F2"/>
              </w:rPr>
              <w:t xml:space="preserve">, доц., профессор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Казань;</w:t>
            </w:r>
          </w:p>
          <w:p w14:paraId="5B72A9D0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t>Залялов</w:t>
            </w:r>
            <w:proofErr w:type="spellEnd"/>
            <w:r w:rsidRPr="00674EB6">
              <w:t xml:space="preserve"> Рамиль </w:t>
            </w:r>
            <w:proofErr w:type="spellStart"/>
            <w:r w:rsidRPr="00674EB6">
              <w:t>Равилевич</w:t>
            </w:r>
            <w:proofErr w:type="spellEnd"/>
            <w:r w:rsidRPr="00674EB6">
              <w:t xml:space="preserve">, </w:t>
            </w:r>
            <w:proofErr w:type="gramStart"/>
            <w:r w:rsidRPr="00674EB6">
              <w:t>к.м.н.</w:t>
            </w:r>
            <w:proofErr w:type="gramEnd"/>
            <w:r w:rsidRPr="00674EB6">
              <w:t xml:space="preserve">, </w:t>
            </w:r>
            <w:r w:rsidRPr="00674EB6">
              <w:rPr>
                <w:bCs/>
                <w:color w:val="0D0D0D" w:themeColor="text1" w:themeTint="F2"/>
              </w:rPr>
              <w:t xml:space="preserve">доцент </w:t>
            </w:r>
            <w:r w:rsidRPr="00674EB6">
              <w:rPr>
                <w:color w:val="0D0D0D" w:themeColor="text1" w:themeTint="F2"/>
              </w:rPr>
              <w:t xml:space="preserve">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 xml:space="preserve">ФБГОУ ВО «Казанский государственный медицинский </w:t>
            </w:r>
            <w:r w:rsidRPr="00674EB6">
              <w:lastRenderedPageBreak/>
              <w:t>университет» Министерства здравоохранения Российской Федерации; заместитель директора РМИАЦ РТ, г. Казань;</w:t>
            </w:r>
          </w:p>
          <w:p w14:paraId="58E973FE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rPr>
                <w:bCs/>
                <w:color w:val="222222"/>
              </w:rPr>
              <w:t>Тимербулатова</w:t>
            </w:r>
            <w:proofErr w:type="spellEnd"/>
            <w:r w:rsidRPr="00674EB6">
              <w:rPr>
                <w:bCs/>
                <w:color w:val="222222"/>
              </w:rPr>
              <w:t xml:space="preserve"> Гюзель </w:t>
            </w:r>
            <w:proofErr w:type="spellStart"/>
            <w:r w:rsidRPr="00674EB6">
              <w:rPr>
                <w:bCs/>
                <w:color w:val="222222"/>
              </w:rPr>
              <w:t>Абдулхалимовна</w:t>
            </w:r>
            <w:proofErr w:type="spellEnd"/>
            <w:r w:rsidRPr="00674EB6">
              <w:rPr>
                <w:bCs/>
                <w:color w:val="222222"/>
              </w:rPr>
              <w:t xml:space="preserve">, </w:t>
            </w:r>
            <w:r w:rsidRPr="00674EB6">
              <w:rPr>
                <w:bCs/>
                <w:color w:val="0D0D0D" w:themeColor="text1" w:themeTint="F2"/>
              </w:rPr>
              <w:t>асси</w:t>
            </w:r>
            <w:r w:rsidRPr="00674EB6">
              <w:rPr>
                <w:color w:val="0D0D0D" w:themeColor="text1" w:themeTint="F2"/>
              </w:rPr>
              <w:t xml:space="preserve">стент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Казань, врач по общей гигиене ОСГМ ФБУЗ «Центр гигиены и эпидемиологии в Республике Татарстан (Татарстан)»</w:t>
            </w:r>
          </w:p>
        </w:tc>
      </w:tr>
      <w:tr w:rsidR="003A3C56" w:rsidRPr="00674EB6" w14:paraId="197F4D06" w14:textId="77777777" w:rsidTr="00903252">
        <w:trPr>
          <w:trHeight w:val="2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14C1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E192" w14:textId="77777777" w:rsidR="003A3C56" w:rsidRPr="00674EB6" w:rsidRDefault="003A3C56" w:rsidP="00903252">
            <w:pPr>
              <w:shd w:val="clear" w:color="auto" w:fill="FFFFFF"/>
              <w:rPr>
                <w:b/>
                <w:color w:val="0D0D0D" w:themeColor="text1" w:themeTint="F2"/>
              </w:rPr>
            </w:pPr>
            <w:r w:rsidRPr="00674EB6">
              <w:t xml:space="preserve">Оценка легочной токсичности при воздействии </w:t>
            </w:r>
            <w:proofErr w:type="spellStart"/>
            <w:r w:rsidRPr="00674EB6">
              <w:t>одностенных</w:t>
            </w:r>
            <w:proofErr w:type="spellEnd"/>
            <w:r w:rsidRPr="00674EB6">
              <w:t xml:space="preserve"> углеродных нанотрубок в экспериментах </w:t>
            </w:r>
            <w:r w:rsidRPr="00674EB6">
              <w:rPr>
                <w:lang w:val="en-US"/>
              </w:rPr>
              <w:t>in</w:t>
            </w:r>
            <w:r w:rsidRPr="00674EB6">
              <w:t xml:space="preserve"> </w:t>
            </w:r>
            <w:r w:rsidRPr="00674EB6">
              <w:rPr>
                <w:lang w:val="en-US"/>
              </w:rPr>
              <w:t>vivo</w:t>
            </w:r>
          </w:p>
        </w:tc>
      </w:tr>
      <w:tr w:rsidR="003A3C56" w:rsidRPr="00674EB6" w14:paraId="25B32373" w14:textId="77777777" w:rsidTr="0090325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A563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A85F" w14:textId="77777777" w:rsidR="003A3C56" w:rsidRPr="00674EB6" w:rsidRDefault="003A3C56" w:rsidP="00903252">
            <w:pPr>
              <w:shd w:val="clear" w:color="auto" w:fill="FFFFFF"/>
              <w:rPr>
                <w:color w:val="0D0D0D" w:themeColor="text1" w:themeTint="F2"/>
              </w:rPr>
            </w:pPr>
            <w:proofErr w:type="spellStart"/>
            <w:r w:rsidRPr="00674EB6">
              <w:rPr>
                <w:b/>
                <w:bCs/>
                <w:color w:val="222222"/>
              </w:rPr>
              <w:t>Тимербулатова</w:t>
            </w:r>
            <w:proofErr w:type="spellEnd"/>
            <w:r w:rsidRPr="00674EB6">
              <w:rPr>
                <w:b/>
                <w:bCs/>
                <w:color w:val="222222"/>
              </w:rPr>
              <w:t xml:space="preserve"> Гюзель </w:t>
            </w:r>
            <w:proofErr w:type="spellStart"/>
            <w:r w:rsidRPr="00674EB6">
              <w:rPr>
                <w:b/>
                <w:bCs/>
                <w:color w:val="222222"/>
              </w:rPr>
              <w:t>Абдулхалимовна</w:t>
            </w:r>
            <w:proofErr w:type="spellEnd"/>
            <w:r w:rsidRPr="00674EB6">
              <w:rPr>
                <w:bCs/>
                <w:color w:val="222222"/>
              </w:rPr>
              <w:t xml:space="preserve">, </w:t>
            </w:r>
            <w:r w:rsidRPr="00674EB6">
              <w:rPr>
                <w:bCs/>
                <w:color w:val="0D0D0D" w:themeColor="text1" w:themeTint="F2"/>
              </w:rPr>
              <w:t>асси</w:t>
            </w:r>
            <w:r w:rsidRPr="00674EB6">
              <w:rPr>
                <w:color w:val="0D0D0D" w:themeColor="text1" w:themeTint="F2"/>
              </w:rPr>
              <w:t xml:space="preserve">стент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 xml:space="preserve">ФБГОУ ВО «Казанский государственный медицинский университет» Министерства здравоохранения Российской Федерации, г. Казань, врач по общей гигиене ОСГМ ФБУЗ «Центр гигиены и эпидемиологии в Республике Татарстан (Татарстан)» </w:t>
            </w:r>
          </w:p>
        </w:tc>
      </w:tr>
      <w:tr w:rsidR="003A3C56" w:rsidRPr="00674EB6" w14:paraId="1ED67126" w14:textId="77777777" w:rsidTr="00903252">
        <w:trPr>
          <w:trHeight w:val="2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AB92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F41A" w14:textId="77777777" w:rsidR="003A3C56" w:rsidRPr="00674EB6" w:rsidRDefault="003A3C56" w:rsidP="00903252">
            <w:pPr>
              <w:rPr>
                <w:b/>
                <w:color w:val="000000"/>
              </w:rPr>
            </w:pPr>
            <w:r w:rsidRPr="00674EB6">
              <w:t xml:space="preserve">Оценка </w:t>
            </w:r>
            <w:proofErr w:type="spellStart"/>
            <w:r w:rsidRPr="00674EB6">
              <w:t>генотоксичности</w:t>
            </w:r>
            <w:proofErr w:type="spellEnd"/>
            <w:r w:rsidRPr="00674EB6">
              <w:t xml:space="preserve"> промышленно-производимых наноматериалов</w:t>
            </w:r>
          </w:p>
        </w:tc>
      </w:tr>
      <w:tr w:rsidR="003A3C56" w:rsidRPr="00674EB6" w14:paraId="3F295F8F" w14:textId="77777777" w:rsidTr="0090325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8145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EBF8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rPr>
                <w:b/>
                <w:color w:val="222222"/>
              </w:rPr>
              <w:t>Габидинова</w:t>
            </w:r>
            <w:proofErr w:type="spellEnd"/>
            <w:r w:rsidRPr="00674EB6">
              <w:rPr>
                <w:b/>
                <w:color w:val="222222"/>
              </w:rPr>
              <w:t xml:space="preserve"> Гульназ </w:t>
            </w:r>
            <w:proofErr w:type="spellStart"/>
            <w:r w:rsidRPr="00674EB6">
              <w:rPr>
                <w:b/>
                <w:color w:val="222222"/>
              </w:rPr>
              <w:t>Фаезовна</w:t>
            </w:r>
            <w:proofErr w:type="spellEnd"/>
            <w:r w:rsidRPr="00674EB6">
              <w:rPr>
                <w:b/>
                <w:color w:val="222222"/>
              </w:rPr>
              <w:t>,</w:t>
            </w:r>
            <w:r w:rsidRPr="00674EB6">
              <w:rPr>
                <w:color w:val="222222"/>
              </w:rPr>
              <w:t xml:space="preserve"> </w:t>
            </w:r>
            <w:r w:rsidRPr="00674EB6">
              <w:rPr>
                <w:color w:val="0D0D0D" w:themeColor="text1" w:themeTint="F2"/>
              </w:rPr>
              <w:t xml:space="preserve">аспирант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 xml:space="preserve">ФБГОУ ВО «Казанский государственный медицинский университет» Министерства здравоохранения Российской Федерации, г. Казань; </w:t>
            </w:r>
          </w:p>
          <w:p w14:paraId="113F298A" w14:textId="77777777" w:rsidR="003A3C56" w:rsidRPr="00674EB6" w:rsidRDefault="003A3C56" w:rsidP="00903252">
            <w:pPr>
              <w:shd w:val="clear" w:color="auto" w:fill="FFFFFF"/>
              <w:rPr>
                <w:color w:val="000000"/>
              </w:rPr>
            </w:pPr>
            <w:proofErr w:type="spellStart"/>
            <w:r w:rsidRPr="00674EB6">
              <w:rPr>
                <w:bCs/>
                <w:color w:val="222222"/>
              </w:rPr>
              <w:t>Тимербулатова</w:t>
            </w:r>
            <w:proofErr w:type="spellEnd"/>
            <w:r w:rsidRPr="00674EB6">
              <w:rPr>
                <w:bCs/>
                <w:color w:val="222222"/>
              </w:rPr>
              <w:t xml:space="preserve"> Гюзель </w:t>
            </w:r>
            <w:proofErr w:type="spellStart"/>
            <w:r w:rsidRPr="00674EB6">
              <w:rPr>
                <w:bCs/>
                <w:color w:val="222222"/>
              </w:rPr>
              <w:t>Абдулхалимовна</w:t>
            </w:r>
            <w:proofErr w:type="spellEnd"/>
            <w:r w:rsidRPr="00674EB6">
              <w:rPr>
                <w:bCs/>
                <w:color w:val="222222"/>
              </w:rPr>
              <w:t xml:space="preserve">, </w:t>
            </w:r>
            <w:r w:rsidRPr="00674EB6">
              <w:rPr>
                <w:bCs/>
                <w:color w:val="0D0D0D" w:themeColor="text1" w:themeTint="F2"/>
              </w:rPr>
              <w:t>асси</w:t>
            </w:r>
            <w:r w:rsidRPr="00674EB6">
              <w:rPr>
                <w:color w:val="0D0D0D" w:themeColor="text1" w:themeTint="F2"/>
              </w:rPr>
              <w:t xml:space="preserve">стент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Казань, врач по общей гигиене ОСГМ ФБУЗ «Центр гигиены и эпидемиологии в Республике Татарстан (Татарстан)»</w:t>
            </w:r>
            <w:r w:rsidRPr="00674EB6">
              <w:rPr>
                <w:color w:val="0D0D0D" w:themeColor="text1" w:themeTint="F2"/>
              </w:rPr>
              <w:t xml:space="preserve"> </w:t>
            </w:r>
          </w:p>
        </w:tc>
      </w:tr>
      <w:tr w:rsidR="003A3C56" w:rsidRPr="00674EB6" w14:paraId="1DFDD02C" w14:textId="77777777" w:rsidTr="00903252">
        <w:trPr>
          <w:trHeight w:val="29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D548" w14:textId="77777777" w:rsidR="003A3C56" w:rsidRPr="00674EB6" w:rsidRDefault="003A3C56" w:rsidP="00903252">
            <w:pPr>
              <w:rPr>
                <w:sz w:val="22"/>
                <w:szCs w:val="22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E6F4" w14:textId="77777777" w:rsidR="003A3C56" w:rsidRPr="00674EB6" w:rsidRDefault="003A3C56" w:rsidP="00903252">
            <w:pPr>
              <w:shd w:val="clear" w:color="auto" w:fill="FFFFFF"/>
              <w:rPr>
                <w:b/>
                <w:color w:val="000000"/>
              </w:rPr>
            </w:pPr>
            <w:r w:rsidRPr="00674EB6">
              <w:t xml:space="preserve">Механизмы повреждения клеток при воздействии </w:t>
            </w:r>
            <w:proofErr w:type="spellStart"/>
            <w:r w:rsidRPr="00674EB6">
              <w:t>одностенных</w:t>
            </w:r>
            <w:proofErr w:type="spellEnd"/>
            <w:r w:rsidRPr="00674EB6">
              <w:t xml:space="preserve"> углеродных нанотрубок</w:t>
            </w:r>
          </w:p>
        </w:tc>
      </w:tr>
      <w:tr w:rsidR="003A3C56" w:rsidRPr="00674EB6" w14:paraId="1BAC7708" w14:textId="77777777" w:rsidTr="00903252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DDEF" w14:textId="77777777" w:rsidR="003A3C56" w:rsidRPr="00674EB6" w:rsidRDefault="003A3C56" w:rsidP="00903252">
            <w:pPr>
              <w:rPr>
                <w:sz w:val="22"/>
                <w:szCs w:val="22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B45" w14:textId="77777777" w:rsidR="003A3C56" w:rsidRPr="00674EB6" w:rsidRDefault="003A3C56" w:rsidP="00903252">
            <w:pPr>
              <w:shd w:val="clear" w:color="auto" w:fill="FFFFFF"/>
              <w:rPr>
                <w:color w:val="0D0D0D" w:themeColor="text1" w:themeTint="F2"/>
              </w:rPr>
            </w:pPr>
            <w:proofErr w:type="spellStart"/>
            <w:r w:rsidRPr="00674EB6">
              <w:rPr>
                <w:b/>
                <w:bCs/>
                <w:color w:val="222222"/>
              </w:rPr>
              <w:t>Тимербулатова</w:t>
            </w:r>
            <w:proofErr w:type="spellEnd"/>
            <w:r w:rsidRPr="00674EB6">
              <w:rPr>
                <w:b/>
                <w:bCs/>
                <w:color w:val="222222"/>
              </w:rPr>
              <w:t xml:space="preserve"> Гюзель </w:t>
            </w:r>
            <w:proofErr w:type="spellStart"/>
            <w:r w:rsidRPr="00674EB6">
              <w:rPr>
                <w:b/>
                <w:bCs/>
                <w:color w:val="222222"/>
              </w:rPr>
              <w:t>Абдулхалимовна</w:t>
            </w:r>
            <w:proofErr w:type="spellEnd"/>
            <w:r w:rsidRPr="00674EB6">
              <w:rPr>
                <w:bCs/>
                <w:color w:val="222222"/>
              </w:rPr>
              <w:t xml:space="preserve">, </w:t>
            </w:r>
            <w:r w:rsidRPr="00674EB6">
              <w:rPr>
                <w:bCs/>
                <w:color w:val="0D0D0D" w:themeColor="text1" w:themeTint="F2"/>
              </w:rPr>
              <w:t>асси</w:t>
            </w:r>
            <w:r w:rsidRPr="00674EB6">
              <w:rPr>
                <w:color w:val="0D0D0D" w:themeColor="text1" w:themeTint="F2"/>
              </w:rPr>
              <w:t xml:space="preserve">стент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Казань, врач по общей гигиене ОСГМ ФБУЗ «Центр гигиены и эпидемиологии в Республике Татарстан (Татарстан)»;</w:t>
            </w:r>
            <w:r w:rsidRPr="00674EB6">
              <w:rPr>
                <w:color w:val="0D0D0D" w:themeColor="text1" w:themeTint="F2"/>
              </w:rPr>
              <w:t xml:space="preserve"> </w:t>
            </w:r>
          </w:p>
          <w:p w14:paraId="7943A0E9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rPr>
                <w:color w:val="222222"/>
              </w:rPr>
              <w:t>Габидинова</w:t>
            </w:r>
            <w:proofErr w:type="spellEnd"/>
            <w:r w:rsidRPr="00674EB6">
              <w:rPr>
                <w:color w:val="222222"/>
              </w:rPr>
              <w:t xml:space="preserve"> Гульназ </w:t>
            </w:r>
            <w:proofErr w:type="spellStart"/>
            <w:r w:rsidRPr="00674EB6">
              <w:rPr>
                <w:color w:val="222222"/>
              </w:rPr>
              <w:t>Фаезовна</w:t>
            </w:r>
            <w:proofErr w:type="spellEnd"/>
            <w:r w:rsidRPr="00674EB6">
              <w:rPr>
                <w:color w:val="222222"/>
              </w:rPr>
              <w:t xml:space="preserve">, </w:t>
            </w:r>
            <w:r w:rsidRPr="00674EB6">
              <w:rPr>
                <w:color w:val="0D0D0D" w:themeColor="text1" w:themeTint="F2"/>
              </w:rPr>
              <w:t xml:space="preserve">аспирант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 xml:space="preserve">ФБГОУ ВО «Казанский государственный медицинский университет» Министерства здравоохранения Российской Федерации, г. Казань; </w:t>
            </w:r>
          </w:p>
          <w:p w14:paraId="32810BBF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rPr>
                <w:color w:val="0D0D0D" w:themeColor="text1" w:themeTint="F2"/>
              </w:rPr>
              <w:t>Фатхутдинова</w:t>
            </w:r>
            <w:proofErr w:type="spellEnd"/>
            <w:r w:rsidRPr="00674EB6">
              <w:rPr>
                <w:color w:val="0D0D0D" w:themeColor="text1" w:themeTint="F2"/>
              </w:rPr>
              <w:t xml:space="preserve"> Лилия </w:t>
            </w:r>
            <w:proofErr w:type="spellStart"/>
            <w:r w:rsidRPr="00674EB6">
              <w:rPr>
                <w:color w:val="0D0D0D" w:themeColor="text1" w:themeTint="F2"/>
              </w:rPr>
              <w:t>Минвагизовна</w:t>
            </w:r>
            <w:proofErr w:type="spellEnd"/>
            <w:r w:rsidRPr="00674EB6">
              <w:rPr>
                <w:color w:val="0D0D0D" w:themeColor="text1" w:themeTint="F2"/>
              </w:rPr>
              <w:t xml:space="preserve">, </w:t>
            </w:r>
            <w:proofErr w:type="gramStart"/>
            <w:r w:rsidRPr="00674EB6">
              <w:rPr>
                <w:color w:val="0D0D0D" w:themeColor="text1" w:themeTint="F2"/>
              </w:rPr>
              <w:t>д.м.н.</w:t>
            </w:r>
            <w:proofErr w:type="gramEnd"/>
            <w:r w:rsidRPr="00674EB6">
              <w:rPr>
                <w:color w:val="0D0D0D" w:themeColor="text1" w:themeTint="F2"/>
              </w:rPr>
              <w:t xml:space="preserve">, проф., заведующий кафедрой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</w:t>
            </w:r>
          </w:p>
        </w:tc>
      </w:tr>
      <w:tr w:rsidR="003A3C56" w:rsidRPr="00674EB6" w14:paraId="3981E17D" w14:textId="77777777" w:rsidTr="00903252">
        <w:trPr>
          <w:trHeight w:val="55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1CD0" w14:textId="77777777" w:rsidR="003A3C56" w:rsidRPr="00674EB6" w:rsidRDefault="003A3C56" w:rsidP="00903252">
            <w:pPr>
              <w:rPr>
                <w:sz w:val="22"/>
                <w:szCs w:val="22"/>
                <w:highlight w:val="yellow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2629" w14:textId="77777777" w:rsidR="003A3C56" w:rsidRPr="00674EB6" w:rsidRDefault="003A3C56" w:rsidP="0090325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674EB6">
              <w:rPr>
                <w:color w:val="000000"/>
              </w:rPr>
              <w:t>Методика идентификации эргономических рисков в общеобразовательной организации.</w:t>
            </w:r>
          </w:p>
        </w:tc>
      </w:tr>
      <w:tr w:rsidR="003A3C56" w:rsidRPr="00674EB6" w14:paraId="274EF423" w14:textId="77777777" w:rsidTr="00903252">
        <w:trPr>
          <w:trHeight w:val="1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5625" w14:textId="77777777" w:rsidR="003A3C56" w:rsidRPr="00674EB6" w:rsidRDefault="003A3C56" w:rsidP="009032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AC33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rPr>
                <w:b/>
                <w:color w:val="000000"/>
              </w:rPr>
              <w:t>Абляева</w:t>
            </w:r>
            <w:proofErr w:type="spellEnd"/>
            <w:r w:rsidRPr="00674EB6">
              <w:rPr>
                <w:b/>
                <w:color w:val="000000"/>
              </w:rPr>
              <w:t xml:space="preserve"> Анастасия Валерьевна</w:t>
            </w:r>
            <w:r w:rsidRPr="00674EB6">
              <w:rPr>
                <w:color w:val="000000"/>
              </w:rPr>
              <w:t xml:space="preserve">, </w:t>
            </w:r>
            <w:r w:rsidRPr="00674EB6">
              <w:rPr>
                <w:color w:val="0D0D0D" w:themeColor="text1" w:themeTint="F2"/>
              </w:rPr>
              <w:t xml:space="preserve">ассистент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 xml:space="preserve">ФБГОУ ВО «Казанский государственный медицинский университет» Министерства здравоохранения Российской Федерации, г. Казань; </w:t>
            </w:r>
          </w:p>
          <w:p w14:paraId="7E2FE36F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t>Сиразиева</w:t>
            </w:r>
            <w:proofErr w:type="spellEnd"/>
            <w:r w:rsidRPr="00674EB6">
              <w:t xml:space="preserve"> Елена Владимировна, к.х.н., зам. директора по учебной работе МБОУ «Гимназия №179-центр образования», г. Казань; </w:t>
            </w:r>
          </w:p>
          <w:p w14:paraId="0E352166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t>Миначева</w:t>
            </w:r>
            <w:proofErr w:type="spellEnd"/>
            <w:r w:rsidRPr="00674EB6">
              <w:t xml:space="preserve"> Айгуль </w:t>
            </w:r>
            <w:proofErr w:type="spellStart"/>
            <w:r w:rsidRPr="00674EB6">
              <w:t>Ильмировна</w:t>
            </w:r>
            <w:proofErr w:type="spellEnd"/>
            <w:r w:rsidRPr="00674EB6">
              <w:t>, студент ФБГОУ ВО «Казанский государственный медицинский университет» Министерства здравоохранения Российской Федерации, г. Казань</w:t>
            </w:r>
          </w:p>
        </w:tc>
      </w:tr>
      <w:tr w:rsidR="003A3C56" w:rsidRPr="00674EB6" w14:paraId="6B4BCCA8" w14:textId="77777777" w:rsidTr="00903252">
        <w:trPr>
          <w:trHeight w:val="50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B164" w14:textId="77777777" w:rsidR="003A3C56" w:rsidRPr="00674EB6" w:rsidRDefault="003A3C56" w:rsidP="00903252">
            <w:pPr>
              <w:rPr>
                <w:sz w:val="22"/>
                <w:szCs w:val="22"/>
                <w:highlight w:val="yellow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1887" w14:textId="77777777" w:rsidR="003A3C56" w:rsidRPr="00674EB6" w:rsidRDefault="003A3C56" w:rsidP="00903252">
            <w:pPr>
              <w:shd w:val="clear" w:color="auto" w:fill="FFFFFF"/>
              <w:rPr>
                <w:color w:val="000000"/>
              </w:rPr>
            </w:pPr>
            <w:r w:rsidRPr="00674EB6">
              <w:rPr>
                <w:color w:val="000000"/>
              </w:rPr>
              <w:t xml:space="preserve">Проблема трудового долголетия у медицинских работников: влияние условий труда и факторов трудового процесса на биологический возраст </w:t>
            </w:r>
          </w:p>
        </w:tc>
      </w:tr>
      <w:tr w:rsidR="003A3C56" w:rsidRPr="00674EB6" w14:paraId="131CBB48" w14:textId="77777777" w:rsidTr="00903252">
        <w:trPr>
          <w:trHeight w:val="1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C29" w14:textId="77777777" w:rsidR="003A3C56" w:rsidRPr="00674EB6" w:rsidRDefault="003A3C56" w:rsidP="009032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06BA" w14:textId="77777777" w:rsidR="003A3C56" w:rsidRPr="00674EB6" w:rsidRDefault="003A3C56" w:rsidP="00903252">
            <w:pPr>
              <w:shd w:val="clear" w:color="auto" w:fill="FFFFFF"/>
              <w:rPr>
                <w:b/>
                <w:color w:val="000000"/>
              </w:rPr>
            </w:pPr>
            <w:r w:rsidRPr="00674EB6">
              <w:rPr>
                <w:b/>
                <w:color w:val="000000"/>
              </w:rPr>
              <w:t xml:space="preserve">Сибгатуллин Искандер </w:t>
            </w:r>
            <w:proofErr w:type="spellStart"/>
            <w:r w:rsidRPr="00674EB6">
              <w:rPr>
                <w:b/>
                <w:color w:val="000000"/>
              </w:rPr>
              <w:t>Ягфарович</w:t>
            </w:r>
            <w:proofErr w:type="spellEnd"/>
            <w:r w:rsidRPr="00674EB6">
              <w:rPr>
                <w:color w:val="000000"/>
              </w:rPr>
              <w:t xml:space="preserve">, </w:t>
            </w:r>
            <w:r w:rsidRPr="00674EB6">
              <w:rPr>
                <w:color w:val="0D0D0D" w:themeColor="text1" w:themeTint="F2"/>
              </w:rPr>
              <w:t xml:space="preserve">ассистент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</w:t>
            </w:r>
          </w:p>
        </w:tc>
      </w:tr>
      <w:tr w:rsidR="003A3C56" w:rsidRPr="00674EB6" w14:paraId="5B7E4138" w14:textId="77777777" w:rsidTr="00903252">
        <w:trPr>
          <w:trHeight w:val="30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64FD" w14:textId="77777777" w:rsidR="003A3C56" w:rsidRPr="00674EB6" w:rsidRDefault="003A3C56" w:rsidP="00903252">
            <w:pPr>
              <w:rPr>
                <w:sz w:val="22"/>
                <w:szCs w:val="22"/>
                <w:highlight w:val="yellow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21B7" w14:textId="77777777" w:rsidR="003A3C56" w:rsidRPr="00674EB6" w:rsidRDefault="003A3C56" w:rsidP="00903252">
            <w:pPr>
              <w:shd w:val="clear" w:color="auto" w:fill="FFFFFF"/>
              <w:rPr>
                <w:color w:val="000000"/>
              </w:rPr>
            </w:pPr>
            <w:r w:rsidRPr="00674EB6">
              <w:rPr>
                <w:color w:val="000000"/>
              </w:rPr>
              <w:t>Анализ заболеваемости туберкулезом среди медицинских работников противотуберкулезных учреждений</w:t>
            </w:r>
          </w:p>
        </w:tc>
      </w:tr>
      <w:tr w:rsidR="003A3C56" w:rsidRPr="00674EB6" w14:paraId="2927B450" w14:textId="77777777" w:rsidTr="00903252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F616" w14:textId="77777777" w:rsidR="003A3C56" w:rsidRPr="00674EB6" w:rsidRDefault="003A3C56" w:rsidP="009032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5D52" w14:textId="77777777" w:rsidR="003A3C56" w:rsidRPr="00674EB6" w:rsidRDefault="003A3C56" w:rsidP="00903252">
            <w:pPr>
              <w:shd w:val="clear" w:color="auto" w:fill="FFFFFF"/>
            </w:pPr>
            <w:r w:rsidRPr="00674EB6">
              <w:rPr>
                <w:b/>
                <w:color w:val="000000"/>
              </w:rPr>
              <w:t xml:space="preserve">Яппарова </w:t>
            </w:r>
            <w:proofErr w:type="spellStart"/>
            <w:r w:rsidRPr="00674EB6">
              <w:rPr>
                <w:b/>
                <w:color w:val="000000"/>
              </w:rPr>
              <w:t>Ляйля</w:t>
            </w:r>
            <w:proofErr w:type="spellEnd"/>
            <w:r w:rsidRPr="00674EB6">
              <w:rPr>
                <w:b/>
                <w:color w:val="000000"/>
              </w:rPr>
              <w:t xml:space="preserve"> </w:t>
            </w:r>
            <w:proofErr w:type="spellStart"/>
            <w:r w:rsidRPr="00674EB6">
              <w:rPr>
                <w:b/>
                <w:color w:val="000000"/>
              </w:rPr>
              <w:t>Ильфатовна</w:t>
            </w:r>
            <w:proofErr w:type="spellEnd"/>
            <w:r w:rsidRPr="00674EB6">
              <w:rPr>
                <w:b/>
                <w:color w:val="000000"/>
              </w:rPr>
              <w:t xml:space="preserve">, </w:t>
            </w:r>
            <w:r w:rsidRPr="00674EB6">
              <w:t>студент ФБГОУ ВО «Казанский государственный медицинский университет» Министерства здравоохранения Российской Федерации, г. Казань;</w:t>
            </w:r>
          </w:p>
          <w:p w14:paraId="3C79D686" w14:textId="77777777" w:rsidR="003A3C56" w:rsidRPr="00674EB6" w:rsidRDefault="003A3C56" w:rsidP="00903252">
            <w:pPr>
              <w:shd w:val="clear" w:color="auto" w:fill="FFFFFF"/>
              <w:rPr>
                <w:b/>
                <w:color w:val="000000"/>
              </w:rPr>
            </w:pPr>
            <w:proofErr w:type="spellStart"/>
            <w:r w:rsidRPr="00674EB6">
              <w:rPr>
                <w:color w:val="0D0D0D" w:themeColor="text1" w:themeTint="F2"/>
              </w:rPr>
              <w:t>Рахимзянов</w:t>
            </w:r>
            <w:proofErr w:type="spellEnd"/>
            <w:r w:rsidRPr="00674EB6">
              <w:rPr>
                <w:color w:val="0D0D0D" w:themeColor="text1" w:themeTint="F2"/>
              </w:rPr>
              <w:t xml:space="preserve"> </w:t>
            </w:r>
            <w:proofErr w:type="spellStart"/>
            <w:r w:rsidRPr="00674EB6">
              <w:rPr>
                <w:color w:val="0D0D0D" w:themeColor="text1" w:themeTint="F2"/>
              </w:rPr>
              <w:t>Альфрит</w:t>
            </w:r>
            <w:proofErr w:type="spellEnd"/>
            <w:r w:rsidRPr="00674EB6">
              <w:rPr>
                <w:color w:val="0D0D0D" w:themeColor="text1" w:themeTint="F2"/>
              </w:rPr>
              <w:t xml:space="preserve"> </w:t>
            </w:r>
            <w:proofErr w:type="spellStart"/>
            <w:r w:rsidRPr="00674EB6">
              <w:rPr>
                <w:color w:val="0D0D0D" w:themeColor="text1" w:themeTint="F2"/>
              </w:rPr>
              <w:t>Рауилович</w:t>
            </w:r>
            <w:proofErr w:type="spellEnd"/>
            <w:r w:rsidRPr="00674EB6">
              <w:rPr>
                <w:color w:val="0D0D0D" w:themeColor="text1" w:themeTint="F2"/>
              </w:rPr>
              <w:t xml:space="preserve">, </w:t>
            </w:r>
            <w:proofErr w:type="gramStart"/>
            <w:r w:rsidRPr="00674EB6">
              <w:rPr>
                <w:color w:val="0D0D0D" w:themeColor="text1" w:themeTint="F2"/>
              </w:rPr>
              <w:t>к.м.н.</w:t>
            </w:r>
            <w:proofErr w:type="gramEnd"/>
            <w:r w:rsidRPr="00674EB6">
              <w:rPr>
                <w:color w:val="0D0D0D" w:themeColor="text1" w:themeTint="F2"/>
              </w:rPr>
              <w:t xml:space="preserve">, ассистент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</w:t>
            </w:r>
          </w:p>
        </w:tc>
      </w:tr>
      <w:tr w:rsidR="003A3C56" w:rsidRPr="00674EB6" w14:paraId="675B175C" w14:textId="77777777" w:rsidTr="00903252">
        <w:trPr>
          <w:trHeight w:val="66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2E89" w14:textId="77777777" w:rsidR="003A3C56" w:rsidRPr="00674EB6" w:rsidRDefault="003A3C56" w:rsidP="00903252">
            <w:pPr>
              <w:rPr>
                <w:sz w:val="22"/>
                <w:szCs w:val="22"/>
                <w:highlight w:val="yellow"/>
              </w:rPr>
            </w:pPr>
            <w:r w:rsidRPr="00674E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3</w:t>
            </w:r>
            <w:r w:rsidRPr="00674EB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674EB6">
              <w:rPr>
                <w:sz w:val="22"/>
                <w:szCs w:val="22"/>
              </w:rPr>
              <w:t>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36EF" w14:textId="77777777" w:rsidR="003A3C56" w:rsidRPr="00674EB6" w:rsidRDefault="003A3C56" w:rsidP="00903252">
            <w:pPr>
              <w:shd w:val="clear" w:color="auto" w:fill="FFFFFF"/>
              <w:rPr>
                <w:b/>
                <w:bCs/>
                <w:color w:val="222222"/>
              </w:rPr>
            </w:pPr>
            <w:r w:rsidRPr="00674EB6">
              <w:rPr>
                <w:color w:val="000000"/>
              </w:rPr>
              <w:t>Изучение состояние здоровья работников противотуберкулезных учреждений по данным периодических медицинских осмотров</w:t>
            </w:r>
          </w:p>
        </w:tc>
      </w:tr>
      <w:tr w:rsidR="003A3C56" w:rsidRPr="00674EB6" w14:paraId="0CED76D7" w14:textId="77777777" w:rsidTr="00903252">
        <w:trPr>
          <w:trHeight w:val="1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0887" w14:textId="77777777" w:rsidR="003A3C56" w:rsidRPr="00674EB6" w:rsidRDefault="003A3C56" w:rsidP="0090325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F04A" w14:textId="77777777" w:rsidR="003A3C56" w:rsidRPr="00674EB6" w:rsidRDefault="003A3C56" w:rsidP="00903252">
            <w:pPr>
              <w:shd w:val="clear" w:color="auto" w:fill="FFFFFF"/>
            </w:pPr>
            <w:proofErr w:type="spellStart"/>
            <w:r w:rsidRPr="00674EB6">
              <w:rPr>
                <w:b/>
                <w:color w:val="000000"/>
              </w:rPr>
              <w:t>Янтыкова</w:t>
            </w:r>
            <w:proofErr w:type="spellEnd"/>
            <w:r w:rsidRPr="00674EB6">
              <w:rPr>
                <w:b/>
                <w:color w:val="000000"/>
              </w:rPr>
              <w:t xml:space="preserve"> Алия </w:t>
            </w:r>
            <w:proofErr w:type="spellStart"/>
            <w:r w:rsidRPr="00674EB6">
              <w:rPr>
                <w:b/>
                <w:color w:val="000000"/>
              </w:rPr>
              <w:t>Аатовна</w:t>
            </w:r>
            <w:proofErr w:type="spellEnd"/>
            <w:r w:rsidRPr="00674EB6">
              <w:rPr>
                <w:b/>
                <w:color w:val="000000"/>
              </w:rPr>
              <w:t xml:space="preserve">, </w:t>
            </w:r>
            <w:r w:rsidRPr="00674EB6">
              <w:t>студент ФБГОУ ВО «Казанский государственный медицинский университет» Министерства здравоохранения Российской Федерации, г. Казань;</w:t>
            </w:r>
          </w:p>
          <w:p w14:paraId="0DB25181" w14:textId="77777777" w:rsidR="003A3C56" w:rsidRPr="00674EB6" w:rsidRDefault="003A3C56" w:rsidP="00903252">
            <w:pPr>
              <w:shd w:val="clear" w:color="auto" w:fill="FFFFFF"/>
              <w:rPr>
                <w:b/>
                <w:bCs/>
                <w:color w:val="222222"/>
              </w:rPr>
            </w:pPr>
            <w:proofErr w:type="spellStart"/>
            <w:r w:rsidRPr="00674EB6">
              <w:rPr>
                <w:color w:val="0D0D0D" w:themeColor="text1" w:themeTint="F2"/>
              </w:rPr>
              <w:t>Рахимзянов</w:t>
            </w:r>
            <w:proofErr w:type="spellEnd"/>
            <w:r w:rsidRPr="00674EB6">
              <w:rPr>
                <w:color w:val="0D0D0D" w:themeColor="text1" w:themeTint="F2"/>
              </w:rPr>
              <w:t xml:space="preserve"> </w:t>
            </w:r>
            <w:proofErr w:type="spellStart"/>
            <w:r w:rsidRPr="00674EB6">
              <w:rPr>
                <w:color w:val="0D0D0D" w:themeColor="text1" w:themeTint="F2"/>
              </w:rPr>
              <w:t>Альфрит</w:t>
            </w:r>
            <w:proofErr w:type="spellEnd"/>
            <w:r w:rsidRPr="00674EB6">
              <w:rPr>
                <w:color w:val="0D0D0D" w:themeColor="text1" w:themeTint="F2"/>
              </w:rPr>
              <w:t xml:space="preserve"> </w:t>
            </w:r>
            <w:proofErr w:type="spellStart"/>
            <w:r w:rsidRPr="00674EB6">
              <w:rPr>
                <w:color w:val="0D0D0D" w:themeColor="text1" w:themeTint="F2"/>
              </w:rPr>
              <w:t>Рауилович</w:t>
            </w:r>
            <w:proofErr w:type="spellEnd"/>
            <w:r w:rsidRPr="00674EB6">
              <w:rPr>
                <w:color w:val="0D0D0D" w:themeColor="text1" w:themeTint="F2"/>
              </w:rPr>
              <w:t xml:space="preserve">, </w:t>
            </w:r>
            <w:proofErr w:type="gramStart"/>
            <w:r w:rsidRPr="00674EB6">
              <w:rPr>
                <w:color w:val="0D0D0D" w:themeColor="text1" w:themeTint="F2"/>
              </w:rPr>
              <w:t>к.м.н.</w:t>
            </w:r>
            <w:proofErr w:type="gramEnd"/>
            <w:r w:rsidRPr="00674EB6">
              <w:rPr>
                <w:color w:val="0D0D0D" w:themeColor="text1" w:themeTint="F2"/>
              </w:rPr>
              <w:t xml:space="preserve">, ассистент кафедры </w:t>
            </w:r>
            <w:r w:rsidRPr="00674EB6">
              <w:rPr>
                <w:color w:val="000000"/>
              </w:rPr>
              <w:t xml:space="preserve">гигиены, медицины труда </w:t>
            </w:r>
            <w:r w:rsidRPr="00674EB6">
              <w:t>ФБГОУ ВО «Казанский государственный медицинский университет» Министерства здравоохранения Российской Федерации, г. Казань</w:t>
            </w:r>
          </w:p>
        </w:tc>
      </w:tr>
      <w:tr w:rsidR="003A3C56" w:rsidRPr="00674EB6" w14:paraId="2727C25B" w14:textId="77777777" w:rsidTr="00903252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9B2" w14:textId="77777777" w:rsidR="003A3C56" w:rsidRPr="00674EB6" w:rsidRDefault="003A3C56" w:rsidP="00903252">
            <w:pPr>
              <w:rPr>
                <w:sz w:val="22"/>
                <w:szCs w:val="22"/>
                <w:highlight w:val="yellow"/>
              </w:rPr>
            </w:pPr>
            <w:r w:rsidRPr="00203F24">
              <w:rPr>
                <w:sz w:val="22"/>
                <w:szCs w:val="22"/>
              </w:rPr>
              <w:t>13.40-14.00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2EFF" w14:textId="77777777" w:rsidR="003A3C56" w:rsidRPr="00674EB6" w:rsidRDefault="003A3C56" w:rsidP="00903252">
            <w:pPr>
              <w:shd w:val="clear" w:color="auto" w:fill="FFFFFF"/>
              <w:rPr>
                <w:b/>
                <w:color w:val="000000"/>
              </w:rPr>
            </w:pPr>
            <w:r w:rsidRPr="00203F24">
              <w:t>Дискуссия</w:t>
            </w:r>
          </w:p>
        </w:tc>
      </w:tr>
    </w:tbl>
    <w:p w14:paraId="3B57EF1B" w14:textId="77777777" w:rsidR="003A3C56" w:rsidRPr="00674EB6" w:rsidRDefault="003A3C56" w:rsidP="003A3C56">
      <w:pPr>
        <w:jc w:val="center"/>
      </w:pPr>
    </w:p>
    <w:p w14:paraId="6BD39B58" w14:textId="2FFB7C06" w:rsidR="00544F7D" w:rsidRDefault="00544F7D"/>
    <w:p w14:paraId="5DD1D229" w14:textId="77777777" w:rsidR="00544F7D" w:rsidRDefault="00544F7D"/>
    <w:sectPr w:rsidR="0054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7D"/>
    <w:rsid w:val="003A3C56"/>
    <w:rsid w:val="005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3DD3"/>
  <w15:chartTrackingRefBased/>
  <w15:docId w15:val="{35F1D427-27D6-4239-8E27-B1981DE2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Liliya Fatkhutdinova</cp:lastModifiedBy>
  <cp:revision>1</cp:revision>
  <dcterms:created xsi:type="dcterms:W3CDTF">2021-03-12T09:54:00Z</dcterms:created>
  <dcterms:modified xsi:type="dcterms:W3CDTF">2021-03-12T12:14:00Z</dcterms:modified>
</cp:coreProperties>
</file>