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A309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26C77B45" w14:textId="77777777" w:rsidR="003F2B44" w:rsidRPr="00E74B81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DD0C83A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5D9E41D2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56AFFAD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37AA5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8267AE3" w14:textId="5E407541" w:rsidR="003F2B44" w:rsidRDefault="00196A07" w:rsidP="003F2B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77B80CD6" w14:textId="77777777" w:rsidR="00D53572" w:rsidRDefault="003F2B44" w:rsidP="003F2B44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по дисциплине </w:t>
      </w:r>
    </w:p>
    <w:p w14:paraId="3A403314" w14:textId="5EAEEC9C" w:rsidR="003F2B44" w:rsidRPr="00BA3BD1" w:rsidRDefault="003F2B44" w:rsidP="003F2B44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>«</w:t>
      </w:r>
      <w:r>
        <w:rPr>
          <w:rFonts w:ascii="Times New Roman" w:hAnsi="Times New Roman"/>
          <w:b/>
          <w:sz w:val="21"/>
          <w:szCs w:val="21"/>
          <w:highlight w:val="lightGray"/>
        </w:rPr>
        <w:t>Организация и проведение научных исследований в гигиене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»</w:t>
      </w:r>
    </w:p>
    <w:p w14:paraId="4BF4528B" w14:textId="77777777" w:rsidR="003F2B44" w:rsidRPr="00BA3BD1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для студентов 2 курса медико-профилактического факультета </w:t>
      </w:r>
    </w:p>
    <w:p w14:paraId="770F8BE3" w14:textId="68737D3A" w:rsidR="003F2B44" w:rsidRPr="00C2481C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144B0C">
        <w:rPr>
          <w:rFonts w:ascii="Times New Roman" w:hAnsi="Times New Roman"/>
          <w:sz w:val="21"/>
          <w:szCs w:val="21"/>
          <w:highlight w:val="lightGray"/>
        </w:rPr>
        <w:t>2024</w:t>
      </w:r>
      <w:r w:rsidRPr="00C2481C">
        <w:rPr>
          <w:rFonts w:ascii="Times New Roman" w:hAnsi="Times New Roman"/>
          <w:sz w:val="21"/>
          <w:szCs w:val="21"/>
          <w:highlight w:val="lightGray"/>
        </w:rPr>
        <w:t>/202</w:t>
      </w:r>
      <w:r w:rsidR="00144B0C">
        <w:rPr>
          <w:rFonts w:ascii="Times New Roman" w:hAnsi="Times New Roman"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A768B29" w14:textId="4D53377C" w:rsidR="003F2B44" w:rsidRDefault="003F2B44" w:rsidP="00144B0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E7504">
        <w:rPr>
          <w:rFonts w:ascii="Times New Roman" w:hAnsi="Times New Roman"/>
          <w:sz w:val="21"/>
          <w:szCs w:val="21"/>
        </w:rPr>
        <w:t xml:space="preserve">Лекции: понедельник </w:t>
      </w:r>
      <w:r w:rsidR="00144B0C">
        <w:rPr>
          <w:rFonts w:ascii="Times New Roman" w:hAnsi="Times New Roman"/>
          <w:sz w:val="21"/>
          <w:szCs w:val="21"/>
        </w:rPr>
        <w:t xml:space="preserve">2,4,6,8.12, </w:t>
      </w:r>
      <w:r w:rsidR="00144B0C" w:rsidRPr="000E7504">
        <w:rPr>
          <w:rFonts w:ascii="Times New Roman" w:hAnsi="Times New Roman"/>
          <w:sz w:val="21"/>
          <w:szCs w:val="21"/>
        </w:rPr>
        <w:t>09:50-11:25</w:t>
      </w:r>
    </w:p>
    <w:p w14:paraId="2E3B7181" w14:textId="77777777" w:rsidR="003F2B44" w:rsidRPr="00920A52" w:rsidRDefault="003F2B44" w:rsidP="003F2B4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2268"/>
        <w:gridCol w:w="4796"/>
      </w:tblGrid>
      <w:tr w:rsidR="003F2B44" w:rsidRPr="007A5EB4" w14:paraId="6D926853" w14:textId="77777777" w:rsidTr="003F2B44">
        <w:trPr>
          <w:trHeight w:val="417"/>
          <w:jc w:val="center"/>
        </w:trPr>
        <w:tc>
          <w:tcPr>
            <w:tcW w:w="1555" w:type="dxa"/>
          </w:tcPr>
          <w:p w14:paraId="20C57BF0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1701" w:type="dxa"/>
          </w:tcPr>
          <w:p w14:paraId="53306A12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268" w:type="dxa"/>
          </w:tcPr>
          <w:p w14:paraId="0362241C" w14:textId="77777777" w:rsidR="003F2B44" w:rsidRPr="00BA3BD1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4796" w:type="dxa"/>
          </w:tcPr>
          <w:p w14:paraId="303220D2" w14:textId="75041EAC" w:rsidR="003F2B44" w:rsidRPr="126A49EE" w:rsidRDefault="003F2B44" w:rsidP="003F2B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1446">
              <w:rPr>
                <w:rFonts w:ascii="Times New Roman" w:hAnsi="Times New Roman"/>
                <w:b/>
              </w:rPr>
              <w:t>Наименование темы лекции</w:t>
            </w:r>
          </w:p>
        </w:tc>
      </w:tr>
      <w:tr w:rsidR="00144B0C" w:rsidRPr="007A5EB4" w14:paraId="2B4B8E49" w14:textId="77777777" w:rsidTr="003F2B44">
        <w:trPr>
          <w:trHeight w:val="249"/>
          <w:jc w:val="center"/>
        </w:trPr>
        <w:tc>
          <w:tcPr>
            <w:tcW w:w="1555" w:type="dxa"/>
          </w:tcPr>
          <w:p w14:paraId="24B9264D" w14:textId="35984755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6DFF0C0C" w14:textId="38B88CC5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6C7E0B6A" w14:textId="7C08A28D" w:rsidR="00144B0C" w:rsidRPr="00BA3BD1" w:rsidRDefault="00144B0C" w:rsidP="00144B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796" w:type="dxa"/>
          </w:tcPr>
          <w:p w14:paraId="47724C3D" w14:textId="3A19AF9C" w:rsidR="00144B0C" w:rsidRPr="126A49EE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научно-исследовательской деятельности. Типы исследований</w:t>
            </w:r>
          </w:p>
        </w:tc>
      </w:tr>
      <w:tr w:rsidR="00144B0C" w:rsidRPr="007A5EB4" w14:paraId="368BF159" w14:textId="77777777" w:rsidTr="003F2B44">
        <w:trPr>
          <w:trHeight w:val="268"/>
          <w:jc w:val="center"/>
        </w:trPr>
        <w:tc>
          <w:tcPr>
            <w:tcW w:w="1555" w:type="dxa"/>
          </w:tcPr>
          <w:p w14:paraId="0C9E5B31" w14:textId="2599CF7D" w:rsidR="00144B0C" w:rsidRPr="00BA3BD1" w:rsidRDefault="00144B0C" w:rsidP="00144B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321D2405" w14:textId="29E81510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22FB96A8" w14:textId="19761E5D" w:rsidR="00144B0C" w:rsidRPr="00BA3BD1" w:rsidRDefault="00144B0C" w:rsidP="00144B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7C54">
              <w:rPr>
                <w:rFonts w:ascii="Times New Roman" w:hAnsi="Times New Roman"/>
              </w:rPr>
              <w:t>ст.преп</w:t>
            </w:r>
            <w:proofErr w:type="spellEnd"/>
            <w:r w:rsidRPr="00057C54">
              <w:rPr>
                <w:rFonts w:ascii="Times New Roman" w:hAnsi="Times New Roman"/>
              </w:rPr>
              <w:t xml:space="preserve">. </w:t>
            </w:r>
            <w:proofErr w:type="spellStart"/>
            <w:r w:rsidRPr="00057C54">
              <w:rPr>
                <w:rFonts w:ascii="Times New Roman" w:hAnsi="Times New Roman"/>
              </w:rPr>
              <w:t>Абляева</w:t>
            </w:r>
            <w:proofErr w:type="spellEnd"/>
            <w:r w:rsidRPr="00057C54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796" w:type="dxa"/>
          </w:tcPr>
          <w:p w14:paraId="637B3079" w14:textId="0672C8B8" w:rsidR="00144B0C" w:rsidRPr="126A49EE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доказат</w:t>
            </w:r>
            <w:r w:rsidRPr="006B5044"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л</w:t>
            </w:r>
            <w:r w:rsidRPr="006B5044">
              <w:rPr>
                <w:rFonts w:ascii="Times New Roman" w:hAnsi="Times New Roman"/>
                <w:bCs/>
              </w:rPr>
              <w:t>ьной медицины. Критерии доказательности</w:t>
            </w:r>
          </w:p>
        </w:tc>
      </w:tr>
      <w:tr w:rsidR="00144B0C" w:rsidRPr="007A5EB4" w14:paraId="1B5FE4F2" w14:textId="77777777" w:rsidTr="003F2B44">
        <w:trPr>
          <w:trHeight w:val="231"/>
          <w:jc w:val="center"/>
        </w:trPr>
        <w:tc>
          <w:tcPr>
            <w:tcW w:w="1555" w:type="dxa"/>
          </w:tcPr>
          <w:p w14:paraId="31B6B1A2" w14:textId="7F20FB3F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48C96692" w14:textId="3403BD31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7170DD42" w14:textId="0D47F69B" w:rsidR="00144B0C" w:rsidRPr="00BA3BD1" w:rsidRDefault="00144B0C" w:rsidP="00144B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7C54">
              <w:rPr>
                <w:rFonts w:ascii="Times New Roman" w:hAnsi="Times New Roman"/>
              </w:rPr>
              <w:t>ст.преп</w:t>
            </w:r>
            <w:proofErr w:type="spellEnd"/>
            <w:r w:rsidRPr="00057C54">
              <w:rPr>
                <w:rFonts w:ascii="Times New Roman" w:hAnsi="Times New Roman"/>
              </w:rPr>
              <w:t xml:space="preserve">. </w:t>
            </w:r>
            <w:proofErr w:type="spellStart"/>
            <w:r w:rsidRPr="00057C54">
              <w:rPr>
                <w:rFonts w:ascii="Times New Roman" w:hAnsi="Times New Roman"/>
              </w:rPr>
              <w:t>Абляева</w:t>
            </w:r>
            <w:proofErr w:type="spellEnd"/>
            <w:r w:rsidRPr="00057C54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796" w:type="dxa"/>
          </w:tcPr>
          <w:p w14:paraId="706C3986" w14:textId="7C8AF489" w:rsidR="00144B0C" w:rsidRPr="126A49EE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Этические пробл</w:t>
            </w:r>
            <w:r w:rsidRPr="006B5044"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м</w:t>
            </w:r>
            <w:r w:rsidRPr="006B5044">
              <w:rPr>
                <w:rFonts w:ascii="Times New Roman" w:hAnsi="Times New Roman"/>
                <w:bCs/>
              </w:rPr>
              <w:t>ы проведения научных исследований</w:t>
            </w:r>
          </w:p>
        </w:tc>
      </w:tr>
      <w:tr w:rsidR="00144B0C" w:rsidRPr="007A5EB4" w14:paraId="412257C3" w14:textId="77777777" w:rsidTr="003F2B44">
        <w:trPr>
          <w:trHeight w:val="209"/>
          <w:jc w:val="center"/>
        </w:trPr>
        <w:tc>
          <w:tcPr>
            <w:tcW w:w="1555" w:type="dxa"/>
          </w:tcPr>
          <w:p w14:paraId="48DEE6E3" w14:textId="671C31D1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2A4C7D8A" w14:textId="5DE71D5D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5378E043" w14:textId="6E0A1979" w:rsidR="00144B0C" w:rsidRPr="00BA3BD1" w:rsidRDefault="00144B0C" w:rsidP="00144B0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7C54">
              <w:rPr>
                <w:rFonts w:ascii="Times New Roman" w:hAnsi="Times New Roman"/>
              </w:rPr>
              <w:t>ст.преп</w:t>
            </w:r>
            <w:proofErr w:type="spellEnd"/>
            <w:r w:rsidRPr="00057C54">
              <w:rPr>
                <w:rFonts w:ascii="Times New Roman" w:hAnsi="Times New Roman"/>
              </w:rPr>
              <w:t xml:space="preserve">. </w:t>
            </w:r>
            <w:proofErr w:type="spellStart"/>
            <w:r w:rsidRPr="00057C54">
              <w:rPr>
                <w:rFonts w:ascii="Times New Roman" w:hAnsi="Times New Roman"/>
              </w:rPr>
              <w:t>Абляева</w:t>
            </w:r>
            <w:proofErr w:type="spellEnd"/>
            <w:r w:rsidRPr="00057C54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796" w:type="dxa"/>
          </w:tcPr>
          <w:p w14:paraId="0F9DA745" w14:textId="4E4B24CB" w:rsidR="00144B0C" w:rsidRPr="126A49EE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Методы исследований в гигиене </w:t>
            </w:r>
          </w:p>
        </w:tc>
      </w:tr>
      <w:tr w:rsidR="00144B0C" w:rsidRPr="007A5EB4" w14:paraId="001126FC" w14:textId="77777777" w:rsidTr="003F2B44">
        <w:trPr>
          <w:trHeight w:val="369"/>
          <w:jc w:val="center"/>
        </w:trPr>
        <w:tc>
          <w:tcPr>
            <w:tcW w:w="1555" w:type="dxa"/>
          </w:tcPr>
          <w:p w14:paraId="5D8D9B3F" w14:textId="12BA7522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18.11.2024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701" w:type="dxa"/>
          </w:tcPr>
          <w:p w14:paraId="1C899DB3" w14:textId="3F972FA4" w:rsidR="00144B0C" w:rsidRPr="00BA3BD1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2268" w:type="dxa"/>
          </w:tcPr>
          <w:p w14:paraId="66739F63" w14:textId="219542B1" w:rsidR="00144B0C" w:rsidRPr="00BA3BD1" w:rsidRDefault="00144B0C" w:rsidP="00144B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7C54">
              <w:rPr>
                <w:rFonts w:ascii="Times New Roman" w:hAnsi="Times New Roman"/>
              </w:rPr>
              <w:t>ст.преп</w:t>
            </w:r>
            <w:proofErr w:type="spellEnd"/>
            <w:r w:rsidRPr="00057C54">
              <w:rPr>
                <w:rFonts w:ascii="Times New Roman" w:hAnsi="Times New Roman"/>
              </w:rPr>
              <w:t xml:space="preserve">. </w:t>
            </w:r>
            <w:proofErr w:type="spellStart"/>
            <w:r w:rsidRPr="00057C54">
              <w:rPr>
                <w:rFonts w:ascii="Times New Roman" w:hAnsi="Times New Roman"/>
              </w:rPr>
              <w:t>Абляева</w:t>
            </w:r>
            <w:proofErr w:type="spellEnd"/>
            <w:r w:rsidRPr="00057C54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4796" w:type="dxa"/>
          </w:tcPr>
          <w:p w14:paraId="20120706" w14:textId="6A231379" w:rsidR="00144B0C" w:rsidRPr="126A49EE" w:rsidRDefault="00144B0C" w:rsidP="00144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публичных выступлений</w:t>
            </w:r>
          </w:p>
        </w:tc>
      </w:tr>
    </w:tbl>
    <w:p w14:paraId="2FF9F951" w14:textId="0C9CD5EB" w:rsidR="00196A07" w:rsidRPr="00531446" w:rsidRDefault="00196A07" w:rsidP="003F2B44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</w:t>
      </w:r>
    </w:p>
    <w:p w14:paraId="23DE52C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1B22B2" w14:textId="4D76F290" w:rsidR="006B5044" w:rsidRDefault="006B504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4FEC95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6433DB0E" w14:textId="77777777" w:rsidR="003F2B44" w:rsidRPr="00E74B81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4679A81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059F085B" w14:textId="77777777" w:rsidR="003F2B44" w:rsidRPr="00B01D4A" w:rsidRDefault="003F2B44" w:rsidP="003F2B44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97886E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B6C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135A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580398C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1D0855EC" w14:textId="21F99168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</w:t>
      </w:r>
      <w:r w:rsidR="006B5044" w:rsidRPr="006B5044">
        <w:rPr>
          <w:rFonts w:ascii="Times New Roman" w:hAnsi="Times New Roman" w:cs="Times New Roman"/>
          <w:b/>
        </w:rPr>
        <w:t>Организация и проведение научных исследований в гигиене</w:t>
      </w:r>
      <w:r w:rsidR="007C38E2">
        <w:rPr>
          <w:rFonts w:ascii="Times New Roman" w:hAnsi="Times New Roman" w:cs="Times New Roman"/>
          <w:b/>
        </w:rPr>
        <w:t xml:space="preserve">» </w:t>
      </w:r>
      <w:r w:rsidR="00144B0C">
        <w:rPr>
          <w:rFonts w:ascii="Times New Roman" w:hAnsi="Times New Roman" w:cs="Times New Roman"/>
          <w:b/>
        </w:rPr>
        <w:t>на 2024/2025</w:t>
      </w:r>
      <w:r w:rsidRPr="00531446">
        <w:rPr>
          <w:rFonts w:ascii="Times New Roman" w:hAnsi="Times New Roman" w:cs="Times New Roman"/>
          <w:b/>
        </w:rPr>
        <w:t xml:space="preserve"> уч. год. (3 семестр)</w:t>
      </w:r>
    </w:p>
    <w:p w14:paraId="63D4F37B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527"/>
      </w:tblGrid>
      <w:tr w:rsidR="007208E8" w:rsidRPr="00531446" w14:paraId="09237A41" w14:textId="77777777" w:rsidTr="007208E8">
        <w:tc>
          <w:tcPr>
            <w:tcW w:w="9527" w:type="dxa"/>
          </w:tcPr>
          <w:p w14:paraId="05CF9F6B" w14:textId="77777777" w:rsidR="007208E8" w:rsidRPr="00531446" w:rsidRDefault="007208E8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7208E8" w:rsidRPr="00531446" w14:paraId="0171F28E" w14:textId="77777777" w:rsidTr="007208E8">
        <w:tc>
          <w:tcPr>
            <w:tcW w:w="9527" w:type="dxa"/>
          </w:tcPr>
          <w:p w14:paraId="2D6B1E30" w14:textId="460EDFA0" w:rsidR="007208E8" w:rsidRPr="00531446" w:rsidRDefault="007208E8" w:rsidP="007208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 xml:space="preserve">Раздел 1. </w:t>
            </w:r>
            <w:r w:rsid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Основы научно-исслед</w:t>
            </w:r>
            <w:r w:rsidR="006B5044"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овательской деятельности</w:t>
            </w:r>
          </w:p>
        </w:tc>
      </w:tr>
      <w:tr w:rsidR="00424ACF" w:rsidRPr="00531446" w14:paraId="4F856AC7" w14:textId="77777777" w:rsidTr="007208E8">
        <w:tc>
          <w:tcPr>
            <w:tcW w:w="9527" w:type="dxa"/>
          </w:tcPr>
          <w:p w14:paraId="175DE659" w14:textId="292D0B31" w:rsidR="00424ACF" w:rsidRDefault="00424ACF" w:rsidP="007208E8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Занятие 1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Типы исследований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2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  <w:p w14:paraId="1156F1C2" w14:textId="5CFC2DF2" w:rsidR="00424ACF" w:rsidRPr="00F90032" w:rsidRDefault="00424ACF" w:rsidP="00A501A5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2</w:t>
            </w:r>
            <w:r w:rsidR="00A501A5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Выбор темы научного исследования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(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1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) Основы доказательной медицины (1)</w:t>
            </w:r>
          </w:p>
        </w:tc>
      </w:tr>
      <w:tr w:rsidR="007208E8" w:rsidRPr="00531446" w14:paraId="6FA656DF" w14:textId="77777777" w:rsidTr="007208E8">
        <w:tc>
          <w:tcPr>
            <w:tcW w:w="9527" w:type="dxa"/>
          </w:tcPr>
          <w:p w14:paraId="544ED74C" w14:textId="0D2226C4" w:rsidR="00424ACF" w:rsidRPr="00E742CE" w:rsidRDefault="00BA6596" w:rsidP="00A818D8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Занятие 3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Основы доказат</w:t>
            </w:r>
            <w:r w:rsidR="00E742CE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е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л</w:t>
            </w:r>
            <w:r w:rsidR="00E742CE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ьной медицины. Критерии доказательности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(2)</w:t>
            </w:r>
          </w:p>
        </w:tc>
      </w:tr>
      <w:tr w:rsidR="006B5044" w:rsidRPr="00531446" w14:paraId="2442CB5E" w14:textId="77777777" w:rsidTr="007208E8">
        <w:tc>
          <w:tcPr>
            <w:tcW w:w="9527" w:type="dxa"/>
          </w:tcPr>
          <w:p w14:paraId="739C5C17" w14:textId="17A8C882" w:rsidR="00424ACF" w:rsidRDefault="00BA6596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4 </w:t>
            </w:r>
            <w:r w:rsidR="00E742CE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Работа с базами данных и поиск научной литературы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2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  <w:p w14:paraId="5561CEAE" w14:textId="5DD24919" w:rsidR="00424ACF" w:rsidRPr="00F90032" w:rsidRDefault="00A501A5" w:rsidP="00A818D8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5 Поиск научной литературы по теме исследования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(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1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) Этические проблемы проведения научных исследований (1)</w:t>
            </w:r>
          </w:p>
        </w:tc>
      </w:tr>
      <w:tr w:rsidR="006B5044" w:rsidRPr="00531446" w14:paraId="01AAF95E" w14:textId="77777777" w:rsidTr="007208E8">
        <w:tc>
          <w:tcPr>
            <w:tcW w:w="9527" w:type="dxa"/>
          </w:tcPr>
          <w:p w14:paraId="04166B27" w14:textId="77777777" w:rsidR="00A818D8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6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Этические пробл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е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м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ы проведения научных исследований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(1) </w:t>
            </w:r>
          </w:p>
          <w:p w14:paraId="307B34F2" w14:textId="4D34F7E2" w:rsidR="00424ACF" w:rsidRPr="006E2FC7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Составление информированного согласия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1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</w:tc>
      </w:tr>
      <w:tr w:rsidR="006B5044" w:rsidRPr="00531446" w14:paraId="04930CAB" w14:textId="77777777" w:rsidTr="007208E8">
        <w:tc>
          <w:tcPr>
            <w:tcW w:w="9527" w:type="dxa"/>
          </w:tcPr>
          <w:p w14:paraId="2D7202C0" w14:textId="4884B478" w:rsidR="00424ACF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7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Дизайн научного исследования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(</w:t>
            </w:r>
            <w:r w:rsidR="00E742CE">
              <w:rPr>
                <w:rFonts w:ascii="PFBeauSansPro-light" w:hAnsi="PFBeauSansPro-light"/>
                <w:color w:val="333333"/>
                <w:sz w:val="23"/>
                <w:szCs w:val="23"/>
              </w:rPr>
              <w:t>2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)</w:t>
            </w:r>
          </w:p>
          <w:p w14:paraId="3A9516A8" w14:textId="704FBC5D" w:rsidR="00424ACF" w:rsidRPr="00F90032" w:rsidRDefault="00A501A5" w:rsidP="00A818D8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8 Составление аннотации с описанием дизайна научного исследования</w:t>
            </w:r>
            <w:r w:rsidR="00E742CE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(1) Основы статистики (1)</w:t>
            </w:r>
          </w:p>
        </w:tc>
      </w:tr>
      <w:tr w:rsidR="006B5044" w:rsidRPr="00531446" w14:paraId="7F101975" w14:textId="77777777" w:rsidTr="007208E8">
        <w:tc>
          <w:tcPr>
            <w:tcW w:w="9527" w:type="dxa"/>
          </w:tcPr>
          <w:p w14:paraId="7FC33689" w14:textId="2E2160B6" w:rsidR="006B5044" w:rsidRPr="00531446" w:rsidRDefault="006B5044" w:rsidP="006B504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 xml:space="preserve">Раздел 2. </w:t>
            </w:r>
            <w:r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Основы подготовки и представления научно-исследовательской раб</w:t>
            </w:r>
            <w:r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о</w:t>
            </w:r>
            <w:r w:rsidRPr="006B5044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ты</w:t>
            </w:r>
          </w:p>
        </w:tc>
      </w:tr>
      <w:tr w:rsidR="006B5044" w:rsidRPr="00531446" w14:paraId="409E0F79" w14:textId="77777777" w:rsidTr="007208E8">
        <w:tc>
          <w:tcPr>
            <w:tcW w:w="9527" w:type="dxa"/>
          </w:tcPr>
          <w:p w14:paraId="47631EB6" w14:textId="4E976F5B" w:rsidR="00424ACF" w:rsidRPr="00531446" w:rsidRDefault="00BA6596" w:rsidP="00F900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</w:t>
            </w:r>
            <w:r w:rsidR="00A501A5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9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Основы статистики. </w:t>
            </w:r>
            <w:r w:rsidR="00F90032" w:rsidRPr="00F90032">
              <w:rPr>
                <w:rFonts w:ascii="PFBeauSansPro-light" w:hAnsi="PFBeauSansPro-light"/>
                <w:color w:val="333333"/>
                <w:sz w:val="23"/>
                <w:szCs w:val="23"/>
              </w:rPr>
              <w:t>Определение объема выборки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(2)</w:t>
            </w:r>
          </w:p>
        </w:tc>
      </w:tr>
      <w:tr w:rsidR="006B5044" w:rsidRPr="00531446" w14:paraId="15B58B24" w14:textId="77777777" w:rsidTr="007208E8">
        <w:tc>
          <w:tcPr>
            <w:tcW w:w="9527" w:type="dxa"/>
          </w:tcPr>
          <w:p w14:paraId="1F878007" w14:textId="0A8BFC34" w:rsidR="00424ACF" w:rsidRPr="00F90032" w:rsidRDefault="00A501A5" w:rsidP="00424ACF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Занятие 10 </w:t>
            </w:r>
            <w:r w:rsidR="00F90032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Определение объема выборки</w:t>
            </w:r>
            <w:r w:rsid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, статистическая обработка полученных результатов</w:t>
            </w:r>
            <w:r w:rsidR="00F90032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(2)</w:t>
            </w:r>
          </w:p>
          <w:p w14:paraId="2C06A35A" w14:textId="4DA3D5A1" w:rsidR="00424ACF" w:rsidRPr="00F90032" w:rsidRDefault="00A501A5" w:rsidP="00F90032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11 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>Ст</w:t>
            </w:r>
            <w:r w:rsidR="00F90032"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атистические пакеты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(1) </w:t>
            </w:r>
            <w:r w:rsidR="00A818D8" w:rsidRP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Правила подготовки текстов и презентаций</w:t>
            </w:r>
            <w:r w:rsidR="00F90032">
              <w:rPr>
                <w:rFonts w:ascii="PFBeauSansPro-light" w:hAnsi="PFBeauSansPro-light"/>
                <w:color w:val="333333"/>
                <w:sz w:val="23"/>
                <w:szCs w:val="23"/>
              </w:rPr>
              <w:t>, графиков и таблиц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(1)</w:t>
            </w:r>
          </w:p>
        </w:tc>
      </w:tr>
      <w:tr w:rsidR="006B5044" w:rsidRPr="00531446" w14:paraId="43AD00DD" w14:textId="77777777" w:rsidTr="007208E8">
        <w:tc>
          <w:tcPr>
            <w:tcW w:w="9527" w:type="dxa"/>
          </w:tcPr>
          <w:p w14:paraId="684895F0" w14:textId="33C9B7C6" w:rsidR="00424ACF" w:rsidRPr="00F90032" w:rsidRDefault="00A501A5" w:rsidP="00F90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12 Подготовка текста научного исследования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(2)</w:t>
            </w:r>
          </w:p>
        </w:tc>
      </w:tr>
      <w:tr w:rsidR="0093551B" w:rsidRPr="00531446" w14:paraId="6A29CAF4" w14:textId="77777777" w:rsidTr="007208E8">
        <w:tc>
          <w:tcPr>
            <w:tcW w:w="9527" w:type="dxa"/>
          </w:tcPr>
          <w:p w14:paraId="2697A3CF" w14:textId="0EB837FC" w:rsidR="00424ACF" w:rsidRDefault="00A501A5" w:rsidP="00424ACF">
            <w:pPr>
              <w:spacing w:after="0" w:line="240" w:lineRule="auto"/>
              <w:rPr>
                <w:rFonts w:ascii="PFBeauSansPro-light" w:hAnsi="PFBeauSansPro-light"/>
                <w:color w:val="333333"/>
                <w:sz w:val="23"/>
                <w:szCs w:val="23"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13 </w:t>
            </w:r>
            <w:r w:rsidRPr="0093551B">
              <w:rPr>
                <w:rFonts w:ascii="PFBeauSansPro-light" w:hAnsi="PFBeauSansPro-light"/>
                <w:color w:val="333333"/>
                <w:sz w:val="23"/>
                <w:szCs w:val="23"/>
              </w:rPr>
              <w:t>Представление исследовани</w:t>
            </w: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>я. Основы публичных выступлений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(2)</w:t>
            </w:r>
          </w:p>
          <w:p w14:paraId="1229D700" w14:textId="711D659B" w:rsidR="00424ACF" w:rsidRPr="00F90032" w:rsidRDefault="00A501A5" w:rsidP="00A501A5">
            <w:pPr>
              <w:spacing w:after="0" w:line="240" w:lineRule="auto"/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</w:pPr>
            <w:r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>Занятие 14 Отработка навыков публичных выступлений</w:t>
            </w:r>
            <w:r w:rsidR="00A818D8" w:rsidRPr="00F90032">
              <w:rPr>
                <w:rFonts w:ascii="PFBeauSansPro-light" w:hAnsi="PFBeauSansPro-light"/>
                <w:b/>
                <w:color w:val="333333"/>
                <w:sz w:val="23"/>
                <w:szCs w:val="23"/>
              </w:rPr>
              <w:t xml:space="preserve"> (1) Подготовка презентации научного исследования (1)</w:t>
            </w:r>
          </w:p>
        </w:tc>
      </w:tr>
      <w:tr w:rsidR="006B5044" w:rsidRPr="00531446" w14:paraId="226E75E3" w14:textId="77777777" w:rsidTr="007208E8">
        <w:tc>
          <w:tcPr>
            <w:tcW w:w="9527" w:type="dxa"/>
          </w:tcPr>
          <w:p w14:paraId="27FCA5B9" w14:textId="3DDE8007" w:rsidR="00424ACF" w:rsidRPr="00531446" w:rsidRDefault="00A501A5" w:rsidP="00424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Занятие 15 </w:t>
            </w:r>
            <w:r w:rsidRPr="006B5044">
              <w:rPr>
                <w:rFonts w:ascii="PFBeauSansPro-light" w:hAnsi="PFBeauSansPro-light"/>
                <w:color w:val="333333"/>
                <w:sz w:val="23"/>
                <w:szCs w:val="23"/>
              </w:rPr>
              <w:t>Защита научно-исследовательских проектов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(</w:t>
            </w:r>
            <w:r w:rsidR="005E3998">
              <w:rPr>
                <w:rFonts w:ascii="PFBeauSansPro-light" w:hAnsi="PFBeauSansPro-light"/>
                <w:color w:val="333333"/>
                <w:sz w:val="23"/>
                <w:szCs w:val="23"/>
              </w:rPr>
              <w:t xml:space="preserve"> </w:t>
            </w:r>
            <w:r w:rsidR="00A818D8">
              <w:rPr>
                <w:rFonts w:ascii="PFBeauSansPro-light" w:hAnsi="PFBeauSansPro-light"/>
                <w:color w:val="333333"/>
                <w:sz w:val="23"/>
                <w:szCs w:val="23"/>
              </w:rPr>
              <w:t>2)</w:t>
            </w:r>
          </w:p>
        </w:tc>
      </w:tr>
    </w:tbl>
    <w:p w14:paraId="6C5A1809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E44BB9" w14:textId="77777777" w:rsidR="00B44DE8" w:rsidRPr="00DD2F24" w:rsidRDefault="00B44DE8" w:rsidP="00B44DE8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5758F1B3" w14:textId="77777777" w:rsidR="00FB470C" w:rsidRPr="00531446" w:rsidRDefault="00FB470C" w:rsidP="00AA0BFD">
      <w:pPr>
        <w:spacing w:after="0" w:line="240" w:lineRule="auto"/>
      </w:pPr>
    </w:p>
    <w:sectPr w:rsidR="00FB470C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44B0C"/>
    <w:rsid w:val="00196A07"/>
    <w:rsid w:val="003F2B44"/>
    <w:rsid w:val="00424ACF"/>
    <w:rsid w:val="00452773"/>
    <w:rsid w:val="00531446"/>
    <w:rsid w:val="005E3998"/>
    <w:rsid w:val="006B5044"/>
    <w:rsid w:val="007208E8"/>
    <w:rsid w:val="007C38E2"/>
    <w:rsid w:val="00814C64"/>
    <w:rsid w:val="0093551B"/>
    <w:rsid w:val="009B5A67"/>
    <w:rsid w:val="009C0EF1"/>
    <w:rsid w:val="00A501A5"/>
    <w:rsid w:val="00A818D8"/>
    <w:rsid w:val="00AA0BFD"/>
    <w:rsid w:val="00B44DE8"/>
    <w:rsid w:val="00B47E77"/>
    <w:rsid w:val="00BA6596"/>
    <w:rsid w:val="00C27EF4"/>
    <w:rsid w:val="00C618DF"/>
    <w:rsid w:val="00D53572"/>
    <w:rsid w:val="00DD2F88"/>
    <w:rsid w:val="00E742CE"/>
    <w:rsid w:val="00F363AD"/>
    <w:rsid w:val="00F90032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208E8"/>
    <w:rPr>
      <w:b/>
      <w:bCs/>
    </w:rPr>
  </w:style>
  <w:style w:type="paragraph" w:styleId="a7">
    <w:name w:val="Normal (Web)"/>
    <w:basedOn w:val="a"/>
    <w:uiPriority w:val="99"/>
    <w:semiHidden/>
    <w:unhideWhenUsed/>
    <w:rsid w:val="007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B912-CCC3-4CA3-B905-8547A682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2023-10-02T13:24:00Z</cp:lastPrinted>
  <dcterms:created xsi:type="dcterms:W3CDTF">2023-07-03T08:37:00Z</dcterms:created>
  <dcterms:modified xsi:type="dcterms:W3CDTF">2024-07-04T06:39:00Z</dcterms:modified>
</cp:coreProperties>
</file>