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FE" w:rsidRDefault="00E863FE" w:rsidP="00E863FE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E863FE" w:rsidRDefault="00E863FE" w:rsidP="00E863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Зав. кафедрой гигиены, медицины труда,</w:t>
      </w:r>
    </w:p>
    <w:p w:rsidR="00E863FE" w:rsidRDefault="00E863FE" w:rsidP="00E863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Профессор __________ 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:rsidR="00E863FE" w:rsidRDefault="00E863FE" w:rsidP="00E863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01.07.2024</w:t>
      </w:r>
    </w:p>
    <w:p w:rsidR="00E863FE" w:rsidRDefault="00E863FE" w:rsidP="00E863F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лекционных занятий </w:t>
      </w:r>
      <w:proofErr w:type="spellStart"/>
      <w:r>
        <w:rPr>
          <w:rFonts w:ascii="Times New Roman" w:hAnsi="Times New Roman"/>
          <w:sz w:val="24"/>
          <w:szCs w:val="24"/>
        </w:rPr>
        <w:t>электива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«Санитарно-гигиенические лабораторные исследования» для студентов 6 курса МПФ на весенний семестр 2024/25 учебного года</w:t>
      </w:r>
    </w:p>
    <w:p w:rsidR="00E863FE" w:rsidRDefault="00E863FE" w:rsidP="00E863F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Лекции: пятница 12-17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>., 8.00-9.35</w:t>
      </w: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1936"/>
        <w:gridCol w:w="2259"/>
        <w:gridCol w:w="2106"/>
        <w:gridCol w:w="1638"/>
      </w:tblGrid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A0312B" w:rsidP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63FE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E863FE" w:rsidRDefault="00E863FE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0312B">
              <w:rPr>
                <w:rFonts w:ascii="Times New Roman" w:hAnsi="Times New Roman"/>
                <w:sz w:val="24"/>
                <w:szCs w:val="24"/>
              </w:rPr>
              <w:t xml:space="preserve">3601, </w:t>
            </w:r>
            <w:r>
              <w:rPr>
                <w:rFonts w:ascii="Times New Roman" w:hAnsi="Times New Roman"/>
                <w:sz w:val="24"/>
                <w:szCs w:val="24"/>
              </w:rPr>
              <w:t>3602)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 w:rsidP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E863FE" w:rsidRDefault="00A0312B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(3601, 3602)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 w:rsidP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31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E863FE" w:rsidRDefault="00A0312B" w:rsidP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(3601, 3602)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A0312B" w:rsidP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863FE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E863FE" w:rsidRDefault="00A0312B" w:rsidP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(3601, 3602)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A0312B" w:rsidP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63FE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питания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E863FE" w:rsidTr="00E863F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 w:rsidP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детей и подростков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FE" w:rsidRDefault="00E86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863FE" w:rsidRDefault="00E863FE" w:rsidP="00E863FE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63FE" w:rsidRDefault="00E863FE" w:rsidP="00E863FE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63FE" w:rsidRDefault="00E863FE" w:rsidP="00E863FE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63FE" w:rsidRDefault="00E863FE" w:rsidP="00E863FE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«УТВЕРЖДАЮ»</w:t>
      </w:r>
    </w:p>
    <w:p w:rsidR="00E863FE" w:rsidRDefault="00E863FE" w:rsidP="00E86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Зав. кафедрой гигиены, медицины труда,                                                                                      </w:t>
      </w:r>
    </w:p>
    <w:p w:rsidR="00E863FE" w:rsidRDefault="00E863FE" w:rsidP="00E86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профессор _______Л.М.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E863FE" w:rsidRDefault="00E863FE" w:rsidP="00E863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13A16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0</w:t>
      </w:r>
      <w:r w:rsidR="00F13A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.06.202</w:t>
      </w:r>
      <w:r w:rsidR="00F13A16">
        <w:rPr>
          <w:rFonts w:ascii="Times New Roman" w:hAnsi="Times New Roman"/>
          <w:sz w:val="24"/>
          <w:szCs w:val="24"/>
        </w:rPr>
        <w:t>4</w:t>
      </w:r>
    </w:p>
    <w:p w:rsidR="00E863FE" w:rsidRDefault="00E863FE" w:rsidP="00E863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proofErr w:type="spellStart"/>
      <w:r>
        <w:rPr>
          <w:rFonts w:ascii="Times New Roman" w:hAnsi="Times New Roman"/>
          <w:sz w:val="24"/>
          <w:szCs w:val="24"/>
        </w:rPr>
        <w:t>электива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«Санитарно-гигиенические лабораторные исследования» для студентов 6 курса МПФ на весенний семестр 202</w:t>
      </w:r>
      <w:r w:rsidR="00A031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</w:t>
      </w:r>
      <w:r w:rsidR="00A031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E863FE" w:rsidRDefault="00E863FE" w:rsidP="00E86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практических занятий с </w:t>
      </w:r>
      <w:r w:rsidR="000B2FEC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часов</w:t>
      </w:r>
      <w:r w:rsidR="000B2FEC">
        <w:rPr>
          <w:rFonts w:ascii="Times New Roman" w:hAnsi="Times New Roman"/>
          <w:sz w:val="24"/>
          <w:szCs w:val="24"/>
        </w:rPr>
        <w:t xml:space="preserve"> (6 академических часов)</w:t>
      </w:r>
      <w:bookmarkStart w:id="0" w:name="_GoBack"/>
      <w:bookmarkEnd w:id="0"/>
    </w:p>
    <w:tbl>
      <w:tblPr>
        <w:tblW w:w="9079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2903"/>
        <w:gridCol w:w="1478"/>
        <w:gridCol w:w="1555"/>
        <w:gridCol w:w="2399"/>
      </w:tblGrid>
      <w:tr w:rsidR="00A0312B" w:rsidTr="00A0312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A0312B" w:rsidRDefault="000B2FEC" w:rsidP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</w:t>
            </w:r>
            <w:r w:rsidR="00A03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2B">
              <w:rPr>
                <w:rFonts w:ascii="Times New Roman" w:hAnsi="Times New Roman"/>
                <w:sz w:val="24"/>
                <w:szCs w:val="24"/>
              </w:rPr>
              <w:t>группа – ауд. 409</w:t>
            </w:r>
          </w:p>
          <w:p w:rsidR="00A0312B" w:rsidRDefault="00F13A16" w:rsidP="000B2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0312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312B">
              <w:rPr>
                <w:rFonts w:ascii="Times New Roman" w:hAnsi="Times New Roman"/>
                <w:sz w:val="24"/>
                <w:szCs w:val="24"/>
              </w:rPr>
              <w:t>-1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3</w:t>
            </w:r>
            <w:r w:rsidR="00A0312B"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3602</w:t>
            </w:r>
            <w:r w:rsidR="000B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 – ауд. 409</w:t>
            </w:r>
          </w:p>
          <w:p w:rsidR="00A0312B" w:rsidRDefault="00A0312B" w:rsidP="000B2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B2F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0B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B2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A0312B" w:rsidTr="00A0312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гигиене труда.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0B2FEC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0312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31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A0312B" w:rsidTr="00A0312B">
        <w:trPr>
          <w:trHeight w:val="9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гигиене труда. Контроль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навыков.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A0312B" w:rsidTr="00A0312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коммунальной гигиене.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A0312B" w:rsidTr="00A0312B">
        <w:trPr>
          <w:trHeight w:val="12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коммунальной гигиене.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навыков.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0B2FEC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11. 0</w:t>
            </w:r>
            <w:r w:rsidR="00A0312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A0312B" w:rsidTr="00A0312B">
        <w:trPr>
          <w:trHeight w:val="76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гигиене питания. 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0B2FEC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12. 01</w:t>
            </w:r>
            <w:r w:rsidR="00A031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A0312B" w:rsidTr="00A0312B">
        <w:trPr>
          <w:trHeight w:val="12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ГДиП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практических</w:t>
            </w:r>
          </w:p>
          <w:p w:rsidR="00A0312B" w:rsidRDefault="00A03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 w:rsidP="000B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0B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2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12B" w:rsidRDefault="00A0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</w:tbl>
    <w:p w:rsidR="00E863FE" w:rsidRDefault="00E863FE" w:rsidP="00E863F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</w:p>
    <w:p w:rsidR="00E863FE" w:rsidRDefault="00E863FE" w:rsidP="00E863FE">
      <w:pPr>
        <w:rPr>
          <w:rFonts w:ascii="Times New Roman" w:hAnsi="Times New Roman"/>
          <w:sz w:val="24"/>
          <w:szCs w:val="24"/>
          <w:lang w:val="en-US"/>
        </w:rPr>
      </w:pPr>
    </w:p>
    <w:p w:rsidR="00E863FE" w:rsidRDefault="00E863FE" w:rsidP="00E863FE">
      <w:pPr>
        <w:rPr>
          <w:rFonts w:ascii="Times New Roman" w:hAnsi="Times New Roman"/>
          <w:sz w:val="24"/>
          <w:szCs w:val="24"/>
          <w:lang w:val="en-US"/>
        </w:rPr>
      </w:pPr>
    </w:p>
    <w:p w:rsidR="00E863FE" w:rsidRDefault="00E863FE" w:rsidP="00E863FE">
      <w:pPr>
        <w:rPr>
          <w:rFonts w:ascii="Times New Roman" w:hAnsi="Times New Roman"/>
          <w:sz w:val="24"/>
          <w:szCs w:val="24"/>
          <w:lang w:val="en-US"/>
        </w:rPr>
      </w:pPr>
    </w:p>
    <w:p w:rsidR="00E863FE" w:rsidRDefault="00E863FE" w:rsidP="00E86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863FE" w:rsidRDefault="00E863FE" w:rsidP="00E863FE">
      <w:pPr>
        <w:ind w:left="4248" w:firstLine="708"/>
        <w:rPr>
          <w:rFonts w:ascii="Times New Roman" w:hAnsi="Times New Roman"/>
          <w:sz w:val="24"/>
          <w:szCs w:val="24"/>
          <w:lang w:val="en-US"/>
        </w:rPr>
      </w:pPr>
    </w:p>
    <w:p w:rsidR="00852291" w:rsidRDefault="00852291"/>
    <w:sectPr w:rsidR="0085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5C"/>
    <w:rsid w:val="000B2FEC"/>
    <w:rsid w:val="00852291"/>
    <w:rsid w:val="00A0312B"/>
    <w:rsid w:val="00BE165C"/>
    <w:rsid w:val="00E863FE"/>
    <w:rsid w:val="00F1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C318"/>
  <w15:chartTrackingRefBased/>
  <w15:docId w15:val="{862D42FD-D0B4-4693-BF84-AEC090C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2024-06-21T12:06:00Z</dcterms:created>
  <dcterms:modified xsi:type="dcterms:W3CDTF">2024-06-24T09:05:00Z</dcterms:modified>
</cp:coreProperties>
</file>