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УТВЕРЖДАЮ</w:t>
      </w:r>
    </w:p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Зав. кафедрой гигиены, медицины труда</w:t>
      </w:r>
    </w:p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профессор Л.М.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Фатхутдинова</w:t>
      </w:r>
      <w:proofErr w:type="spellEnd"/>
    </w:p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</w:t>
      </w:r>
    </w:p>
    <w:p w:rsidR="005C5761" w:rsidRDefault="00EC4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0</w:t>
      </w:r>
      <w:r w:rsidR="00C22289"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июля 202</w:t>
      </w:r>
      <w:r w:rsidR="00C22289"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г.     </w:t>
      </w:r>
    </w:p>
    <w:p w:rsidR="005C5761" w:rsidRDefault="005C57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highlight w:val="lightGray"/>
        </w:rPr>
      </w:pPr>
    </w:p>
    <w:p w:rsidR="005C5761" w:rsidRDefault="00EC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Расписание лекционных занятий по дисциплине «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Гигиена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» для студентов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курса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лечебного </w:t>
      </w:r>
      <w:r>
        <w:rPr>
          <w:rFonts w:ascii="Times New Roman" w:eastAsia="Times New Roman" w:hAnsi="Times New Roman" w:cs="Times New Roman"/>
          <w:sz w:val="21"/>
          <w:szCs w:val="21"/>
        </w:rPr>
        <w:t>факультета (международное отделение) на осенний семестр 202</w:t>
      </w:r>
      <w:r w:rsidR="001511CF"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/2</w:t>
      </w:r>
      <w:r w:rsidR="001511CF"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учебного года</w:t>
      </w:r>
    </w:p>
    <w:p w:rsidR="005C5761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lightGray"/>
        </w:rPr>
      </w:pPr>
    </w:p>
    <w:tbl>
      <w:tblPr>
        <w:tblStyle w:val="ad"/>
        <w:tblW w:w="102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992"/>
        <w:gridCol w:w="2409"/>
        <w:gridCol w:w="1446"/>
      </w:tblGrid>
      <w:tr w:rsidR="005C5761">
        <w:trPr>
          <w:trHeight w:val="293"/>
          <w:jc w:val="center"/>
        </w:trPr>
        <w:tc>
          <w:tcPr>
            <w:tcW w:w="538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Время</w:t>
            </w:r>
          </w:p>
        </w:tc>
        <w:tc>
          <w:tcPr>
            <w:tcW w:w="992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Группы</w:t>
            </w:r>
          </w:p>
        </w:tc>
        <w:tc>
          <w:tcPr>
            <w:tcW w:w="2409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Аудитория</w:t>
            </w:r>
          </w:p>
        </w:tc>
      </w:tr>
      <w:tr w:rsidR="005C5761">
        <w:trPr>
          <w:jc w:val="center"/>
        </w:trPr>
        <w:tc>
          <w:tcPr>
            <w:tcW w:w="5386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16.00 – 17.35 Вторник (1-10 недели)</w:t>
            </w:r>
          </w:p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3.09, 10.09, 17.09, 24.09, 1.10, 8.10, 15.10, 22.10, 29.10, 5.11</w:t>
            </w:r>
          </w:p>
        </w:tc>
        <w:tc>
          <w:tcPr>
            <w:tcW w:w="992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поток </w:t>
            </w:r>
          </w:p>
        </w:tc>
        <w:tc>
          <w:tcPr>
            <w:tcW w:w="2409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:rsidR="005C5761" w:rsidRPr="0061377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szCs w:val="15"/>
              </w:rPr>
              <w:t>НУК, ауд. «Добровольцы»</w:t>
            </w:r>
          </w:p>
        </w:tc>
      </w:tr>
      <w:tr w:rsidR="005C5761">
        <w:trPr>
          <w:jc w:val="center"/>
        </w:trPr>
        <w:tc>
          <w:tcPr>
            <w:tcW w:w="5386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16:00-17:35 Четверг (2,4,6,8,10,12,14-17 недели)</w:t>
            </w:r>
          </w:p>
          <w:p w:rsidR="005C5761" w:rsidRDefault="00EC4EE9" w:rsidP="00CF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12.09, 26.09, 10.10, 24.10, 7.11, 21.11, 5.12, 1</w:t>
            </w:r>
            <w:r w:rsidR="00CF6F9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.12, </w:t>
            </w:r>
            <w:r w:rsidR="00CF6F9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  <w:r w:rsidR="00CF6F95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2</w:t>
            </w:r>
            <w:r w:rsidR="00CF6F95">
              <w:rPr>
                <w:rFonts w:ascii="Times New Roman" w:eastAsia="Times New Roman" w:hAnsi="Times New Roman" w:cs="Times New Roman"/>
                <w:sz w:val="21"/>
                <w:szCs w:val="21"/>
              </w:rPr>
              <w:t>6.12</w:t>
            </w:r>
          </w:p>
        </w:tc>
        <w:tc>
          <w:tcPr>
            <w:tcW w:w="992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поток </w:t>
            </w:r>
          </w:p>
        </w:tc>
        <w:tc>
          <w:tcPr>
            <w:tcW w:w="2409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:rsidR="005C5761" w:rsidRPr="00613771" w:rsidRDefault="00613771" w:rsidP="006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szCs w:val="15"/>
              </w:rPr>
              <w:t>НУК, ауд. «</w:t>
            </w:r>
            <w:r>
              <w:rPr>
                <w:rFonts w:ascii="Times New Roman" w:eastAsia="Times New Roman" w:hAnsi="Times New Roman" w:cs="Times New Roman"/>
                <w:szCs w:val="15"/>
              </w:rPr>
              <w:t>Ректор Хамитов</w:t>
            </w:r>
            <w:r w:rsidRPr="00613771">
              <w:rPr>
                <w:rFonts w:ascii="Times New Roman" w:eastAsia="Times New Roman" w:hAnsi="Times New Roman" w:cs="Times New Roman"/>
                <w:szCs w:val="15"/>
              </w:rPr>
              <w:t>»</w:t>
            </w:r>
          </w:p>
        </w:tc>
      </w:tr>
    </w:tbl>
    <w:p w:rsidR="005C5761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lightGray"/>
        </w:rPr>
      </w:pPr>
    </w:p>
    <w:p w:rsidR="005C5761" w:rsidRDefault="00EC4E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Lectures</w:t>
      </w:r>
      <w:proofErr w:type="spellEnd"/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9037"/>
      </w:tblGrid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9037" w:type="dxa"/>
            <w:shd w:val="clear" w:color="auto" w:fill="auto"/>
          </w:tcPr>
          <w:p w:rsidR="005C5761" w:rsidRPr="00C22289" w:rsidRDefault="00EC4E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</w:tc>
      </w:tr>
      <w:tr w:rsidR="005C5761">
        <w:trPr>
          <w:trHeight w:val="329"/>
        </w:trPr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 w:rsidP="00742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Nutrition.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Macronutrients in Food.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Vitamins in Food.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Minerals in Food.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Nutritional Status. Nutrition and Health.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 w:rsidP="00DB78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Food Poisoning and Food </w:t>
            </w:r>
            <w:r w:rsidR="00DB7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Hygiene</w:t>
            </w: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742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Occupational Health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C50365" w:rsidRDefault="00C50365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Physical Hazards </w:t>
            </w: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Work Places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F63E86" w:rsidP="00F63E86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Chemical Hazards</w:t>
            </w:r>
            <w:r w:rsidRPr="00C50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Work Places</w:t>
            </w: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7421E2" w:rsidRDefault="00C50365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Stress at Work</w:t>
            </w:r>
          </w:p>
        </w:tc>
      </w:tr>
    </w:tbl>
    <w:p w:rsidR="005C5761" w:rsidRPr="004714CD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lightGray"/>
          <w:lang w:val="en-US"/>
        </w:rPr>
      </w:pPr>
    </w:p>
    <w:p w:rsidR="005C5761" w:rsidRPr="004714CD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lightGray"/>
          <w:lang w:val="en-US"/>
        </w:rPr>
      </w:pPr>
    </w:p>
    <w:p w:rsidR="005C5761" w:rsidRDefault="00EC4E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Расписание практических занятий по дисциплине «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Гигиена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» для студентов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курса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лечебного </w:t>
      </w:r>
      <w:r>
        <w:rPr>
          <w:rFonts w:ascii="Times New Roman" w:eastAsia="Times New Roman" w:hAnsi="Times New Roman" w:cs="Times New Roman"/>
          <w:sz w:val="21"/>
          <w:szCs w:val="21"/>
        </w:rPr>
        <w:t>факультета (международное отделение) на осенний семестр 2023/24 учебного года</w:t>
      </w:r>
    </w:p>
    <w:p w:rsidR="005C5761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f"/>
        <w:tblW w:w="102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2980"/>
        <w:gridCol w:w="1446"/>
      </w:tblGrid>
      <w:tr w:rsidR="005C5761">
        <w:trPr>
          <w:jc w:val="center"/>
        </w:trPr>
        <w:tc>
          <w:tcPr>
            <w:tcW w:w="3964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Время, дата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Группа</w:t>
            </w:r>
          </w:p>
        </w:tc>
        <w:tc>
          <w:tcPr>
            <w:tcW w:w="2980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Аудитория</w:t>
            </w:r>
          </w:p>
        </w:tc>
      </w:tr>
      <w:tr w:rsidR="005C5761">
        <w:trPr>
          <w:jc w:val="center"/>
        </w:trPr>
        <w:tc>
          <w:tcPr>
            <w:tcW w:w="3964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08.50 – 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6.09, 13.09, 20.09, 27.09, 4.10, 11.10, 18.10, 25.10, 1.11, 8.11, 15.11, 22.11, 29.11, 06.12, 13.12, 20.12, 27.12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1311</w:t>
            </w:r>
          </w:p>
        </w:tc>
        <w:tc>
          <w:tcPr>
            <w:tcW w:w="2980" w:type="dxa"/>
          </w:tcPr>
          <w:p w:rsidR="005C5761" w:rsidRPr="00B72FF3" w:rsidRDefault="00B3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C5761">
        <w:trPr>
          <w:jc w:val="center"/>
        </w:trPr>
        <w:tc>
          <w:tcPr>
            <w:tcW w:w="3964" w:type="dxa"/>
          </w:tcPr>
          <w:p w:rsidR="004714CD" w:rsidRDefault="004714CD" w:rsidP="00471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08.50 – 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C5761" w:rsidRDefault="004714CD" w:rsidP="00471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6.09, 13.09, 20.09, 27.09, 4.10, 11.10, 18.10, 25.10, 1.11, 8.11, 15.11, 22.11, 29.11, 06.12, 13.12, 20.12, 27.12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1312</w:t>
            </w:r>
          </w:p>
        </w:tc>
        <w:tc>
          <w:tcPr>
            <w:tcW w:w="2980" w:type="dxa"/>
          </w:tcPr>
          <w:p w:rsidR="005C5761" w:rsidRPr="00B72FF3" w:rsidRDefault="00B6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C5761">
        <w:trPr>
          <w:jc w:val="center"/>
        </w:trPr>
        <w:tc>
          <w:tcPr>
            <w:tcW w:w="3964" w:type="dxa"/>
          </w:tcPr>
          <w:p w:rsidR="005C5761" w:rsidRDefault="00940D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8.50 – 11.25 (1-9, 11</w:t>
            </w:r>
            <w:r w:rsidR="00EC4E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4EE9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EC4EE9">
              <w:rPr>
                <w:rFonts w:ascii="Times New Roman" w:eastAsia="Times New Roman" w:hAnsi="Times New Roman" w:cs="Times New Roman"/>
              </w:rPr>
              <w:t>)</w:t>
            </w:r>
          </w:p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8.00 – </w:t>
            </w:r>
            <w:r w:rsidR="00224D5F">
              <w:rPr>
                <w:rFonts w:ascii="Times New Roman" w:eastAsia="Times New Roman" w:hAnsi="Times New Roman" w:cs="Times New Roman"/>
              </w:rPr>
              <w:t xml:space="preserve">11.25 </w:t>
            </w:r>
            <w:r>
              <w:rPr>
                <w:rFonts w:ascii="Times New Roman" w:eastAsia="Times New Roman" w:hAnsi="Times New Roman" w:cs="Times New Roman"/>
              </w:rPr>
              <w:t xml:space="preserve">(12-17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4.09, 11.09, 18.09, 25.09, 2.10, 9.10, 16.10, 23.10, 30.10, 6.11, 13.11, 20.11, 27.11, 04.12, 11.12, 18.12, 25.12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1313</w:t>
            </w:r>
          </w:p>
        </w:tc>
        <w:tc>
          <w:tcPr>
            <w:tcW w:w="2980" w:type="dxa"/>
          </w:tcPr>
          <w:p w:rsidR="0030377C" w:rsidRDefault="0030377C" w:rsidP="0030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  <w:p w:rsidR="005C5761" w:rsidRPr="00B72FF3" w:rsidRDefault="0030377C" w:rsidP="0053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с </w:t>
            </w:r>
            <w:r w:rsidR="0053345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.10.24 </w:t>
            </w:r>
            <w:proofErr w:type="spellStart"/>
            <w:r w:rsidR="00F4443D"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Хуснутдинова</w:t>
            </w:r>
            <w:proofErr w:type="spellEnd"/>
            <w:r w:rsidR="00F4443D"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Г.А.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C5761">
        <w:trPr>
          <w:jc w:val="center"/>
        </w:trPr>
        <w:tc>
          <w:tcPr>
            <w:tcW w:w="3964" w:type="dxa"/>
          </w:tcPr>
          <w:p w:rsidR="006B58A9" w:rsidRDefault="00EC4EE9" w:rsidP="006B5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Понедельник 16:00 – 18:45 </w:t>
            </w:r>
            <w:r w:rsidR="006B58A9">
              <w:rPr>
                <w:rFonts w:ascii="Times New Roman" w:eastAsia="Times New Roman" w:hAnsi="Times New Roman" w:cs="Times New Roman"/>
              </w:rPr>
              <w:t xml:space="preserve">(1-9, 11-18 </w:t>
            </w:r>
            <w:proofErr w:type="spellStart"/>
            <w:r w:rsidR="006B58A9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6B58A9">
              <w:rPr>
                <w:rFonts w:ascii="Times New Roman" w:eastAsia="Times New Roman" w:hAnsi="Times New Roman" w:cs="Times New Roman"/>
              </w:rPr>
              <w:t>)</w:t>
            </w:r>
          </w:p>
          <w:p w:rsidR="005C5761" w:rsidRDefault="006B58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2.09, 9.09, 16.09, 23.09, 30.09, 7.10, 14.10, 21.10, 28.10, 11.11, 18.11, 25.11, 02.12, 09.12, 16.12, 23.12, 30.12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1314</w:t>
            </w:r>
          </w:p>
        </w:tc>
        <w:tc>
          <w:tcPr>
            <w:tcW w:w="2980" w:type="dxa"/>
          </w:tcPr>
          <w:p w:rsidR="005C5761" w:rsidRPr="00B72FF3" w:rsidRDefault="00B3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C5761">
        <w:trPr>
          <w:jc w:val="center"/>
        </w:trPr>
        <w:tc>
          <w:tcPr>
            <w:tcW w:w="3964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15.00 – 17.35 (1-1</w:t>
            </w:r>
            <w:r w:rsidR="00B971A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24D5F" w:rsidRDefault="00B971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15.00 – 18.25 (15-17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4.09, 11.09, 18.09, 25.09, 2.10, 9.10, 16.10, 23.10, 30.10, 6.11, 13.11, 20.11, 27.11, 04.12, 11.12, 18.12, 25.12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1315</w:t>
            </w:r>
          </w:p>
        </w:tc>
        <w:tc>
          <w:tcPr>
            <w:tcW w:w="2980" w:type="dxa"/>
          </w:tcPr>
          <w:p w:rsidR="005C5761" w:rsidRPr="00B72FF3" w:rsidRDefault="0051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C5761">
        <w:trPr>
          <w:jc w:val="center"/>
        </w:trPr>
        <w:tc>
          <w:tcPr>
            <w:tcW w:w="3964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10.40-13.55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6.09, 13.09, 20.09, 27.09, 4.10, 11.10, 18.10, 25.10, 1.11, 8.11, 15.11, 22.11, 29.11, 06.12, 13.12, 20.12, 27.12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1316</w:t>
            </w:r>
          </w:p>
        </w:tc>
        <w:tc>
          <w:tcPr>
            <w:tcW w:w="2980" w:type="dxa"/>
          </w:tcPr>
          <w:p w:rsidR="005C5761" w:rsidRPr="00B72FF3" w:rsidRDefault="00D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5C5761">
        <w:trPr>
          <w:jc w:val="center"/>
        </w:trPr>
        <w:tc>
          <w:tcPr>
            <w:tcW w:w="3964" w:type="dxa"/>
          </w:tcPr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16:00 – 18:45 (1-</w:t>
            </w:r>
            <w:r w:rsidR="006B58A9">
              <w:rPr>
                <w:rFonts w:ascii="Times New Roman" w:eastAsia="Times New Roman" w:hAnsi="Times New Roman" w:cs="Times New Roman"/>
              </w:rPr>
              <w:t>9, 11-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6B58A9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C5761" w:rsidRDefault="00EC4E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2.09, 9.09, 16.09, 23.09, 30.09,</w:t>
            </w:r>
            <w:r w:rsidR="006B58A9">
              <w:rPr>
                <w:rFonts w:ascii="Times New Roman" w:eastAsia="Times New Roman" w:hAnsi="Times New Roman" w:cs="Times New Roman"/>
              </w:rPr>
              <w:t xml:space="preserve"> 7.10, 14.10, 21.10, 28.10</w:t>
            </w:r>
            <w:r>
              <w:rPr>
                <w:rFonts w:ascii="Times New Roman" w:eastAsia="Times New Roman" w:hAnsi="Times New Roman" w:cs="Times New Roman"/>
              </w:rPr>
              <w:t>, 11.11, 18.11, 25.11, 02.12, 09.12, 16.12, 23.12</w:t>
            </w:r>
            <w:r w:rsidR="006B58A9">
              <w:rPr>
                <w:rFonts w:ascii="Times New Roman" w:eastAsia="Times New Roman" w:hAnsi="Times New Roman" w:cs="Times New Roman"/>
              </w:rPr>
              <w:t>, 30.12</w:t>
            </w:r>
          </w:p>
        </w:tc>
        <w:tc>
          <w:tcPr>
            <w:tcW w:w="1843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1317</w:t>
            </w:r>
          </w:p>
        </w:tc>
        <w:tc>
          <w:tcPr>
            <w:tcW w:w="2980" w:type="dxa"/>
          </w:tcPr>
          <w:p w:rsidR="005C5761" w:rsidRPr="00B72FF3" w:rsidRDefault="009E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1446" w:type="dxa"/>
          </w:tcPr>
          <w:p w:rsidR="005C5761" w:rsidRDefault="00EC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DE3DA4">
        <w:trPr>
          <w:jc w:val="center"/>
        </w:trPr>
        <w:tc>
          <w:tcPr>
            <w:tcW w:w="3964" w:type="dxa"/>
          </w:tcPr>
          <w:p w:rsidR="00DE3DA4" w:rsidRDefault="00DE3DA4" w:rsidP="00DE3D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08.50 – 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DE3DA4" w:rsidRDefault="00DE3DA4" w:rsidP="00DE3D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3.09, 10.09, 17.09, 24.09, 1.10, 8.10, 15.10, 22.10, 29.10, 5.11, 12.11, 19.11, 26.11, 03.12, 10.12, 17.12, 24.12</w:t>
            </w:r>
          </w:p>
        </w:tc>
        <w:tc>
          <w:tcPr>
            <w:tcW w:w="1843" w:type="dxa"/>
          </w:tcPr>
          <w:p w:rsidR="00DE3DA4" w:rsidRDefault="00DE3DA4" w:rsidP="00D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1318</w:t>
            </w:r>
          </w:p>
        </w:tc>
        <w:tc>
          <w:tcPr>
            <w:tcW w:w="2980" w:type="dxa"/>
          </w:tcPr>
          <w:p w:rsidR="00DE3DA4" w:rsidRPr="00B72FF3" w:rsidRDefault="00DE3DA4" w:rsidP="00D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1446" w:type="dxa"/>
          </w:tcPr>
          <w:p w:rsidR="00DE3DA4" w:rsidRDefault="00DE3DA4" w:rsidP="00D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D27AFF">
        <w:trPr>
          <w:trHeight w:val="248"/>
          <w:jc w:val="center"/>
        </w:trPr>
        <w:tc>
          <w:tcPr>
            <w:tcW w:w="3964" w:type="dxa"/>
          </w:tcPr>
          <w:p w:rsid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08.50 – 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:rsidR="00D27AFF" w:rsidRDefault="00D27AFF" w:rsidP="00D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1319</w:t>
            </w:r>
          </w:p>
        </w:tc>
        <w:tc>
          <w:tcPr>
            <w:tcW w:w="2980" w:type="dxa"/>
          </w:tcPr>
          <w:p w:rsidR="00D27AFF" w:rsidRDefault="00D27AFF" w:rsidP="00D27AFF">
            <w:pPr>
              <w:jc w:val="center"/>
            </w:pPr>
            <w:r w:rsidRPr="0012387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</w:t>
            </w:r>
            <w:bookmarkStart w:id="0" w:name="_GoBack"/>
            <w:bookmarkEnd w:id="0"/>
            <w:r w:rsidRPr="0012387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олкова М.А.</w:t>
            </w:r>
          </w:p>
        </w:tc>
        <w:tc>
          <w:tcPr>
            <w:tcW w:w="1446" w:type="dxa"/>
          </w:tcPr>
          <w:p w:rsidR="00D27AFF" w:rsidRDefault="00D27AFF" w:rsidP="00D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D27AFF">
        <w:trPr>
          <w:trHeight w:val="124"/>
          <w:jc w:val="center"/>
        </w:trPr>
        <w:tc>
          <w:tcPr>
            <w:tcW w:w="3964" w:type="dxa"/>
          </w:tcPr>
          <w:p w:rsid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12.20 -14.55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D27AFF" w:rsidRDefault="00D27AFF" w:rsidP="00D27A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:rsidR="00D27AFF" w:rsidRDefault="00D27AFF" w:rsidP="00D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1320</w:t>
            </w:r>
          </w:p>
        </w:tc>
        <w:tc>
          <w:tcPr>
            <w:tcW w:w="2980" w:type="dxa"/>
          </w:tcPr>
          <w:p w:rsidR="00D27AFF" w:rsidRDefault="00D27AFF" w:rsidP="00D27AFF">
            <w:pPr>
              <w:jc w:val="center"/>
            </w:pPr>
            <w:r w:rsidRPr="0012387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Волкова М.А.</w:t>
            </w:r>
          </w:p>
        </w:tc>
        <w:tc>
          <w:tcPr>
            <w:tcW w:w="1446" w:type="dxa"/>
          </w:tcPr>
          <w:p w:rsidR="00D27AFF" w:rsidRDefault="00D27AFF" w:rsidP="00D2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4612EC">
        <w:trPr>
          <w:trHeight w:val="128"/>
          <w:jc w:val="center"/>
        </w:trPr>
        <w:tc>
          <w:tcPr>
            <w:tcW w:w="3964" w:type="dxa"/>
          </w:tcPr>
          <w:p w:rsidR="004612EC" w:rsidRDefault="00601F2A" w:rsidP="00461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4612E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4612E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4612EC">
              <w:rPr>
                <w:rFonts w:ascii="Times New Roman" w:eastAsia="Times New Roman" w:hAnsi="Times New Roman" w:cs="Times New Roman"/>
              </w:rPr>
              <w:t xml:space="preserve">5 (1-17 </w:t>
            </w:r>
            <w:proofErr w:type="spellStart"/>
            <w:r w:rsidR="004612EC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="004612EC">
              <w:rPr>
                <w:rFonts w:ascii="Times New Roman" w:eastAsia="Times New Roman" w:hAnsi="Times New Roman" w:cs="Times New Roman"/>
              </w:rPr>
              <w:t>)</w:t>
            </w:r>
          </w:p>
          <w:p w:rsidR="004612EC" w:rsidRDefault="00601F2A" w:rsidP="00461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6.09, 13.09, 20.09, 27.09, 4.10, 11.10, 18.10, 25.10, 1.11, 8.11, 15.11, 22.11, 29.11, 06.12, 13.12, 20.12, 27.12</w:t>
            </w:r>
          </w:p>
        </w:tc>
        <w:tc>
          <w:tcPr>
            <w:tcW w:w="1843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1321</w:t>
            </w:r>
          </w:p>
        </w:tc>
        <w:tc>
          <w:tcPr>
            <w:tcW w:w="2980" w:type="dxa"/>
          </w:tcPr>
          <w:p w:rsidR="004612EC" w:rsidRPr="00B72FF3" w:rsidRDefault="00B63069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1446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4612EC">
        <w:trPr>
          <w:trHeight w:val="128"/>
          <w:jc w:val="center"/>
        </w:trPr>
        <w:tc>
          <w:tcPr>
            <w:tcW w:w="3964" w:type="dxa"/>
          </w:tcPr>
          <w:p w:rsidR="004612EC" w:rsidRDefault="004612EC" w:rsidP="00461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Суббота 12.20-14.55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612EC" w:rsidRDefault="004612EC" w:rsidP="00461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7.09, 14.09, 21.09, 28.09, 5.10, 12.10, 19.10, 26.10, 2.11, 9.11, 16.11, 23.11, 30.11, 07.12, 14.12, 21.12, 28.12</w:t>
            </w:r>
          </w:p>
        </w:tc>
        <w:tc>
          <w:tcPr>
            <w:tcW w:w="1843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1322</w:t>
            </w:r>
          </w:p>
        </w:tc>
        <w:tc>
          <w:tcPr>
            <w:tcW w:w="2980" w:type="dxa"/>
          </w:tcPr>
          <w:p w:rsidR="004612EC" w:rsidRPr="00B72FF3" w:rsidRDefault="00B63069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</w:p>
        </w:tc>
        <w:tc>
          <w:tcPr>
            <w:tcW w:w="1446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4612EC">
        <w:trPr>
          <w:trHeight w:val="128"/>
          <w:jc w:val="center"/>
        </w:trPr>
        <w:tc>
          <w:tcPr>
            <w:tcW w:w="3964" w:type="dxa"/>
          </w:tcPr>
          <w:p w:rsidR="004612EC" w:rsidRDefault="004612EC" w:rsidP="00461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8.50-11.25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612EC" w:rsidRDefault="004612EC" w:rsidP="00461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6.09, 13.09, 20.09, 27.09, 4.10, 11.10, 18.10, 25.10, 1.11, 8.11, 15.11, 22.11, 29.11, 06.12, 13.12, 20.12, 27.12</w:t>
            </w:r>
          </w:p>
        </w:tc>
        <w:tc>
          <w:tcPr>
            <w:tcW w:w="1843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1323</w:t>
            </w:r>
          </w:p>
        </w:tc>
        <w:tc>
          <w:tcPr>
            <w:tcW w:w="2980" w:type="dxa"/>
          </w:tcPr>
          <w:p w:rsidR="0030377C" w:rsidRDefault="0030377C" w:rsidP="0030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bookmarkStart w:id="1" w:name="_heading=h.gjdgxs" w:colFirst="0" w:colLast="0"/>
            <w:bookmarkEnd w:id="1"/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Мухутдинова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А.Р.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  <w:p w:rsidR="004612EC" w:rsidRPr="00B72FF3" w:rsidRDefault="0030377C" w:rsidP="0053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с </w:t>
            </w:r>
            <w:r w:rsidR="0053345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.10.24 </w:t>
            </w: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Хуснутдинова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Г.А.</w:t>
            </w:r>
          </w:p>
        </w:tc>
        <w:tc>
          <w:tcPr>
            <w:tcW w:w="1446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  <w:tr w:rsidR="004612EC">
        <w:trPr>
          <w:trHeight w:val="128"/>
          <w:jc w:val="center"/>
        </w:trPr>
        <w:tc>
          <w:tcPr>
            <w:tcW w:w="3964" w:type="dxa"/>
          </w:tcPr>
          <w:p w:rsidR="004612EC" w:rsidRDefault="004612EC" w:rsidP="00461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08.50 – 11.25 (1-17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612EC" w:rsidRDefault="004612EC" w:rsidP="004612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3.09, 10.09, 17.09, 24.09, 1.10, 8.10, 15.10, 22.10, 29.10, 5.11, 12.11, 19.11, 26.11, 03.12, 10.12, 17.12, 24.12</w:t>
            </w:r>
          </w:p>
        </w:tc>
        <w:tc>
          <w:tcPr>
            <w:tcW w:w="1843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1324</w:t>
            </w:r>
          </w:p>
        </w:tc>
        <w:tc>
          <w:tcPr>
            <w:tcW w:w="2980" w:type="dxa"/>
          </w:tcPr>
          <w:p w:rsidR="004612EC" w:rsidRPr="00B72FF3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Фатхутдинова</w:t>
            </w:r>
            <w:proofErr w:type="spellEnd"/>
            <w:r w:rsidRPr="00B72FF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Л.М.</w:t>
            </w:r>
          </w:p>
        </w:tc>
        <w:tc>
          <w:tcPr>
            <w:tcW w:w="1446" w:type="dxa"/>
          </w:tcPr>
          <w:p w:rsidR="004612EC" w:rsidRDefault="004612EC" w:rsidP="0046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403</w:t>
            </w:r>
          </w:p>
        </w:tc>
      </w:tr>
    </w:tbl>
    <w:p w:rsidR="005C5761" w:rsidRDefault="005C57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5C5761" w:rsidRDefault="00EC4E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br w:type="page"/>
      </w:r>
    </w:p>
    <w:p w:rsidR="005C5761" w:rsidRDefault="005C57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5C5761" w:rsidRPr="004714CD" w:rsidRDefault="00EC4E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Topics of Practical Classes for Students of International Faculty </w:t>
      </w:r>
    </w:p>
    <w:p w:rsidR="005C5761" w:rsidRPr="004714CD" w:rsidRDefault="00EC4E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4714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C22289" w:rsidRPr="00C222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Autumn</w:t>
      </w:r>
      <w:r w:rsidR="00C222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714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Semester</w:t>
      </w: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C5761" w:rsidRPr="004714CD" w:rsidRDefault="00EC4E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>of 202</w:t>
      </w:r>
      <w:r w:rsidR="001511CF" w:rsidRPr="00B30D84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>/202</w:t>
      </w:r>
      <w:r w:rsidR="001511CF" w:rsidRPr="00B30D84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471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academic year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9037"/>
      </w:tblGrid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9037" w:type="dxa"/>
            <w:shd w:val="clear" w:color="auto" w:fill="auto"/>
          </w:tcPr>
          <w:p w:rsidR="005C5761" w:rsidRDefault="00EC4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AE44CA" w:rsidRPr="00AE44CA" w:rsidRDefault="00AE44CA" w:rsidP="00AE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Nutrition. Food Systems.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Energy Balance.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Macronutrients in Food.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Vitamins in Food.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Minerals in Food.</w:t>
            </w:r>
          </w:p>
        </w:tc>
      </w:tr>
      <w:tr w:rsidR="005C5761" w:rsidRPr="00AE44CA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Nutritional </w:t>
            </w:r>
            <w:r w:rsidR="00871624"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Status</w:t>
            </w:r>
            <w:r w:rsidR="008716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Assessment</w:t>
            </w:r>
            <w:r w:rsidR="00871624"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AE44CA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4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Alimentary related diseases.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CD181F" w:rsidRDefault="00AE4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Food </w:t>
            </w:r>
            <w:r w:rsidR="00CD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Safety and Food </w:t>
            </w:r>
            <w:r w:rsidRPr="00CD1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Hygiene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666F79" w:rsidRPr="00666F79" w:rsidRDefault="00666F79" w:rsidP="00666F79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Module 4. Nutrition and Food Hygiene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666F79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Occupational Health</w:t>
            </w:r>
          </w:p>
        </w:tc>
      </w:tr>
      <w:tr w:rsidR="005C5761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221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Introduction to Occupational Health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C4480B" w:rsidRDefault="00C448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Chemical Hazards at Work Places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C448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Biological Hazards at Work Places</w:t>
            </w:r>
          </w:p>
        </w:tc>
      </w:tr>
      <w:tr w:rsidR="005C5761" w:rsidRPr="00D27AFF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94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Physical Hazards </w:t>
            </w:r>
            <w:r w:rsidRPr="00742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Work Places</w:t>
            </w:r>
          </w:p>
        </w:tc>
      </w:tr>
      <w:tr w:rsidR="005C5761" w:rsidRPr="00666F79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C448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Stress at Work</w:t>
            </w:r>
          </w:p>
        </w:tc>
      </w:tr>
      <w:tr w:rsidR="005C5761" w:rsidRPr="00666F79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94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Ergonomics</w:t>
            </w:r>
          </w:p>
        </w:tc>
      </w:tr>
      <w:tr w:rsidR="005C5761" w:rsidRPr="00666F79">
        <w:tc>
          <w:tcPr>
            <w:tcW w:w="534" w:type="dxa"/>
            <w:shd w:val="clear" w:color="auto" w:fill="auto"/>
          </w:tcPr>
          <w:p w:rsidR="005C5761" w:rsidRDefault="00EC4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37" w:type="dxa"/>
            <w:shd w:val="clear" w:color="auto" w:fill="auto"/>
            <w:vAlign w:val="center"/>
          </w:tcPr>
          <w:p w:rsidR="005C5761" w:rsidRPr="00666F79" w:rsidRDefault="0094674A" w:rsidP="00666F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6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Module 5. Occupational Health</w:t>
            </w:r>
          </w:p>
        </w:tc>
      </w:tr>
    </w:tbl>
    <w:p w:rsidR="005C5761" w:rsidRPr="004714CD" w:rsidRDefault="005C576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C5761" w:rsidRPr="004714CD" w:rsidRDefault="005C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sectPr w:rsidR="005C5761" w:rsidRPr="004714CD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CE" w:rsidRDefault="00890BCE">
      <w:pPr>
        <w:spacing w:after="0" w:line="240" w:lineRule="auto"/>
      </w:pPr>
      <w:r>
        <w:separator/>
      </w:r>
    </w:p>
  </w:endnote>
  <w:endnote w:type="continuationSeparator" w:id="0">
    <w:p w:rsidR="00890BCE" w:rsidRDefault="0089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61" w:rsidRDefault="00EC4E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7AFF">
      <w:rPr>
        <w:noProof/>
        <w:color w:val="000000"/>
      </w:rPr>
      <w:t>3</w:t>
    </w:r>
    <w:r>
      <w:rPr>
        <w:color w:val="000000"/>
      </w:rPr>
      <w:fldChar w:fldCharType="end"/>
    </w:r>
  </w:p>
  <w:p w:rsidR="005C5761" w:rsidRDefault="005C57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CE" w:rsidRDefault="00890BCE">
      <w:pPr>
        <w:spacing w:after="0" w:line="240" w:lineRule="auto"/>
      </w:pPr>
      <w:r>
        <w:separator/>
      </w:r>
    </w:p>
  </w:footnote>
  <w:footnote w:type="continuationSeparator" w:id="0">
    <w:p w:rsidR="00890BCE" w:rsidRDefault="00890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61"/>
    <w:rsid w:val="00063789"/>
    <w:rsid w:val="00096A4B"/>
    <w:rsid w:val="00106F03"/>
    <w:rsid w:val="001511CF"/>
    <w:rsid w:val="00152DF8"/>
    <w:rsid w:val="002219A1"/>
    <w:rsid w:val="00224D5F"/>
    <w:rsid w:val="002A5288"/>
    <w:rsid w:val="00300799"/>
    <w:rsid w:val="0030377C"/>
    <w:rsid w:val="00363EED"/>
    <w:rsid w:val="004612EC"/>
    <w:rsid w:val="004714CD"/>
    <w:rsid w:val="00486888"/>
    <w:rsid w:val="00517497"/>
    <w:rsid w:val="0053345E"/>
    <w:rsid w:val="005C5761"/>
    <w:rsid w:val="00601F2A"/>
    <w:rsid w:val="00613771"/>
    <w:rsid w:val="00666F79"/>
    <w:rsid w:val="006B0373"/>
    <w:rsid w:val="006B58A9"/>
    <w:rsid w:val="007347B7"/>
    <w:rsid w:val="007421E2"/>
    <w:rsid w:val="00871624"/>
    <w:rsid w:val="00890BCE"/>
    <w:rsid w:val="00940D3B"/>
    <w:rsid w:val="0094674A"/>
    <w:rsid w:val="00963A54"/>
    <w:rsid w:val="0099638E"/>
    <w:rsid w:val="009E7088"/>
    <w:rsid w:val="00AE44CA"/>
    <w:rsid w:val="00B05D83"/>
    <w:rsid w:val="00B30D84"/>
    <w:rsid w:val="00B63069"/>
    <w:rsid w:val="00B72FF3"/>
    <w:rsid w:val="00B75461"/>
    <w:rsid w:val="00B971A4"/>
    <w:rsid w:val="00BE51E6"/>
    <w:rsid w:val="00C22289"/>
    <w:rsid w:val="00C4480B"/>
    <w:rsid w:val="00C50365"/>
    <w:rsid w:val="00CD181F"/>
    <w:rsid w:val="00CF6F95"/>
    <w:rsid w:val="00D23CCE"/>
    <w:rsid w:val="00D27AFF"/>
    <w:rsid w:val="00D9179E"/>
    <w:rsid w:val="00DB785A"/>
    <w:rsid w:val="00DE3DA4"/>
    <w:rsid w:val="00EC4EE9"/>
    <w:rsid w:val="00EF14DE"/>
    <w:rsid w:val="00F40EB0"/>
    <w:rsid w:val="00F4443D"/>
    <w:rsid w:val="00F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3AE33-9CAA-407A-8F0C-8001409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B233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</w:rPr>
  </w:style>
  <w:style w:type="character" w:customStyle="1" w:styleId="20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B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jpbigpnGgXBH5fl4Lpyr/tE2A==">CgMxLjAyCGguZ2pkZ3hzOAByITFHcnhXemhnSVhkOUpManlKbkN2MW14U3NpYnJleFJXRg==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19</cp:revision>
  <dcterms:created xsi:type="dcterms:W3CDTF">2023-07-03T09:35:00Z</dcterms:created>
  <dcterms:modified xsi:type="dcterms:W3CDTF">2024-09-03T12:49:00Z</dcterms:modified>
</cp:coreProperties>
</file>