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E4" w:rsidRPr="00642BE4" w:rsidRDefault="008A402C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2BE4" w:rsidRPr="00642BE4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EC5208" w:rsidRDefault="00EC5208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каф. гигиены, медицины труда, д.м.н. проф.</w:t>
      </w:r>
    </w:p>
    <w:p w:rsidR="00EC5208" w:rsidRDefault="00EC5208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Л.М. </w:t>
      </w:r>
      <w:proofErr w:type="spellStart"/>
      <w:r>
        <w:rPr>
          <w:rFonts w:ascii="Times New Roman" w:hAnsi="Times New Roman"/>
          <w:sz w:val="24"/>
          <w:szCs w:val="24"/>
        </w:rPr>
        <w:t>Фатхутдинова</w:t>
      </w:r>
      <w:proofErr w:type="spellEnd"/>
    </w:p>
    <w:p w:rsidR="00642BE4" w:rsidRPr="00642BE4" w:rsidRDefault="00642BE4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_____________________________</w:t>
      </w:r>
    </w:p>
    <w:p w:rsidR="00642BE4" w:rsidRPr="00642BE4" w:rsidRDefault="00EC5208" w:rsidP="00EC520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31.01.2025</w:t>
      </w:r>
    </w:p>
    <w:p w:rsid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C5208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</w:t>
      </w: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по </w:t>
      </w:r>
      <w:r w:rsidR="00EC5208">
        <w:rPr>
          <w:rFonts w:ascii="Times New Roman" w:hAnsi="Times New Roman"/>
          <w:sz w:val="24"/>
          <w:szCs w:val="24"/>
        </w:rPr>
        <w:t xml:space="preserve">специальности 31.08.44 </w:t>
      </w:r>
      <w:proofErr w:type="spellStart"/>
      <w:r w:rsidR="00EC5208" w:rsidRPr="00EC5208">
        <w:rPr>
          <w:rFonts w:ascii="Times New Roman" w:hAnsi="Times New Roman"/>
          <w:b/>
          <w:sz w:val="24"/>
          <w:szCs w:val="24"/>
        </w:rPr>
        <w:t>Профпатология</w:t>
      </w:r>
      <w:proofErr w:type="spellEnd"/>
      <w:r w:rsidR="000C3AAF">
        <w:rPr>
          <w:rFonts w:ascii="Times New Roman" w:hAnsi="Times New Roman"/>
          <w:sz w:val="24"/>
          <w:szCs w:val="24"/>
        </w:rPr>
        <w:t>,</w:t>
      </w:r>
    </w:p>
    <w:p w:rsidR="00D46930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 w:rsidR="000C3AAF"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 w:rsidR="006C3977"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 w:rsidR="00EC5208">
        <w:rPr>
          <w:rFonts w:ascii="Times New Roman" w:hAnsi="Times New Roman"/>
          <w:sz w:val="24"/>
          <w:szCs w:val="24"/>
        </w:rPr>
        <w:t>05</w:t>
      </w:r>
      <w:r w:rsidR="008F1213">
        <w:rPr>
          <w:rFonts w:ascii="Times New Roman" w:hAnsi="Times New Roman"/>
          <w:sz w:val="24"/>
          <w:szCs w:val="24"/>
        </w:rPr>
        <w:t>а</w:t>
      </w:r>
      <w:r w:rsidR="00F44C3A">
        <w:rPr>
          <w:rFonts w:ascii="Times New Roman" w:hAnsi="Times New Roman"/>
          <w:sz w:val="24"/>
          <w:szCs w:val="24"/>
        </w:rPr>
        <w:t xml:space="preserve"> </w:t>
      </w:r>
      <w:r w:rsidRPr="00642BE4">
        <w:rPr>
          <w:rFonts w:ascii="Times New Roman" w:hAnsi="Times New Roman"/>
          <w:sz w:val="24"/>
          <w:szCs w:val="24"/>
        </w:rPr>
        <w:t xml:space="preserve">от </w:t>
      </w:r>
      <w:r w:rsidR="00EC5208">
        <w:rPr>
          <w:rFonts w:ascii="Times New Roman" w:hAnsi="Times New Roman"/>
          <w:sz w:val="24"/>
          <w:szCs w:val="24"/>
        </w:rPr>
        <w:t>13</w:t>
      </w:r>
      <w:r w:rsidR="006C3977">
        <w:rPr>
          <w:rFonts w:ascii="Times New Roman" w:hAnsi="Times New Roman"/>
          <w:sz w:val="24"/>
          <w:szCs w:val="24"/>
        </w:rPr>
        <w:t>.0</w:t>
      </w:r>
      <w:r w:rsidR="00EC5208">
        <w:rPr>
          <w:rFonts w:ascii="Times New Roman" w:hAnsi="Times New Roman"/>
          <w:sz w:val="24"/>
          <w:szCs w:val="24"/>
        </w:rPr>
        <w:t>1</w:t>
      </w:r>
      <w:r w:rsidR="006C3977">
        <w:rPr>
          <w:rFonts w:ascii="Times New Roman" w:hAnsi="Times New Roman"/>
          <w:sz w:val="24"/>
          <w:szCs w:val="24"/>
        </w:rPr>
        <w:t>.</w:t>
      </w:r>
      <w:r w:rsidRPr="00642BE4">
        <w:rPr>
          <w:rFonts w:ascii="Times New Roman" w:hAnsi="Times New Roman"/>
          <w:sz w:val="24"/>
          <w:szCs w:val="24"/>
        </w:rPr>
        <w:t>20</w:t>
      </w:r>
      <w:r w:rsidR="00F44C3A">
        <w:rPr>
          <w:rFonts w:ascii="Times New Roman" w:hAnsi="Times New Roman"/>
          <w:sz w:val="24"/>
          <w:szCs w:val="24"/>
        </w:rPr>
        <w:t>2</w:t>
      </w:r>
      <w:r w:rsidR="00EC5208">
        <w:rPr>
          <w:rFonts w:ascii="Times New Roman" w:hAnsi="Times New Roman"/>
          <w:sz w:val="24"/>
          <w:szCs w:val="24"/>
        </w:rPr>
        <w:t>5</w:t>
      </w:r>
      <w:r w:rsidR="00F44C3A">
        <w:rPr>
          <w:rFonts w:ascii="Times New Roman" w:hAnsi="Times New Roman"/>
          <w:sz w:val="24"/>
          <w:szCs w:val="24"/>
        </w:rPr>
        <w:t>г.</w:t>
      </w:r>
    </w:p>
    <w:p w:rsidR="005C1127" w:rsidRPr="00642BE4" w:rsidRDefault="005C1127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270"/>
      </w:tblGrid>
      <w:tr w:rsidR="00642BE4" w:rsidRPr="00642BE4" w:rsidTr="00B3062B">
        <w:tc>
          <w:tcPr>
            <w:tcW w:w="5211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642BE4" w:rsidRPr="00642BE4" w:rsidTr="00B3062B">
        <w:tc>
          <w:tcPr>
            <w:tcW w:w="5211" w:type="dxa"/>
            <w:shd w:val="clear" w:color="auto" w:fill="auto"/>
          </w:tcPr>
          <w:p w:rsidR="00A47334" w:rsidRDefault="00A74C54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5208">
              <w:rPr>
                <w:rFonts w:ascii="Times New Roman" w:hAnsi="Times New Roman"/>
                <w:sz w:val="24"/>
                <w:szCs w:val="24"/>
              </w:rPr>
              <w:t>1</w:t>
            </w:r>
            <w:r w:rsidR="005A452C" w:rsidRPr="005A452C">
              <w:rPr>
                <w:rFonts w:ascii="Times New Roman" w:hAnsi="Times New Roman"/>
                <w:sz w:val="24"/>
                <w:szCs w:val="24"/>
              </w:rPr>
              <w:t>.</w:t>
            </w:r>
            <w:r w:rsidR="005A452C" w:rsidRPr="00B3062B">
              <w:rPr>
                <w:rFonts w:ascii="Times New Roman" w:hAnsi="Times New Roman"/>
                <w:sz w:val="24"/>
                <w:szCs w:val="24"/>
              </w:rPr>
              <w:t>0</w:t>
            </w:r>
            <w:r w:rsidR="008F1213">
              <w:rPr>
                <w:rFonts w:ascii="Times New Roman" w:hAnsi="Times New Roman"/>
                <w:sz w:val="24"/>
                <w:szCs w:val="24"/>
              </w:rPr>
              <w:t>2</w:t>
            </w:r>
            <w:r w:rsidR="00642BE4" w:rsidRPr="00642BE4">
              <w:rPr>
                <w:rFonts w:ascii="Times New Roman" w:hAnsi="Times New Roman"/>
                <w:sz w:val="24"/>
                <w:szCs w:val="24"/>
              </w:rPr>
              <w:t>.20</w:t>
            </w:r>
            <w:r w:rsidR="00F44C3A">
              <w:rPr>
                <w:rFonts w:ascii="Times New Roman" w:hAnsi="Times New Roman"/>
                <w:sz w:val="24"/>
                <w:szCs w:val="24"/>
              </w:rPr>
              <w:t>2</w:t>
            </w:r>
            <w:r w:rsidR="00EC5208">
              <w:rPr>
                <w:rFonts w:ascii="Times New Roman" w:hAnsi="Times New Roman"/>
                <w:sz w:val="24"/>
                <w:szCs w:val="24"/>
              </w:rPr>
              <w:t>5</w:t>
            </w:r>
            <w:r w:rsidR="000C3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C5208">
              <w:rPr>
                <w:rFonts w:ascii="Times New Roman" w:hAnsi="Times New Roman"/>
                <w:sz w:val="24"/>
                <w:szCs w:val="24"/>
              </w:rPr>
              <w:t>вторник</w:t>
            </w:r>
            <w:bookmarkStart w:id="0" w:name="_GoBack"/>
            <w:bookmarkEnd w:id="0"/>
            <w:r w:rsidR="008F12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6903">
              <w:rPr>
                <w:rFonts w:ascii="Times New Roman" w:hAnsi="Times New Roman"/>
                <w:sz w:val="24"/>
                <w:szCs w:val="24"/>
              </w:rPr>
              <w:t>16.00</w:t>
            </w:r>
            <w:r w:rsidR="00A473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269E" w:rsidRDefault="00A47334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 xml:space="preserve"> НУК, </w:t>
            </w:r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642BE4">
              <w:rPr>
                <w:rFonts w:ascii="Times New Roman" w:hAnsi="Times New Roman"/>
                <w:sz w:val="24"/>
                <w:szCs w:val="24"/>
              </w:rPr>
              <w:t>.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402</w:t>
            </w:r>
          </w:p>
          <w:p w:rsidR="001B269E" w:rsidRPr="001B269E" w:rsidRDefault="00F66903" w:rsidP="008F12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36249B" w:rsidRDefault="0036249B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F66903" w:rsidRDefault="00655E2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F66903">
              <w:rPr>
                <w:rFonts w:ascii="Times New Roman" w:hAnsi="Times New Roman"/>
                <w:sz w:val="24"/>
                <w:szCs w:val="24"/>
              </w:rPr>
              <w:t>. Р.В. Гарипова</w:t>
            </w:r>
          </w:p>
          <w:p w:rsidR="00F66903" w:rsidRDefault="000C3AA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40A06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r w:rsidR="00F66903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r w:rsidR="00840A06">
              <w:rPr>
                <w:rFonts w:ascii="Times New Roman" w:hAnsi="Times New Roman"/>
                <w:sz w:val="24"/>
                <w:szCs w:val="24"/>
              </w:rPr>
              <w:t>Иштерякова</w:t>
            </w:r>
          </w:p>
          <w:p w:rsidR="00642BE4" w:rsidRPr="00642BE4" w:rsidRDefault="000C3AAF" w:rsidP="00A473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42BE4" w:rsidRDefault="00642BE4" w:rsidP="00F44C3A">
      <w:pPr>
        <w:jc w:val="center"/>
      </w:pPr>
    </w:p>
    <w:sectPr w:rsidR="00642BE4" w:rsidSect="00C8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4"/>
    <w:rsid w:val="000A3D02"/>
    <w:rsid w:val="000C3AAF"/>
    <w:rsid w:val="000C58F4"/>
    <w:rsid w:val="00155A02"/>
    <w:rsid w:val="001B269E"/>
    <w:rsid w:val="00347305"/>
    <w:rsid w:val="0036249B"/>
    <w:rsid w:val="00376DD2"/>
    <w:rsid w:val="003E6E98"/>
    <w:rsid w:val="00413E18"/>
    <w:rsid w:val="00511E2F"/>
    <w:rsid w:val="0054071C"/>
    <w:rsid w:val="00594503"/>
    <w:rsid w:val="005A452C"/>
    <w:rsid w:val="005C1127"/>
    <w:rsid w:val="00642BE4"/>
    <w:rsid w:val="00655E2F"/>
    <w:rsid w:val="006C3977"/>
    <w:rsid w:val="006F2A50"/>
    <w:rsid w:val="00701FD4"/>
    <w:rsid w:val="00840A06"/>
    <w:rsid w:val="00866F79"/>
    <w:rsid w:val="008A402C"/>
    <w:rsid w:val="008A74C0"/>
    <w:rsid w:val="008D3CCA"/>
    <w:rsid w:val="008F1213"/>
    <w:rsid w:val="00933385"/>
    <w:rsid w:val="00A47334"/>
    <w:rsid w:val="00A50E77"/>
    <w:rsid w:val="00A74C54"/>
    <w:rsid w:val="00B3062B"/>
    <w:rsid w:val="00B75C64"/>
    <w:rsid w:val="00BB0322"/>
    <w:rsid w:val="00BC7BC3"/>
    <w:rsid w:val="00BD4392"/>
    <w:rsid w:val="00BD62AF"/>
    <w:rsid w:val="00C42555"/>
    <w:rsid w:val="00C82707"/>
    <w:rsid w:val="00D46930"/>
    <w:rsid w:val="00D70A3E"/>
    <w:rsid w:val="00D729AA"/>
    <w:rsid w:val="00DA3806"/>
    <w:rsid w:val="00E37788"/>
    <w:rsid w:val="00EC5208"/>
    <w:rsid w:val="00F06E89"/>
    <w:rsid w:val="00F44C3A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DB0E2-233E-445B-8B22-4E6E4435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2555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B30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КГМУ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Курс профболезней - Иштерякова О.А.</dc:creator>
  <cp:lastModifiedBy>Иштерякова Ольга Александровна</cp:lastModifiedBy>
  <cp:revision>3</cp:revision>
  <cp:lastPrinted>2021-02-15T14:23:00Z</cp:lastPrinted>
  <dcterms:created xsi:type="dcterms:W3CDTF">2025-02-03T09:27:00Z</dcterms:created>
  <dcterms:modified xsi:type="dcterms:W3CDTF">2025-02-03T09:47:00Z</dcterms:modified>
</cp:coreProperties>
</file>