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5D" w:rsidRDefault="0032595D" w:rsidP="0032595D">
      <w:pPr>
        <w:spacing w:after="0" w:line="24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«УТВЕРЖДАЮ»</w:t>
      </w:r>
    </w:p>
    <w:p w:rsidR="0032595D" w:rsidRDefault="0032595D" w:rsidP="0032595D">
      <w:pPr>
        <w:spacing w:after="0" w:line="24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Зав. каф. гигиены, медицины труда, </w:t>
      </w:r>
    </w:p>
    <w:p w:rsidR="0032595D" w:rsidRDefault="0032595D" w:rsidP="0032595D">
      <w:pPr>
        <w:spacing w:after="0" w:line="240" w:lineRule="auto"/>
        <w:ind w:right="141" w:firstLine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д.м.н., профессор</w:t>
      </w:r>
    </w:p>
    <w:p w:rsidR="0032595D" w:rsidRDefault="0032595D" w:rsidP="0032595D">
      <w:pPr>
        <w:spacing w:after="0" w:line="240" w:lineRule="auto"/>
        <w:ind w:left="708" w:right="141" w:firstLine="424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Л.М.</w:t>
      </w:r>
    </w:p>
    <w:p w:rsidR="0032595D" w:rsidRDefault="0032595D" w:rsidP="003259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95D" w:rsidRPr="00482080" w:rsidRDefault="0032595D" w:rsidP="003259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Расписание лекций </w:t>
      </w:r>
      <w:proofErr w:type="spellStart"/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>электива</w:t>
      </w:r>
      <w:proofErr w:type="spellEnd"/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 xml:space="preserve"> «Психофизиологические основы деятельности» для студентов 3 курса медико-профилактического факультета </w:t>
      </w:r>
    </w:p>
    <w:p w:rsidR="0032595D" w:rsidRPr="00482080" w:rsidRDefault="0032595D" w:rsidP="0032595D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>на весенний семестр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года</w:t>
      </w:r>
    </w:p>
    <w:p w:rsidR="0032595D" w:rsidRPr="00482080" w:rsidRDefault="0032595D" w:rsidP="003259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95D" w:rsidRPr="004541AF" w:rsidRDefault="0032595D" w:rsidP="003259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>Лекции: вторник 2,4,6,8,10,12,14,1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недели, </w:t>
      </w:r>
      <w:r w:rsidRPr="004541AF">
        <w:rPr>
          <w:rFonts w:ascii="Times New Roman" w:eastAsia="Times New Roman" w:hAnsi="Times New Roman"/>
          <w:sz w:val="28"/>
          <w:szCs w:val="28"/>
          <w:lang w:eastAsia="ru-RU"/>
        </w:rPr>
        <w:t>12.20-13.55</w:t>
      </w: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>, НУК-3</w:t>
      </w:r>
    </w:p>
    <w:p w:rsidR="0032595D" w:rsidRPr="00482080" w:rsidRDefault="0032595D" w:rsidP="003259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95D" w:rsidRPr="00482080" w:rsidRDefault="0032595D" w:rsidP="003259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1099"/>
        <w:gridCol w:w="3929"/>
        <w:gridCol w:w="2129"/>
      </w:tblGrid>
      <w:tr w:rsidR="0032595D" w:rsidRPr="00482080" w:rsidTr="00EB686C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День, время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план лекций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преподавателя</w:t>
            </w:r>
          </w:p>
        </w:tc>
      </w:tr>
      <w:tr w:rsidR="0032595D" w:rsidRPr="00482080" w:rsidTr="00EB686C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C1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2595D" w:rsidRPr="004541AF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325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 в физиологию труда. Виды</w:t>
            </w:r>
          </w:p>
          <w:p w:rsidR="0032595D" w:rsidRPr="00482080" w:rsidRDefault="0032595D" w:rsidP="00325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трудовой деятельности. (2ч.)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Краснощекова В.Н.</w:t>
            </w:r>
          </w:p>
        </w:tc>
      </w:tr>
      <w:tr w:rsidR="0032595D" w:rsidRPr="00482080" w:rsidTr="00EB686C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9C13B8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="0032595D"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32595D"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32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2595D"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2595D" w:rsidRPr="004541AF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325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Психология трудового процесса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32595D" w:rsidRPr="00482080" w:rsidTr="00EB686C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541AF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C1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325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Производственная эргономика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32595D" w:rsidRPr="00482080" w:rsidTr="00EB686C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541AF" w:rsidRDefault="009C13B8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01.04.</w:t>
            </w:r>
            <w:r w:rsidR="0032595D"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2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2595D"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2595D"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325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Физиологические изменения в организме при</w:t>
            </w:r>
          </w:p>
          <w:p w:rsidR="0032595D" w:rsidRPr="00482080" w:rsidRDefault="0032595D" w:rsidP="00325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выполнении работ в экстремальных условиях (2ч.)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Краснощекова В.Н.</w:t>
            </w:r>
          </w:p>
        </w:tc>
      </w:tr>
      <w:tr w:rsidR="0032595D" w:rsidRPr="00482080" w:rsidTr="00EB686C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9C13B8" w:rsidP="00325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32595D"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.04.202</w:t>
            </w:r>
            <w:r w:rsidR="0032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2595D"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2595D"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325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Авиакосмическая медицина</w:t>
            </w:r>
          </w:p>
          <w:p w:rsidR="0032595D" w:rsidRPr="00482080" w:rsidRDefault="0032595D" w:rsidP="00325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32595D" w:rsidRPr="00482080" w:rsidTr="00EB686C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1F5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F5A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325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Биологический возраст. Теория </w:t>
            </w: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аллостатической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нагрузки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32595D" w:rsidRPr="00482080" w:rsidTr="00EB686C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32595D"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2595D"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32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2595D"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2595D"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325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Хронобиология и </w:t>
            </w: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хрономедицина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32595D" w:rsidRPr="00482080" w:rsidTr="00EB686C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541AF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F5A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325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Молекулярно-клеточные</w:t>
            </w:r>
          </w:p>
          <w:p w:rsidR="0032595D" w:rsidRPr="00482080" w:rsidRDefault="0032595D" w:rsidP="00325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исследования в</w:t>
            </w:r>
          </w:p>
          <w:p w:rsidR="0032595D" w:rsidRPr="00482080" w:rsidRDefault="0032595D" w:rsidP="00325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изучении различных видов деятельности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482080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</w:tbl>
    <w:p w:rsidR="0032595D" w:rsidRPr="00482080" w:rsidRDefault="0032595D" w:rsidP="003259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2595D" w:rsidRPr="00482080" w:rsidRDefault="0032595D" w:rsidP="003259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95D" w:rsidRDefault="0032595D" w:rsidP="0032595D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95D" w:rsidRDefault="0032595D" w:rsidP="0032595D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95D" w:rsidRDefault="0032595D" w:rsidP="0032595D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95D" w:rsidRDefault="0032595D" w:rsidP="00325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95D" w:rsidRDefault="0032595D" w:rsidP="0032595D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«УТВЕРЖДАЮ»</w:t>
      </w:r>
    </w:p>
    <w:p w:rsidR="0032595D" w:rsidRDefault="0032595D" w:rsidP="003259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Зав. кафедрой гигиены, медицины труда,</w:t>
      </w:r>
    </w:p>
    <w:p w:rsidR="0032595D" w:rsidRDefault="0032595D" w:rsidP="003259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Профессор ____________Л.М.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32595D" w:rsidRDefault="0032595D" w:rsidP="003259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95D" w:rsidRDefault="0032595D" w:rsidP="003259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Расписание практических занятий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электива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«Психофизиологические основы деятельности» для студентов 3 курса МПФ на весенний семестр 2024/25уч. года</w:t>
      </w:r>
    </w:p>
    <w:tbl>
      <w:tblPr>
        <w:tblpPr w:leftFromText="180" w:rightFromText="180" w:bottomFromText="160" w:vertAnchor="text" w:horzAnchor="margin" w:tblpXSpec="center" w:tblpY="77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3"/>
        <w:gridCol w:w="1559"/>
        <w:gridCol w:w="1842"/>
        <w:gridCol w:w="1842"/>
      </w:tblGrid>
      <w:tr w:rsidR="0032595D" w:rsidTr="00EB686C">
        <w:trPr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32595D" w:rsidP="00EB6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Темы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3301гр.</w:t>
            </w:r>
          </w:p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понедельник</w:t>
            </w:r>
          </w:p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8010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r w:rsidRPr="00B8010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-1</w:t>
            </w:r>
            <w:r w:rsidRPr="00B8010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r w:rsidRPr="00B8010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Преподаватель-Краснощекова В.Н.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3302гр. суббота</w:t>
            </w:r>
          </w:p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8.00-10.35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Преподаватель-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Мухутдинова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А.Р.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3303гр.среда </w:t>
            </w:r>
          </w:p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15.00-17.35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Преподаватель-</w:t>
            </w:r>
          </w:p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Краснощекова В.Н.</w:t>
            </w:r>
          </w:p>
        </w:tc>
      </w:tr>
      <w:tr w:rsidR="0032595D" w:rsidRPr="00970C96" w:rsidTr="00EB686C">
        <w:trPr>
          <w:trHeight w:val="8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32595D" w:rsidP="00EB686C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трудовой деятельности. Гигиеническая классификация факторов рабочей среды и трудового процесса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1F5AB0" w:rsidP="008E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325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 202</w:t>
            </w:r>
            <w:r w:rsidR="008E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325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0C4542" w:rsidP="007C0E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325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 202</w:t>
            </w:r>
            <w:r w:rsidR="007C0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Pr="00970C96" w:rsidRDefault="000C4542" w:rsidP="008E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32595D" w:rsidRPr="00244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.02.202</w:t>
            </w:r>
            <w:r w:rsidR="008E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2595D" w:rsidTr="00EB686C">
        <w:trPr>
          <w:trHeight w:val="9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32595D" w:rsidP="00EB686C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32595D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 202</w:t>
            </w:r>
            <w:r w:rsidR="008E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0C4542" w:rsidP="008B71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325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 202</w:t>
            </w:r>
            <w:r w:rsidR="007C0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32595D" w:rsidP="000C4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C4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.02.202</w:t>
            </w:r>
            <w:r w:rsidR="008E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2595D" w:rsidTr="00EB686C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32595D" w:rsidP="00EB686C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1F5AB0" w:rsidP="008E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325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 w:rsidR="003259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="00325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202</w:t>
            </w:r>
            <w:r w:rsidR="008E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0C4542" w:rsidP="000C4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25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25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202</w:t>
            </w:r>
            <w:r w:rsidR="007C0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D" w:rsidRDefault="000C4542" w:rsidP="008E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325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.02.202</w:t>
            </w:r>
            <w:r w:rsidR="008E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F5AB0" w:rsidTr="00EB686C">
        <w:trPr>
          <w:trHeight w:val="9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3.03. 2025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C4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0C4542" w:rsidP="001F5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="001F5AB0" w:rsidRPr="00244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F5AB0" w:rsidRPr="00244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F5AB0" w:rsidTr="00EB686C">
        <w:trPr>
          <w:trHeight w:val="5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психофизиологических исследований 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0C4542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Pr="00244FDB" w:rsidRDefault="000C4542" w:rsidP="001F5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1F5AB0" w:rsidRPr="00244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.03.202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F5AB0" w:rsidTr="00EB68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труда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0C4542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12.03.2025</w:t>
            </w:r>
          </w:p>
        </w:tc>
      </w:tr>
      <w:tr w:rsidR="001F5AB0" w:rsidTr="00EB68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рабочего стресса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0C4542" w:rsidP="000C4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19.03.2025</w:t>
            </w:r>
          </w:p>
        </w:tc>
      </w:tr>
      <w:tr w:rsidR="001F5AB0" w:rsidTr="008E05E3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напряжённости трудового процесса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0C4542" w:rsidP="000C4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26.03.2025</w:t>
            </w:r>
          </w:p>
        </w:tc>
      </w:tr>
      <w:tr w:rsidR="001F5AB0" w:rsidTr="00EB68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Эргономика трудовой деятельности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0C4542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F5AB0" w:rsidTr="00EB686C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тяжести трудового процесса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0C4542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9.04.2025</w:t>
            </w:r>
          </w:p>
        </w:tc>
      </w:tr>
      <w:tr w:rsidR="001F5AB0" w:rsidTr="00EB686C">
        <w:trPr>
          <w:trHeight w:val="4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Спортивные нагрузки, физиологические основы современных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фитнеспрактик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0C4542" w:rsidP="000C4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16.04.2025</w:t>
            </w:r>
          </w:p>
        </w:tc>
      </w:tr>
      <w:tr w:rsidR="001F5AB0" w:rsidTr="00EB686C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Спортивные нагрузки, физиологические основы современных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фитнеспрактик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0C4542" w:rsidP="000C4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Pr="003A5692" w:rsidRDefault="001F5AB0" w:rsidP="001F5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F5AB0" w:rsidTr="00EB686C">
        <w:trPr>
          <w:trHeight w:val="5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Физиология и психология экстремальных видов деятельности (3ч.)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0C4542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Pr="003A5692" w:rsidRDefault="001F5AB0" w:rsidP="001F5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F5AB0" w:rsidTr="00EB68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Физиология и психология обучения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0C4542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Pr="003A5692" w:rsidRDefault="001F5AB0" w:rsidP="001F5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F5AB0" w:rsidTr="00EB686C">
        <w:trPr>
          <w:trHeight w:val="4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Итоговое занятие. Зачет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1F5AB0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Default="000C4542" w:rsidP="001F5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="001F5A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B0" w:rsidRPr="003A5692" w:rsidRDefault="001F5AB0" w:rsidP="000C4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 w:rsidR="000C4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32595D" w:rsidRDefault="0032595D" w:rsidP="003259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595D" w:rsidRDefault="0032595D" w:rsidP="003259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595D" w:rsidRDefault="0032595D" w:rsidP="003259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595D" w:rsidRPr="00707495" w:rsidRDefault="0032595D" w:rsidP="0032595D">
      <w:pPr>
        <w:spacing w:after="0" w:line="240" w:lineRule="auto"/>
        <w:ind w:firstLine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7495">
        <w:rPr>
          <w:rFonts w:ascii="Times New Roman" w:eastAsia="Times New Roman" w:hAnsi="Times New Roman"/>
          <w:b/>
          <w:sz w:val="20"/>
          <w:szCs w:val="20"/>
          <w:lang w:eastAsia="ru-RU"/>
        </w:rPr>
        <w:t>Тематический план практических занятий – семинарских и лабораторных</w:t>
      </w:r>
    </w:p>
    <w:p w:rsidR="0032595D" w:rsidRPr="00707495" w:rsidRDefault="0032595D" w:rsidP="0032595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9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07495">
        <w:rPr>
          <w:rFonts w:ascii="Times New Roman" w:eastAsia="Times New Roman" w:hAnsi="Times New Roman"/>
          <w:sz w:val="20"/>
          <w:szCs w:val="20"/>
          <w:lang w:eastAsia="ru-RU"/>
        </w:rPr>
        <w:t>электива</w:t>
      </w:r>
      <w:proofErr w:type="spellEnd"/>
      <w:r w:rsidRPr="00707495">
        <w:rPr>
          <w:rFonts w:ascii="Times New Roman" w:eastAsia="Times New Roman" w:hAnsi="Times New Roman"/>
          <w:sz w:val="20"/>
          <w:szCs w:val="20"/>
          <w:lang w:eastAsia="ru-RU"/>
        </w:rPr>
        <w:t xml:space="preserve"> «Психофизиологические основы деятельности» для студентов </w:t>
      </w:r>
    </w:p>
    <w:p w:rsidR="0032595D" w:rsidRPr="00707495" w:rsidRDefault="0032595D" w:rsidP="0032595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95">
        <w:rPr>
          <w:rFonts w:ascii="Times New Roman" w:eastAsia="Times New Roman" w:hAnsi="Times New Roman"/>
          <w:sz w:val="20"/>
          <w:szCs w:val="20"/>
          <w:lang w:eastAsia="ru-RU"/>
        </w:rPr>
        <w:t xml:space="preserve">3 курса МПФ на весенний </w:t>
      </w:r>
      <w:proofErr w:type="gramStart"/>
      <w:r w:rsidRPr="00707495">
        <w:rPr>
          <w:rFonts w:ascii="Times New Roman" w:eastAsia="Times New Roman" w:hAnsi="Times New Roman"/>
          <w:sz w:val="20"/>
          <w:szCs w:val="20"/>
          <w:lang w:eastAsia="ru-RU"/>
        </w:rPr>
        <w:t>семестр  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proofErr w:type="gramEnd"/>
      <w:r w:rsidRPr="00707495">
        <w:rPr>
          <w:rFonts w:ascii="Times New Roman" w:eastAsia="Times New Roman" w:hAnsi="Times New Roman"/>
          <w:sz w:val="20"/>
          <w:szCs w:val="20"/>
          <w:lang w:eastAsia="ru-RU"/>
        </w:rPr>
        <w:t>/2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707495">
        <w:rPr>
          <w:rFonts w:ascii="Times New Roman" w:eastAsia="Times New Roman" w:hAnsi="Times New Roman"/>
          <w:sz w:val="20"/>
          <w:szCs w:val="20"/>
          <w:lang w:eastAsia="ru-RU"/>
        </w:rPr>
        <w:t xml:space="preserve"> уч. года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6002"/>
        <w:gridCol w:w="1643"/>
      </w:tblGrid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</w:t>
            </w:r>
            <w:proofErr w:type="spellEnd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.№ занятия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Темы семинарских и лабораторных практических занятий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занятия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трудовой деятельности. Гигиеническая классификация факторов рабочей среды и трудового процесса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психофизиологических исследований. Посещение производственной лаборатории психофизиологических исследований (3 ч).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труда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рабочего стресса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напряжённости труд. процесса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Эргономика трудовой деятельности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тяжести трудового процесса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Спортивные нагрузки, физиологические основы современных </w:t>
            </w:r>
            <w:proofErr w:type="spellStart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фитнеспрактик</w:t>
            </w:r>
            <w:proofErr w:type="spellEnd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Спортивные нагрузки, физиологические основы современных </w:t>
            </w:r>
            <w:proofErr w:type="spellStart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фитнеспрактик</w:t>
            </w:r>
            <w:proofErr w:type="spellEnd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лаборатории спортивной медицины</w:t>
            </w:r>
            <w:r w:rsidRPr="0070749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(3ч.)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Физиология и психология экстремальных видов деятельности</w:t>
            </w:r>
            <w:proofErr w:type="gramStart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3ч.)                                                                                                                  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Физиология и психология обучения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  <w:tr w:rsidR="0032595D" w:rsidRPr="00707495" w:rsidTr="00EB686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Итоговое занятие. Промежуточная аттестация (3 ч.)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D" w:rsidRPr="00707495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</w:tbl>
    <w:p w:rsidR="0032595D" w:rsidRPr="00707495" w:rsidRDefault="0032595D" w:rsidP="00325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95D" w:rsidRDefault="0032595D" w:rsidP="0032595D"/>
    <w:p w:rsidR="0032595D" w:rsidRPr="00BC0088" w:rsidRDefault="0032595D" w:rsidP="00325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Тематический план </w:t>
      </w:r>
      <w:r w:rsidRPr="00BC0088">
        <w:rPr>
          <w:rFonts w:ascii="Times New Roman" w:eastAsia="Times New Roman" w:hAnsi="Times New Roman"/>
          <w:b/>
          <w:sz w:val="24"/>
          <w:szCs w:val="24"/>
          <w:lang w:eastAsia="ru-RU"/>
        </w:rPr>
        <w:t>семинарских занятий</w:t>
      </w:r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>электива</w:t>
      </w:r>
      <w:proofErr w:type="spellEnd"/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 xml:space="preserve"> «Психофизиологические </w:t>
      </w:r>
    </w:p>
    <w:p w:rsidR="0032595D" w:rsidRPr="00BC0088" w:rsidRDefault="0032595D" w:rsidP="00325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>основы деятельности» (</w:t>
      </w:r>
      <w:proofErr w:type="gramStart"/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журнал) для студентов 3 курса МПФ на весенний семестр </w:t>
      </w:r>
    </w:p>
    <w:p w:rsidR="0032595D" w:rsidRPr="00BC0088" w:rsidRDefault="0032595D" w:rsidP="00325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202</w:t>
      </w:r>
      <w:r w:rsidRPr="00BC0088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Pr="00BC0088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года</w:t>
      </w:r>
    </w:p>
    <w:p w:rsidR="0032595D" w:rsidRPr="00BC0088" w:rsidRDefault="0032595D" w:rsidP="00325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</w:tblGrid>
      <w:tr w:rsidR="0032595D" w:rsidRPr="00BC0088" w:rsidTr="00EB68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1.Формы трудовой деятельности. Гигиеническая классификация факторов рабочей среды и трудового процесса (3 ч.)</w:t>
            </w:r>
          </w:p>
        </w:tc>
      </w:tr>
      <w:tr w:rsidR="0032595D" w:rsidRPr="00BC0088" w:rsidTr="00EB68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Психология труда (3 ч.)</w:t>
            </w:r>
          </w:p>
        </w:tc>
      </w:tr>
      <w:tr w:rsidR="0032595D" w:rsidRPr="00BC0088" w:rsidTr="00EB68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Эргономика трудовой деятельности (3 ч.)</w:t>
            </w:r>
          </w:p>
        </w:tc>
      </w:tr>
      <w:tr w:rsidR="0032595D" w:rsidRPr="00BC0088" w:rsidTr="00EB68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Спортивные нагрузки, физиологические основы современных </w:t>
            </w:r>
            <w:proofErr w:type="spellStart"/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фитнеспрактик</w:t>
            </w:r>
            <w:proofErr w:type="spellEnd"/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(3 ч.)</w:t>
            </w:r>
          </w:p>
        </w:tc>
      </w:tr>
      <w:tr w:rsidR="0032595D" w:rsidRPr="00BC0088" w:rsidTr="00EB68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Физиология и психология </w:t>
            </w: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экстремальных видов деятельности                                                                                                                                         (3 ч.)</w:t>
            </w:r>
          </w:p>
        </w:tc>
      </w:tr>
      <w:tr w:rsidR="0032595D" w:rsidRPr="00BC0088" w:rsidTr="00EB68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Физиология и психология обучения (3 ч.)</w:t>
            </w:r>
          </w:p>
        </w:tc>
      </w:tr>
      <w:tr w:rsidR="0032595D" w:rsidRPr="00BC0088" w:rsidTr="00EB68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Итоговое занятие. Промежуточная аттестация (3 ч.) </w:t>
            </w:r>
          </w:p>
        </w:tc>
      </w:tr>
    </w:tbl>
    <w:p w:rsidR="0032595D" w:rsidRPr="00BC0088" w:rsidRDefault="0032595D" w:rsidP="00325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95D" w:rsidRPr="00BC0088" w:rsidRDefault="0032595D" w:rsidP="00325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Тематический план </w:t>
      </w:r>
      <w:r w:rsidRPr="00BC0088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лабораторных занятий</w:t>
      </w:r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>электива</w:t>
      </w:r>
      <w:proofErr w:type="spellEnd"/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 xml:space="preserve"> «Психофизиологические </w:t>
      </w:r>
    </w:p>
    <w:p w:rsidR="0032595D" w:rsidRPr="00BC0088" w:rsidRDefault="0032595D" w:rsidP="00325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>основы деятельности» (</w:t>
      </w:r>
      <w:proofErr w:type="gramStart"/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журнал) для студентов 3 курса МПФ на весенний семестр </w:t>
      </w:r>
    </w:p>
    <w:p w:rsidR="0032595D" w:rsidRPr="00BC0088" w:rsidRDefault="0032595D" w:rsidP="00325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202</w:t>
      </w:r>
      <w:r w:rsidRPr="00BC0088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Pr="00BC0088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Pr="00BC0088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года</w:t>
      </w:r>
    </w:p>
    <w:p w:rsidR="0032595D" w:rsidRPr="00BC0088" w:rsidRDefault="0032595D" w:rsidP="00325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32595D" w:rsidRPr="00BC0088" w:rsidTr="00EB68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Методы исследования функционального состояния человека в процессе трудовой деятельности (3 ч.)</w:t>
            </w:r>
          </w:p>
        </w:tc>
      </w:tr>
      <w:tr w:rsidR="0032595D" w:rsidRPr="00BC0088" w:rsidTr="00EB68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Методы исследования функционального состояния человека в процессе трудовой деятельности (3 ч.)</w:t>
            </w:r>
          </w:p>
        </w:tc>
      </w:tr>
      <w:tr w:rsidR="0032595D" w:rsidRPr="00BC0088" w:rsidTr="00EB68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Методы исследования функционального состояния человека в процессе трудовой деятельности (3 ч.)</w:t>
            </w:r>
          </w:p>
        </w:tc>
      </w:tr>
      <w:tr w:rsidR="0032595D" w:rsidRPr="00BC0088" w:rsidTr="00EB68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Методы психофизиологических исследований. Посещение производственной лаборатории психофизиологических исследований (3 ч).</w:t>
            </w:r>
          </w:p>
        </w:tc>
      </w:tr>
      <w:tr w:rsidR="0032595D" w:rsidRPr="00BC0088" w:rsidTr="00EB68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Методика изучения рабочего стресса (3 ч.)</w:t>
            </w:r>
          </w:p>
        </w:tc>
      </w:tr>
      <w:tr w:rsidR="0032595D" w:rsidRPr="00BC0088" w:rsidTr="00EB68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Методика изучения напряжённости трудового процесса (3 ч.)</w:t>
            </w:r>
          </w:p>
        </w:tc>
      </w:tr>
      <w:tr w:rsidR="0032595D" w:rsidRPr="00BC0088" w:rsidTr="00EB68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Методика изучения тяжести трудового процесса (3 ч.)</w:t>
            </w:r>
          </w:p>
        </w:tc>
      </w:tr>
      <w:tr w:rsidR="0032595D" w:rsidRPr="00BC0088" w:rsidTr="00EB68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Спортивные нагрузки, физиологические основы современных </w:t>
            </w:r>
            <w:proofErr w:type="spellStart"/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фитнеспрактик</w:t>
            </w:r>
            <w:proofErr w:type="spellEnd"/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Посещение лаборатории спортивной медицины</w:t>
            </w:r>
          </w:p>
          <w:p w:rsidR="0032595D" w:rsidRPr="00BC0088" w:rsidRDefault="0032595D" w:rsidP="00EB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(9 ч.)</w:t>
            </w:r>
          </w:p>
        </w:tc>
      </w:tr>
    </w:tbl>
    <w:p w:rsidR="0024551E" w:rsidRDefault="0024551E" w:rsidP="000C4542">
      <w:bookmarkStart w:id="0" w:name="_GoBack"/>
      <w:bookmarkEnd w:id="0"/>
    </w:p>
    <w:sectPr w:rsidR="0024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86"/>
    <w:rsid w:val="000C4542"/>
    <w:rsid w:val="001F5AB0"/>
    <w:rsid w:val="0024551E"/>
    <w:rsid w:val="0032595D"/>
    <w:rsid w:val="00783086"/>
    <w:rsid w:val="007C0ED5"/>
    <w:rsid w:val="008B7193"/>
    <w:rsid w:val="008E05E3"/>
    <w:rsid w:val="009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67D5"/>
  <w15:chartTrackingRefBased/>
  <w15:docId w15:val="{BFEC5F95-FC56-4F92-A924-520E495C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9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2025-01-29T07:29:00Z</cp:lastPrinted>
  <dcterms:created xsi:type="dcterms:W3CDTF">2024-12-26T10:17:00Z</dcterms:created>
  <dcterms:modified xsi:type="dcterms:W3CDTF">2025-01-29T07:30:00Z</dcterms:modified>
</cp:coreProperties>
</file>