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4267" w14:textId="77777777" w:rsidR="00570879" w:rsidRDefault="00570879" w:rsidP="00570879">
      <w:pPr>
        <w:ind w:left="4248" w:firstLine="708"/>
        <w:rPr>
          <w:rFonts w:ascii="Times New Roman" w:hAnsi="Times New Roman"/>
          <w:sz w:val="24"/>
          <w:szCs w:val="24"/>
        </w:rPr>
      </w:pPr>
      <w:r w:rsidRPr="0057087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«УТВЕРЖДАЮ»</w:t>
      </w:r>
    </w:p>
    <w:p w14:paraId="616A4B46" w14:textId="77777777" w:rsidR="00570879" w:rsidRDefault="00570879" w:rsidP="005708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Зав. кафедрой гигиены, медицины труда,</w:t>
      </w:r>
    </w:p>
    <w:p w14:paraId="45D69ECF" w14:textId="77777777" w:rsidR="00570879" w:rsidRDefault="00570879" w:rsidP="005708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профессор</w:t>
      </w:r>
    </w:p>
    <w:p w14:paraId="559757FE" w14:textId="77777777" w:rsidR="00570879" w:rsidRDefault="00570879" w:rsidP="005708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_________________Л.М. </w:t>
      </w:r>
      <w:proofErr w:type="spellStart"/>
      <w:r>
        <w:rPr>
          <w:rFonts w:ascii="Times New Roman" w:hAnsi="Times New Roman"/>
          <w:sz w:val="24"/>
          <w:szCs w:val="24"/>
        </w:rPr>
        <w:t>Фатхутдинова</w:t>
      </w:r>
      <w:proofErr w:type="spellEnd"/>
    </w:p>
    <w:p w14:paraId="2A17A196" w14:textId="77777777" w:rsidR="00570879" w:rsidRDefault="00570879" w:rsidP="005708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13.01.2025г.</w:t>
      </w:r>
    </w:p>
    <w:p w14:paraId="679ECA10" w14:textId="7529D07F" w:rsidR="00570879" w:rsidRDefault="00570879" w:rsidP="005708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лекций </w:t>
      </w:r>
      <w:r w:rsidR="00B904DB">
        <w:rPr>
          <w:rFonts w:ascii="Times New Roman" w:hAnsi="Times New Roman"/>
          <w:sz w:val="24"/>
          <w:szCs w:val="24"/>
        </w:rPr>
        <w:t>факультатива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экспертизы</w:t>
      </w:r>
      <w:r w:rsidR="00B30463">
        <w:rPr>
          <w:rFonts w:ascii="Times New Roman" w:hAnsi="Times New Roman"/>
          <w:sz w:val="24"/>
          <w:szCs w:val="24"/>
        </w:rPr>
        <w:t xml:space="preserve"> в гигиене</w:t>
      </w:r>
      <w:r>
        <w:rPr>
          <w:rFonts w:ascii="Times New Roman" w:hAnsi="Times New Roman"/>
          <w:sz w:val="24"/>
          <w:szCs w:val="24"/>
        </w:rPr>
        <w:t>» для студентов 6 курса медико-профилактического факультета на весенний семестр 2024-2025 учебного года</w:t>
      </w:r>
    </w:p>
    <w:p w14:paraId="51BAA818" w14:textId="60307F76" w:rsidR="00570879" w:rsidRDefault="00570879" w:rsidP="005708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87B56">
        <w:rPr>
          <w:rFonts w:ascii="Times New Roman" w:hAnsi="Times New Roman"/>
          <w:sz w:val="24"/>
          <w:szCs w:val="24"/>
        </w:rPr>
        <w:t>ятница</w:t>
      </w:r>
      <w:r>
        <w:rPr>
          <w:rFonts w:ascii="Times New Roman" w:hAnsi="Times New Roman"/>
          <w:sz w:val="24"/>
          <w:szCs w:val="24"/>
        </w:rPr>
        <w:t>, 1-</w:t>
      </w:r>
      <w:r w:rsidR="00587B5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недели, 1</w:t>
      </w:r>
      <w:r w:rsidR="00587B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587B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0-1</w:t>
      </w:r>
      <w:r w:rsidR="00587B5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87B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1861"/>
        <w:gridCol w:w="2371"/>
        <w:gridCol w:w="2253"/>
        <w:gridCol w:w="1835"/>
      </w:tblGrid>
      <w:tr w:rsidR="00570879" w14:paraId="614B5C8F" w14:textId="77777777" w:rsidTr="00570879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8A39" w14:textId="77777777" w:rsidR="00570879" w:rsidRDefault="00570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5698" w14:textId="77777777" w:rsidR="00570879" w:rsidRDefault="00570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CD4C" w14:textId="77777777" w:rsidR="00570879" w:rsidRDefault="0057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5B24DE45" w14:textId="77777777" w:rsidR="00570879" w:rsidRDefault="0057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F6C0" w14:textId="77777777" w:rsidR="00570879" w:rsidRDefault="0057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9FCFD" w14:textId="77777777" w:rsidR="00570879" w:rsidRDefault="0057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570879" w14:paraId="4CD41FF9" w14:textId="77777777" w:rsidTr="00570879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AD44F" w14:textId="77777777" w:rsidR="00570879" w:rsidRDefault="00587B56" w:rsidP="00587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="0057087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  <w:r w:rsidR="0057087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A5ED" w14:textId="77777777" w:rsidR="00570879" w:rsidRDefault="0057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14:paraId="022D5D07" w14:textId="77777777" w:rsidR="00570879" w:rsidRDefault="00587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70879">
              <w:rPr>
                <w:rFonts w:ascii="Times New Roman" w:hAnsi="Times New Roman"/>
                <w:sz w:val="24"/>
                <w:szCs w:val="24"/>
              </w:rPr>
              <w:t>3603, 3604)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017A" w14:textId="77777777" w:rsidR="00B904DB" w:rsidRPr="00B904DB" w:rsidRDefault="00B904DB" w:rsidP="00B9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4DB">
              <w:rPr>
                <w:rFonts w:ascii="Times New Roman" w:hAnsi="Times New Roman"/>
                <w:sz w:val="24"/>
                <w:szCs w:val="24"/>
              </w:rPr>
              <w:t>Законодательные основы проведения санитарно-эпидемиологических</w:t>
            </w:r>
          </w:p>
          <w:p w14:paraId="2156868C" w14:textId="142C5BF2" w:rsidR="00570879" w:rsidRDefault="00B904DB" w:rsidP="00B9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4DB">
              <w:rPr>
                <w:rFonts w:ascii="Times New Roman" w:hAnsi="Times New Roman"/>
                <w:sz w:val="24"/>
                <w:szCs w:val="24"/>
              </w:rPr>
              <w:t>экспертиз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47AC3" w14:textId="77777777" w:rsidR="00587B56" w:rsidRDefault="00587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  <w:p w14:paraId="0296436A" w14:textId="77777777" w:rsidR="00587B56" w:rsidRDefault="00587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4F24D" w14:textId="77777777" w:rsidR="00570879" w:rsidRDefault="0057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680A" w14:textId="77777777" w:rsidR="00570879" w:rsidRDefault="00587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</w:tr>
      <w:tr w:rsidR="00B11B21" w14:paraId="29A2C6A7" w14:textId="77777777" w:rsidTr="00570879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DE45" w14:textId="5CAEE8AF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14.02.2025, </w:t>
            </w:r>
            <w:r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60A9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14:paraId="0D1BA5E8" w14:textId="4485FA20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(3603, 3604)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6887" w14:textId="5F34A9E7" w:rsidR="00B11B21" w:rsidRPr="00B904DB" w:rsidRDefault="00B11B21" w:rsidP="00B11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4DB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экспертизы в </w:t>
            </w:r>
            <w:r>
              <w:rPr>
                <w:rFonts w:ascii="Times New Roman" w:hAnsi="Times New Roman"/>
                <w:sz w:val="24"/>
                <w:szCs w:val="24"/>
              </w:rPr>
              <w:t>гигиене труда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D806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  <w:p w14:paraId="09983C5E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F0C89" w14:textId="3050A1FD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998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21" w14:paraId="61DDCAD7" w14:textId="77777777" w:rsidTr="00B11B21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7338" w14:textId="0EED973D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21.02.2025, </w:t>
            </w:r>
            <w:r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C54B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14:paraId="113D26EA" w14:textId="7CD0A8AE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(3603, 3604)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A89A4" w14:textId="4D01262E" w:rsidR="00B11B21" w:rsidRDefault="00B11B21" w:rsidP="00B11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4DB">
              <w:rPr>
                <w:rFonts w:ascii="Times New Roman" w:hAnsi="Times New Roman"/>
                <w:sz w:val="24"/>
                <w:szCs w:val="24"/>
              </w:rPr>
              <w:t>Санитарно-эпидемиологические экспертизы в коммунальной гигиене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01B2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  <w:p w14:paraId="47AAE1A1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A0018" w14:textId="080C9310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28465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</w:tr>
      <w:tr w:rsidR="00B11B21" w14:paraId="067C9C6A" w14:textId="77777777" w:rsidTr="00B11B21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8422" w14:textId="2BECBC73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28.02.2025, </w:t>
            </w:r>
            <w:r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5F4B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14:paraId="48939844" w14:textId="7382A014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(3603, 3604)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53B33" w14:textId="58356F3E" w:rsidR="00B11B21" w:rsidRDefault="00B11B21" w:rsidP="00B11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4DB">
              <w:rPr>
                <w:rFonts w:ascii="Times New Roman" w:hAnsi="Times New Roman"/>
                <w:sz w:val="24"/>
                <w:szCs w:val="24"/>
              </w:rPr>
              <w:t>Санитарно-эпидемиологические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экспертизы пищевого сырья, пи</w:t>
            </w:r>
            <w:r w:rsidRPr="00B904DB">
              <w:rPr>
                <w:rFonts w:ascii="Times New Roman" w:hAnsi="Times New Roman"/>
                <w:sz w:val="24"/>
                <w:szCs w:val="24"/>
              </w:rPr>
              <w:t>щевой продукции, пищевых пред-приятий и технологич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еских про</w:t>
            </w:r>
            <w:r w:rsidRPr="00B904DB">
              <w:rPr>
                <w:rFonts w:ascii="Times New Roman" w:hAnsi="Times New Roman"/>
                <w:sz w:val="24"/>
                <w:szCs w:val="24"/>
              </w:rPr>
              <w:t>цессов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7FA5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  <w:p w14:paraId="204DB848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A365BD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14:paraId="7CF31D2A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C6AD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</w:tr>
      <w:tr w:rsidR="00B11B21" w14:paraId="1A28C7B9" w14:textId="77777777" w:rsidTr="00B11B21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3F82" w14:textId="2A51BA40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7.03.2025, </w:t>
            </w:r>
            <w:r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EC77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14:paraId="6440C16A" w14:textId="1A164216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(3603, 3604)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EEB4" w14:textId="35F12378" w:rsidR="00B11B21" w:rsidRDefault="00B11B21" w:rsidP="00B11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Санитарно-эпидемиологические экспертизы продукции, предна</w:t>
            </w:r>
            <w:r w:rsidRPr="00B904DB">
              <w:rPr>
                <w:rFonts w:ascii="Times New Roman" w:hAnsi="Times New Roman"/>
                <w:sz w:val="24"/>
                <w:szCs w:val="24"/>
              </w:rPr>
              <w:t>значенной для детей и подростков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3825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  <w:p w14:paraId="7D48CB97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B74C20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4EF05399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E4AD" w14:textId="77777777" w:rsidR="00B11B21" w:rsidRDefault="00B11B21" w:rsidP="00B1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</w:tr>
    </w:tbl>
    <w:p w14:paraId="73B64656" w14:textId="77777777" w:rsidR="00570879" w:rsidRDefault="00570879" w:rsidP="0057087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B536EC" w14:textId="77777777" w:rsidR="00570879" w:rsidRDefault="00570879" w:rsidP="00570879">
      <w:pPr>
        <w:spacing w:line="240" w:lineRule="auto"/>
        <w:jc w:val="right"/>
        <w:rPr>
          <w:rFonts w:ascii="Times New Roman" w:hAnsi="Times New Roman"/>
        </w:rPr>
      </w:pPr>
    </w:p>
    <w:p w14:paraId="6D08C1F1" w14:textId="77777777" w:rsidR="00B30463" w:rsidRDefault="00B30463" w:rsidP="00570879">
      <w:pPr>
        <w:spacing w:line="240" w:lineRule="auto"/>
        <w:jc w:val="right"/>
        <w:rPr>
          <w:rFonts w:ascii="Times New Roman" w:hAnsi="Times New Roman"/>
        </w:rPr>
      </w:pPr>
    </w:p>
    <w:p w14:paraId="04051BF6" w14:textId="77777777" w:rsidR="00B30463" w:rsidRDefault="00B30463" w:rsidP="00570879">
      <w:pPr>
        <w:spacing w:line="240" w:lineRule="auto"/>
        <w:jc w:val="right"/>
        <w:rPr>
          <w:rFonts w:ascii="Times New Roman" w:hAnsi="Times New Roman"/>
        </w:rPr>
      </w:pPr>
    </w:p>
    <w:p w14:paraId="530E64F0" w14:textId="77777777" w:rsidR="00B30463" w:rsidRDefault="00B30463" w:rsidP="00570879">
      <w:pPr>
        <w:spacing w:line="240" w:lineRule="auto"/>
        <w:jc w:val="right"/>
        <w:rPr>
          <w:rFonts w:ascii="Times New Roman" w:hAnsi="Times New Roman"/>
        </w:rPr>
      </w:pPr>
    </w:p>
    <w:p w14:paraId="6A432A58" w14:textId="77777777" w:rsidR="006C48D0" w:rsidRDefault="006C48D0" w:rsidP="006C4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70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«УТВЕРЖДАЮ»</w:t>
      </w:r>
    </w:p>
    <w:p w14:paraId="2DBC6609" w14:textId="77777777" w:rsidR="006C48D0" w:rsidRDefault="006C48D0" w:rsidP="006C4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Зав. кафедрой гигиены, медицины труда,</w:t>
      </w:r>
    </w:p>
    <w:p w14:paraId="2FA3289C" w14:textId="77777777" w:rsidR="006C48D0" w:rsidRDefault="006C48D0" w:rsidP="006C4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Профессор________     Л.М. </w:t>
      </w:r>
      <w:proofErr w:type="spellStart"/>
      <w:r>
        <w:rPr>
          <w:rFonts w:ascii="Times New Roman" w:hAnsi="Times New Roman"/>
          <w:sz w:val="24"/>
          <w:szCs w:val="24"/>
        </w:rPr>
        <w:t>Фатхутдинова</w:t>
      </w:r>
      <w:proofErr w:type="spellEnd"/>
    </w:p>
    <w:p w14:paraId="2159AB23" w14:textId="77777777" w:rsidR="006C48D0" w:rsidRDefault="006C48D0" w:rsidP="006C4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13.01.2025г.</w:t>
      </w:r>
    </w:p>
    <w:p w14:paraId="262CE132" w14:textId="5B9416A8" w:rsidR="00CE4DFF" w:rsidRPr="00B904DB" w:rsidRDefault="00570879">
      <w:pPr>
        <w:rPr>
          <w:rFonts w:ascii="Times New Roman" w:hAnsi="Times New Roman"/>
          <w:sz w:val="24"/>
          <w:szCs w:val="24"/>
        </w:rPr>
      </w:pPr>
      <w:r w:rsidRPr="00B904DB">
        <w:rPr>
          <w:rFonts w:ascii="Times New Roman" w:hAnsi="Times New Roman"/>
          <w:sz w:val="24"/>
          <w:szCs w:val="24"/>
        </w:rPr>
        <w:t xml:space="preserve">Расписание практических занятий </w:t>
      </w:r>
      <w:r w:rsidR="00B904DB">
        <w:rPr>
          <w:rFonts w:ascii="Times New Roman" w:hAnsi="Times New Roman"/>
          <w:sz w:val="24"/>
          <w:szCs w:val="24"/>
        </w:rPr>
        <w:t xml:space="preserve">факультатива </w:t>
      </w:r>
      <w:r w:rsidRPr="00B904DB">
        <w:rPr>
          <w:rFonts w:ascii="Times New Roman" w:hAnsi="Times New Roman"/>
          <w:sz w:val="24"/>
          <w:szCs w:val="24"/>
        </w:rPr>
        <w:t xml:space="preserve">«Санитарно-эпидемиологические экспертизы в гигиене» для студентов 6 курса </w:t>
      </w:r>
      <w:r w:rsidR="006C48D0" w:rsidRPr="00B904DB">
        <w:rPr>
          <w:rFonts w:ascii="Times New Roman" w:hAnsi="Times New Roman"/>
          <w:sz w:val="24"/>
          <w:szCs w:val="24"/>
        </w:rPr>
        <w:t>МПФ</w:t>
      </w:r>
      <w:r w:rsidRPr="00B904DB">
        <w:rPr>
          <w:rFonts w:ascii="Times New Roman" w:hAnsi="Times New Roman"/>
          <w:sz w:val="24"/>
          <w:szCs w:val="24"/>
        </w:rPr>
        <w:t xml:space="preserve"> на весенний семестр 202</w:t>
      </w:r>
      <w:r w:rsidR="00B30463" w:rsidRPr="00B904DB">
        <w:rPr>
          <w:rFonts w:ascii="Times New Roman" w:hAnsi="Times New Roman"/>
          <w:sz w:val="24"/>
          <w:szCs w:val="24"/>
        </w:rPr>
        <w:t>4</w:t>
      </w:r>
      <w:r w:rsidRPr="00B904DB">
        <w:rPr>
          <w:rFonts w:ascii="Times New Roman" w:hAnsi="Times New Roman"/>
          <w:sz w:val="24"/>
          <w:szCs w:val="24"/>
        </w:rPr>
        <w:t>/2</w:t>
      </w:r>
      <w:r w:rsidR="00B30463" w:rsidRPr="00B904DB">
        <w:rPr>
          <w:rFonts w:ascii="Times New Roman" w:hAnsi="Times New Roman"/>
          <w:sz w:val="24"/>
          <w:szCs w:val="24"/>
        </w:rPr>
        <w:t>5</w:t>
      </w:r>
      <w:r w:rsidR="006C48D0" w:rsidRPr="00B904DB">
        <w:rPr>
          <w:rFonts w:ascii="Times New Roman" w:hAnsi="Times New Roman"/>
          <w:sz w:val="24"/>
          <w:szCs w:val="24"/>
        </w:rPr>
        <w:t>уч.г.</w:t>
      </w:r>
      <w:r w:rsidRPr="00B904DB">
        <w:rPr>
          <w:rFonts w:ascii="Times New Roman" w:hAnsi="Times New Roman"/>
          <w:sz w:val="24"/>
          <w:szCs w:val="24"/>
        </w:rPr>
        <w:t xml:space="preserve"> </w:t>
      </w:r>
      <w:r w:rsidR="006C48D0" w:rsidRPr="00B904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4252"/>
        <w:gridCol w:w="3261"/>
      </w:tblGrid>
      <w:tr w:rsidR="00B904DB" w14:paraId="171427A9" w14:textId="77777777" w:rsidTr="00B904DB">
        <w:tc>
          <w:tcPr>
            <w:tcW w:w="1980" w:type="dxa"/>
          </w:tcPr>
          <w:p w14:paraId="6C36D64C" w14:textId="2B0D32BB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252" w:type="dxa"/>
          </w:tcPr>
          <w:p w14:paraId="0EC81F44" w14:textId="08E2E26C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3261" w:type="dxa"/>
          </w:tcPr>
          <w:p w14:paraId="2E643EB5" w14:textId="0769A2DE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B904DB" w14:paraId="04BF19EE" w14:textId="77777777" w:rsidTr="00B904DB">
        <w:tc>
          <w:tcPr>
            <w:tcW w:w="1980" w:type="dxa"/>
          </w:tcPr>
          <w:p w14:paraId="7B424F2A" w14:textId="77CDFE19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3601</w:t>
            </w:r>
          </w:p>
        </w:tc>
        <w:tc>
          <w:tcPr>
            <w:tcW w:w="4252" w:type="dxa"/>
          </w:tcPr>
          <w:p w14:paraId="3A5E7014" w14:textId="77777777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17.03, 24.03, 31.03, 7.04, 14.04, 21.04</w:t>
            </w:r>
          </w:p>
          <w:p w14:paraId="39E3F71E" w14:textId="65F0E60E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3261" w:type="dxa"/>
          </w:tcPr>
          <w:p w14:paraId="798C1349" w14:textId="263C99A3" w:rsidR="00B904DB" w:rsidRDefault="00B904DB" w:rsidP="00B9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</w:tr>
      <w:tr w:rsidR="00B904DB" w14:paraId="6DA71172" w14:textId="77777777" w:rsidTr="00B904DB">
        <w:tc>
          <w:tcPr>
            <w:tcW w:w="1980" w:type="dxa"/>
          </w:tcPr>
          <w:p w14:paraId="32526513" w14:textId="4481CB5A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3604</w:t>
            </w:r>
          </w:p>
        </w:tc>
        <w:tc>
          <w:tcPr>
            <w:tcW w:w="4252" w:type="dxa"/>
          </w:tcPr>
          <w:p w14:paraId="18D7CC3F" w14:textId="77777777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21.03, 28.03, 4.04, 11.04, 18.04, 25.04</w:t>
            </w:r>
          </w:p>
          <w:p w14:paraId="1DFC6AC9" w14:textId="43AB5465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3261" w:type="dxa"/>
          </w:tcPr>
          <w:p w14:paraId="77997589" w14:textId="2F4E0204" w:rsidR="00B904DB" w:rsidRDefault="00B904DB" w:rsidP="00B9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</w:tr>
      <w:tr w:rsidR="00B904DB" w14:paraId="2E17133A" w14:textId="77777777" w:rsidTr="00B904DB">
        <w:tc>
          <w:tcPr>
            <w:tcW w:w="1980" w:type="dxa"/>
          </w:tcPr>
          <w:p w14:paraId="3D55235F" w14:textId="643BA1B1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3602</w:t>
            </w:r>
          </w:p>
        </w:tc>
        <w:tc>
          <w:tcPr>
            <w:tcW w:w="4252" w:type="dxa"/>
          </w:tcPr>
          <w:p w14:paraId="59694A37" w14:textId="77777777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22.02, 1.03, 15.03, 22.03, 29.03, 5.04</w:t>
            </w:r>
          </w:p>
          <w:p w14:paraId="063ACF27" w14:textId="0E118340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  <w:tc>
          <w:tcPr>
            <w:tcW w:w="3261" w:type="dxa"/>
          </w:tcPr>
          <w:p w14:paraId="1929C444" w14:textId="5B0D8054" w:rsidR="00B904DB" w:rsidRDefault="00B904DB" w:rsidP="00B9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</w:tr>
      <w:tr w:rsidR="00B904DB" w14:paraId="0949652E" w14:textId="77777777" w:rsidTr="00B904DB">
        <w:tc>
          <w:tcPr>
            <w:tcW w:w="1980" w:type="dxa"/>
          </w:tcPr>
          <w:p w14:paraId="46495C08" w14:textId="2FD10F63" w:rsidR="00B904DB" w:rsidRDefault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3603</w:t>
            </w:r>
          </w:p>
        </w:tc>
        <w:tc>
          <w:tcPr>
            <w:tcW w:w="4252" w:type="dxa"/>
          </w:tcPr>
          <w:p w14:paraId="09A6E42A" w14:textId="77777777" w:rsidR="00B904DB" w:rsidRDefault="00B904DB" w:rsidP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22.02, 1.03, 15.03, 22.03, 29.03, 5.04</w:t>
            </w:r>
          </w:p>
          <w:p w14:paraId="075C6F15" w14:textId="3957D495" w:rsidR="00B904DB" w:rsidRDefault="00B904DB" w:rsidP="00B9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</w:tc>
        <w:tc>
          <w:tcPr>
            <w:tcW w:w="3261" w:type="dxa"/>
          </w:tcPr>
          <w:p w14:paraId="001E39BF" w14:textId="7F69522D" w:rsidR="00B904DB" w:rsidRDefault="00B904DB" w:rsidP="00B9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</w:tr>
    </w:tbl>
    <w:p w14:paraId="5BBE553F" w14:textId="79833111" w:rsidR="00B904DB" w:rsidRDefault="00B904DB">
      <w:pPr>
        <w:rPr>
          <w:rFonts w:ascii="Times New Roman" w:hAnsi="Times New Roman"/>
          <w:sz w:val="24"/>
          <w:szCs w:val="24"/>
        </w:rPr>
      </w:pPr>
    </w:p>
    <w:p w14:paraId="38FE4A51" w14:textId="262636BF" w:rsidR="00B904DB" w:rsidRDefault="00B904DB">
      <w:pPr>
        <w:rPr>
          <w:rFonts w:ascii="Times New Roman" w:hAnsi="Times New Roman"/>
          <w:b/>
          <w:sz w:val="24"/>
          <w:szCs w:val="24"/>
          <w:lang w:val="en-US"/>
        </w:rPr>
      </w:pPr>
      <w:r w:rsidRPr="00B904DB">
        <w:rPr>
          <w:rFonts w:ascii="Times New Roman" w:hAnsi="Times New Roman"/>
          <w:b/>
          <w:sz w:val="24"/>
          <w:szCs w:val="24"/>
        </w:rPr>
        <w:t>Темы практических занятий</w:t>
      </w:r>
      <w:r w:rsidRPr="00B904DB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14:paraId="230EF3F0" w14:textId="5C79391B" w:rsidR="00B904DB" w:rsidRPr="00B11B21" w:rsidRDefault="00B904DB" w:rsidP="00B11B2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1B21">
        <w:rPr>
          <w:rFonts w:ascii="Times New Roman" w:hAnsi="Times New Roman"/>
          <w:sz w:val="24"/>
          <w:szCs w:val="24"/>
        </w:rPr>
        <w:t xml:space="preserve">Методы проведения санитарно-эпидемиологических экспертиз </w:t>
      </w:r>
      <w:r w:rsidRPr="00B11B21">
        <w:rPr>
          <w:rFonts w:ascii="Times New Roman" w:hAnsi="Times New Roman"/>
          <w:sz w:val="24"/>
          <w:szCs w:val="24"/>
        </w:rPr>
        <w:t>продукции производственно-технического назначения</w:t>
      </w:r>
      <w:r w:rsidR="00B11B21">
        <w:rPr>
          <w:rFonts w:ascii="Times New Roman" w:hAnsi="Times New Roman"/>
          <w:sz w:val="24"/>
          <w:szCs w:val="24"/>
        </w:rPr>
        <w:t xml:space="preserve"> (2 занятия)</w:t>
      </w:r>
    </w:p>
    <w:p w14:paraId="6CD5B23E" w14:textId="1F777EF6" w:rsidR="00B904DB" w:rsidRPr="00B11B21" w:rsidRDefault="00B904DB" w:rsidP="00B11B2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1B21">
        <w:rPr>
          <w:rFonts w:ascii="Times New Roman" w:hAnsi="Times New Roman"/>
          <w:sz w:val="24"/>
          <w:szCs w:val="24"/>
        </w:rPr>
        <w:t>Методы проведения санитарно</w:t>
      </w:r>
      <w:r w:rsidRPr="00B11B21">
        <w:rPr>
          <w:rFonts w:ascii="Times New Roman" w:hAnsi="Times New Roman"/>
          <w:sz w:val="24"/>
          <w:szCs w:val="24"/>
        </w:rPr>
        <w:t>-</w:t>
      </w:r>
      <w:r w:rsidRPr="00B11B21">
        <w:rPr>
          <w:rFonts w:ascii="Times New Roman" w:hAnsi="Times New Roman"/>
          <w:sz w:val="24"/>
          <w:szCs w:val="24"/>
        </w:rPr>
        <w:t xml:space="preserve">эпидемиологических экспертиз в </w:t>
      </w:r>
      <w:r w:rsidRPr="00B11B21">
        <w:rPr>
          <w:rFonts w:ascii="Times New Roman" w:hAnsi="Times New Roman"/>
          <w:sz w:val="24"/>
          <w:szCs w:val="24"/>
        </w:rPr>
        <w:t>коммунальной гигиене</w:t>
      </w:r>
      <w:r w:rsidR="00B11B21">
        <w:rPr>
          <w:rFonts w:ascii="Times New Roman" w:hAnsi="Times New Roman"/>
          <w:sz w:val="24"/>
          <w:szCs w:val="24"/>
        </w:rPr>
        <w:t xml:space="preserve"> (2 занятия)</w:t>
      </w:r>
    </w:p>
    <w:p w14:paraId="1BEA155D" w14:textId="45E1D35C" w:rsidR="00B904DB" w:rsidRPr="00B11B21" w:rsidRDefault="00B904DB" w:rsidP="00B11B2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1B21">
        <w:rPr>
          <w:rFonts w:ascii="Times New Roman" w:hAnsi="Times New Roman"/>
          <w:sz w:val="24"/>
          <w:szCs w:val="24"/>
        </w:rPr>
        <w:t xml:space="preserve">Методы проведения </w:t>
      </w:r>
      <w:r w:rsidRPr="00B11B21">
        <w:rPr>
          <w:rFonts w:ascii="Times New Roman" w:hAnsi="Times New Roman"/>
          <w:sz w:val="24"/>
          <w:szCs w:val="24"/>
        </w:rPr>
        <w:t>санитар</w:t>
      </w:r>
      <w:r w:rsidRPr="00B11B21">
        <w:rPr>
          <w:rFonts w:ascii="Times New Roman" w:hAnsi="Times New Roman"/>
          <w:sz w:val="24"/>
          <w:szCs w:val="24"/>
        </w:rPr>
        <w:t xml:space="preserve">но-эпидемиологических экспертиз пищевого сырья, </w:t>
      </w:r>
      <w:r w:rsidRPr="00B11B21">
        <w:rPr>
          <w:rFonts w:ascii="Times New Roman" w:hAnsi="Times New Roman"/>
          <w:sz w:val="24"/>
          <w:szCs w:val="24"/>
        </w:rPr>
        <w:t>пищевой продук</w:t>
      </w:r>
      <w:r w:rsidRPr="00B11B21">
        <w:rPr>
          <w:rFonts w:ascii="Times New Roman" w:hAnsi="Times New Roman"/>
          <w:sz w:val="24"/>
          <w:szCs w:val="24"/>
        </w:rPr>
        <w:t>ции, пищевых предприятий и тех</w:t>
      </w:r>
      <w:r w:rsidRPr="00B11B21">
        <w:rPr>
          <w:rFonts w:ascii="Times New Roman" w:hAnsi="Times New Roman"/>
          <w:sz w:val="24"/>
          <w:szCs w:val="24"/>
        </w:rPr>
        <w:t>нологических процессов</w:t>
      </w:r>
    </w:p>
    <w:p w14:paraId="0376465E" w14:textId="687A393F" w:rsidR="00B904DB" w:rsidRPr="00B11B21" w:rsidRDefault="00B904DB" w:rsidP="00B11B2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1B21">
        <w:rPr>
          <w:rFonts w:ascii="Times New Roman" w:hAnsi="Times New Roman"/>
          <w:sz w:val="24"/>
          <w:szCs w:val="24"/>
        </w:rPr>
        <w:t xml:space="preserve">Методы проведения санитарно-эпидемиологических экспертиз </w:t>
      </w:r>
      <w:r w:rsidRPr="00B11B21">
        <w:rPr>
          <w:rFonts w:ascii="Times New Roman" w:hAnsi="Times New Roman"/>
          <w:sz w:val="24"/>
          <w:szCs w:val="24"/>
        </w:rPr>
        <w:t>продукции, предназначенной для детей и подростков</w:t>
      </w:r>
      <w:r w:rsidR="00B11B21">
        <w:rPr>
          <w:rFonts w:ascii="Times New Roman" w:hAnsi="Times New Roman"/>
          <w:sz w:val="24"/>
          <w:szCs w:val="24"/>
        </w:rPr>
        <w:t xml:space="preserve"> </w:t>
      </w:r>
      <w:r w:rsidR="00B11B21">
        <w:rPr>
          <w:rFonts w:ascii="Times New Roman" w:hAnsi="Times New Roman"/>
          <w:sz w:val="24"/>
          <w:szCs w:val="24"/>
        </w:rPr>
        <w:t>(2 занятия)</w:t>
      </w:r>
      <w:bookmarkStart w:id="0" w:name="_GoBack"/>
      <w:bookmarkEnd w:id="0"/>
    </w:p>
    <w:sectPr w:rsidR="00B904DB" w:rsidRPr="00B1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5304"/>
    <w:multiLevelType w:val="hybridMultilevel"/>
    <w:tmpl w:val="F3A2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17A73"/>
    <w:multiLevelType w:val="hybridMultilevel"/>
    <w:tmpl w:val="D012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A8"/>
    <w:rsid w:val="00570879"/>
    <w:rsid w:val="00587B56"/>
    <w:rsid w:val="005A30A8"/>
    <w:rsid w:val="006C48D0"/>
    <w:rsid w:val="008C7651"/>
    <w:rsid w:val="00B11B21"/>
    <w:rsid w:val="00B30463"/>
    <w:rsid w:val="00B904DB"/>
    <w:rsid w:val="00C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5445"/>
  <w15:chartTrackingRefBased/>
  <w15:docId w15:val="{356A68A6-42C6-49F7-ABB7-A9124195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2025-01-10T06:41:00Z</dcterms:created>
  <dcterms:modified xsi:type="dcterms:W3CDTF">2025-02-19T14:52:00Z</dcterms:modified>
</cp:coreProperties>
</file>