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5B1E0" w14:textId="77777777" w:rsidR="00EF3465" w:rsidRPr="00D43421" w:rsidRDefault="00EF3465" w:rsidP="00EF3465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7985B151" w14:textId="77777777" w:rsidR="00EF3465" w:rsidRPr="00D43421" w:rsidRDefault="00EF3465" w:rsidP="00EF3465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18F0738E" w14:textId="77777777" w:rsidR="00EF3465" w:rsidRPr="00D43421" w:rsidRDefault="00EF3465" w:rsidP="00EF346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5B8DBD44" w14:textId="410A5F0F" w:rsidR="00EF3465" w:rsidRPr="00D43421" w:rsidRDefault="00EF3465" w:rsidP="00EF346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 w:rsidR="00A67703">
        <w:rPr>
          <w:rFonts w:ascii="Times New Roman" w:hAnsi="Times New Roman"/>
        </w:rPr>
        <w:t>___</w:t>
      </w:r>
      <w:proofErr w:type="gramStart"/>
      <w:r w:rsidR="00A67703">
        <w:rPr>
          <w:rFonts w:ascii="Times New Roman" w:hAnsi="Times New Roman"/>
        </w:rPr>
        <w:t xml:space="preserve">_» </w:t>
      </w:r>
      <w:r w:rsidRPr="00D43421">
        <w:rPr>
          <w:rFonts w:ascii="Times New Roman" w:hAnsi="Times New Roman"/>
        </w:rPr>
        <w:t xml:space="preserve"> </w:t>
      </w:r>
      <w:r w:rsidR="00153CC7">
        <w:rPr>
          <w:rFonts w:ascii="Times New Roman" w:hAnsi="Times New Roman"/>
        </w:rPr>
        <w:t>декабря</w:t>
      </w:r>
      <w:proofErr w:type="gramEnd"/>
      <w:r w:rsidR="00A67703">
        <w:rPr>
          <w:rFonts w:ascii="Times New Roman" w:hAnsi="Times New Roman"/>
        </w:rPr>
        <w:t xml:space="preserve"> </w:t>
      </w:r>
      <w:r w:rsidR="00153CC7">
        <w:rPr>
          <w:rFonts w:ascii="Times New Roman" w:hAnsi="Times New Roman"/>
        </w:rPr>
        <w:t>202</w:t>
      </w:r>
      <w:r w:rsidR="00E30409">
        <w:rPr>
          <w:rFonts w:ascii="Times New Roman" w:hAnsi="Times New Roman"/>
        </w:rPr>
        <w:t>5</w:t>
      </w:r>
    </w:p>
    <w:p w14:paraId="67A2B9C2" w14:textId="77777777" w:rsidR="00EF3465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highlight w:val="lightGray"/>
        </w:rPr>
      </w:pPr>
    </w:p>
    <w:p w14:paraId="68BD426F" w14:textId="77777777" w:rsidR="00EF3465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highlight w:val="lightGray"/>
        </w:rPr>
      </w:pPr>
    </w:p>
    <w:p w14:paraId="3FAA78F0" w14:textId="77777777" w:rsidR="00EF3465" w:rsidRPr="0070211D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</w:t>
      </w:r>
      <w:r w:rsidRPr="0070211D">
        <w:rPr>
          <w:rFonts w:ascii="Times New Roman" w:hAnsi="Times New Roman"/>
          <w:b/>
          <w:highlight w:val="lightGray"/>
        </w:rPr>
        <w:t>«Технология государственного санитарно-эпидемиологического надзора и контроля»</w:t>
      </w:r>
      <w:r w:rsidRPr="0070211D">
        <w:rPr>
          <w:rFonts w:ascii="Times New Roman" w:hAnsi="Times New Roman"/>
          <w:highlight w:val="lightGray"/>
        </w:rPr>
        <w:t xml:space="preserve"> для </w:t>
      </w:r>
      <w:r w:rsidRPr="0070211D">
        <w:rPr>
          <w:rFonts w:ascii="Times New Roman" w:hAnsi="Times New Roman"/>
          <w:b/>
          <w:highlight w:val="lightGray"/>
        </w:rPr>
        <w:t xml:space="preserve">6 курса МПФ </w:t>
      </w:r>
    </w:p>
    <w:p w14:paraId="09EE5626" w14:textId="2D25F0C2" w:rsidR="00EF3465" w:rsidRPr="003F3573" w:rsidRDefault="00153CC7" w:rsidP="00EF3465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на весенний семестр 202</w:t>
      </w:r>
      <w:r w:rsidR="00A67703">
        <w:rPr>
          <w:rFonts w:ascii="Times New Roman" w:hAnsi="Times New Roman"/>
          <w:highlight w:val="lightGray"/>
        </w:rPr>
        <w:t>4</w:t>
      </w:r>
      <w:r>
        <w:rPr>
          <w:rFonts w:ascii="Times New Roman" w:hAnsi="Times New Roman"/>
          <w:highlight w:val="lightGray"/>
        </w:rPr>
        <w:t>/2</w:t>
      </w:r>
      <w:r w:rsidR="00A67703">
        <w:rPr>
          <w:rFonts w:ascii="Times New Roman" w:hAnsi="Times New Roman"/>
          <w:highlight w:val="lightGray"/>
        </w:rPr>
        <w:t>5</w:t>
      </w:r>
      <w:r w:rsidR="00EF3465" w:rsidRPr="0070211D">
        <w:rPr>
          <w:rFonts w:ascii="Times New Roman" w:hAnsi="Times New Roman"/>
          <w:highlight w:val="lightGray"/>
        </w:rPr>
        <w:t>учебного года.</w:t>
      </w:r>
    </w:p>
    <w:p w14:paraId="176BA3CF" w14:textId="77777777" w:rsidR="00EF3465" w:rsidRPr="003F3573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777F1ED" w14:textId="07998626" w:rsidR="00EF3465" w:rsidRDefault="00EF3465" w:rsidP="00EF346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3747A">
        <w:rPr>
          <w:rFonts w:ascii="Times New Roman" w:hAnsi="Times New Roman"/>
        </w:rPr>
        <w:t xml:space="preserve">Лекции </w:t>
      </w:r>
      <w:proofErr w:type="spellStart"/>
      <w:r w:rsidR="00D01F59">
        <w:rPr>
          <w:rFonts w:ascii="Times New Roman" w:hAnsi="Times New Roman"/>
        </w:rPr>
        <w:t>понедельние</w:t>
      </w:r>
      <w:proofErr w:type="spellEnd"/>
      <w:r w:rsidRPr="00C3747A">
        <w:rPr>
          <w:rFonts w:ascii="Times New Roman" w:hAnsi="Times New Roman"/>
        </w:rPr>
        <w:t xml:space="preserve"> 1</w:t>
      </w:r>
      <w:r w:rsidR="00A67703">
        <w:rPr>
          <w:rFonts w:ascii="Times New Roman" w:hAnsi="Times New Roman"/>
        </w:rPr>
        <w:t xml:space="preserve">-5 </w:t>
      </w:r>
      <w:proofErr w:type="spellStart"/>
      <w:r w:rsidR="0093634F">
        <w:rPr>
          <w:rFonts w:ascii="Times New Roman" w:hAnsi="Times New Roman"/>
        </w:rPr>
        <w:t>нед</w:t>
      </w:r>
      <w:proofErr w:type="spellEnd"/>
      <w:r w:rsidR="0093634F">
        <w:rPr>
          <w:rFonts w:ascii="Times New Roman" w:hAnsi="Times New Roman"/>
        </w:rPr>
        <w:t xml:space="preserve">., </w:t>
      </w:r>
      <w:r w:rsidRPr="00C3747A">
        <w:rPr>
          <w:rFonts w:ascii="Times New Roman" w:hAnsi="Times New Roman"/>
        </w:rPr>
        <w:t>14.10-15.45</w:t>
      </w:r>
    </w:p>
    <w:p w14:paraId="6F88CDA3" w14:textId="77777777" w:rsidR="00EF3465" w:rsidRPr="003F3573" w:rsidRDefault="00EF3465" w:rsidP="00EF346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1320"/>
        <w:gridCol w:w="2365"/>
        <w:gridCol w:w="3111"/>
      </w:tblGrid>
      <w:tr w:rsidR="00EF3465" w:rsidRPr="00E30409" w14:paraId="2B00A4DD" w14:textId="77777777" w:rsidTr="00E30409">
        <w:tc>
          <w:tcPr>
            <w:tcW w:w="2549" w:type="dxa"/>
            <w:shd w:val="clear" w:color="auto" w:fill="auto"/>
          </w:tcPr>
          <w:p w14:paraId="6E45DD6C" w14:textId="77777777" w:rsidR="00EF3465" w:rsidRPr="00E30409" w:rsidRDefault="00EF3465" w:rsidP="0015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320" w:type="dxa"/>
            <w:shd w:val="clear" w:color="auto" w:fill="auto"/>
          </w:tcPr>
          <w:p w14:paraId="094C7824" w14:textId="77777777" w:rsidR="00EF3465" w:rsidRPr="00E30409" w:rsidRDefault="00EF3465" w:rsidP="0015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365" w:type="dxa"/>
            <w:shd w:val="clear" w:color="auto" w:fill="auto"/>
          </w:tcPr>
          <w:p w14:paraId="55A9B2F3" w14:textId="77777777" w:rsidR="00EF3465" w:rsidRPr="00E30409" w:rsidRDefault="00EF3465" w:rsidP="0015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1" w:type="dxa"/>
            <w:shd w:val="clear" w:color="auto" w:fill="auto"/>
          </w:tcPr>
          <w:p w14:paraId="6A43051E" w14:textId="77777777" w:rsidR="00EF3465" w:rsidRPr="00E30409" w:rsidRDefault="00EF3465" w:rsidP="0015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28283EDE" w14:textId="77777777" w:rsidR="00EF3465" w:rsidRPr="00E30409" w:rsidRDefault="00EF3465" w:rsidP="0015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C3747A" w:rsidRPr="00E30409" w14:paraId="19B55743" w14:textId="77777777" w:rsidTr="00E30409">
        <w:tc>
          <w:tcPr>
            <w:tcW w:w="2549" w:type="dxa"/>
            <w:shd w:val="clear" w:color="auto" w:fill="auto"/>
          </w:tcPr>
          <w:p w14:paraId="52C1806F" w14:textId="6A99824F" w:rsidR="00C3747A" w:rsidRPr="00E30409" w:rsidRDefault="00D01F59" w:rsidP="00E30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3747A" w:rsidRPr="00E30409">
              <w:rPr>
                <w:rFonts w:ascii="Times New Roman" w:hAnsi="Times New Roman" w:cs="Times New Roman"/>
              </w:rPr>
              <w:t>.02.202</w:t>
            </w:r>
            <w:r w:rsidR="00E30409" w:rsidRPr="00E30409">
              <w:rPr>
                <w:rFonts w:ascii="Times New Roman" w:hAnsi="Times New Roman" w:cs="Times New Roman"/>
              </w:rPr>
              <w:t>5</w:t>
            </w:r>
            <w:r w:rsidR="00C3747A" w:rsidRPr="00E30409">
              <w:rPr>
                <w:rFonts w:ascii="Times New Roman" w:hAnsi="Times New Roman" w:cs="Times New Roman"/>
              </w:rPr>
              <w:t>,14.10-15.45,</w:t>
            </w:r>
          </w:p>
        </w:tc>
        <w:tc>
          <w:tcPr>
            <w:tcW w:w="1320" w:type="dxa"/>
            <w:shd w:val="clear" w:color="auto" w:fill="auto"/>
          </w:tcPr>
          <w:p w14:paraId="64690D78" w14:textId="3C7F5CD4" w:rsidR="00C3747A" w:rsidRPr="00E30409" w:rsidRDefault="00C3747A" w:rsidP="00A67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3601-360</w:t>
            </w:r>
            <w:r w:rsidR="00A67703" w:rsidRPr="00E30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2D36AB0F" w14:textId="77777777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409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E30409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14:paraId="254D1898" w14:textId="14646AAD" w:rsidR="00C3747A" w:rsidRPr="00E30409" w:rsidRDefault="00E30409" w:rsidP="00226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Тема лекции: Организация и проведение профилактических мероприятий в гигиене труда.</w:t>
            </w:r>
          </w:p>
        </w:tc>
      </w:tr>
      <w:tr w:rsidR="00C3747A" w:rsidRPr="00E30409" w14:paraId="65422623" w14:textId="77777777" w:rsidTr="00E30409">
        <w:tc>
          <w:tcPr>
            <w:tcW w:w="2549" w:type="dxa"/>
            <w:shd w:val="clear" w:color="auto" w:fill="auto"/>
          </w:tcPr>
          <w:p w14:paraId="5CE16939" w14:textId="03A357D6" w:rsidR="00C3747A" w:rsidRPr="00E30409" w:rsidRDefault="00D01F59" w:rsidP="00E30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30409" w:rsidRPr="00E30409">
              <w:rPr>
                <w:rFonts w:ascii="Times New Roman" w:hAnsi="Times New Roman" w:cs="Times New Roman"/>
              </w:rPr>
              <w:t>.</w:t>
            </w:r>
            <w:r w:rsidR="00C3747A" w:rsidRPr="00E30409">
              <w:rPr>
                <w:rFonts w:ascii="Times New Roman" w:hAnsi="Times New Roman" w:cs="Times New Roman"/>
              </w:rPr>
              <w:t>02.202</w:t>
            </w:r>
            <w:r w:rsidR="00E30409" w:rsidRPr="00E30409">
              <w:rPr>
                <w:rFonts w:ascii="Times New Roman" w:hAnsi="Times New Roman" w:cs="Times New Roman"/>
              </w:rPr>
              <w:t>5</w:t>
            </w:r>
            <w:r w:rsidR="00C3747A" w:rsidRPr="00E30409">
              <w:rPr>
                <w:rFonts w:ascii="Times New Roman" w:hAnsi="Times New Roman" w:cs="Times New Roman"/>
              </w:rPr>
              <w:t>,14.10-15.45,</w:t>
            </w:r>
          </w:p>
        </w:tc>
        <w:tc>
          <w:tcPr>
            <w:tcW w:w="1320" w:type="dxa"/>
            <w:shd w:val="clear" w:color="auto" w:fill="auto"/>
          </w:tcPr>
          <w:p w14:paraId="4E8E9F46" w14:textId="467171D5" w:rsidR="00C3747A" w:rsidRPr="00E30409" w:rsidRDefault="00C3747A" w:rsidP="00A67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3601-360</w:t>
            </w:r>
            <w:r w:rsidR="00A67703" w:rsidRPr="00E30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0F1D89CA" w14:textId="77777777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409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E30409">
              <w:rPr>
                <w:rFonts w:ascii="Times New Roman" w:hAnsi="Times New Roman" w:cs="Times New Roman"/>
              </w:rPr>
              <w:t xml:space="preserve"> Л.М.</w:t>
            </w:r>
          </w:p>
          <w:p w14:paraId="50812C07" w14:textId="76D64693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</w:tcPr>
          <w:p w14:paraId="0682DC18" w14:textId="4F88263B" w:rsidR="00C3747A" w:rsidRPr="00E30409" w:rsidRDefault="00E30409" w:rsidP="00226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Тема лекции: Организация и проведение профилактических мероприятий в гигиене питания.</w:t>
            </w:r>
          </w:p>
        </w:tc>
      </w:tr>
      <w:tr w:rsidR="00C3747A" w:rsidRPr="00E30409" w14:paraId="78A5B6D7" w14:textId="77777777" w:rsidTr="00E30409">
        <w:tc>
          <w:tcPr>
            <w:tcW w:w="2549" w:type="dxa"/>
            <w:shd w:val="clear" w:color="auto" w:fill="auto"/>
          </w:tcPr>
          <w:p w14:paraId="35BDE701" w14:textId="200F71F6" w:rsidR="00C3747A" w:rsidRPr="00E30409" w:rsidRDefault="00D01F59" w:rsidP="00E30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30409" w:rsidRPr="00E30409">
              <w:rPr>
                <w:rFonts w:ascii="Times New Roman" w:hAnsi="Times New Roman" w:cs="Times New Roman"/>
              </w:rPr>
              <w:t>.02.2025</w:t>
            </w:r>
            <w:r w:rsidR="00C3747A" w:rsidRPr="00E30409">
              <w:rPr>
                <w:rFonts w:ascii="Times New Roman" w:hAnsi="Times New Roman" w:cs="Times New Roman"/>
              </w:rPr>
              <w:t>,14.10-15.45,</w:t>
            </w:r>
          </w:p>
        </w:tc>
        <w:tc>
          <w:tcPr>
            <w:tcW w:w="1320" w:type="dxa"/>
            <w:shd w:val="clear" w:color="auto" w:fill="auto"/>
          </w:tcPr>
          <w:p w14:paraId="5153E67B" w14:textId="7D5D884A" w:rsidR="00C3747A" w:rsidRPr="00E30409" w:rsidRDefault="00C3747A" w:rsidP="00A67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3601-360</w:t>
            </w:r>
            <w:r w:rsidR="00A67703" w:rsidRPr="00E30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73E233DC" w14:textId="77777777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409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E30409">
              <w:rPr>
                <w:rFonts w:ascii="Times New Roman" w:hAnsi="Times New Roman" w:cs="Times New Roman"/>
              </w:rPr>
              <w:t xml:space="preserve"> Л.М.</w:t>
            </w:r>
          </w:p>
          <w:p w14:paraId="1ABDE3B6" w14:textId="155E6AE5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shd w:val="clear" w:color="auto" w:fill="auto"/>
          </w:tcPr>
          <w:p w14:paraId="01D58D98" w14:textId="3D2B9A70" w:rsidR="00C3747A" w:rsidRPr="00E30409" w:rsidRDefault="00E30409" w:rsidP="00226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Тема лекции: Организация и проведение профилактических мероприятий в коммунальной гигиене.</w:t>
            </w:r>
          </w:p>
        </w:tc>
      </w:tr>
      <w:tr w:rsidR="00C3747A" w:rsidRPr="00E30409" w14:paraId="6C4D8150" w14:textId="77777777" w:rsidTr="00E30409">
        <w:tc>
          <w:tcPr>
            <w:tcW w:w="2549" w:type="dxa"/>
            <w:shd w:val="clear" w:color="auto" w:fill="auto"/>
          </w:tcPr>
          <w:p w14:paraId="08643FE9" w14:textId="73A313FA" w:rsidR="00C3747A" w:rsidRPr="00E30409" w:rsidRDefault="00D01F59" w:rsidP="00E30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30409" w:rsidRPr="00E30409">
              <w:rPr>
                <w:rFonts w:ascii="Times New Roman" w:hAnsi="Times New Roman" w:cs="Times New Roman"/>
              </w:rPr>
              <w:t>.03</w:t>
            </w:r>
            <w:r w:rsidR="00C3747A" w:rsidRPr="00E30409">
              <w:rPr>
                <w:rFonts w:ascii="Times New Roman" w:hAnsi="Times New Roman" w:cs="Times New Roman"/>
              </w:rPr>
              <w:t>.202</w:t>
            </w:r>
            <w:r w:rsidR="00E30409" w:rsidRPr="00E30409">
              <w:rPr>
                <w:rFonts w:ascii="Times New Roman" w:hAnsi="Times New Roman" w:cs="Times New Roman"/>
              </w:rPr>
              <w:t>5</w:t>
            </w:r>
            <w:r w:rsidR="00C3747A" w:rsidRPr="00E30409">
              <w:rPr>
                <w:rFonts w:ascii="Times New Roman" w:hAnsi="Times New Roman" w:cs="Times New Roman"/>
              </w:rPr>
              <w:t>,14.10-15.45,</w:t>
            </w:r>
          </w:p>
        </w:tc>
        <w:tc>
          <w:tcPr>
            <w:tcW w:w="1320" w:type="dxa"/>
            <w:shd w:val="clear" w:color="auto" w:fill="auto"/>
          </w:tcPr>
          <w:p w14:paraId="08F4841F" w14:textId="794909CA" w:rsidR="00C3747A" w:rsidRPr="00E30409" w:rsidRDefault="00C3747A" w:rsidP="00A67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3601-360</w:t>
            </w:r>
            <w:r w:rsidR="00A67703" w:rsidRPr="00E30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55715068" w14:textId="77777777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409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E30409">
              <w:rPr>
                <w:rFonts w:ascii="Times New Roman" w:hAnsi="Times New Roman" w:cs="Times New Roman"/>
              </w:rPr>
              <w:t xml:space="preserve"> Л.М.</w:t>
            </w:r>
          </w:p>
          <w:p w14:paraId="277D4EC3" w14:textId="6AF1F1FB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</w:tcPr>
          <w:p w14:paraId="0D435CD8" w14:textId="6DCE78BF" w:rsidR="00C3747A" w:rsidRPr="00E30409" w:rsidRDefault="00E30409" w:rsidP="00226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Тема лекции: Организация и проведение профилактических мероприятий в больничной гигиене</w:t>
            </w:r>
          </w:p>
        </w:tc>
      </w:tr>
      <w:tr w:rsidR="00C3747A" w:rsidRPr="00E30409" w14:paraId="419FC2ED" w14:textId="77777777" w:rsidTr="00E30409">
        <w:tc>
          <w:tcPr>
            <w:tcW w:w="2549" w:type="dxa"/>
            <w:shd w:val="clear" w:color="auto" w:fill="auto"/>
          </w:tcPr>
          <w:p w14:paraId="7466D8C3" w14:textId="10CAFB08" w:rsidR="00C3747A" w:rsidRPr="00E30409" w:rsidRDefault="00D01F59" w:rsidP="00E30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E30409" w:rsidRPr="00E30409">
              <w:rPr>
                <w:rFonts w:ascii="Times New Roman" w:hAnsi="Times New Roman" w:cs="Times New Roman"/>
              </w:rPr>
              <w:t>.03</w:t>
            </w:r>
            <w:r w:rsidR="00C3747A" w:rsidRPr="00E30409">
              <w:rPr>
                <w:rFonts w:ascii="Times New Roman" w:hAnsi="Times New Roman" w:cs="Times New Roman"/>
              </w:rPr>
              <w:t>.202</w:t>
            </w:r>
            <w:r w:rsidR="00E30409" w:rsidRPr="00E30409">
              <w:rPr>
                <w:rFonts w:ascii="Times New Roman" w:hAnsi="Times New Roman" w:cs="Times New Roman"/>
              </w:rPr>
              <w:t>5</w:t>
            </w:r>
            <w:r w:rsidR="00C3747A" w:rsidRPr="00E30409">
              <w:rPr>
                <w:rFonts w:ascii="Times New Roman" w:hAnsi="Times New Roman" w:cs="Times New Roman"/>
              </w:rPr>
              <w:t>,14.10-15.45,</w:t>
            </w:r>
          </w:p>
        </w:tc>
        <w:tc>
          <w:tcPr>
            <w:tcW w:w="1320" w:type="dxa"/>
            <w:shd w:val="clear" w:color="auto" w:fill="auto"/>
          </w:tcPr>
          <w:p w14:paraId="2896B70A" w14:textId="414D62BA" w:rsidR="00C3747A" w:rsidRPr="00E30409" w:rsidRDefault="00C3747A" w:rsidP="00A67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>3601-360</w:t>
            </w:r>
            <w:r w:rsidR="00A67703" w:rsidRPr="00E30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14:paraId="2F44E2A9" w14:textId="77777777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409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E30409">
              <w:rPr>
                <w:rFonts w:ascii="Times New Roman" w:hAnsi="Times New Roman" w:cs="Times New Roman"/>
              </w:rPr>
              <w:t xml:space="preserve"> Л.М.</w:t>
            </w:r>
          </w:p>
          <w:p w14:paraId="38F8BA66" w14:textId="5EDD1F98" w:rsidR="00C3747A" w:rsidRPr="00E30409" w:rsidRDefault="00C3747A" w:rsidP="00C3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shd w:val="clear" w:color="auto" w:fill="auto"/>
          </w:tcPr>
          <w:p w14:paraId="3913A4A3" w14:textId="68F8BB63" w:rsidR="00C3747A" w:rsidRPr="00E30409" w:rsidRDefault="00E30409" w:rsidP="00226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09">
              <w:rPr>
                <w:rFonts w:ascii="Times New Roman" w:hAnsi="Times New Roman" w:cs="Times New Roman"/>
              </w:rPr>
              <w:t xml:space="preserve">Тема лекции: Организация и проведение профилактических мероприятий в </w:t>
            </w:r>
            <w:proofErr w:type="spellStart"/>
            <w:r w:rsidRPr="00E30409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</w:tr>
    </w:tbl>
    <w:p w14:paraId="22C5D0BE" w14:textId="77777777" w:rsidR="00EF3465" w:rsidRPr="003F3573" w:rsidRDefault="00EF3465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9E5CD5C" w14:textId="77777777" w:rsidR="00EF3465" w:rsidRPr="00E30409" w:rsidRDefault="00EF3465" w:rsidP="004844C6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409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Тематический план лекций</w:t>
      </w:r>
    </w:p>
    <w:p w14:paraId="20040F13" w14:textId="77777777" w:rsidR="004844C6" w:rsidRPr="00E30409" w:rsidRDefault="004844C6" w:rsidP="004844C6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40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Семестр С</w:t>
      </w:r>
    </w:p>
    <w:tbl>
      <w:tblPr>
        <w:tblStyle w:val="26"/>
        <w:tblpPr w:leftFromText="180" w:rightFromText="180" w:vertAnchor="text" w:horzAnchor="margin" w:tblpY="98"/>
        <w:tblW w:w="9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7371"/>
        <w:gridCol w:w="1134"/>
      </w:tblGrid>
      <w:tr w:rsidR="004844C6" w:rsidRPr="00E30409" w14:paraId="4E5A4574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1EC6" w14:textId="77777777" w:rsidR="004844C6" w:rsidRPr="00E30409" w:rsidRDefault="004844C6" w:rsidP="004844C6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67BA" w14:textId="77777777" w:rsidR="004844C6" w:rsidRPr="00E30409" w:rsidRDefault="004844C6" w:rsidP="004844C6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Тема 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FD39" w14:textId="77777777" w:rsidR="004844C6" w:rsidRPr="00E30409" w:rsidRDefault="004844C6" w:rsidP="004844C6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Объем, час.</w:t>
            </w:r>
          </w:p>
        </w:tc>
      </w:tr>
      <w:tr w:rsidR="00E30409" w:rsidRPr="00E30409" w14:paraId="38E8F604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537F" w14:textId="211E2981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1F9B" w14:textId="6BB84A7A" w:rsidR="00E30409" w:rsidRPr="00E30409" w:rsidRDefault="00E30409" w:rsidP="00E3040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Тема лекции: Организация и проведение профилактических мероприятий в гигиене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4984" w14:textId="77777777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2</w:t>
            </w:r>
          </w:p>
        </w:tc>
      </w:tr>
      <w:tr w:rsidR="00E30409" w:rsidRPr="00E30409" w14:paraId="393A437C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2BF9C" w14:textId="17E7BA58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A5E8" w14:textId="6FED062B" w:rsidR="00E30409" w:rsidRPr="00E30409" w:rsidRDefault="00E30409" w:rsidP="00E3040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Тема лекции: Организация и проведение профилактических мероприятий в гигиене питания.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6DC7" w14:textId="77777777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2</w:t>
            </w:r>
          </w:p>
        </w:tc>
      </w:tr>
      <w:tr w:rsidR="00E30409" w:rsidRPr="00E30409" w14:paraId="1E24EB5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BDDF" w14:textId="73A21C2A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D4FA" w14:textId="2BD51B79" w:rsidR="00E30409" w:rsidRPr="00E30409" w:rsidRDefault="00E30409" w:rsidP="00E3040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Тема лекции: Организация и проведение профилактических мероприятий в коммунальной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40CE" w14:textId="77777777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2</w:t>
            </w:r>
          </w:p>
        </w:tc>
      </w:tr>
      <w:tr w:rsidR="00E30409" w:rsidRPr="00E30409" w14:paraId="24DB2F42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2D8B" w14:textId="2AEBFEFA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E52C" w14:textId="718B55D1" w:rsidR="00E30409" w:rsidRPr="00E30409" w:rsidRDefault="00E30409" w:rsidP="00E3040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Тема лекции: Организация и проведение профилактических мероприятий в больничной гигиене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7AE4" w14:textId="77777777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2</w:t>
            </w:r>
          </w:p>
        </w:tc>
      </w:tr>
      <w:tr w:rsidR="00E30409" w:rsidRPr="008065E7" w14:paraId="0BAA593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B3D2" w14:textId="13AA410D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45A6" w14:textId="7984B883" w:rsidR="00E30409" w:rsidRPr="00E30409" w:rsidRDefault="00E30409" w:rsidP="00E3040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 xml:space="preserve">Тема лекции: Организация и проведение профилактических мероприятий в </w:t>
            </w:r>
            <w:proofErr w:type="spellStart"/>
            <w:r w:rsidRPr="00E30409">
              <w:rPr>
                <w:sz w:val="18"/>
                <w:szCs w:val="18"/>
              </w:rPr>
              <w:t>ГДиП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BA4A" w14:textId="77777777" w:rsidR="00E30409" w:rsidRPr="00E30409" w:rsidRDefault="00E30409" w:rsidP="00E30409">
            <w:pPr>
              <w:jc w:val="center"/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2</w:t>
            </w:r>
          </w:p>
        </w:tc>
      </w:tr>
    </w:tbl>
    <w:p w14:paraId="7770EADE" w14:textId="13F61BF4" w:rsidR="004844C6" w:rsidRDefault="004844C6" w:rsidP="00EF3465">
      <w:pPr>
        <w:jc w:val="center"/>
      </w:pPr>
    </w:p>
    <w:p w14:paraId="639B25D9" w14:textId="77777777" w:rsidR="00E30409" w:rsidRPr="000B20E3" w:rsidRDefault="00E30409" w:rsidP="00EF3465">
      <w:pPr>
        <w:jc w:val="center"/>
      </w:pPr>
    </w:p>
    <w:p w14:paraId="41EF3432" w14:textId="1FE3E218" w:rsidR="00EF3465" w:rsidRPr="00EF1C36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lastRenderedPageBreak/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«</w:t>
      </w:r>
      <w:r w:rsidRPr="00EF1C36">
        <w:rPr>
          <w:rFonts w:ascii="Times New Roman" w:hAnsi="Times New Roman"/>
          <w:b/>
          <w:highlight w:val="lightGray"/>
        </w:rPr>
        <w:t>Технология государственного санитарно-эпидемиологического надзора и контроля</w:t>
      </w:r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>6 курса</w:t>
      </w:r>
      <w:r w:rsidR="00A919C4">
        <w:rPr>
          <w:rFonts w:ascii="Times New Roman" w:hAnsi="Times New Roman"/>
          <w:b/>
          <w:color w:val="000000"/>
          <w:highlight w:val="lightGray"/>
        </w:rPr>
        <w:t xml:space="preserve"> </w:t>
      </w:r>
      <w:r w:rsidRPr="00EF1C36">
        <w:rPr>
          <w:rFonts w:ascii="Times New Roman" w:hAnsi="Times New Roman"/>
          <w:b/>
          <w:color w:val="000000"/>
          <w:highlight w:val="lightGray"/>
        </w:rPr>
        <w:t>МПФ</w:t>
      </w:r>
    </w:p>
    <w:p w14:paraId="10B22B39" w14:textId="296E2DEA" w:rsidR="00EF3465" w:rsidRPr="003F3573" w:rsidRDefault="005749D8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202</w:t>
      </w:r>
      <w:r w:rsidR="00E3741C">
        <w:rPr>
          <w:rFonts w:ascii="Times New Roman" w:hAnsi="Times New Roman"/>
          <w:color w:val="000000"/>
          <w:highlight w:val="lightGray"/>
        </w:rPr>
        <w:t>4</w:t>
      </w:r>
      <w:r>
        <w:rPr>
          <w:rFonts w:ascii="Times New Roman" w:hAnsi="Times New Roman"/>
          <w:color w:val="000000"/>
          <w:highlight w:val="lightGray"/>
        </w:rPr>
        <w:t>/2</w:t>
      </w:r>
      <w:r w:rsidR="00E3741C">
        <w:rPr>
          <w:rFonts w:ascii="Times New Roman" w:hAnsi="Times New Roman"/>
          <w:color w:val="000000"/>
          <w:highlight w:val="lightGray"/>
        </w:rPr>
        <w:t>5</w:t>
      </w:r>
      <w:r w:rsidR="00EF3465"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1E30E102" w14:textId="77777777" w:rsidR="00EF3465" w:rsidRPr="003F3573" w:rsidRDefault="00EF3465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910"/>
        <w:gridCol w:w="2777"/>
        <w:gridCol w:w="3680"/>
      </w:tblGrid>
      <w:tr w:rsidR="00EF3465" w:rsidRPr="003F3573" w14:paraId="645891BE" w14:textId="77777777" w:rsidTr="001544DB">
        <w:trPr>
          <w:trHeight w:val="53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BF26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0234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3FDC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B2E3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EF3465" w:rsidRPr="003F3573" w14:paraId="5CCA1B2B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19B7" w14:textId="65D0C735" w:rsidR="00EF3465" w:rsidRPr="0099341D" w:rsidRDefault="008065E7" w:rsidP="008065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10.02</w:t>
            </w:r>
            <w:r w:rsidR="00EF3465">
              <w:rPr>
                <w:rFonts w:ascii="Times New Roman" w:hAnsi="Times New Roman"/>
                <w:color w:val="000000"/>
              </w:rPr>
              <w:t xml:space="preserve"> </w:t>
            </w:r>
            <w:r w:rsidR="00EF3465" w:rsidRPr="008065E7">
              <w:rPr>
                <w:rFonts w:ascii="Times New Roman" w:hAnsi="Times New Roman"/>
                <w:color w:val="000000"/>
              </w:rPr>
              <w:t>–</w:t>
            </w:r>
            <w:r w:rsidR="005749D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21.02</w:t>
            </w:r>
            <w:r w:rsidR="00EF3465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4656" w14:textId="77777777" w:rsidR="00EF3465" w:rsidRPr="008065E7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60</w:t>
            </w:r>
            <w:r w:rsidRPr="008065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4EAD" w14:textId="6660C80C" w:rsidR="00EF3465" w:rsidRPr="003F3573" w:rsidRDefault="008065E7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0A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905" w14:textId="316FA3A8" w:rsidR="00EF3465" w:rsidRPr="008065E7" w:rsidRDefault="00EF3465" w:rsidP="00806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>НУК (407,409), НПУЦ МПФ (</w:t>
            </w:r>
            <w:r w:rsidR="008065E7">
              <w:rPr>
                <w:rFonts w:ascii="Times New Roman" w:hAnsi="Times New Roman"/>
                <w:color w:val="000000"/>
              </w:rPr>
              <w:t>413</w:t>
            </w:r>
            <w:r w:rsidRPr="00136B4F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  <w:tr w:rsidR="00EF3465" w:rsidRPr="0099452E" w14:paraId="0D563AA7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1F41" w14:textId="186D30FE" w:rsidR="00EF3465" w:rsidRPr="008065E7" w:rsidRDefault="008065E7" w:rsidP="00806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="00EF3465">
              <w:rPr>
                <w:rFonts w:ascii="Times New Roman" w:hAnsi="Times New Roman"/>
                <w:color w:val="000000"/>
              </w:rPr>
              <w:t>.02.</w:t>
            </w:r>
            <w:r w:rsidR="00EF3465" w:rsidRPr="008065E7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07</w:t>
            </w:r>
            <w:r w:rsidR="005749D8">
              <w:rPr>
                <w:rFonts w:ascii="Times New Roman" w:hAnsi="Times New Roman"/>
                <w:color w:val="000000"/>
              </w:rPr>
              <w:t>.03</w:t>
            </w:r>
            <w:r>
              <w:rPr>
                <w:rFonts w:ascii="Times New Roman" w:hAnsi="Times New Roman"/>
                <w:color w:val="000000"/>
              </w:rPr>
              <w:t>.2025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EA44" w14:textId="77777777" w:rsidR="00EF3465" w:rsidRPr="008065E7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E7">
              <w:rPr>
                <w:rFonts w:ascii="Times New Roman" w:hAnsi="Times New Roman"/>
                <w:color w:val="000000"/>
              </w:rPr>
              <w:t>3602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EA86" w14:textId="7D301AF7" w:rsidR="00EF3465" w:rsidRPr="0099452E" w:rsidRDefault="008065E7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CE1" w14:textId="1955B4DB" w:rsidR="00EF3465" w:rsidRPr="008065E7" w:rsidRDefault="00EF3465" w:rsidP="00806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>НУК (407,409), НПУЦ МПФ (4</w:t>
            </w:r>
            <w:r w:rsidR="008065E7">
              <w:rPr>
                <w:rFonts w:ascii="Times New Roman" w:hAnsi="Times New Roman"/>
                <w:color w:val="000000"/>
              </w:rPr>
              <w:t>13</w:t>
            </w:r>
            <w:r w:rsidRPr="00136B4F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  <w:tr w:rsidR="00EF3465" w:rsidRPr="0099452E" w14:paraId="640725F5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D656" w14:textId="2F116A52" w:rsidR="00EF3465" w:rsidRPr="0099341D" w:rsidRDefault="008065E7" w:rsidP="00806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14.03</w:t>
            </w:r>
            <w:r w:rsidR="005749D8">
              <w:rPr>
                <w:rFonts w:ascii="Times New Roman" w:hAnsi="Times New Roman"/>
                <w:color w:val="000000"/>
              </w:rPr>
              <w:t>.</w:t>
            </w:r>
            <w:r w:rsidR="005749D8" w:rsidRPr="008065E7"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>27.03</w:t>
            </w:r>
            <w:r w:rsidR="005749D8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6786" w14:textId="77777777" w:rsidR="00EF3465" w:rsidRPr="008065E7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E7">
              <w:rPr>
                <w:rFonts w:ascii="Times New Roman" w:hAnsi="Times New Roman"/>
                <w:color w:val="000000"/>
              </w:rPr>
              <w:t>3603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680F" w14:textId="493CECA0" w:rsidR="00EF3465" w:rsidRPr="00C41652" w:rsidRDefault="008065E7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Яппарова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BFA" w14:textId="79E75D20" w:rsidR="00EF3465" w:rsidRPr="008065E7" w:rsidRDefault="00EF3465" w:rsidP="00806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>НУК (407,409), НПУЦ МПФ (4</w:t>
            </w:r>
            <w:r w:rsidR="008065E7">
              <w:rPr>
                <w:rFonts w:ascii="Times New Roman" w:hAnsi="Times New Roman"/>
                <w:color w:val="000000"/>
              </w:rPr>
              <w:t>13</w:t>
            </w:r>
            <w:r w:rsidRPr="00136B4F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  <w:tr w:rsidR="00EF3465" w:rsidRPr="003F3573" w14:paraId="796427D6" w14:textId="77777777" w:rsidTr="001544DB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146E" w14:textId="3B799DB0" w:rsidR="00EF3465" w:rsidRPr="0099341D" w:rsidRDefault="008065E7" w:rsidP="008065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749D8">
              <w:rPr>
                <w:rFonts w:ascii="Times New Roman" w:hAnsi="Times New Roman"/>
              </w:rPr>
              <w:t xml:space="preserve">.03. – </w:t>
            </w:r>
            <w:r>
              <w:rPr>
                <w:rFonts w:ascii="Times New Roman" w:hAnsi="Times New Roman"/>
              </w:rPr>
              <w:t>10</w:t>
            </w:r>
            <w:r w:rsidR="00EF3465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6D11" w14:textId="77777777" w:rsidR="00EF3465" w:rsidRPr="00EF1C36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EF1C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0C5A" w14:textId="01F904E1" w:rsidR="00EF3465" w:rsidRPr="003F3573" w:rsidRDefault="008065E7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291" w14:textId="3A82CE39" w:rsidR="00EF3465" w:rsidRPr="003F3573" w:rsidRDefault="00EF3465" w:rsidP="00806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>НУК (407,409), НПУЦ МПФ (4</w:t>
            </w:r>
            <w:r w:rsidR="008065E7">
              <w:rPr>
                <w:rFonts w:ascii="Times New Roman" w:hAnsi="Times New Roman"/>
                <w:color w:val="000000"/>
              </w:rPr>
              <w:t>13</w:t>
            </w:r>
            <w:r w:rsidRPr="00136B4F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</w:tbl>
    <w:p w14:paraId="125943FE" w14:textId="285AA377" w:rsidR="00EF3465" w:rsidRPr="003F3573" w:rsidRDefault="00EF3465" w:rsidP="00EF3465">
      <w:pPr>
        <w:spacing w:after="0" w:line="240" w:lineRule="auto"/>
        <w:jc w:val="both"/>
        <w:rPr>
          <w:rFonts w:ascii="Times New Roman" w:hAnsi="Times New Roman"/>
        </w:rPr>
      </w:pPr>
      <w:r w:rsidRPr="00E30409">
        <w:rPr>
          <w:rFonts w:ascii="Times New Roman" w:hAnsi="Times New Roman"/>
        </w:rPr>
        <w:t xml:space="preserve">Время занятий: </w:t>
      </w:r>
      <w:r w:rsidR="00E30409" w:rsidRPr="00E30409">
        <w:rPr>
          <w:rFonts w:ascii="Times New Roman" w:hAnsi="Times New Roman"/>
        </w:rPr>
        <w:t>08:00</w:t>
      </w:r>
      <w:r w:rsidRPr="00E30409">
        <w:rPr>
          <w:rFonts w:ascii="Times New Roman" w:hAnsi="Times New Roman"/>
        </w:rPr>
        <w:t>-</w:t>
      </w:r>
      <w:r w:rsidR="00E30409" w:rsidRPr="00E30409">
        <w:rPr>
          <w:rFonts w:ascii="Times New Roman" w:hAnsi="Times New Roman"/>
        </w:rPr>
        <w:t>12:00</w:t>
      </w:r>
      <w:r w:rsidRPr="003F3573">
        <w:rPr>
          <w:rFonts w:ascii="Times New Roman" w:hAnsi="Times New Roman"/>
        </w:rPr>
        <w:t xml:space="preserve">  </w:t>
      </w:r>
    </w:p>
    <w:p w14:paraId="05921582" w14:textId="55F421AA" w:rsidR="00EF3465" w:rsidRDefault="00EF3465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tbl>
      <w:tblPr>
        <w:tblStyle w:val="26"/>
        <w:tblW w:w="92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7655"/>
        <w:gridCol w:w="992"/>
      </w:tblGrid>
      <w:tr w:rsidR="004C527C" w:rsidRPr="000B20E3" w14:paraId="3C4FD328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2138F" w14:textId="77777777" w:rsidR="004C527C" w:rsidRPr="000B20E3" w:rsidRDefault="004C527C" w:rsidP="004C5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4655" w14:textId="72F10B71" w:rsidR="004C527C" w:rsidRPr="000B20E3" w:rsidRDefault="004C527C" w:rsidP="004C527C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Темы практических занятий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5948" w14:textId="28E2AA70" w:rsidR="004C527C" w:rsidRPr="000B20E3" w:rsidRDefault="004C527C" w:rsidP="004C527C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Объем, час.</w:t>
            </w:r>
          </w:p>
        </w:tc>
      </w:tr>
      <w:tr w:rsidR="004C527C" w:rsidRPr="000B20E3" w14:paraId="79EA8461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6896" w14:textId="77777777" w:rsidR="004C527C" w:rsidRPr="004C527C" w:rsidRDefault="004C527C" w:rsidP="004C527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73EF" w14:textId="2450D29B" w:rsidR="004C527C" w:rsidRPr="000B20E3" w:rsidRDefault="004C527C" w:rsidP="004C5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служба. Организационно-правовые основы деятельности </w:t>
            </w:r>
            <w:proofErr w:type="spellStart"/>
            <w:r>
              <w:rPr>
                <w:sz w:val="18"/>
                <w:szCs w:val="18"/>
              </w:rPr>
              <w:t>Роспотребнадзора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442E" w14:textId="1DE3F4D6" w:rsidR="004C527C" w:rsidRPr="000B20E3" w:rsidRDefault="004C527C" w:rsidP="004C527C">
            <w:pPr>
              <w:jc w:val="center"/>
              <w:rPr>
                <w:sz w:val="18"/>
                <w:szCs w:val="18"/>
              </w:rPr>
            </w:pPr>
          </w:p>
        </w:tc>
      </w:tr>
      <w:tr w:rsidR="004C527C" w:rsidRPr="000B20E3" w14:paraId="5F6FC159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4EB9" w14:textId="77777777" w:rsidR="004C527C" w:rsidRPr="004C527C" w:rsidRDefault="004C527C" w:rsidP="004C527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7D94" w14:textId="77777777" w:rsidR="00EB04C9" w:rsidRDefault="00EB04C9" w:rsidP="004C5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по гигиеническому воспитанию и обучению населения </w:t>
            </w:r>
          </w:p>
          <w:p w14:paraId="57C6A835" w14:textId="79C0E3E3" w:rsidR="004C527C" w:rsidRPr="000B20E3" w:rsidRDefault="004C527C" w:rsidP="004C527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C8A1" w14:textId="70506885" w:rsidR="004C527C" w:rsidRPr="000B20E3" w:rsidRDefault="004C527C" w:rsidP="004C527C">
            <w:pPr>
              <w:jc w:val="center"/>
              <w:rPr>
                <w:sz w:val="18"/>
                <w:szCs w:val="18"/>
              </w:rPr>
            </w:pPr>
          </w:p>
        </w:tc>
      </w:tr>
      <w:tr w:rsidR="00EB04C9" w:rsidRPr="000B20E3" w14:paraId="2E539721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9C3D" w14:textId="77777777" w:rsidR="00EB04C9" w:rsidRPr="004C527C" w:rsidRDefault="00EB04C9" w:rsidP="00EB04C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B4CA" w14:textId="4728BE9A" w:rsidR="00EB04C9" w:rsidRPr="00E30409" w:rsidRDefault="00EB04C9" w:rsidP="00EB04C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труда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810D" w14:textId="77777777" w:rsidR="00EB04C9" w:rsidRPr="000B20E3" w:rsidRDefault="00EB04C9" w:rsidP="00EB04C9">
            <w:pPr>
              <w:jc w:val="center"/>
              <w:rPr>
                <w:sz w:val="18"/>
                <w:szCs w:val="18"/>
              </w:rPr>
            </w:pPr>
          </w:p>
        </w:tc>
      </w:tr>
      <w:tr w:rsidR="00EB04C9" w:rsidRPr="000B20E3" w14:paraId="7998A4B0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E1CF" w14:textId="77777777" w:rsidR="00EB04C9" w:rsidRPr="004C527C" w:rsidRDefault="00EB04C9" w:rsidP="00EB04C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B1FE" w14:textId="0124F13E" w:rsidR="00EB04C9" w:rsidRPr="00E30409" w:rsidRDefault="00EB04C9" w:rsidP="00EB04C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питания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376A" w14:textId="77777777" w:rsidR="00EB04C9" w:rsidRPr="000B20E3" w:rsidRDefault="00EB04C9" w:rsidP="00EB04C9">
            <w:pPr>
              <w:jc w:val="center"/>
              <w:rPr>
                <w:sz w:val="18"/>
                <w:szCs w:val="18"/>
              </w:rPr>
            </w:pPr>
          </w:p>
        </w:tc>
      </w:tr>
      <w:tr w:rsidR="00EB04C9" w:rsidRPr="000B20E3" w14:paraId="73C62C39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0CC0" w14:textId="77777777" w:rsidR="00EB04C9" w:rsidRPr="004C527C" w:rsidRDefault="00EB04C9" w:rsidP="00EB04C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F2D3" w14:textId="01477C18" w:rsidR="00EB04C9" w:rsidRPr="00E30409" w:rsidRDefault="00EB04C9" w:rsidP="00EB04C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>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коммунальной гигиены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50A9" w14:textId="77777777" w:rsidR="00EB04C9" w:rsidRPr="000B20E3" w:rsidRDefault="00EB04C9" w:rsidP="00EB04C9">
            <w:pPr>
              <w:jc w:val="center"/>
              <w:rPr>
                <w:sz w:val="18"/>
                <w:szCs w:val="18"/>
              </w:rPr>
            </w:pPr>
          </w:p>
        </w:tc>
      </w:tr>
      <w:tr w:rsidR="00EB04C9" w:rsidRPr="000B20E3" w14:paraId="2AE71A2F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51A0" w14:textId="77777777" w:rsidR="00EB04C9" w:rsidRPr="004C527C" w:rsidRDefault="00EB04C9" w:rsidP="00EB04C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0B2E" w14:textId="2E704A69" w:rsidR="00EB04C9" w:rsidRPr="000B20E3" w:rsidRDefault="00EB04C9" w:rsidP="00EB04C9">
            <w:pPr>
              <w:rPr>
                <w:sz w:val="18"/>
                <w:szCs w:val="18"/>
              </w:rPr>
            </w:pPr>
            <w:r w:rsidRPr="00E30409">
              <w:rPr>
                <w:sz w:val="18"/>
                <w:szCs w:val="18"/>
              </w:rPr>
              <w:t xml:space="preserve">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</w:t>
            </w:r>
            <w:proofErr w:type="spellStart"/>
            <w:r w:rsidRPr="00E30409">
              <w:rPr>
                <w:sz w:val="18"/>
                <w:szCs w:val="18"/>
              </w:rPr>
              <w:t>ГДиП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6D4D" w14:textId="7B2FD6B0" w:rsidR="00EB04C9" w:rsidRPr="000B20E3" w:rsidRDefault="00EB04C9" w:rsidP="00EB04C9">
            <w:pPr>
              <w:jc w:val="center"/>
              <w:rPr>
                <w:sz w:val="18"/>
                <w:szCs w:val="18"/>
              </w:rPr>
            </w:pPr>
          </w:p>
        </w:tc>
      </w:tr>
      <w:tr w:rsidR="00EB04C9" w:rsidRPr="000B20E3" w14:paraId="3CC3E530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D65F" w14:textId="77777777" w:rsidR="00EB04C9" w:rsidRPr="004C527C" w:rsidRDefault="00EB04C9" w:rsidP="00EB04C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E49E" w14:textId="77F380AF" w:rsidR="00EB04C9" w:rsidRPr="000B20E3" w:rsidRDefault="00EB04C9" w:rsidP="00EB0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30409">
              <w:rPr>
                <w:sz w:val="18"/>
                <w:szCs w:val="18"/>
              </w:rPr>
              <w:t>осударственна</w:t>
            </w:r>
            <w:r>
              <w:rPr>
                <w:sz w:val="18"/>
                <w:szCs w:val="18"/>
              </w:rPr>
              <w:t xml:space="preserve">я </w:t>
            </w:r>
            <w:r w:rsidRPr="00E30409">
              <w:rPr>
                <w:sz w:val="18"/>
                <w:szCs w:val="18"/>
              </w:rPr>
              <w:t>регистраци</w:t>
            </w:r>
            <w:r>
              <w:rPr>
                <w:sz w:val="18"/>
                <w:szCs w:val="18"/>
              </w:rPr>
              <w:t>я</w:t>
            </w:r>
            <w:r w:rsidRPr="00E30409">
              <w:rPr>
                <w:sz w:val="18"/>
                <w:szCs w:val="18"/>
              </w:rPr>
              <w:t xml:space="preserve"> и лицензировани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A133" w14:textId="0155DDA0" w:rsidR="00EB04C9" w:rsidRPr="000B20E3" w:rsidRDefault="00EB04C9" w:rsidP="00EB04C9">
            <w:pPr>
              <w:jc w:val="center"/>
              <w:rPr>
                <w:sz w:val="18"/>
                <w:szCs w:val="18"/>
              </w:rPr>
            </w:pPr>
          </w:p>
        </w:tc>
      </w:tr>
      <w:tr w:rsidR="00EB04C9" w:rsidRPr="000B20E3" w14:paraId="6F10B492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BF41" w14:textId="77777777" w:rsidR="00EB04C9" w:rsidRPr="004C527C" w:rsidRDefault="00EB04C9" w:rsidP="00EB04C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3F923" w14:textId="1305F9A9" w:rsidR="00EB04C9" w:rsidRPr="000B20E3" w:rsidRDefault="00EB04C9" w:rsidP="00EB0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социально-гигиенического мониторинга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74DB" w14:textId="00A3F829" w:rsidR="00EB04C9" w:rsidRPr="000B20E3" w:rsidRDefault="00EB04C9" w:rsidP="00EB04C9">
            <w:pPr>
              <w:jc w:val="center"/>
              <w:rPr>
                <w:sz w:val="18"/>
                <w:szCs w:val="18"/>
              </w:rPr>
            </w:pPr>
          </w:p>
        </w:tc>
      </w:tr>
      <w:tr w:rsidR="00EB04C9" w:rsidRPr="000B20E3" w14:paraId="1F6FABC8" w14:textId="77777777" w:rsidTr="004C527C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26D80" w14:textId="77777777" w:rsidR="00EB04C9" w:rsidRPr="004C527C" w:rsidRDefault="00EB04C9" w:rsidP="00EB04C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DB2C" w14:textId="1504274E" w:rsidR="00EB04C9" w:rsidRPr="000B20E3" w:rsidRDefault="00EB04C9" w:rsidP="00EB0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7FB9" w14:textId="55298F0D" w:rsidR="00EB04C9" w:rsidRPr="000B20E3" w:rsidRDefault="00EB04C9" w:rsidP="00EB04C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D04AF2" w14:textId="77777777" w:rsidR="004844C6" w:rsidRPr="000B20E3" w:rsidRDefault="004844C6"/>
    <w:p w14:paraId="23D81FAD" w14:textId="77777777" w:rsidR="004844C6" w:rsidRPr="000B20E3" w:rsidRDefault="004844C6"/>
    <w:p w14:paraId="3543E9C5" w14:textId="77777777" w:rsidR="004844C6" w:rsidRPr="000B20E3" w:rsidRDefault="004844C6"/>
    <w:sectPr w:rsidR="004844C6" w:rsidRPr="000B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5EB"/>
    <w:multiLevelType w:val="hybridMultilevel"/>
    <w:tmpl w:val="45E260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6"/>
    <w:rsid w:val="000B20E3"/>
    <w:rsid w:val="00153CC7"/>
    <w:rsid w:val="001B5F78"/>
    <w:rsid w:val="00226E11"/>
    <w:rsid w:val="00280E65"/>
    <w:rsid w:val="00297344"/>
    <w:rsid w:val="003149FD"/>
    <w:rsid w:val="004844C6"/>
    <w:rsid w:val="004C527C"/>
    <w:rsid w:val="005749D8"/>
    <w:rsid w:val="007D2F87"/>
    <w:rsid w:val="008065E7"/>
    <w:rsid w:val="0093634F"/>
    <w:rsid w:val="009C47D1"/>
    <w:rsid w:val="00A632C5"/>
    <w:rsid w:val="00A67703"/>
    <w:rsid w:val="00A721F8"/>
    <w:rsid w:val="00A919C4"/>
    <w:rsid w:val="00A9764E"/>
    <w:rsid w:val="00C3747A"/>
    <w:rsid w:val="00C7616B"/>
    <w:rsid w:val="00CE1154"/>
    <w:rsid w:val="00D01F59"/>
    <w:rsid w:val="00E30409"/>
    <w:rsid w:val="00E3741C"/>
    <w:rsid w:val="00EB04C9"/>
    <w:rsid w:val="00EF3465"/>
    <w:rsid w:val="00F3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6B1"/>
  <w15:chartTrackingRefBased/>
  <w15:docId w15:val="{6BD73729-7AC8-4D9C-90E8-D7E4A3A4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26"/>
    <w:basedOn w:val="a1"/>
    <w:rsid w:val="0048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Heading">
    <w:name w:val="Heading"/>
    <w:rsid w:val="00484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4C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8</cp:revision>
  <cp:lastPrinted>2025-02-01T11:53:00Z</cp:lastPrinted>
  <dcterms:created xsi:type="dcterms:W3CDTF">2025-02-01T10:34:00Z</dcterms:created>
  <dcterms:modified xsi:type="dcterms:W3CDTF">2025-02-11T08:01:00Z</dcterms:modified>
</cp:coreProperties>
</file>