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64BB" w:rsidRDefault="006964BB" w:rsidP="006964BB">
      <w:pPr>
        <w:spacing w:line="252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СНК "Актуальные вопросы медицины труда" </w:t>
      </w:r>
    </w:p>
    <w:p w:rsidR="006964BB" w:rsidRDefault="006964BB" w:rsidP="006964BB">
      <w:pPr>
        <w:spacing w:line="252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  учебный год</w:t>
      </w:r>
    </w:p>
    <w:p w:rsidR="006964BB" w:rsidRDefault="006964BB" w:rsidP="006964BB">
      <w:pPr>
        <w:spacing w:line="252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6964BB" w:rsidRPr="00560B9E" w:rsidRDefault="006964BB" w:rsidP="006964BB">
      <w:pPr>
        <w:pStyle w:val="a7"/>
        <w:numPr>
          <w:ilvl w:val="0"/>
          <w:numId w:val="1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60B9E">
        <w:rPr>
          <w:rFonts w:ascii="Times New Roman" w:hAnsi="Times New Roman"/>
          <w:sz w:val="28"/>
          <w:szCs w:val="28"/>
        </w:rPr>
        <w:t>Организационное собрание. Избрание старосты кружка и обсуждение плана работы на 2024-2025 учебный год - 14 октября 2024 г.</w:t>
      </w:r>
    </w:p>
    <w:p w:rsidR="006964BB" w:rsidRDefault="006964BB" w:rsidP="006964BB">
      <w:pPr>
        <w:pStyle w:val="a7"/>
        <w:numPr>
          <w:ilvl w:val="0"/>
          <w:numId w:val="1"/>
        </w:num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участию и проведение мероприятия для студентов и школьников «Ярмарка науки» 2024 года 28-29 сентября.</w:t>
      </w:r>
    </w:p>
    <w:p w:rsidR="006964BB" w:rsidRDefault="006964BB" w:rsidP="006964BB">
      <w:pPr>
        <w:pStyle w:val="a7"/>
        <w:numPr>
          <w:ilvl w:val="0"/>
          <w:numId w:val="1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60B9E">
        <w:rPr>
          <w:rFonts w:ascii="Times New Roman" w:hAnsi="Times New Roman"/>
          <w:sz w:val="28"/>
          <w:szCs w:val="28"/>
        </w:rPr>
        <w:t>Планирование студенческих научных работ членами СНК. Представление кратких сообщений о цели, задачах и предполагаемых результатах исследований.</w:t>
      </w:r>
    </w:p>
    <w:p w:rsidR="006964BB" w:rsidRPr="00560B9E" w:rsidRDefault="006964BB" w:rsidP="006964BB">
      <w:pPr>
        <w:pStyle w:val="a7"/>
        <w:numPr>
          <w:ilvl w:val="0"/>
          <w:numId w:val="1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60B9E">
        <w:rPr>
          <w:rFonts w:ascii="Times New Roman" w:hAnsi="Times New Roman"/>
          <w:sz w:val="28"/>
          <w:szCs w:val="28"/>
        </w:rPr>
        <w:t xml:space="preserve">Участие в </w:t>
      </w:r>
      <w:r w:rsidRPr="00560B9E">
        <w:rPr>
          <w:rFonts w:ascii="Times New Roman" w:eastAsia="Times New Roman" w:hAnsi="Times New Roman"/>
          <w:sz w:val="28"/>
          <w:szCs w:val="28"/>
          <w:lang w:eastAsia="ru-RU"/>
        </w:rPr>
        <w:t>XII</w:t>
      </w:r>
      <w:r w:rsidRPr="00560B9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60B9E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Межрегиональной учебно-практической конференции обучающихся «Производственная практика в медицинском ВУЗе».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4BB" w:rsidRDefault="006964BB" w:rsidP="006964BB">
      <w:pPr>
        <w:pStyle w:val="a7"/>
        <w:numPr>
          <w:ilvl w:val="0"/>
          <w:numId w:val="1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60B9E">
        <w:rPr>
          <w:rFonts w:ascii="Times New Roman" w:hAnsi="Times New Roman"/>
          <w:sz w:val="28"/>
          <w:szCs w:val="28"/>
        </w:rPr>
        <w:t xml:space="preserve">О выполнении НИР членами </w:t>
      </w:r>
      <w:proofErr w:type="spellStart"/>
      <w:r w:rsidRPr="00560B9E">
        <w:rPr>
          <w:rFonts w:ascii="Times New Roman" w:hAnsi="Times New Roman"/>
          <w:sz w:val="28"/>
          <w:szCs w:val="28"/>
        </w:rPr>
        <w:t>СНКа</w:t>
      </w:r>
      <w:proofErr w:type="spellEnd"/>
      <w:r w:rsidRPr="00560B9E">
        <w:rPr>
          <w:rFonts w:ascii="Times New Roman" w:hAnsi="Times New Roman"/>
          <w:sz w:val="28"/>
          <w:szCs w:val="28"/>
        </w:rPr>
        <w:t xml:space="preserve"> – доклады-эссе о проведенных исследованиях, предварительные результаты и выводы. - декабрь 2024г.</w:t>
      </w:r>
    </w:p>
    <w:p w:rsidR="006964BB" w:rsidRDefault="006964BB" w:rsidP="006964BB">
      <w:pPr>
        <w:pStyle w:val="a7"/>
        <w:numPr>
          <w:ilvl w:val="0"/>
          <w:numId w:val="1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60B9E">
        <w:rPr>
          <w:rFonts w:ascii="Times New Roman" w:hAnsi="Times New Roman"/>
          <w:sz w:val="28"/>
          <w:szCs w:val="28"/>
        </w:rPr>
        <w:t>Подготовка к  Всероссийскому научному медицинскому форуму студентов и молодых ученых с международным участием «Белые цветы» - февраль 2025г.</w:t>
      </w:r>
    </w:p>
    <w:p w:rsidR="006964BB" w:rsidRDefault="006964BB" w:rsidP="006964BB">
      <w:pPr>
        <w:pStyle w:val="a7"/>
        <w:numPr>
          <w:ilvl w:val="0"/>
          <w:numId w:val="1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560B9E">
        <w:rPr>
          <w:rFonts w:ascii="Times New Roman" w:hAnsi="Times New Roman"/>
          <w:sz w:val="28"/>
          <w:szCs w:val="28"/>
        </w:rPr>
        <w:t xml:space="preserve">Отбор </w:t>
      </w:r>
      <w:r>
        <w:rPr>
          <w:rFonts w:ascii="Times New Roman" w:hAnsi="Times New Roman"/>
          <w:sz w:val="28"/>
          <w:szCs w:val="28"/>
        </w:rPr>
        <w:t xml:space="preserve">лучших </w:t>
      </w:r>
      <w:r w:rsidRPr="00560B9E">
        <w:rPr>
          <w:rFonts w:ascii="Times New Roman" w:hAnsi="Times New Roman"/>
          <w:sz w:val="28"/>
          <w:szCs w:val="28"/>
        </w:rPr>
        <w:t>студенческих научных работ для представления на секции Всероссийской научной конференции «Здоровье в XXI веке»- 12 марта 2025г.</w:t>
      </w:r>
    </w:p>
    <w:p w:rsidR="006964BB" w:rsidRDefault="006964BB" w:rsidP="006964BB">
      <w:pPr>
        <w:pStyle w:val="a7"/>
        <w:numPr>
          <w:ilvl w:val="0"/>
          <w:numId w:val="1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1573EC">
        <w:rPr>
          <w:rFonts w:ascii="Times New Roman" w:hAnsi="Times New Roman"/>
          <w:sz w:val="28"/>
          <w:szCs w:val="28"/>
        </w:rPr>
        <w:t xml:space="preserve">Научно-практическая конференция  с участием сотрудников Управления Роспотребнадзора по Республике Татарстан (Татарстан) и ФБУЗ «Центр гигиены и эпидемиологии в Республике Татарстан актуальные вопросы гигиены, медицины труда» (защита НИР) – апрель 2025г. </w:t>
      </w:r>
    </w:p>
    <w:p w:rsidR="006964BB" w:rsidRPr="001573EC" w:rsidRDefault="006964BB" w:rsidP="006964BB">
      <w:pPr>
        <w:pStyle w:val="a7"/>
        <w:numPr>
          <w:ilvl w:val="0"/>
          <w:numId w:val="1"/>
        </w:numPr>
        <w:spacing w:line="252" w:lineRule="auto"/>
        <w:rPr>
          <w:rFonts w:ascii="Times New Roman" w:hAnsi="Times New Roman"/>
          <w:sz w:val="28"/>
          <w:szCs w:val="28"/>
        </w:rPr>
      </w:pPr>
      <w:r w:rsidRPr="001573EC">
        <w:rPr>
          <w:rFonts w:ascii="Times New Roman" w:hAnsi="Times New Roman"/>
          <w:sz w:val="28"/>
          <w:szCs w:val="28"/>
        </w:rPr>
        <w:t xml:space="preserve">Итоги работы СНК "Актуальные вопросы медицины труда" за 2024-2025 учебный год. </w:t>
      </w:r>
      <w:proofErr w:type="spellStart"/>
      <w:r w:rsidRPr="001573EC">
        <w:rPr>
          <w:rFonts w:ascii="Times New Roman" w:hAnsi="Times New Roman"/>
          <w:sz w:val="28"/>
          <w:szCs w:val="28"/>
        </w:rPr>
        <w:t>Докл</w:t>
      </w:r>
      <w:proofErr w:type="spellEnd"/>
      <w:r w:rsidRPr="001573EC">
        <w:rPr>
          <w:rFonts w:ascii="Times New Roman" w:hAnsi="Times New Roman"/>
          <w:sz w:val="28"/>
          <w:szCs w:val="28"/>
        </w:rPr>
        <w:t xml:space="preserve">. студ. 3501 группы Гафарова Гулия </w:t>
      </w:r>
      <w:proofErr w:type="spellStart"/>
      <w:r w:rsidRPr="001573EC">
        <w:rPr>
          <w:rFonts w:ascii="Times New Roman" w:hAnsi="Times New Roman"/>
          <w:sz w:val="28"/>
          <w:szCs w:val="28"/>
        </w:rPr>
        <w:t>Газиннуровна</w:t>
      </w:r>
      <w:proofErr w:type="spellEnd"/>
      <w:r w:rsidRPr="001573EC">
        <w:rPr>
          <w:rFonts w:ascii="Times New Roman" w:hAnsi="Times New Roman"/>
          <w:sz w:val="28"/>
          <w:szCs w:val="28"/>
        </w:rPr>
        <w:t xml:space="preserve"> - май 2025г.</w:t>
      </w:r>
    </w:p>
    <w:p w:rsidR="006964BB" w:rsidRDefault="006964BB"/>
    <w:sectPr w:rsidR="0069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3092"/>
    <w:multiLevelType w:val="hybridMultilevel"/>
    <w:tmpl w:val="10840F5C"/>
    <w:lvl w:ilvl="0" w:tplc="732841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71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BB"/>
    <w:rsid w:val="006964BB"/>
    <w:rsid w:val="00915D75"/>
    <w:rsid w:val="00C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1D861-8203-4FD7-B3D0-79DCD280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4BB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6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6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6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64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64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64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64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64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64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6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6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6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64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64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64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6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64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64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Волкова</dc:creator>
  <cp:keywords/>
  <dc:description/>
  <cp:lastModifiedBy>Мария Волкова</cp:lastModifiedBy>
  <cp:revision>1</cp:revision>
  <dcterms:created xsi:type="dcterms:W3CDTF">2024-11-19T08:45:00Z</dcterms:created>
  <dcterms:modified xsi:type="dcterms:W3CDTF">2024-11-19T08:47:00Z</dcterms:modified>
</cp:coreProperties>
</file>