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5B1E0" w14:textId="77777777" w:rsidR="00EF3465" w:rsidRPr="00D43421" w:rsidRDefault="00EF3465" w:rsidP="00EF3465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7985B151" w14:textId="77777777" w:rsidR="00EF3465" w:rsidRPr="00D43421" w:rsidRDefault="00EF3465" w:rsidP="00EF3465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18F0738E" w14:textId="77777777" w:rsidR="00EF3465" w:rsidRPr="00D43421" w:rsidRDefault="00EF3465" w:rsidP="00EF346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5B8DBD44" w14:textId="77777777" w:rsidR="00EF3465" w:rsidRPr="00D43421" w:rsidRDefault="00EF3465" w:rsidP="00EF346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</w:t>
      </w:r>
      <w:r w:rsidRPr="00D4342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декабря2022</w:t>
      </w:r>
    </w:p>
    <w:p w14:paraId="67A2B9C2" w14:textId="77777777" w:rsidR="00EF3465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</w:p>
    <w:p w14:paraId="68BD426F" w14:textId="77777777" w:rsidR="00EF3465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</w:p>
    <w:p w14:paraId="3FAA78F0" w14:textId="77777777" w:rsidR="00EF3465" w:rsidRPr="0070211D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</w:t>
      </w:r>
      <w:r w:rsidRPr="0070211D">
        <w:rPr>
          <w:rFonts w:ascii="Times New Roman" w:hAnsi="Times New Roman"/>
          <w:b/>
          <w:highlight w:val="lightGray"/>
        </w:rPr>
        <w:t>«Технология государственного санитарно-эпидемиологического надзора и контроля»</w:t>
      </w:r>
      <w:r w:rsidRPr="0070211D">
        <w:rPr>
          <w:rFonts w:ascii="Times New Roman" w:hAnsi="Times New Roman"/>
          <w:highlight w:val="lightGray"/>
        </w:rPr>
        <w:t xml:space="preserve"> для </w:t>
      </w:r>
      <w:r w:rsidRPr="0070211D">
        <w:rPr>
          <w:rFonts w:ascii="Times New Roman" w:hAnsi="Times New Roman"/>
          <w:b/>
          <w:highlight w:val="lightGray"/>
        </w:rPr>
        <w:t xml:space="preserve">6 курса МПФ </w:t>
      </w:r>
    </w:p>
    <w:p w14:paraId="09EE5626" w14:textId="77777777" w:rsidR="00EF3465" w:rsidRPr="003F3573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0211D">
        <w:rPr>
          <w:rFonts w:ascii="Times New Roman" w:hAnsi="Times New Roman"/>
          <w:highlight w:val="lightGray"/>
        </w:rPr>
        <w:t>на весенний семестр 2022/23учебного года.</w:t>
      </w:r>
    </w:p>
    <w:p w14:paraId="176BA3CF" w14:textId="77777777" w:rsidR="00EF3465" w:rsidRPr="003F3573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777F1ED" w14:textId="77777777" w:rsidR="00EF3465" w:rsidRDefault="00EF3465" w:rsidP="00EF346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</w:t>
      </w:r>
      <w:r>
        <w:rPr>
          <w:rFonts w:ascii="Times New Roman" w:hAnsi="Times New Roman"/>
        </w:rPr>
        <w:t xml:space="preserve"> понедельник</w:t>
      </w:r>
      <w:r w:rsidRPr="003F3573">
        <w:rPr>
          <w:rFonts w:ascii="Times New Roman" w:hAnsi="Times New Roman"/>
        </w:rPr>
        <w:t xml:space="preserve"> 1-</w:t>
      </w:r>
      <w:r>
        <w:rPr>
          <w:rFonts w:ascii="Times New Roman" w:hAnsi="Times New Roman"/>
        </w:rPr>
        <w:t>12</w:t>
      </w:r>
      <w:r w:rsidRPr="003F3573">
        <w:rPr>
          <w:rFonts w:ascii="Times New Roman" w:hAnsi="Times New Roman"/>
        </w:rPr>
        <w:t>нед., 14.10-15.45</w:t>
      </w:r>
      <w:r>
        <w:rPr>
          <w:rFonts w:ascii="Times New Roman" w:hAnsi="Times New Roman"/>
        </w:rPr>
        <w:t xml:space="preserve">, пятница 1,2,4нед. </w:t>
      </w:r>
      <w:r w:rsidRPr="003F3573">
        <w:rPr>
          <w:rFonts w:ascii="Times New Roman" w:hAnsi="Times New Roman"/>
        </w:rPr>
        <w:t>14.10-15.45</w:t>
      </w:r>
      <w:r>
        <w:rPr>
          <w:rFonts w:ascii="Times New Roman" w:hAnsi="Times New Roman"/>
        </w:rPr>
        <w:t>,</w:t>
      </w:r>
    </w:p>
    <w:p w14:paraId="6F88CDA3" w14:textId="77777777" w:rsidR="00EF3465" w:rsidRPr="003F3573" w:rsidRDefault="00EF3465" w:rsidP="00EF346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320"/>
        <w:gridCol w:w="2365"/>
        <w:gridCol w:w="3111"/>
      </w:tblGrid>
      <w:tr w:rsidR="00EF3465" w:rsidRPr="003F3573" w14:paraId="2B00A4DD" w14:textId="77777777" w:rsidTr="001544DB">
        <w:tc>
          <w:tcPr>
            <w:tcW w:w="2549" w:type="dxa"/>
            <w:shd w:val="clear" w:color="auto" w:fill="auto"/>
          </w:tcPr>
          <w:p w14:paraId="6E45DD6C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20" w:type="dxa"/>
            <w:shd w:val="clear" w:color="auto" w:fill="auto"/>
          </w:tcPr>
          <w:p w14:paraId="094C782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65" w:type="dxa"/>
            <w:shd w:val="clear" w:color="auto" w:fill="auto"/>
          </w:tcPr>
          <w:p w14:paraId="55A9B2F3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1" w:type="dxa"/>
            <w:shd w:val="clear" w:color="auto" w:fill="auto"/>
          </w:tcPr>
          <w:p w14:paraId="6A43051E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проведения, </w:t>
            </w:r>
          </w:p>
          <w:p w14:paraId="28283EDE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аудитория</w:t>
            </w:r>
          </w:p>
        </w:tc>
      </w:tr>
      <w:tr w:rsidR="00A9764E" w:rsidRPr="003F3573" w14:paraId="19B55743" w14:textId="77777777" w:rsidTr="001544DB">
        <w:tc>
          <w:tcPr>
            <w:tcW w:w="2549" w:type="dxa"/>
            <w:shd w:val="clear" w:color="auto" w:fill="auto"/>
          </w:tcPr>
          <w:p w14:paraId="52C1806F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6.02.2023</w:t>
            </w:r>
            <w:r w:rsidRPr="003F3573">
              <w:rPr>
                <w:rFonts w:ascii="Times New Roman" w:hAnsi="Times New Roman"/>
              </w:rPr>
              <w:t>,14.10-15.45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64690D78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2D36AB0F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14:paraId="254D1898" w14:textId="51DD9AFE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гигиене труда.</w:t>
            </w:r>
          </w:p>
        </w:tc>
      </w:tr>
      <w:tr w:rsidR="00A9764E" w:rsidRPr="003F3573" w14:paraId="65422623" w14:textId="77777777" w:rsidTr="001544DB">
        <w:tc>
          <w:tcPr>
            <w:tcW w:w="2549" w:type="dxa"/>
            <w:shd w:val="clear" w:color="auto" w:fill="auto"/>
          </w:tcPr>
          <w:p w14:paraId="5CE16939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</w:t>
            </w:r>
            <w:r w:rsidRPr="003F3573">
              <w:rPr>
                <w:rFonts w:ascii="Times New Roman" w:hAnsi="Times New Roman"/>
              </w:rPr>
              <w:t>,14.10-15.45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4E8E9F46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0F1D89CA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50812C07" w14:textId="3EC708E5" w:rsidR="00A9764E" w:rsidRPr="00623A60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1" w:type="dxa"/>
            <w:shd w:val="clear" w:color="auto" w:fill="auto"/>
          </w:tcPr>
          <w:p w14:paraId="0682DC18" w14:textId="5460862B" w:rsidR="00A9764E" w:rsidRPr="007A2CC5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гигиене труда.</w:t>
            </w:r>
          </w:p>
        </w:tc>
      </w:tr>
      <w:tr w:rsidR="00A9764E" w:rsidRPr="003F3573" w14:paraId="78A5B6D7" w14:textId="77777777" w:rsidTr="001544DB">
        <w:tc>
          <w:tcPr>
            <w:tcW w:w="2549" w:type="dxa"/>
            <w:shd w:val="clear" w:color="auto" w:fill="auto"/>
          </w:tcPr>
          <w:p w14:paraId="35BDE701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5153E67B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73E233DC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1ABDE3B6" w14:textId="47EC75D5" w:rsidR="00A9764E" w:rsidRP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1" w:type="dxa"/>
            <w:shd w:val="clear" w:color="auto" w:fill="auto"/>
          </w:tcPr>
          <w:p w14:paraId="01D58D98" w14:textId="4ED1094F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гигиене труда.</w:t>
            </w:r>
          </w:p>
        </w:tc>
      </w:tr>
      <w:tr w:rsidR="00A9764E" w:rsidRPr="003F3573" w14:paraId="6C4D8150" w14:textId="77777777" w:rsidTr="001544DB">
        <w:tc>
          <w:tcPr>
            <w:tcW w:w="2549" w:type="dxa"/>
            <w:shd w:val="clear" w:color="auto" w:fill="auto"/>
          </w:tcPr>
          <w:p w14:paraId="08643FE9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17.02.2023 </w:t>
            </w:r>
            <w:r w:rsidRPr="003F3573">
              <w:rPr>
                <w:rFonts w:ascii="Times New Roman" w:hAnsi="Times New Roman"/>
              </w:rPr>
              <w:t>,</w:t>
            </w:r>
            <w:proofErr w:type="gramEnd"/>
            <w:r w:rsidRPr="003F3573">
              <w:rPr>
                <w:rFonts w:ascii="Times New Roman" w:hAnsi="Times New Roman"/>
              </w:rPr>
              <w:t xml:space="preserve"> 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08F4841F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55715068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277D4EC3" w14:textId="7726926D" w:rsidR="00A9764E" w:rsidRPr="00623A60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0D435CD8" w14:textId="0B6E7041" w:rsidR="00A9764E" w:rsidRPr="007A2CC5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гигиене питания.</w:t>
            </w:r>
          </w:p>
        </w:tc>
      </w:tr>
      <w:tr w:rsidR="00A9764E" w:rsidRPr="003F3573" w14:paraId="419FC2ED" w14:textId="77777777" w:rsidTr="001544DB">
        <w:tc>
          <w:tcPr>
            <w:tcW w:w="2549" w:type="dxa"/>
            <w:shd w:val="clear" w:color="auto" w:fill="auto"/>
          </w:tcPr>
          <w:p w14:paraId="7466D8C3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2896B70A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2F44E2A9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38F8BA66" w14:textId="00B8460A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3913A4A3" w14:textId="5AC1F140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гигиене питания.</w:t>
            </w:r>
          </w:p>
        </w:tc>
      </w:tr>
      <w:tr w:rsidR="00A9764E" w:rsidRPr="003F3573" w14:paraId="641BE117" w14:textId="77777777" w:rsidTr="001544DB">
        <w:tc>
          <w:tcPr>
            <w:tcW w:w="2549" w:type="dxa"/>
            <w:shd w:val="clear" w:color="auto" w:fill="auto"/>
          </w:tcPr>
          <w:p w14:paraId="2905E367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14:paraId="61F1B012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38639C8A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FFC9196" w14:textId="607928BB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6769E24F" w14:textId="068411CA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гигиене питания.</w:t>
            </w:r>
          </w:p>
        </w:tc>
      </w:tr>
      <w:tr w:rsidR="00A9764E" w:rsidRPr="003F3573" w14:paraId="47DF5979" w14:textId="77777777" w:rsidTr="001544DB">
        <w:tc>
          <w:tcPr>
            <w:tcW w:w="2549" w:type="dxa"/>
            <w:shd w:val="clear" w:color="auto" w:fill="auto"/>
          </w:tcPr>
          <w:p w14:paraId="1C971AE1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3.03.2023 </w:t>
            </w:r>
            <w:r w:rsidRPr="003F3573">
              <w:rPr>
                <w:rFonts w:ascii="Times New Roman" w:hAnsi="Times New Roman"/>
              </w:rPr>
              <w:t>,</w:t>
            </w:r>
            <w:proofErr w:type="gramEnd"/>
            <w:r w:rsidRPr="003F3573">
              <w:rPr>
                <w:rFonts w:ascii="Times New Roman" w:hAnsi="Times New Roman"/>
              </w:rPr>
              <w:t xml:space="preserve"> 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6BEEF650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1CA2CD00" w14:textId="77777777" w:rsidR="00A721F8" w:rsidRDefault="00A9764E" w:rsidP="00A72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96C4D54" w14:textId="2C9F3F95" w:rsidR="00A721F8" w:rsidRPr="00623A60" w:rsidRDefault="00A721F8" w:rsidP="00A72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14:paraId="5ADF6981" w14:textId="2A565DE3" w:rsidR="00A9764E" w:rsidRPr="007A2CC5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коммунальной гигиене.</w:t>
            </w:r>
          </w:p>
        </w:tc>
      </w:tr>
      <w:tr w:rsidR="00A9764E" w:rsidRPr="003F3573" w14:paraId="47AEC271" w14:textId="77777777" w:rsidTr="001544DB">
        <w:tc>
          <w:tcPr>
            <w:tcW w:w="2549" w:type="dxa"/>
            <w:shd w:val="clear" w:color="auto" w:fill="auto"/>
          </w:tcPr>
          <w:p w14:paraId="5E78481A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14:paraId="477302C8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399A4DB0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223E9DBB" w14:textId="6FA33B64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14:paraId="5735D810" w14:textId="4E9A65E9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коммунальной гигиене.</w:t>
            </w:r>
          </w:p>
        </w:tc>
      </w:tr>
      <w:tr w:rsidR="00A9764E" w:rsidRPr="003F3573" w14:paraId="7D024122" w14:textId="77777777" w:rsidTr="001544DB">
        <w:tc>
          <w:tcPr>
            <w:tcW w:w="2549" w:type="dxa"/>
            <w:shd w:val="clear" w:color="auto" w:fill="auto"/>
          </w:tcPr>
          <w:p w14:paraId="166640B8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13.03.2023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14:paraId="6BCD9A40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642A5F17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9A3670F" w14:textId="488EE79F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14:paraId="1CB5942D" w14:textId="22D196E9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коммунальной гигиене.</w:t>
            </w:r>
          </w:p>
        </w:tc>
      </w:tr>
      <w:tr w:rsidR="00A9764E" w:rsidRPr="003F3573" w14:paraId="17F6846C" w14:textId="77777777" w:rsidTr="001544DB">
        <w:tc>
          <w:tcPr>
            <w:tcW w:w="2549" w:type="dxa"/>
            <w:shd w:val="clear" w:color="auto" w:fill="auto"/>
          </w:tcPr>
          <w:p w14:paraId="5A89BDCB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14:paraId="71430C1B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2D5898AD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34344F36" w14:textId="3AE5FD7D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55CF9791" w14:textId="09412163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больничной гигиене.</w:t>
            </w:r>
          </w:p>
        </w:tc>
      </w:tr>
      <w:tr w:rsidR="00A9764E" w:rsidRPr="003F3573" w14:paraId="3D910D1B" w14:textId="77777777" w:rsidTr="001544DB">
        <w:tc>
          <w:tcPr>
            <w:tcW w:w="2549" w:type="dxa"/>
            <w:shd w:val="clear" w:color="auto" w:fill="auto"/>
          </w:tcPr>
          <w:p w14:paraId="6742E88A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14:paraId="0CDFF703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21EFB1CC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713F1C1" w14:textId="0384967C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232E2D6A" w14:textId="0139C2A5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больничной гигиене.</w:t>
            </w:r>
          </w:p>
        </w:tc>
      </w:tr>
      <w:tr w:rsidR="00A9764E" w:rsidRPr="003F3573" w14:paraId="69A090E0" w14:textId="77777777" w:rsidTr="001544DB">
        <w:trPr>
          <w:trHeight w:val="170"/>
        </w:trPr>
        <w:tc>
          <w:tcPr>
            <w:tcW w:w="2549" w:type="dxa"/>
            <w:shd w:val="clear" w:color="auto" w:fill="auto"/>
          </w:tcPr>
          <w:p w14:paraId="00B0973C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14:paraId="11A684C8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108DCF71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3C40B809" w14:textId="2B5BE4F7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19E10C46" w14:textId="5BC4E495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больничной гигиене.</w:t>
            </w:r>
          </w:p>
        </w:tc>
      </w:tr>
      <w:tr w:rsidR="00A9764E" w:rsidRPr="003F3573" w14:paraId="3954A1D4" w14:textId="77777777" w:rsidTr="001544DB">
        <w:trPr>
          <w:trHeight w:val="274"/>
        </w:trPr>
        <w:tc>
          <w:tcPr>
            <w:tcW w:w="2549" w:type="dxa"/>
            <w:shd w:val="clear" w:color="auto" w:fill="auto"/>
          </w:tcPr>
          <w:p w14:paraId="4FE2CB19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10.04.2023, 14.10-15.45</w:t>
            </w:r>
          </w:p>
        </w:tc>
        <w:tc>
          <w:tcPr>
            <w:tcW w:w="1320" w:type="dxa"/>
            <w:shd w:val="clear" w:color="auto" w:fill="auto"/>
          </w:tcPr>
          <w:p w14:paraId="4A96633C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7F6B9312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669D6E2" w14:textId="5CF61458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256546AA" w14:textId="35F8643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 xml:space="preserve">Тема лекции: Санитарно-эпидемиологические экспертизы в </w:t>
            </w:r>
            <w:proofErr w:type="spellStart"/>
            <w:r w:rsidRPr="00A9764E">
              <w:rPr>
                <w:rFonts w:ascii="Times New Roman" w:hAnsi="Times New Roman"/>
              </w:rPr>
              <w:t>ГДиП</w:t>
            </w:r>
            <w:proofErr w:type="spellEnd"/>
            <w:r w:rsidRPr="00A9764E">
              <w:rPr>
                <w:rFonts w:ascii="Times New Roman" w:hAnsi="Times New Roman"/>
              </w:rPr>
              <w:t>.</w:t>
            </w:r>
          </w:p>
        </w:tc>
      </w:tr>
      <w:tr w:rsidR="00A9764E" w:rsidRPr="003F3573" w14:paraId="22E52536" w14:textId="77777777" w:rsidTr="001544DB">
        <w:trPr>
          <w:trHeight w:val="277"/>
        </w:trPr>
        <w:tc>
          <w:tcPr>
            <w:tcW w:w="2549" w:type="dxa"/>
            <w:shd w:val="clear" w:color="auto" w:fill="auto"/>
          </w:tcPr>
          <w:p w14:paraId="7ED11316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17.04.2023, 14.10-15.45</w:t>
            </w:r>
          </w:p>
        </w:tc>
        <w:tc>
          <w:tcPr>
            <w:tcW w:w="1320" w:type="dxa"/>
            <w:shd w:val="clear" w:color="auto" w:fill="auto"/>
          </w:tcPr>
          <w:p w14:paraId="35D6215D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0B82079B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72CAB5B0" w14:textId="166A8287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65A91706" w14:textId="6CE15996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 xml:space="preserve">Тема лекции: Контроль (надзор) в </w:t>
            </w:r>
            <w:proofErr w:type="spellStart"/>
            <w:r w:rsidRPr="00A9764E">
              <w:rPr>
                <w:rFonts w:ascii="Times New Roman" w:hAnsi="Times New Roman"/>
              </w:rPr>
              <w:t>ГДиП</w:t>
            </w:r>
            <w:proofErr w:type="spellEnd"/>
            <w:r w:rsidRPr="00A9764E">
              <w:rPr>
                <w:rFonts w:ascii="Times New Roman" w:hAnsi="Times New Roman"/>
              </w:rPr>
              <w:t>.</w:t>
            </w:r>
          </w:p>
        </w:tc>
      </w:tr>
      <w:tr w:rsidR="00A9764E" w:rsidRPr="003F3573" w14:paraId="04072FEA" w14:textId="77777777" w:rsidTr="001544DB">
        <w:trPr>
          <w:trHeight w:val="70"/>
        </w:trPr>
        <w:tc>
          <w:tcPr>
            <w:tcW w:w="2549" w:type="dxa"/>
            <w:shd w:val="clear" w:color="auto" w:fill="auto"/>
          </w:tcPr>
          <w:p w14:paraId="4BD14EE6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24.04.2023, </w:t>
            </w:r>
            <w:r w:rsidRPr="003F3573">
              <w:rPr>
                <w:rFonts w:ascii="Times New Roman" w:hAnsi="Times New Roman"/>
              </w:rPr>
              <w:t>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14:paraId="37CCB5EE" w14:textId="77777777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0F1E37E2" w14:textId="77777777" w:rsidR="00A9764E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36C4646" w14:textId="15528D7B" w:rsidR="00A721F8" w:rsidRPr="003F3573" w:rsidRDefault="00A721F8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3111" w:type="dxa"/>
            <w:shd w:val="clear" w:color="auto" w:fill="auto"/>
          </w:tcPr>
          <w:p w14:paraId="2BD0CAF7" w14:textId="7A389A89" w:rsidR="00A9764E" w:rsidRPr="003F3573" w:rsidRDefault="00A9764E" w:rsidP="00A97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 xml:space="preserve">Тема лекции: Организация и проведение профилактических мероприятий в </w:t>
            </w:r>
            <w:proofErr w:type="spellStart"/>
            <w:r w:rsidRPr="00A9764E">
              <w:rPr>
                <w:rFonts w:ascii="Times New Roman" w:hAnsi="Times New Roman"/>
              </w:rPr>
              <w:t>ГДиП</w:t>
            </w:r>
            <w:proofErr w:type="spellEnd"/>
            <w:r w:rsidRPr="00A9764E">
              <w:rPr>
                <w:rFonts w:ascii="Times New Roman" w:hAnsi="Times New Roman"/>
              </w:rPr>
              <w:t>.</w:t>
            </w:r>
          </w:p>
        </w:tc>
      </w:tr>
    </w:tbl>
    <w:p w14:paraId="22C5D0BE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9E5CD5C" w14:textId="77777777" w:rsidR="00EF3465" w:rsidRDefault="00EF3465" w:rsidP="004844C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Тематический план лекций</w:t>
      </w:r>
    </w:p>
    <w:p w14:paraId="20040F13" w14:textId="77777777" w:rsidR="004844C6" w:rsidRPr="000B20E3" w:rsidRDefault="004844C6" w:rsidP="004844C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0E3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Семестр С</w:t>
      </w:r>
    </w:p>
    <w:tbl>
      <w:tblPr>
        <w:tblStyle w:val="26"/>
        <w:tblpPr w:leftFromText="180" w:rightFromText="180" w:vertAnchor="text" w:horzAnchor="margin" w:tblpY="98"/>
        <w:tblW w:w="9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7371"/>
        <w:gridCol w:w="1134"/>
      </w:tblGrid>
      <w:tr w:rsidR="004844C6" w:rsidRPr="000B20E3" w14:paraId="4E5A4574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1EC6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67BA" w14:textId="77777777" w:rsidR="004844C6" w:rsidRPr="00A9764E" w:rsidRDefault="004844C6" w:rsidP="004844C6">
            <w:pPr>
              <w:jc w:val="center"/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>Тема 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FD39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Объем, час.</w:t>
            </w:r>
          </w:p>
        </w:tc>
      </w:tr>
      <w:tr w:rsidR="004844C6" w:rsidRPr="000B20E3" w14:paraId="38E8F604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537F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1F9B" w14:textId="77777777" w:rsidR="004844C6" w:rsidRPr="00A9764E" w:rsidRDefault="004844C6" w:rsidP="004844C6">
            <w:pPr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>Тема лекции: Санитарно-эпидемиологические экспертизы в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4984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393A437C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BF9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A5E8" w14:textId="77777777" w:rsidR="004844C6" w:rsidRPr="00A9764E" w:rsidRDefault="004844C6" w:rsidP="004844C6">
            <w:pPr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 xml:space="preserve">Тема лекции: </w:t>
            </w:r>
            <w:r w:rsidRPr="00A9764E">
              <w:rPr>
                <w:bCs/>
                <w:sz w:val="18"/>
                <w:szCs w:val="18"/>
              </w:rPr>
              <w:t>Контроль (надзор) в</w:t>
            </w:r>
            <w:r w:rsidRPr="00A9764E">
              <w:rPr>
                <w:sz w:val="18"/>
                <w:szCs w:val="18"/>
              </w:rPr>
              <w:t xml:space="preserve">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6DC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1E24EB5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BDDF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D4FA" w14:textId="77777777" w:rsidR="004844C6" w:rsidRPr="00A9764E" w:rsidRDefault="004844C6" w:rsidP="004844C6">
            <w:pPr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 xml:space="preserve">Тема лекции: </w:t>
            </w:r>
            <w:r w:rsidRPr="00A9764E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40CE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4DB2F42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2D8B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E52C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лекции: Санитарно-эпидемиологические экспертизы в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7AE4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0BAA593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B3D2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45A6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BA4A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74AF644E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D4C8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9DB3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C0E2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42DAC6C6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0C1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46BE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лекции: Санитарно-эпидемиологические экспертизы в коммунальной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C62E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39AAC29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81B4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C630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 коммунальной гигиене</w:t>
            </w:r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D33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53F1B5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B9029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6AFB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коммунальной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0336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CA555AB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A19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CE2F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лекции: Санитарно-эпидемиологические экспертизы в больничной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C0FD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582B6F3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5DF5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72DF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больничной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99F2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49C301ED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608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8D49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больничной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0CBA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47B4C7B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D071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55BE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Санитарно-эпидемиологические экспертизы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39EE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5F37006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EF8A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4758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B603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39071F8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7556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584E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 xml:space="preserve">Организация и проведение профилактических мероприятий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901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</w:tbl>
    <w:p w14:paraId="7770EADE" w14:textId="77777777" w:rsidR="004844C6" w:rsidRPr="000B20E3" w:rsidRDefault="004844C6" w:rsidP="00EF3465">
      <w:pPr>
        <w:jc w:val="center"/>
      </w:pPr>
    </w:p>
    <w:p w14:paraId="41EF3432" w14:textId="77777777" w:rsidR="00EF3465" w:rsidRPr="00EF1C36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«</w:t>
      </w:r>
      <w:r w:rsidRPr="00EF1C36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 xml:space="preserve">6 </w:t>
      </w:r>
      <w:proofErr w:type="spellStart"/>
      <w:r w:rsidRPr="00EF1C36">
        <w:rPr>
          <w:rFonts w:ascii="Times New Roman" w:hAnsi="Times New Roman"/>
          <w:b/>
          <w:color w:val="000000"/>
          <w:highlight w:val="lightGray"/>
        </w:rPr>
        <w:t>курсаМПФ</w:t>
      </w:r>
      <w:proofErr w:type="spellEnd"/>
    </w:p>
    <w:p w14:paraId="10B22B39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F1C36">
        <w:rPr>
          <w:rFonts w:ascii="Times New Roman" w:hAnsi="Times New Roman"/>
          <w:color w:val="000000"/>
          <w:highlight w:val="lightGray"/>
        </w:rPr>
        <w:t>на весенний семестр 2022/23 учебного года</w:t>
      </w:r>
    </w:p>
    <w:p w14:paraId="1E30E102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910"/>
        <w:gridCol w:w="2777"/>
        <w:gridCol w:w="3680"/>
      </w:tblGrid>
      <w:tr w:rsidR="00EF3465" w:rsidRPr="003F3573" w14:paraId="645891BE" w14:textId="77777777" w:rsidTr="001544DB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BF2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023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3FDC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B2E3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EF3465" w:rsidRPr="003F3573" w14:paraId="5CCA1B2B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19B7" w14:textId="77777777" w:rsidR="00EF3465" w:rsidRPr="0099341D" w:rsidRDefault="00EF3465" w:rsidP="001544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22.03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20.04.2023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465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4EAD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05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3465" w:rsidRPr="0099452E" w14:paraId="0D563AA7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1F41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06.02.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  <w:lang w:val="en-US"/>
              </w:rPr>
              <w:t>28</w:t>
            </w:r>
            <w:r>
              <w:rPr>
                <w:rFonts w:ascii="Times New Roman" w:hAnsi="Times New Roman"/>
                <w:color w:val="000000"/>
              </w:rPr>
              <w:t>.02.2023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A4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EA86" w14:textId="77777777" w:rsidR="00EF3465" w:rsidRPr="0099452E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CE1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3465" w:rsidRPr="0099452E" w14:paraId="640725F5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D656" w14:textId="77777777" w:rsidR="00EF3465" w:rsidRPr="0099341D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06.02.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>10.03.2023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678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80F" w14:textId="77777777" w:rsidR="00EF3465" w:rsidRPr="00C41652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BFA" w14:textId="77777777" w:rsidR="00EF3465" w:rsidRPr="0099452E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3465" w:rsidRPr="003F3573" w14:paraId="796427D6" w14:textId="77777777" w:rsidTr="001544DB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146E" w14:textId="77777777" w:rsidR="00EF3465" w:rsidRPr="0099341D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 – 28.04.2023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6D11" w14:textId="77777777" w:rsidR="00EF3465" w:rsidRPr="00EF1C36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EF1C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C5A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0A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291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125943FE" w14:textId="77777777" w:rsidR="00EF3465" w:rsidRPr="003F3573" w:rsidRDefault="00EF3465" w:rsidP="00EF3465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05921582" w14:textId="77777777" w:rsidR="00EF3465" w:rsidRPr="00EF3465" w:rsidRDefault="00EF3465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tbl>
      <w:tblPr>
        <w:tblStyle w:val="26"/>
        <w:tblW w:w="9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354"/>
        <w:gridCol w:w="871"/>
      </w:tblGrid>
      <w:tr w:rsidR="000B20E3" w:rsidRPr="000B20E3" w14:paraId="3C4FD328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D279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Темы практических занятий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5948" w14:textId="77777777" w:rsidR="000B20E3" w:rsidRPr="000B20E3" w:rsidRDefault="00CE1154" w:rsidP="00E039B8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Объем, час.</w:t>
            </w:r>
          </w:p>
        </w:tc>
      </w:tr>
      <w:tr w:rsidR="000B20E3" w:rsidRPr="000B20E3" w14:paraId="2AE71A2F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819E" w14:textId="77777777" w:rsidR="000B20E3" w:rsidRPr="00CE1154" w:rsidRDefault="000B20E3" w:rsidP="00E039B8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lastRenderedPageBreak/>
              <w:t>Модуль 4.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труда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6D4D" w14:textId="77777777" w:rsidR="000B20E3" w:rsidRPr="000B20E3" w:rsidRDefault="000B20E3" w:rsidP="00E039B8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3CC3E530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569C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</w:t>
            </w:r>
            <w:r>
              <w:rPr>
                <w:sz w:val="18"/>
                <w:szCs w:val="18"/>
              </w:rPr>
              <w:t>ятий 1-2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гигиене труда.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A133" w14:textId="77777777" w:rsidR="000B20E3" w:rsidRPr="000B20E3" w:rsidRDefault="000B20E3" w:rsidP="00E039B8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689FD86A" w14:textId="77777777" w:rsidTr="00EF3465">
        <w:trPr>
          <w:trHeight w:val="346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3D1A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3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гигиене труда.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E00B" w14:textId="77777777" w:rsidR="000B20E3" w:rsidRPr="000B20E3" w:rsidRDefault="00EF3465" w:rsidP="00E0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4375DCE1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5337" w14:textId="77777777" w:rsidR="000B20E3" w:rsidRPr="000B20E3" w:rsidRDefault="000B20E3" w:rsidP="00E039B8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EF3465">
              <w:rPr>
                <w:sz w:val="18"/>
                <w:szCs w:val="18"/>
              </w:rPr>
              <w:t xml:space="preserve"> 4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труда.</w:t>
            </w:r>
            <w:r w:rsidR="00CE1154">
              <w:rPr>
                <w:bCs/>
                <w:sz w:val="18"/>
                <w:szCs w:val="18"/>
              </w:rPr>
              <w:t xml:space="preserve"> </w:t>
            </w:r>
          </w:p>
          <w:p w14:paraId="0D0B56BA" w14:textId="77777777" w:rsidR="000B20E3" w:rsidRPr="000B20E3" w:rsidRDefault="000B20E3" w:rsidP="00E039B8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C6B6" w14:textId="77777777" w:rsidR="000B20E3" w:rsidRPr="000B20E3" w:rsidRDefault="00EF3465" w:rsidP="00E0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6F10B492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7663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5.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питания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74DB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4358283F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3C06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занятий 5-6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гигиене питания.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B42D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010949A9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C324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7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гигиене питания.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1625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33C8687F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7F0E" w14:textId="77777777" w:rsidR="000B20E3" w:rsidRPr="000B20E3" w:rsidRDefault="000B20E3" w:rsidP="000B20E3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8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питания.</w:t>
            </w:r>
            <w:r w:rsidR="00CE1154">
              <w:rPr>
                <w:bCs/>
                <w:sz w:val="18"/>
                <w:szCs w:val="18"/>
              </w:rPr>
              <w:t xml:space="preserve"> </w:t>
            </w:r>
          </w:p>
          <w:p w14:paraId="3D2631CD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521F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0D1511DA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DA615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6.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коммунальной гигиены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3437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2C0C5264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92F0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занятий 9-10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коммунальной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EA9D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08B53D72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997F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11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 коммунальной гигиене</w:t>
            </w:r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8ECD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137C483D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F257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12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коммунальной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C8BA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E1154" w:rsidRPr="000B20E3" w14:paraId="4516E685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F646" w14:textId="77777777" w:rsidR="00CE1154" w:rsidRPr="000B20E3" w:rsidRDefault="00CE1154" w:rsidP="000B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занятия 13. </w:t>
            </w:r>
            <w:r w:rsidRPr="000B20E3">
              <w:rPr>
                <w:bCs/>
                <w:sz w:val="18"/>
                <w:szCs w:val="18"/>
              </w:rPr>
              <w:t>Контроль по Модулю 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920D" w14:textId="77777777" w:rsidR="00CE1154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5E6EA79A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6871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7.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больничной гигиены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6EA7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1A76DD36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9BDB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</w:t>
            </w:r>
            <w:r w:rsidR="00CE1154">
              <w:rPr>
                <w:sz w:val="18"/>
                <w:szCs w:val="18"/>
              </w:rPr>
              <w:t>й 14-15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больничной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0364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20E3" w:rsidRPr="000B20E3" w14:paraId="03BBBA41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17D7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16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больничной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67EC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40A35684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0A48" w14:textId="77777777" w:rsidR="000B20E3" w:rsidRPr="000B20E3" w:rsidRDefault="000B20E3" w:rsidP="000B20E3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17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больничной гигиене.</w:t>
            </w:r>
          </w:p>
          <w:p w14:paraId="14C84E9D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7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AA6F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066E1453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D8E6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 xml:space="preserve">Модуль 8.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</w:t>
            </w:r>
            <w:proofErr w:type="spellStart"/>
            <w:r w:rsidRPr="00CE1154">
              <w:rPr>
                <w:b/>
                <w:sz w:val="18"/>
                <w:szCs w:val="18"/>
              </w:rPr>
              <w:t>ГДиП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CC51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23702C8C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5FE9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</w:t>
            </w:r>
            <w:r w:rsidR="00CE1154">
              <w:rPr>
                <w:sz w:val="18"/>
                <w:szCs w:val="18"/>
              </w:rPr>
              <w:t>й 18-19</w:t>
            </w:r>
            <w:r w:rsidRPr="000B20E3">
              <w:rPr>
                <w:sz w:val="18"/>
                <w:szCs w:val="18"/>
              </w:rPr>
              <w:t xml:space="preserve">: Санитарно-эпидемиологические экспертизы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24A7A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561535B1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C4DD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20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0921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06369187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A723" w14:textId="77777777" w:rsidR="000B20E3" w:rsidRDefault="000B20E3" w:rsidP="00CE1154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21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 xml:space="preserve">Организация и проведение профилактических мероприятий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bCs/>
                <w:sz w:val="18"/>
                <w:szCs w:val="18"/>
              </w:rPr>
              <w:t>.</w:t>
            </w:r>
          </w:p>
          <w:p w14:paraId="1B4DA968" w14:textId="77777777" w:rsidR="00CE1154" w:rsidRPr="000B20E3" w:rsidRDefault="00CE1154" w:rsidP="00CE1154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D65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F3465" w:rsidRPr="000B20E3" w14:paraId="05111146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A69B" w14:textId="77777777" w:rsidR="00EF3465" w:rsidRPr="000B20E3" w:rsidRDefault="00EF3465" w:rsidP="00CE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занятие. Зачет.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7BD9" w14:textId="77777777" w:rsidR="00EF3465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7AD04AF2" w14:textId="77777777" w:rsidR="004844C6" w:rsidRPr="000B20E3" w:rsidRDefault="004844C6"/>
    <w:p w14:paraId="23D81FAD" w14:textId="77777777" w:rsidR="004844C6" w:rsidRPr="000B20E3" w:rsidRDefault="004844C6"/>
    <w:p w14:paraId="3543E9C5" w14:textId="77777777" w:rsidR="004844C6" w:rsidRPr="000B20E3" w:rsidRDefault="004844C6"/>
    <w:sectPr w:rsidR="004844C6" w:rsidRPr="000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6"/>
    <w:rsid w:val="000B20E3"/>
    <w:rsid w:val="003149FD"/>
    <w:rsid w:val="004844C6"/>
    <w:rsid w:val="007D2F87"/>
    <w:rsid w:val="00A721F8"/>
    <w:rsid w:val="00A9764E"/>
    <w:rsid w:val="00CE1154"/>
    <w:rsid w:val="00E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6B1"/>
  <w15:chartTrackingRefBased/>
  <w15:docId w15:val="{6BD73729-7AC8-4D9C-90E8-D7E4A3A4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26"/>
    <w:basedOn w:val="a1"/>
    <w:rsid w:val="0048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484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969</Words>
  <Characters>5525</Characters>
  <Application>Microsoft Macintosh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wail2008@yandex.ru</cp:lastModifiedBy>
  <cp:revision>4</cp:revision>
  <dcterms:created xsi:type="dcterms:W3CDTF">2023-01-31T09:23:00Z</dcterms:created>
  <dcterms:modified xsi:type="dcterms:W3CDTF">2023-02-02T10:09:00Z</dcterms:modified>
</cp:coreProperties>
</file>