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D3" w:rsidRDefault="00626BD3" w:rsidP="00626BD3">
      <w:pPr>
        <w:jc w:val="center"/>
        <w:rPr>
          <w:rFonts w:ascii="Times New Roman" w:hAnsi="Times New Roman"/>
          <w:b/>
          <w:sz w:val="30"/>
          <w:szCs w:val="30"/>
        </w:rPr>
      </w:pPr>
      <w:r w:rsidRPr="00626BD3">
        <w:rPr>
          <w:rFonts w:ascii="Times New Roman" w:hAnsi="Times New Roman"/>
          <w:b/>
          <w:sz w:val="30"/>
          <w:szCs w:val="30"/>
        </w:rPr>
        <w:t>Отчет</w:t>
      </w:r>
      <w:r>
        <w:rPr>
          <w:rFonts w:ascii="Times New Roman" w:hAnsi="Times New Roman"/>
          <w:b/>
          <w:sz w:val="30"/>
          <w:szCs w:val="30"/>
        </w:rPr>
        <w:t xml:space="preserve"> по научной работе</w:t>
      </w:r>
    </w:p>
    <w:p w:rsidR="00246E91" w:rsidRPr="00626BD3" w:rsidRDefault="00626BD3" w:rsidP="00626BD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кафедры гигиены, медицины труда за 2 квартал 2018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030A2" w:rsidRDefault="00A030A2" w:rsidP="00A030A2">
            <w:pPr>
              <w:spacing w:after="0"/>
              <w:ind w:left="48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030A2">
              <w:rPr>
                <w:rFonts w:ascii="Times New Roman" w:hAnsi="Times New Roman"/>
                <w:sz w:val="24"/>
                <w:szCs w:val="24"/>
              </w:rPr>
              <w:t xml:space="preserve">Давлетова Н.Х., Тафеева Е.А. </w:t>
            </w:r>
            <w:r w:rsidRPr="00A030A2">
              <w:rPr>
                <w:rFonts w:ascii="Times New Roman" w:hAnsi="Times New Roman"/>
                <w:sz w:val="24"/>
                <w:szCs w:val="24"/>
              </w:rPr>
              <w:t>Влияние природно-климатических условий на качество воздуха в районах размещения открытых спортивных объектов (на примере г. Казани) // Анализ риска здоровью. – 2018. - №1. – С.39-46.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ИФ – 0,891</w:t>
            </w:r>
            <w:r w:rsidR="001E6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62E" w:rsidRPr="001E662E" w:rsidRDefault="001E662E" w:rsidP="001E6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Иштерякова О.А.  Санаторно-курортное лечение как направл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ние профилактики пр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о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фессиональных забол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ваний и реабилитации лиц, пострадавших на производстве /О.А. Иштерякова // Вопросы курортологии, физиотер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а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пии и лечебной физической культ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у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ры. Материалы международного н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а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учного конгресса «З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д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 xml:space="preserve">равница-2018». 2018. - №2. – Том 95. – Выпуск 2. – С. 62;  ИФ (2016)- 0,664; </w:t>
            </w:r>
            <w:r w:rsidRPr="001E662E">
              <w:rPr>
                <w:sz w:val="24"/>
                <w:szCs w:val="24"/>
              </w:rPr>
              <w:t xml:space="preserve"> </w:t>
            </w:r>
            <w:hyperlink r:id="rId8" w:history="1"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</w:t>
              </w:r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y</w:t>
              </w:r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.ru/item.asp?id=35026214</w:t>
              </w:r>
            </w:hyperlink>
          </w:p>
          <w:p w:rsidR="001E662E" w:rsidRPr="001E662E" w:rsidRDefault="001E662E" w:rsidP="001E6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662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 xml:space="preserve"> Фаздалова М.Р, Хайруллина Л.Х. (науч. рук. Иштерякова О.А.)</w:t>
            </w:r>
            <w:r w:rsidRPr="001E662E">
              <w:rPr>
                <w:rFonts w:eastAsia="TimesNewRomanPSMT"/>
                <w:sz w:val="24"/>
                <w:szCs w:val="24"/>
              </w:rPr>
              <w:t xml:space="preserve"> </w:t>
            </w:r>
            <w:r w:rsidRPr="001E662E">
              <w:rPr>
                <w:sz w:val="24"/>
                <w:szCs w:val="24"/>
              </w:rPr>
              <w:t xml:space="preserve"> 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Полиневропатия от во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з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действия производс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т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венной вибрации и ф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 xml:space="preserve">зических перегрузок /М.Р. Фаздалова, Л.Х. Хайруллина // 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Трансляционная медицина, прилож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ние №3. Тезисы Всероссийской м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лодежной медицинской конференции с международным участием «Алм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зовские чт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1E662E">
              <w:rPr>
                <w:rFonts w:ascii="Times New Roman" w:eastAsia="TimesNewRomanPSMT" w:hAnsi="Times New Roman"/>
                <w:sz w:val="24"/>
                <w:szCs w:val="24"/>
              </w:rPr>
              <w:t xml:space="preserve">ния–2018». – 2018. - С. 356; ИФ – 0,171; </w:t>
            </w:r>
            <w:r w:rsidRPr="001E6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62E">
              <w:rPr>
                <w:sz w:val="24"/>
                <w:szCs w:val="24"/>
              </w:rPr>
              <w:t xml:space="preserve"> </w:t>
            </w:r>
            <w:hyperlink r:id="rId9" w:history="1"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https://docs.wi</w:t>
              </w:r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x</w:t>
              </w:r>
              <w:r w:rsidRPr="001E662E">
                <w:rPr>
                  <w:rStyle w:val="a4"/>
                  <w:rFonts w:ascii="Times New Roman" w:hAnsi="Times New Roman"/>
                  <w:sz w:val="24"/>
                  <w:szCs w:val="24"/>
                </w:rPr>
                <w:t>static.com/ugd/912cca_22c7d98bee574685a8d830f9de4129a4.pdf</w:t>
              </w:r>
            </w:hyperlink>
          </w:p>
          <w:p w:rsidR="001E662E" w:rsidRPr="00982645" w:rsidRDefault="001E662E" w:rsidP="00A030A2">
            <w:pPr>
              <w:spacing w:after="0"/>
              <w:ind w:left="48" w:firstLine="141"/>
              <w:rPr>
                <w:sz w:val="28"/>
                <w:szCs w:val="28"/>
                <w:highlight w:val="green"/>
              </w:rPr>
            </w:pPr>
          </w:p>
          <w:p w:rsidR="00095164" w:rsidRPr="00A030A2" w:rsidRDefault="00095164" w:rsidP="00095164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9068CD" w:rsidRPr="00FB268E" w:rsidRDefault="009068CD" w:rsidP="00FB268E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48" w:firstLine="425"/>
              <w:jc w:val="both"/>
              <w:rPr>
                <w:bCs/>
              </w:rPr>
            </w:pPr>
            <w:r w:rsidRPr="00714492">
              <w:t xml:space="preserve">Трофимова Т.А., Фатхутдинова </w:t>
            </w:r>
            <w:r w:rsidRPr="00FB268E">
              <w:t xml:space="preserve">Л.М. Гигиеническая характеристика питания людей старших возрастов // </w:t>
            </w:r>
            <w:r w:rsidRPr="00FB268E">
              <w:rPr>
                <w:b/>
                <w:bCs/>
                <w:lang w:val="en-US"/>
              </w:rPr>
              <w:t>X</w:t>
            </w:r>
            <w:r w:rsidRPr="00FB268E">
              <w:rPr>
                <w:b/>
                <w:bCs/>
              </w:rPr>
              <w:t xml:space="preserve"> Юбилейная Российская научно-практическая конференция с международным участием «здоровье человека в </w:t>
            </w:r>
            <w:r w:rsidRPr="00FB268E">
              <w:rPr>
                <w:b/>
                <w:bCs/>
                <w:lang w:val="en-US"/>
              </w:rPr>
              <w:t>XXI</w:t>
            </w:r>
            <w:r w:rsidRPr="00FB268E">
              <w:rPr>
                <w:b/>
                <w:bCs/>
              </w:rPr>
              <w:t xml:space="preserve"> веке». Сборник научных статей. -  30-31 марта 2018 г., г.Казань. </w:t>
            </w:r>
            <w:r w:rsidRPr="00FB268E">
              <w:rPr>
                <w:bCs/>
              </w:rPr>
              <w:t xml:space="preserve">- </w:t>
            </w:r>
            <w:r w:rsidRPr="00FB268E">
              <w:rPr>
                <w:bCs/>
                <w:lang w:val="en-US"/>
              </w:rPr>
              <w:t>C</w:t>
            </w:r>
            <w:r w:rsidRPr="00FB268E">
              <w:rPr>
                <w:bCs/>
              </w:rPr>
              <w:t>.251-259.</w:t>
            </w:r>
          </w:p>
          <w:p w:rsidR="009068CD" w:rsidRPr="00FB268E" w:rsidRDefault="009068CD" w:rsidP="00FB268E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48" w:firstLine="425"/>
              <w:jc w:val="both"/>
              <w:rPr>
                <w:b/>
                <w:bCs/>
              </w:rPr>
            </w:pPr>
            <w:r w:rsidRPr="00FB268E">
              <w:t>Ермакова М.В.,</w:t>
            </w:r>
            <w:r w:rsidRPr="00FB268E">
              <w:rPr>
                <w:b/>
              </w:rPr>
              <w:t xml:space="preserve"> </w:t>
            </w:r>
            <w:r w:rsidRPr="00FB268E">
              <w:t xml:space="preserve">Фатхутдинова Л.М. </w:t>
            </w:r>
            <w:r w:rsidRPr="00FB268E">
              <w:rPr>
                <w:rStyle w:val="s1"/>
              </w:rPr>
              <w:t xml:space="preserve">Организация питания детей в пришкольном оздоровительном лагере </w:t>
            </w:r>
            <w:r w:rsidRPr="00FB268E">
              <w:t xml:space="preserve">// </w:t>
            </w:r>
            <w:r w:rsidRPr="00FB268E">
              <w:rPr>
                <w:b/>
                <w:bCs/>
                <w:lang w:val="en-US"/>
              </w:rPr>
              <w:t>X</w:t>
            </w:r>
            <w:r w:rsidRPr="00FB268E">
              <w:rPr>
                <w:b/>
                <w:bCs/>
              </w:rPr>
              <w:t xml:space="preserve"> Юбилейная Российская научно-практическая конференция с международным участием «здоровье человека в </w:t>
            </w:r>
            <w:r w:rsidRPr="00FB268E">
              <w:rPr>
                <w:b/>
                <w:bCs/>
                <w:lang w:val="en-US"/>
              </w:rPr>
              <w:t>XXI</w:t>
            </w:r>
            <w:r w:rsidRPr="00FB268E">
              <w:rPr>
                <w:b/>
                <w:bCs/>
              </w:rPr>
              <w:t xml:space="preserve"> веке». Сборник научных статей. -  30-31 марта 2018 г., </w:t>
            </w:r>
            <w:r w:rsidRPr="00FB268E">
              <w:rPr>
                <w:b/>
                <w:bCs/>
              </w:rPr>
              <w:lastRenderedPageBreak/>
              <w:t xml:space="preserve">г.Казань. </w:t>
            </w:r>
            <w:r w:rsidRPr="00FB268E">
              <w:rPr>
                <w:bCs/>
              </w:rPr>
              <w:t xml:space="preserve">-  </w:t>
            </w:r>
            <w:r w:rsidRPr="00FB268E">
              <w:rPr>
                <w:bCs/>
                <w:lang w:val="en-US"/>
              </w:rPr>
              <w:t>C</w:t>
            </w:r>
            <w:r w:rsidRPr="00FB268E">
              <w:rPr>
                <w:bCs/>
              </w:rPr>
              <w:t>.211-215.</w:t>
            </w:r>
          </w:p>
          <w:p w:rsidR="009068CD" w:rsidRPr="00FB268E" w:rsidRDefault="009068CD" w:rsidP="00FB268E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48" w:firstLine="425"/>
              <w:jc w:val="both"/>
              <w:rPr>
                <w:bCs/>
              </w:rPr>
            </w:pPr>
            <w:bookmarkStart w:id="0" w:name="_Toc508885450"/>
            <w:r w:rsidRPr="00FB268E">
              <w:t xml:space="preserve">Парфенова Е.В., Сулейманова К.А., Фатхутдинова Л.М. Гигиеническая характеристика загрязнения воздуха рабочей зоны при лазерной обработке материала, включая нанокомпозиты  // </w:t>
            </w:r>
            <w:r w:rsidRPr="00FB268E">
              <w:rPr>
                <w:b/>
                <w:bCs/>
                <w:lang w:val="en-US"/>
              </w:rPr>
              <w:t>X</w:t>
            </w:r>
            <w:r w:rsidRPr="00FB268E">
              <w:rPr>
                <w:b/>
                <w:bCs/>
              </w:rPr>
              <w:t xml:space="preserve"> Юбилейная Российская научно-практическая конференция с международным участием «здоровье человека в </w:t>
            </w:r>
            <w:r w:rsidRPr="00FB268E">
              <w:rPr>
                <w:b/>
                <w:bCs/>
                <w:lang w:val="en-US"/>
              </w:rPr>
              <w:t>XXI</w:t>
            </w:r>
            <w:r w:rsidRPr="00FB268E">
              <w:rPr>
                <w:b/>
                <w:bCs/>
              </w:rPr>
              <w:t xml:space="preserve"> веке». Сборник научных статей. -  30-31 марта 2018 г., г.Казань. </w:t>
            </w:r>
            <w:r w:rsidRPr="00FB268E">
              <w:rPr>
                <w:bCs/>
              </w:rPr>
              <w:t xml:space="preserve">- </w:t>
            </w:r>
            <w:r w:rsidRPr="00FB268E">
              <w:rPr>
                <w:bCs/>
                <w:lang w:val="en-US"/>
              </w:rPr>
              <w:t>C</w:t>
            </w:r>
            <w:r w:rsidRPr="00FB268E">
              <w:rPr>
                <w:bCs/>
              </w:rPr>
              <w:t>.225-230.</w:t>
            </w:r>
          </w:p>
          <w:p w:rsidR="009068CD" w:rsidRPr="00FB268E" w:rsidRDefault="009068CD" w:rsidP="00FB268E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48" w:firstLine="425"/>
              <w:jc w:val="both"/>
              <w:rPr>
                <w:bCs/>
              </w:rPr>
            </w:pPr>
            <w:bookmarkStart w:id="1" w:name="_Toc508885452"/>
            <w:r w:rsidRPr="00FB268E">
              <w:t xml:space="preserve">Михайлова Р.Р., Фатхутдинова Л.М. Оценка климата безопасности в организации // </w:t>
            </w:r>
            <w:r w:rsidRPr="00FB268E">
              <w:rPr>
                <w:b/>
                <w:bCs/>
                <w:lang w:val="en-US"/>
              </w:rPr>
              <w:t>X</w:t>
            </w:r>
            <w:r w:rsidRPr="00FB268E">
              <w:rPr>
                <w:b/>
                <w:bCs/>
              </w:rPr>
              <w:t xml:space="preserve"> Юбилейная Российская научно-практическая конференция с международным участием «здоровье человека в </w:t>
            </w:r>
            <w:r w:rsidRPr="00FB268E">
              <w:rPr>
                <w:b/>
                <w:bCs/>
                <w:lang w:val="en-US"/>
              </w:rPr>
              <w:t>XXI</w:t>
            </w:r>
            <w:r w:rsidRPr="00FB268E">
              <w:rPr>
                <w:b/>
                <w:bCs/>
              </w:rPr>
              <w:t xml:space="preserve"> веке». Сборник научных статей. -  30-31 марта 2018 г., г.Казань. </w:t>
            </w:r>
            <w:r w:rsidRPr="00FB268E">
              <w:rPr>
                <w:bCs/>
              </w:rPr>
              <w:t xml:space="preserve">-  </w:t>
            </w:r>
            <w:r w:rsidRPr="00FB268E">
              <w:rPr>
                <w:bCs/>
                <w:lang w:val="en-US"/>
              </w:rPr>
              <w:t>C</w:t>
            </w:r>
            <w:r w:rsidRPr="00FB268E">
              <w:rPr>
                <w:bCs/>
              </w:rPr>
              <w:t>.220-225.</w:t>
            </w:r>
          </w:p>
          <w:bookmarkEnd w:id="0"/>
          <w:bookmarkEnd w:id="1"/>
          <w:p w:rsidR="009068CD" w:rsidRPr="00FB268E" w:rsidRDefault="009068CD" w:rsidP="00FB268E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48" w:firstLine="425"/>
              <w:jc w:val="both"/>
              <w:rPr>
                <w:bCs/>
              </w:rPr>
            </w:pPr>
            <w:r w:rsidRPr="00FB268E">
              <w:t xml:space="preserve">Паскенова А.В., Макаричева Э.В., Фатхутдинова Л.М. </w:t>
            </w:r>
            <w:r w:rsidRPr="00FB268E">
              <w:rPr>
                <w:rStyle w:val="s1"/>
              </w:rPr>
              <w:t xml:space="preserve">Влияние типа профессиональных задач и социальной фрустрированности на формирование моделей здоровьесберегающего поведения в различных профессиональных группах ИТ-индустрии </w:t>
            </w:r>
            <w:r w:rsidRPr="00FB268E">
              <w:t xml:space="preserve">// </w:t>
            </w:r>
            <w:r w:rsidRPr="00FB268E">
              <w:rPr>
                <w:b/>
                <w:bCs/>
                <w:lang w:val="en-US"/>
              </w:rPr>
              <w:t>X</w:t>
            </w:r>
            <w:r w:rsidRPr="00FB268E">
              <w:rPr>
                <w:b/>
                <w:bCs/>
              </w:rPr>
              <w:t xml:space="preserve"> Юбилейная Российская научно-практическая конференция с международным участием «здоровье человека в </w:t>
            </w:r>
            <w:r w:rsidRPr="00FB268E">
              <w:rPr>
                <w:b/>
                <w:bCs/>
                <w:lang w:val="en-US"/>
              </w:rPr>
              <w:t>XXI</w:t>
            </w:r>
            <w:r w:rsidRPr="00FB268E">
              <w:rPr>
                <w:b/>
                <w:bCs/>
              </w:rPr>
              <w:t xml:space="preserve"> веке». Сборник научных статей. -  30-31 марта 2018 г., г.Казань. </w:t>
            </w:r>
            <w:r w:rsidRPr="00FB268E">
              <w:rPr>
                <w:bCs/>
              </w:rPr>
              <w:t xml:space="preserve">- </w:t>
            </w:r>
            <w:r w:rsidRPr="00FB268E">
              <w:rPr>
                <w:bCs/>
                <w:lang w:val="en-US"/>
              </w:rPr>
              <w:t>C</w:t>
            </w:r>
            <w:r w:rsidRPr="00FB268E">
              <w:rPr>
                <w:bCs/>
              </w:rPr>
              <w:t>.235-240.</w:t>
            </w:r>
          </w:p>
          <w:p w:rsidR="00E410E8" w:rsidRPr="00FB268E" w:rsidRDefault="00E410E8" w:rsidP="00FB268E">
            <w:pPr>
              <w:numPr>
                <w:ilvl w:val="0"/>
                <w:numId w:val="4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Гарипова Р.В. Профессиональные респираторные заболевания, вызванные воздействием химических веществ, у медицинских работников: проблемы диагностики // Сборник научных статей Х Юбилейной Российская научно-практическая конференции с международным участием «Здоровье человека в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веке», г. Казань, 30-31 марта 2018. – С.723-727.</w:t>
            </w:r>
          </w:p>
          <w:p w:rsidR="00E410E8" w:rsidRPr="00FB268E" w:rsidRDefault="00E410E8" w:rsidP="00FB268E">
            <w:pPr>
              <w:numPr>
                <w:ilvl w:val="0"/>
                <w:numId w:val="4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Гарипова Р.В., Ахметшина Г.Р., Степанов Р.М., Сибгатов А.Ф. Динамика и структура профессиональной заболеваемости работников крупного машиностроительного предприятия //   Сборник научных статей Х Юбилейной Российская научно-практическая конференции с международным участием «Здоровье человека в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веке», г. Казань, 30-31 марта 2018. – С.195-201.</w:t>
            </w:r>
          </w:p>
          <w:p w:rsidR="00E410E8" w:rsidRPr="00FB268E" w:rsidRDefault="00E410E8" w:rsidP="00FB268E">
            <w:pPr>
              <w:numPr>
                <w:ilvl w:val="0"/>
                <w:numId w:val="4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Гарипова Р.В., Ахметшина Г.Р., Степанов Р.М. Оценка состояния здоровья работников отрасли образования // Сборник научных статей Х Юбилейной Российская научно-практическая конференции с </w:t>
            </w:r>
            <w:r w:rsidRPr="00FB2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международным участием «Здоровье человека в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веке», г. Казань, 30-31 марта 2018. – С.201-206.</w:t>
            </w:r>
          </w:p>
          <w:p w:rsidR="00FB268E" w:rsidRPr="00FB268E" w:rsidRDefault="00FB268E" w:rsidP="00FB268E">
            <w:pPr>
              <w:numPr>
                <w:ilvl w:val="0"/>
                <w:numId w:val="4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Комарова О.А., Комарова Г.Г., Тафеева Е.А. Изучение содержания фтора в воде на стоматологическую заболеваемость в Удмуртской республике // Здоровье человека в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веке. Сборник научных статей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Юбилейной Российской научно-практической конференция с международным участием (Казань, 30-31 марта 2018 г.). – Казань. – 2018.  - С.348-351.</w:t>
            </w:r>
          </w:p>
          <w:p w:rsidR="00FB268E" w:rsidRPr="00FB268E" w:rsidRDefault="00FB268E" w:rsidP="00FB268E">
            <w:pPr>
              <w:numPr>
                <w:ilvl w:val="0"/>
                <w:numId w:val="4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Тафеева Е.А., Иванов А.В. Индекс благополучия населения нефтедобывающих районов Республики Татарстан // Здоровье человека в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веке. Сборник научных статей </w:t>
            </w:r>
            <w:r w:rsidRPr="00FB268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 xml:space="preserve"> Юбилейной Российской научно-практической конференция с международным участием (Казань, 30-31 марта 2018 г.). – Казань. – 2018. - С.368-373.</w:t>
            </w:r>
          </w:p>
          <w:p w:rsidR="00E410E8" w:rsidRPr="006B7200" w:rsidRDefault="00473393" w:rsidP="00473393">
            <w:pPr>
              <w:pStyle w:val="p8"/>
              <w:numPr>
                <w:ilvl w:val="0"/>
                <w:numId w:val="4"/>
              </w:numPr>
              <w:spacing w:before="0" w:beforeAutospacing="0" w:after="0" w:afterAutospacing="0"/>
              <w:ind w:left="0" w:firstLine="331"/>
              <w:jc w:val="both"/>
              <w:rPr>
                <w:bCs/>
              </w:rPr>
            </w:pPr>
            <w:r>
              <w:t xml:space="preserve">Сиразиев А.М. Отношение студентов медицинских специальностей к проблеме ВИЧ-инфекции /А.М. Сиразиев, И.В. Петров, Ф.С. Петрова // </w:t>
            </w:r>
            <w:r w:rsidRPr="00307CEE">
              <w:t>Здоровье человека в XXI веке. Х Юбилейная Российская научно-практическая конференция с международным участием: Сборник научных статей. Казань, 30-31 марта 2018 г.</w:t>
            </w:r>
            <w:r>
              <w:t xml:space="preserve"> </w:t>
            </w:r>
            <w:r w:rsidRPr="00307CEE">
              <w:t>– Казань, 2018.</w:t>
            </w:r>
            <w:r>
              <w:t xml:space="preserve"> – С. 362-368</w:t>
            </w:r>
            <w:r w:rsidR="006B7200">
              <w:rPr>
                <w:lang w:val="en-US"/>
              </w:rPr>
              <w:t>.</w:t>
            </w:r>
          </w:p>
          <w:p w:rsidR="006B7200" w:rsidRPr="006B7200" w:rsidRDefault="006B7200" w:rsidP="006B7200">
            <w:pPr>
              <w:numPr>
                <w:ilvl w:val="0"/>
                <w:numId w:val="4"/>
              </w:numPr>
              <w:tabs>
                <w:tab w:val="left" w:pos="615"/>
              </w:tabs>
              <w:spacing w:after="0"/>
              <w:ind w:left="48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200">
              <w:rPr>
                <w:rFonts w:ascii="Times New Roman" w:hAnsi="Times New Roman"/>
                <w:sz w:val="24"/>
                <w:szCs w:val="24"/>
              </w:rPr>
              <w:t xml:space="preserve">Иштерякова О.А. 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 xml:space="preserve"> О влиянии професси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нальных заболеваний органов дыхания на трудоспособность р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 xml:space="preserve">ботников  </w:t>
            </w:r>
            <w:r w:rsidRPr="006B7200">
              <w:rPr>
                <w:rFonts w:ascii="Times New Roman" w:hAnsi="Times New Roman"/>
                <w:sz w:val="24"/>
                <w:szCs w:val="24"/>
              </w:rPr>
              <w:t xml:space="preserve">/О.А. Иштерякова // 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 xml:space="preserve"> Здоровье человека в XXI веке. Х Юбилейная Российская научно-практическая конференция с межд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народным участием: Сборник нау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 xml:space="preserve">ных статей. Казань, 30-31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B7200">
                <w:rPr>
                  <w:rFonts w:ascii="Times New Roman" w:hAnsi="Times New Roman"/>
                  <w:bCs/>
                  <w:sz w:val="24"/>
                  <w:szCs w:val="24"/>
                </w:rPr>
                <w:t>2018 г</w:t>
              </w:r>
            </w:smartTag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. /Под общей редакцией профессора Ксемба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ва С.С. – Казань, 2018. – 811 с. – С. 759-764</w:t>
            </w:r>
            <w:r w:rsidRPr="006B72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B7200" w:rsidRDefault="006B7200" w:rsidP="00787C7F">
            <w:pPr>
              <w:pStyle w:val="p8"/>
              <w:numPr>
                <w:ilvl w:val="0"/>
                <w:numId w:val="4"/>
              </w:numPr>
              <w:tabs>
                <w:tab w:val="left" w:pos="615"/>
              </w:tabs>
              <w:spacing w:before="0" w:beforeAutospacing="0" w:after="0" w:afterAutospacing="0"/>
              <w:ind w:left="48" w:firstLine="661"/>
              <w:jc w:val="both"/>
              <w:rPr>
                <w:bCs/>
              </w:rPr>
            </w:pPr>
            <w:r w:rsidRPr="006B7200">
              <w:t>Плотникова Т.М., Иштерякова О.А. Предупреждение пр</w:t>
            </w:r>
            <w:r w:rsidRPr="006B7200">
              <w:t>о</w:t>
            </w:r>
            <w:r w:rsidRPr="006B7200">
              <w:t>фессиональных забол</w:t>
            </w:r>
            <w:r w:rsidRPr="006B7200">
              <w:t>е</w:t>
            </w:r>
            <w:r w:rsidRPr="006B7200">
              <w:t xml:space="preserve">ваний опорно-двигательной системы /Т.М. Плотникова, О.А. Иштерякова // </w:t>
            </w:r>
            <w:r w:rsidRPr="006B7200">
              <w:rPr>
                <w:bCs/>
              </w:rPr>
              <w:t xml:space="preserve"> Здоровье человека в XXI веке. Х Юбилейная Российская научно-практическая конференция с межд</w:t>
            </w:r>
            <w:r w:rsidRPr="006B7200">
              <w:rPr>
                <w:bCs/>
              </w:rPr>
              <w:t>у</w:t>
            </w:r>
            <w:r w:rsidRPr="006B7200">
              <w:rPr>
                <w:bCs/>
              </w:rPr>
              <w:t>народным участием: Сборник нау</w:t>
            </w:r>
            <w:r w:rsidRPr="006B7200">
              <w:rPr>
                <w:bCs/>
              </w:rPr>
              <w:t>ч</w:t>
            </w:r>
            <w:r w:rsidRPr="006B7200">
              <w:rPr>
                <w:bCs/>
              </w:rPr>
              <w:t xml:space="preserve">ных статей. Казань, 30-31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B7200">
                <w:rPr>
                  <w:bCs/>
                </w:rPr>
                <w:t>2018 г</w:t>
              </w:r>
            </w:smartTag>
            <w:r w:rsidRPr="006B7200">
              <w:rPr>
                <w:bCs/>
              </w:rPr>
              <w:t>. /Под общей редакцией профессора Ксемба</w:t>
            </w:r>
            <w:r w:rsidRPr="006B7200">
              <w:rPr>
                <w:bCs/>
              </w:rPr>
              <w:t>е</w:t>
            </w:r>
            <w:r w:rsidRPr="006B7200">
              <w:rPr>
                <w:bCs/>
              </w:rPr>
              <w:t>ва С.С. – Казань, 2018. – 811 с. – С. 240-243</w:t>
            </w:r>
            <w:r w:rsidRPr="006B7200">
              <w:rPr>
                <w:bCs/>
              </w:rPr>
              <w:t>.</w:t>
            </w:r>
          </w:p>
          <w:p w:rsidR="00787C7F" w:rsidRPr="0042444D" w:rsidRDefault="00787C7F" w:rsidP="00787C7F">
            <w:pPr>
              <w:ind w:left="48" w:firstLine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 Романова С.С., Вал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ев Б.Н., Краснощекова В.Н. Преимущества ингибитора ко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розии для водооборотных систем пр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мышленного назначения «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Scimol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марки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-2917 при применении в нефтеперерабат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ы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вающей, химической и других отраслях промы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ш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ленности.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Здоровье человека в XXI веке. X Росси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й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я научно-практическая конференция: Сборник научных статей. Казань, 2018, с.248-251.</w:t>
            </w:r>
          </w:p>
          <w:p w:rsidR="00787C7F" w:rsidRPr="0042444D" w:rsidRDefault="00787C7F" w:rsidP="00787C7F">
            <w:pPr>
              <w:ind w:left="48" w:firstLine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. Валеев Б.Н., Романова С.С., Краснощекова В.Н. Использование продукции «Полотно нетканое «Полиспан®МЕДИ» для изделий медицинского назначения и разового употребления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/ Здоровье человека в XXI веке. X Российская научно-практическая конференция: Сборник научных статей. Казань, 2018, с.185-190. </w:t>
            </w:r>
          </w:p>
          <w:p w:rsidR="00787C7F" w:rsidRPr="0042444D" w:rsidRDefault="00787C7F" w:rsidP="00787C7F">
            <w:pPr>
              <w:ind w:left="48" w:firstLine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 Ахметова Л.Х., Парфирьева Л.В., Краснощекова В.Н. Особенности санитарно-эпидемиологической экспертизы зданий и оборудования, предназначенных для переработки промышленных отходов различных классов опасности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Здоровье человека в XXI веке. X Росси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й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ская научно-практическая конференция: Сборник научных статей. Казань, 2018, с. 176-181. </w:t>
            </w:r>
          </w:p>
          <w:p w:rsidR="00787C7F" w:rsidRDefault="00787C7F" w:rsidP="00787C7F">
            <w:pPr>
              <w:ind w:left="48" w:firstLine="6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. Парфирьева Л.В., Ахметова Л.Х., Краснощекова В.Н. Санитарно-эпидемиологическая экспертиза зданий и оборудования для осуществления производства по переработке отходов производства IV класса опасности АО «КОМЗ»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/ Здоровье человека в XXI веке. X Российская научно-практическая конференция: Сборник</w:t>
            </w:r>
            <w:r w:rsidR="00F205DA">
              <w:rPr>
                <w:rFonts w:ascii="Times New Roman" w:hAnsi="Times New Roman"/>
                <w:sz w:val="24"/>
                <w:szCs w:val="24"/>
              </w:rPr>
              <w:t xml:space="preserve"> научных статей. Казань, 2018, С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.230-235. </w:t>
            </w:r>
          </w:p>
          <w:p w:rsidR="00F205DA" w:rsidRPr="0042444D" w:rsidRDefault="00F205DA" w:rsidP="00F20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 Краснощекова В.Н., Билялова А.С., Пальянова О.С. Психофизиологические особенности студентов младших и старших курсов, выявляемые методом С. Розенцвейга в модифицированных стрессовых ситуациях. /Здоровье человека в XXI веке. X Российская научно-практическая конференция: Сборник научных статей. Казань, 2018,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.215-220. </w:t>
            </w:r>
          </w:p>
          <w:p w:rsidR="00F205DA" w:rsidRPr="0042444D" w:rsidRDefault="00F205DA" w:rsidP="00F20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 Бицура В.А., Гирфанова А.Р., Каримова А.А., Краснощекова В.Н. Значение применения методики Э. Ландольта при оценке общего интеллекта и развития индивидуальных способностей студентов. / Здоровье человека в XXI веке. X Российская научно-практическая конференция: Сборник научных статей. Казань, 2018,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 181-185. </w:t>
            </w:r>
          </w:p>
          <w:p w:rsidR="00F205DA" w:rsidRDefault="00F205DA" w:rsidP="00F20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 Галлямова Л.И., Гумерова А.Э., Закирова Л.Р., Краснощекова В.Н. Гигиенические требования к световой среде в образовательных учреждениях при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работ высокой точности. / Здоровье человека в XXI веке. X Российская научно-практическая конференция: Сборник научных статей. Казань, 2018,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.191-195. </w:t>
            </w:r>
          </w:p>
          <w:p w:rsidR="00B82597" w:rsidRDefault="00B82597" w:rsidP="00B8259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Даирова Д.С.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Донная фауна как показатель санитарного состояния Волго-Ахтубинской поймы в контексте реализации проекта «Сохранение и предотвращение загрязнения реки Волги (2017-2025 гг.) 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Сб. науч. статей Х Юбилейной Российской научно-практ. конф. с междунар. участием «Здоровье человека в XXI веке» / Под общ. ред. проф. С.С. Ксембаева. – Казань, 2018. – С. 327-334.</w:t>
            </w:r>
          </w:p>
          <w:p w:rsidR="001A23E0" w:rsidRDefault="001A23E0" w:rsidP="001A23E0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22. Рахимзянов А.Р., Багавиев А.А., Салахов А.А., Халиуллина В.И. Критерий ранней диагностики нарушений слуха у работников шумовых профессий в машиностроении и роль профилактических программ //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Сб. науч. статей Х Юбилейной Российской научно-практ. конф. с междунар. участием «Здоровье человека в XXI веке» / Под общ. ред. проф. С.С. Ксембаева. – Казань, 2018. – 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-247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A23E0" w:rsidRDefault="001A23E0" w:rsidP="00B8259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82597" w:rsidRPr="0042444D" w:rsidRDefault="00B82597" w:rsidP="00F205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05DA" w:rsidRPr="0042444D" w:rsidRDefault="00F205DA" w:rsidP="00787C7F">
            <w:pPr>
              <w:ind w:left="48" w:firstLine="661"/>
              <w:rPr>
                <w:rFonts w:ascii="Times New Roman" w:hAnsi="Times New Roman"/>
                <w:sz w:val="24"/>
                <w:szCs w:val="24"/>
              </w:rPr>
            </w:pPr>
          </w:p>
          <w:p w:rsidR="00787C7F" w:rsidRPr="006B7200" w:rsidRDefault="00787C7F" w:rsidP="00787C7F">
            <w:pPr>
              <w:pStyle w:val="p8"/>
              <w:tabs>
                <w:tab w:val="left" w:pos="615"/>
              </w:tabs>
              <w:spacing w:before="0" w:beforeAutospacing="0" w:after="0" w:afterAutospacing="0"/>
              <w:jc w:val="both"/>
              <w:rPr>
                <w:bCs/>
              </w:rPr>
            </w:pP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068CD" w:rsidRPr="00714492" w:rsidRDefault="009068CD" w:rsidP="009068CD">
            <w:pPr>
              <w:numPr>
                <w:ilvl w:val="0"/>
                <w:numId w:val="3"/>
              </w:numPr>
              <w:spacing w:after="0"/>
              <w:ind w:left="48" w:firstLine="6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4A7">
              <w:rPr>
                <w:rFonts w:ascii="Times New Roman" w:hAnsi="Times New Roman"/>
                <w:sz w:val="24"/>
                <w:szCs w:val="24"/>
                <w:lang w:eastAsia="ru-RU"/>
              </w:rPr>
              <w:t>Фатхутдинова Л.М., Леонтьева Е.А.</w:t>
            </w:r>
            <w:r w:rsidRPr="007144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 рабочего стресса как составная часть системы управления охраной труда // Медицина труда и промышленная экология. – 2018.- №1. – С.28-32. </w:t>
            </w:r>
            <w:r w:rsidR="00E41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ИФ – 0,369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73393" w:rsidRPr="00C41C2D" w:rsidRDefault="00473393" w:rsidP="004733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>Epidemiological Characteristics of  HIV Infection in the Republic of  Mari EL / I.V. Petrov, M.O. Novikova, G.R. Khasanova et al. // Indo Am. J. P. Sci.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2017. - 4(09). – Pp. 3107-3111</w:t>
            </w:r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385A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http://www.iajps.com/pdf/september2017/61.IAJPS61092017.pdf</w:t>
              </w:r>
            </w:hyperlink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73393" w:rsidRPr="00C41C2D" w:rsidRDefault="00473393" w:rsidP="004733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and Social Portrait of HIV Infection in the Republic of Mari El / I.V.Petrov, M.O. Novikova, A.A. Almukhametov, F.S. Petrova // RevistaPublicando. – 2017. – Vol. 13. – Pp 773-783 </w:t>
            </w:r>
            <w:r w:rsidRPr="00C41C2D">
              <w:rPr>
                <w:lang w:val="en-US"/>
              </w:rPr>
              <w:t xml:space="preserve"> </w:t>
            </w:r>
            <w:hyperlink r:id="rId11" w:history="1">
              <w:r w:rsidRPr="00385AC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https://www.rmlconsultores.com/revista/index.php/crv/article/view/938/pdf_693</w:t>
              </w:r>
            </w:hyperlink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73393" w:rsidRPr="00473393" w:rsidRDefault="00473393" w:rsidP="004733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Analysis Of Mass Non-Infectious Morbidity Of The Population In The Oil-Producing Regions Of The Republic Of Tatarstan / I. V. Petrov, A. V. Ivanov, E.A. Tafeeva et al. // Modern Journal of Language </w:t>
            </w:r>
            <w:r w:rsidRPr="00C41C2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Teaching Methods. – 2017. - Vol. 7. – Pp. 397-408.</w:t>
            </w:r>
          </w:p>
          <w:p w:rsidR="00095164" w:rsidRPr="00095164" w:rsidRDefault="00473393" w:rsidP="004733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85AC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http://apps.webofknowledge.com/Search.do?product=WOS&amp;SID=8DvlwvuUFiodTpxXN79&amp;search_mode=GeneralSearch&amp;prID=45d7caf6-3add-4c9c-95f3-d888238e2177</w:t>
              </w:r>
            </w:hyperlink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B82597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Default="00F10B3F" w:rsidP="00FC3B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Р.В. </w:t>
            </w:r>
            <w:r w:rsidR="00D71748">
              <w:rPr>
                <w:rFonts w:ascii="Times New Roman" w:hAnsi="Times New Roman"/>
                <w:sz w:val="24"/>
                <w:szCs w:val="24"/>
              </w:rPr>
              <w:t xml:space="preserve">Гигиеническая оценка параметров микроклимата на рабочих местах медицинского персонала // Материалы </w:t>
            </w:r>
            <w:r w:rsidR="00D717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71748">
              <w:rPr>
                <w:rFonts w:ascii="Times New Roman" w:hAnsi="Times New Roman"/>
                <w:sz w:val="24"/>
                <w:szCs w:val="24"/>
              </w:rPr>
              <w:t xml:space="preserve"> Международного научного форума «Здоровье и безопасность на рабочем месте», Минск, 6-8 июня 2018. – С. 90-92</w:t>
            </w:r>
            <w:r w:rsidR="00E410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268E" w:rsidRPr="009874D6" w:rsidRDefault="00FB268E" w:rsidP="00FC3BC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D6">
              <w:rPr>
                <w:rFonts w:ascii="Times New Roman" w:hAnsi="Times New Roman"/>
                <w:sz w:val="24"/>
                <w:szCs w:val="24"/>
              </w:rPr>
              <w:t xml:space="preserve">Петров И.В. Способ ремедиации серой лесной почвы, загрязненной нефтью / И.В. Петров, Е.А. Тафеева // </w:t>
            </w:r>
            <w:r w:rsidRPr="009874D6">
              <w:rPr>
                <w:rFonts w:ascii="Times New Roman" w:hAnsi="Times New Roman"/>
                <w:bCs/>
                <w:sz w:val="24"/>
                <w:szCs w:val="24"/>
              </w:rPr>
              <w:t>Окружающая среда и здоровье населения</w:t>
            </w:r>
            <w:r w:rsidRPr="009874D6">
              <w:rPr>
                <w:rFonts w:ascii="Times New Roman" w:hAnsi="Times New Roman"/>
                <w:sz w:val="24"/>
                <w:szCs w:val="24"/>
              </w:rPr>
              <w:t>: материалы ХХIX Всерос. науч.-практ. конф. (Казань, 23 марта 2018 г.). – Казань: Участок ротапринтной печати НБ КГМА, 2018. – С.66-67.</w:t>
            </w:r>
          </w:p>
          <w:p w:rsidR="00FB268E" w:rsidRPr="00FB268E" w:rsidRDefault="00FB268E" w:rsidP="00FC3BC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8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8E">
              <w:rPr>
                <w:rFonts w:ascii="Times New Roman" w:hAnsi="Times New Roman"/>
                <w:sz w:val="24"/>
                <w:szCs w:val="24"/>
              </w:rPr>
              <w:t xml:space="preserve">Иванов А.В., Тафеева Е.А. Индекс благополучия населения на территории нефтедобывающих районов Республики Татарстан // </w:t>
            </w:r>
            <w:r w:rsidRPr="00FB268E">
              <w:rPr>
                <w:rFonts w:ascii="Times New Roman" w:hAnsi="Times New Roman"/>
                <w:bCs/>
                <w:sz w:val="24"/>
                <w:szCs w:val="24"/>
              </w:rPr>
              <w:t>Окружающая среда и здоровье населения</w:t>
            </w:r>
            <w:r w:rsidRPr="00FB268E">
              <w:rPr>
                <w:rFonts w:ascii="Times New Roman" w:hAnsi="Times New Roman"/>
                <w:sz w:val="24"/>
                <w:szCs w:val="24"/>
              </w:rPr>
              <w:t>: материалы ХХIX Всерос. науч.-практ. конф. (Казань, 23 марта 2018 г.). – Казань: Участок ротапринтной печати НБ КГМА, 2018. – С.68-72.</w:t>
            </w:r>
          </w:p>
          <w:p w:rsidR="00B82597" w:rsidRDefault="00B82597" w:rsidP="00FC3B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Мукабенова С.Б., Даирова Д.С., Иванов А.В. Санитарно-гигиеническая оценка состояния протоки Тахта (Волго-Ахтубинская пойма, Республика Калмыкия) с использованием индикаторных видов макрозообентоса // Сб. тезисов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мед. форума студентов и молодых ученых с междунар. участием «Белые цветы». – Казань, 2018. </w:t>
            </w:r>
          </w:p>
          <w:p w:rsidR="00B82597" w:rsidRPr="00E0062D" w:rsidRDefault="00B82597" w:rsidP="00FC3B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Lyubov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Zhivoglyadova, Vyacheslav S. Labaj, Dinara S. Dairova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Trophic organization of benthic macroinvertebrate communities of the Lyutoga River and its tributaries (South Sakhalin) //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rd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European Symposium for Aquatic macroinvertebrate Research, University of Lodz, Poland. </w:t>
            </w:r>
            <w:r>
              <w:rPr>
                <w:rFonts w:ascii="Times New Roman" w:hAnsi="Times New Roman"/>
                <w:sz w:val="24"/>
                <w:szCs w:val="24"/>
              </w:rPr>
              <w:t>Р.162.</w:t>
            </w:r>
          </w:p>
          <w:p w:rsidR="00E0062D" w:rsidRPr="00E0062D" w:rsidRDefault="00E0062D" w:rsidP="00FC3B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Рахимзянов А.Р.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Критерии ранней диагностики нарушений слуха  у работников шумовых профессий в машиностроении  и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роль профилактических программ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//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X Юбилейная Российская научно-практическая конференция с международным участием « Здоровье человека  XX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веке» </w:t>
            </w:r>
          </w:p>
          <w:p w:rsidR="00E0062D" w:rsidRPr="00E0062D" w:rsidRDefault="00E0062D" w:rsidP="00FC3BCA">
            <w:pPr>
              <w:numPr>
                <w:ilvl w:val="0"/>
                <w:numId w:val="1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Рахимзянов А.Р.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Роль оздоровительных программ при проведении дифференциальной диагностики нарушений слуха у работников шумовых профессий в машиностроении»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//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«ПРОФЕССИОНАЛЬНОЕ ЗДОРОВЬЕ И ДОЛГОЛЕТИЕ»</w:t>
            </w:r>
            <w:r w:rsidRPr="00E006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006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60-летию Центра профпатологии Ростовской области (Шахты, Ростовская область).</w:t>
            </w:r>
          </w:p>
          <w:p w:rsidR="00FB268E" w:rsidRPr="00B82597" w:rsidRDefault="00FB268E" w:rsidP="00FC3BCA">
            <w:p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10B3F" w:rsidRPr="00B82597" w:rsidRDefault="00F10B3F" w:rsidP="00B82597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Default="00343579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Р.В. </w:t>
            </w:r>
            <w:r w:rsidR="00B543A9" w:rsidRPr="00B543A9">
              <w:rPr>
                <w:rFonts w:ascii="Times New Roman" w:hAnsi="Times New Roman"/>
                <w:sz w:val="24"/>
                <w:szCs w:val="24"/>
              </w:rPr>
              <w:t xml:space="preserve">Х Юбилейная Российская научно-практическая конференция с международным участием </w:t>
            </w:r>
            <w:r w:rsidR="00B543A9">
              <w:rPr>
                <w:rFonts w:ascii="Times New Roman" w:hAnsi="Times New Roman"/>
                <w:sz w:val="24"/>
                <w:szCs w:val="24"/>
              </w:rPr>
              <w:t xml:space="preserve">«Здоровье человека в </w:t>
            </w:r>
            <w:r w:rsidR="00B543A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B543A9">
              <w:rPr>
                <w:rFonts w:ascii="Times New Roman" w:hAnsi="Times New Roman"/>
                <w:sz w:val="24"/>
                <w:szCs w:val="24"/>
              </w:rPr>
              <w:t xml:space="preserve"> веке», г. Казань, </w:t>
            </w:r>
            <w:r w:rsidR="00B543A9" w:rsidRPr="00B543A9">
              <w:rPr>
                <w:rFonts w:ascii="Times New Roman" w:hAnsi="Times New Roman"/>
                <w:sz w:val="24"/>
                <w:szCs w:val="24"/>
              </w:rPr>
              <w:t>30-31 марта 2018 г.</w:t>
            </w:r>
            <w:r w:rsidR="00B543A9">
              <w:rPr>
                <w:rFonts w:ascii="Times New Roman" w:hAnsi="Times New Roman"/>
                <w:sz w:val="24"/>
                <w:szCs w:val="24"/>
              </w:rPr>
              <w:t xml:space="preserve"> – выступление с докладом</w:t>
            </w:r>
          </w:p>
          <w:p w:rsidR="00B543A9" w:rsidRDefault="00343579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Р.В. </w:t>
            </w:r>
            <w:r w:rsidR="00B543A9">
              <w:rPr>
                <w:rFonts w:ascii="Times New Roman" w:hAnsi="Times New Roman"/>
                <w:sz w:val="24"/>
                <w:szCs w:val="24"/>
              </w:rPr>
              <w:t>Международный научный форум «Здоровье и безопасность на рабочем месте»</w:t>
            </w:r>
            <w:r w:rsidR="00D71748">
              <w:rPr>
                <w:rFonts w:ascii="Times New Roman" w:hAnsi="Times New Roman"/>
                <w:sz w:val="24"/>
                <w:szCs w:val="24"/>
              </w:rPr>
              <w:t>,</w:t>
            </w:r>
            <w:r w:rsidR="00B5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748">
              <w:rPr>
                <w:rFonts w:ascii="Times New Roman" w:hAnsi="Times New Roman"/>
                <w:sz w:val="24"/>
                <w:szCs w:val="24"/>
              </w:rPr>
              <w:t xml:space="preserve">Минск, </w:t>
            </w:r>
            <w:r w:rsidR="00F10B3F">
              <w:rPr>
                <w:rFonts w:ascii="Times New Roman" w:hAnsi="Times New Roman"/>
                <w:sz w:val="24"/>
                <w:szCs w:val="24"/>
              </w:rPr>
              <w:t>6-8 июня 2018 г.</w:t>
            </w:r>
            <w:r w:rsidR="00B543A9">
              <w:rPr>
                <w:rFonts w:ascii="Times New Roman" w:hAnsi="Times New Roman"/>
                <w:sz w:val="24"/>
                <w:szCs w:val="24"/>
              </w:rPr>
              <w:t>, выступление с докладом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579" w:rsidRPr="00714492" w:rsidRDefault="00343579" w:rsidP="00FC3BCA">
            <w:pPr>
              <w:numPr>
                <w:ilvl w:val="0"/>
                <w:numId w:val="2"/>
              </w:numPr>
              <w:spacing w:after="0"/>
              <w:ind w:left="48" w:firstLine="3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492">
              <w:rPr>
                <w:rFonts w:ascii="Times New Roman" w:hAnsi="Times New Roman"/>
                <w:sz w:val="24"/>
                <w:szCs w:val="24"/>
              </w:rPr>
              <w:t>Фатхутдинова Л.М</w:t>
            </w:r>
            <w:r w:rsidRPr="00CD44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D44E5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Международная научно-практическая конференция «Здоровая пища – здоровая нация». 15 мая 2018 г., г.Казань.</w:t>
            </w:r>
            <w:r w:rsidRPr="0071449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Доклад: </w:t>
            </w:r>
            <w:r w:rsidRPr="00714492">
              <w:rPr>
                <w:rFonts w:ascii="Times New Roman" w:hAnsi="Times New Roman"/>
                <w:sz w:val="24"/>
                <w:szCs w:val="24"/>
              </w:rPr>
              <w:t>Программы здорового питания и профилактика неинфекционных заболеваний.</w:t>
            </w:r>
          </w:p>
          <w:p w:rsidR="00343579" w:rsidRPr="00714492" w:rsidRDefault="00343579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714492">
              <w:rPr>
                <w:rFonts w:ascii="Times New Roman" w:hAnsi="Times New Roman"/>
                <w:sz w:val="24"/>
                <w:szCs w:val="24"/>
              </w:rPr>
              <w:t xml:space="preserve">Фатхутдинова Л.М. </w:t>
            </w:r>
            <w:r w:rsidRPr="00CD44E5">
              <w:rPr>
                <w:rFonts w:ascii="Times New Roman" w:hAnsi="Times New Roman"/>
                <w:b/>
                <w:sz w:val="24"/>
                <w:szCs w:val="24"/>
              </w:rPr>
              <w:t>II Международный Молодёжный Форум «Профессия и здоровье». 29 мая – 1 июня 2018 г., г.Ялта.</w:t>
            </w:r>
            <w:r w:rsidRPr="00714492">
              <w:rPr>
                <w:rFonts w:ascii="Times New Roman" w:hAnsi="Times New Roman"/>
                <w:sz w:val="24"/>
                <w:szCs w:val="24"/>
              </w:rPr>
              <w:t xml:space="preserve"> Лекция: Гигиеническая классификация условий труда, аттестация рабочих мест и специальная оценка условий труда: плюсы и минусы.</w:t>
            </w:r>
          </w:p>
          <w:p w:rsidR="00343579" w:rsidRPr="00714492" w:rsidRDefault="00343579" w:rsidP="00FC3BCA">
            <w:pPr>
              <w:pStyle w:val="p10"/>
              <w:numPr>
                <w:ilvl w:val="0"/>
                <w:numId w:val="2"/>
              </w:numPr>
              <w:spacing w:before="0" w:beforeAutospacing="0" w:after="0" w:afterAutospacing="0"/>
              <w:ind w:left="48" w:firstLine="312"/>
              <w:jc w:val="both"/>
              <w:rPr>
                <w:highlight w:val="green"/>
              </w:rPr>
            </w:pPr>
            <w:r w:rsidRPr="00343579">
              <w:rPr>
                <w:b/>
              </w:rPr>
              <w:t>Паскенова</w:t>
            </w:r>
            <w:r w:rsidRPr="00714492">
              <w:rPr>
                <w:b/>
              </w:rPr>
              <w:t xml:space="preserve"> А.В. - </w:t>
            </w:r>
            <w:r w:rsidRPr="00714492">
              <w:t xml:space="preserve">ассистент кафедры гигиены и медицины труда ФГБОУ ВО «Казанский ГМУ» (г. Казань), Макаричева Э.В. – к.м.н., доцент кафедры медицинской и общей психологии и педагогики ФГБОУ ВО «Казанский ГМУ» (г. Казань), Фатхутдинова Л.М.  – д.м.н., профессор, заведующая кафедрой гигиены, медицины труда ФГБОУ ВО «Казанский ГМУ» (г. Казань). </w:t>
            </w:r>
            <w:r w:rsidRPr="00714492">
              <w:rPr>
                <w:b/>
                <w:bCs/>
                <w:color w:val="000000"/>
              </w:rPr>
              <w:t xml:space="preserve">Секция 4. </w:t>
            </w:r>
            <w:r w:rsidRPr="00714492">
              <w:t xml:space="preserve">Актуальные вопросы медицины труда </w:t>
            </w:r>
            <w:r w:rsidRPr="00714492">
              <w:rPr>
                <w:b/>
                <w:bCs/>
                <w:lang w:val="en-US"/>
              </w:rPr>
              <w:t>X</w:t>
            </w:r>
            <w:r w:rsidRPr="007144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Ю</w:t>
            </w:r>
            <w:r w:rsidRPr="00714492">
              <w:rPr>
                <w:b/>
                <w:bCs/>
              </w:rPr>
              <w:t xml:space="preserve">билейной </w:t>
            </w:r>
            <w:r>
              <w:rPr>
                <w:b/>
                <w:bCs/>
              </w:rPr>
              <w:t>Р</w:t>
            </w:r>
            <w:r w:rsidRPr="00714492">
              <w:rPr>
                <w:b/>
                <w:bCs/>
              </w:rPr>
              <w:t>оссийской научно-практической конференции с международным участием «</w:t>
            </w:r>
            <w:r>
              <w:rPr>
                <w:b/>
                <w:bCs/>
              </w:rPr>
              <w:t>З</w:t>
            </w:r>
            <w:r w:rsidRPr="00714492">
              <w:rPr>
                <w:b/>
                <w:bCs/>
              </w:rPr>
              <w:t xml:space="preserve">доровье человека в </w:t>
            </w:r>
            <w:r w:rsidRPr="00714492">
              <w:rPr>
                <w:b/>
                <w:bCs/>
                <w:lang w:val="en-US"/>
              </w:rPr>
              <w:t>XXI</w:t>
            </w:r>
            <w:r w:rsidRPr="00714492">
              <w:rPr>
                <w:b/>
                <w:bCs/>
              </w:rPr>
              <w:t xml:space="preserve"> веке», 30-31 марта 2018 г., г.Казань. </w:t>
            </w:r>
            <w:r w:rsidRPr="00714492">
              <w:t xml:space="preserve">Доклад: </w:t>
            </w:r>
            <w:r w:rsidRPr="00714492">
              <w:rPr>
                <w:rStyle w:val="s1"/>
              </w:rPr>
              <w:t xml:space="preserve">Влияние типа профессиональных задач и социальной фрустрированности на формирование </w:t>
            </w:r>
            <w:r w:rsidRPr="00714492">
              <w:rPr>
                <w:rStyle w:val="s1"/>
              </w:rPr>
              <w:lastRenderedPageBreak/>
              <w:t>моделей здоровьесберегающего поведения в различных профессиональных группах ИТ-индустрии.</w:t>
            </w:r>
          </w:p>
          <w:p w:rsidR="00EC7B2C" w:rsidRPr="00EC7B2C" w:rsidRDefault="00EC7B2C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 И.В., Тафеева Е.А. Доклад: Способ ремедации </w:t>
            </w:r>
            <w:r w:rsidRPr="00EC7B2C">
              <w:rPr>
                <w:rFonts w:ascii="Times New Roman" w:hAnsi="Times New Roman"/>
                <w:sz w:val="24"/>
                <w:szCs w:val="24"/>
              </w:rPr>
              <w:t>серой лесной почвы, загрязненной нефтью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XXIX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>ая научно-практическая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C7B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«Окружающая среда и здоровье населения». Казань, КГМА, 23 марта 2018 г.</w:t>
            </w:r>
          </w:p>
          <w:p w:rsidR="00EC7B2C" w:rsidRPr="003F6FA8" w:rsidRDefault="00EC7B2C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А.В., Тафеева Е.А. Доклад:  </w:t>
            </w:r>
            <w:r w:rsidRPr="003F6FA8">
              <w:rPr>
                <w:rFonts w:ascii="Times New Roman" w:hAnsi="Times New Roman"/>
                <w:sz w:val="24"/>
                <w:szCs w:val="24"/>
              </w:rPr>
              <w:t>Индекс благополучия населения на территории нефтедобывающих районов республики Татарстан</w:t>
            </w:r>
            <w:r w:rsidRPr="003F6FA8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426660" w:rsidRPr="003F6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XXIX</w:t>
            </w:r>
            <w:r w:rsidR="00426660" w:rsidRPr="003F6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научно-практическая конференция «Окружающая среда и здоровье населения». Казань, КГМА, 23 марта 2018 г.</w:t>
            </w:r>
          </w:p>
          <w:p w:rsidR="00EC7B2C" w:rsidRDefault="00EC7B2C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А.В. Доклад: Концепция государственной политики в сфере развития курортного дела в РТ //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Х Юбилейная Российская научно-практическая конференция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веке», г. Казань,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>30-31 марта 2018 г.</w:t>
            </w:r>
          </w:p>
          <w:p w:rsidR="00EC7B2C" w:rsidRDefault="00EC7B2C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Тафеева Е.А. Доклад: Индекс благополучия населения нефтедобывающих районов Республики Татарстан //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Х Юбилейная Российская научно-практическая конференция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веке», г. Казань,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>30-31 марта 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3579" w:rsidRDefault="00EC7B2C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Комарова О.А., Тафеева Е.А. Доклад: Содержание фтора в питьевой воде и заболеваемость населения кариесом и флюорозом (на примере Республики Удмуртия) //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Х Юбилейная Российская научно-практическая конференция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веке», г. Казань,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>30-31 марта 2018 г.</w:t>
            </w:r>
          </w:p>
          <w:p w:rsidR="006E0E46" w:rsidRDefault="006E0E46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Сиразиев А.М., Петров И.В. Доклад: Гигиеническое воспитание по вопросам профилактики ВИЧ-инфекции среди студентов медицинского ВУЗа //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 xml:space="preserve">Х Юбилейная Российская научно-практическая конференция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веке», г. Казань, </w:t>
            </w:r>
            <w:r w:rsidRPr="00B543A9">
              <w:rPr>
                <w:rFonts w:ascii="Times New Roman" w:hAnsi="Times New Roman"/>
                <w:sz w:val="24"/>
                <w:szCs w:val="24"/>
              </w:rPr>
              <w:t>30-31 марта 2018 г.</w:t>
            </w:r>
          </w:p>
          <w:p w:rsidR="00F40725" w:rsidRPr="00C84465" w:rsidRDefault="00F40725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bCs/>
              </w:rPr>
            </w:pPr>
            <w:r w:rsidRPr="00C84465">
              <w:rPr>
                <w:rFonts w:ascii="Times New Roman" w:hAnsi="Times New Roman"/>
                <w:bCs/>
              </w:rPr>
              <w:t>Плотникова Т.М.,  студ. гр. 3501 (науч. рук. Иштерякова ОА) - Здоровье человека в XXI веке – устный доклад - секция №4</w:t>
            </w:r>
          </w:p>
          <w:p w:rsidR="00F40725" w:rsidRPr="00C84465" w:rsidRDefault="00F40725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</w:rPr>
            </w:pPr>
            <w:r w:rsidRPr="00C84465">
              <w:rPr>
                <w:rFonts w:ascii="Times New Roman" w:hAnsi="Times New Roman"/>
              </w:rPr>
              <w:t xml:space="preserve">Иштерякова О.А. –  Всероссийская Неделя охраны труда (Сочи, 2018; 12000 участников) - 2 устных доклада (симпозиум по ранней диагностике профзаболеваний; совещаний ФСС РФ), </w:t>
            </w:r>
          </w:p>
          <w:p w:rsidR="00F40725" w:rsidRPr="00C84465" w:rsidRDefault="00F40725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</w:rPr>
            </w:pPr>
            <w:r w:rsidRPr="00C84465">
              <w:rPr>
                <w:rFonts w:ascii="Times New Roman" w:hAnsi="Times New Roman"/>
                <w:bCs/>
              </w:rPr>
              <w:t xml:space="preserve">Фаздалова М.Р, Хайруллина Л.Х., гр. 1409 </w:t>
            </w:r>
            <w:r w:rsidRPr="00C84465">
              <w:rPr>
                <w:rFonts w:ascii="Times New Roman" w:hAnsi="Times New Roman"/>
                <w:bCs/>
              </w:rPr>
              <w:lastRenderedPageBreak/>
              <w:t xml:space="preserve">(рук. Иштерякова ОА) – </w:t>
            </w:r>
            <w:r w:rsidRPr="00C84465">
              <w:rPr>
                <w:rFonts w:ascii="Times New Roman" w:hAnsi="Times New Roman"/>
                <w:bCs/>
                <w:lang w:val="en-US"/>
              </w:rPr>
              <w:t>V</w:t>
            </w:r>
            <w:r w:rsidRPr="00C84465">
              <w:rPr>
                <w:rFonts w:ascii="Times New Roman" w:hAnsi="Times New Roman"/>
                <w:bCs/>
              </w:rPr>
              <w:t xml:space="preserve"> Всероссийский научный медицинский форум  студентов и молодых ученых с международным участием «Белые цветы»  - доклад, секция «Неврология»</w:t>
            </w:r>
          </w:p>
          <w:p w:rsidR="00F40725" w:rsidRPr="00C84465" w:rsidRDefault="00F40725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</w:rPr>
            </w:pPr>
            <w:r w:rsidRPr="00C84465">
              <w:rPr>
                <w:rFonts w:ascii="Times New Roman" w:hAnsi="Times New Roman"/>
                <w:bCs/>
              </w:rPr>
              <w:t xml:space="preserve">Фаздалова М.Р, Хайруллина Л.Х., гр. 1409 (рук. Иштерякова ОА) - </w:t>
            </w:r>
            <w:r w:rsidRPr="00C84465">
              <w:rPr>
                <w:rFonts w:ascii="Times New Roman" w:eastAsia="TimesNewRomanPSMT" w:hAnsi="Times New Roman"/>
              </w:rPr>
              <w:t xml:space="preserve"> Всероссийская м</w:t>
            </w:r>
            <w:r w:rsidRPr="00C84465">
              <w:rPr>
                <w:rFonts w:ascii="Times New Roman" w:eastAsia="TimesNewRomanPSMT" w:hAnsi="Times New Roman"/>
              </w:rPr>
              <w:t>о</w:t>
            </w:r>
            <w:r w:rsidRPr="00C84465">
              <w:rPr>
                <w:rFonts w:ascii="Times New Roman" w:eastAsia="TimesNewRomanPSMT" w:hAnsi="Times New Roman"/>
              </w:rPr>
              <w:t>лодежная медицинская конференция с международным участием «Алм</w:t>
            </w:r>
            <w:r w:rsidRPr="00C84465">
              <w:rPr>
                <w:rFonts w:ascii="Times New Roman" w:eastAsia="TimesNewRomanPSMT" w:hAnsi="Times New Roman"/>
              </w:rPr>
              <w:t>а</w:t>
            </w:r>
            <w:r w:rsidRPr="00C84465">
              <w:rPr>
                <w:rFonts w:ascii="Times New Roman" w:eastAsia="TimesNewRomanPSMT" w:hAnsi="Times New Roman"/>
              </w:rPr>
              <w:t>зовские чт</w:t>
            </w:r>
            <w:r w:rsidRPr="00C84465">
              <w:rPr>
                <w:rFonts w:ascii="Times New Roman" w:eastAsia="TimesNewRomanPSMT" w:hAnsi="Times New Roman"/>
              </w:rPr>
              <w:t>е</w:t>
            </w:r>
            <w:r w:rsidRPr="00C84465">
              <w:rPr>
                <w:rFonts w:ascii="Times New Roman" w:eastAsia="TimesNewRomanPSMT" w:hAnsi="Times New Roman"/>
              </w:rPr>
              <w:t xml:space="preserve">ния–2018» (Санкт-Петербург, 800 участников) - доклад, </w:t>
            </w:r>
            <w:r w:rsidRPr="00C84465">
              <w:rPr>
                <w:rFonts w:ascii="Times New Roman" w:hAnsi="Times New Roman"/>
                <w:bCs/>
              </w:rPr>
              <w:t>секция «Неврология»</w:t>
            </w:r>
          </w:p>
          <w:p w:rsidR="00F40725" w:rsidRPr="00C84465" w:rsidRDefault="00F40725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C84465">
              <w:rPr>
                <w:rFonts w:ascii="Times New Roman" w:hAnsi="Times New Roman"/>
              </w:rPr>
              <w:t xml:space="preserve"> Иштерякова О.А.  - </w:t>
            </w:r>
            <w:r w:rsidRPr="00C84465">
              <w:rPr>
                <w:rFonts w:ascii="Times New Roman" w:hAnsi="Times New Roman"/>
                <w:bCs/>
                <w:kern w:val="36"/>
              </w:rPr>
              <w:t xml:space="preserve"> </w:t>
            </w:r>
            <w:r w:rsidRPr="00C84465">
              <w:rPr>
                <w:rFonts w:ascii="Times New Roman" w:hAnsi="Times New Roman"/>
                <w:bCs/>
                <w:kern w:val="36"/>
                <w:lang w:val="en-US"/>
              </w:rPr>
              <w:t>II</w:t>
            </w:r>
            <w:r w:rsidRPr="00C84465">
              <w:rPr>
                <w:rFonts w:ascii="Times New Roman" w:hAnsi="Times New Roman"/>
                <w:bCs/>
                <w:kern w:val="36"/>
              </w:rPr>
              <w:t xml:space="preserve"> Международный Форум «Здоровье и безопасность на рабочем месте» (Минск, Беларусь, 2018; 204 участника) – устный доклад</w:t>
            </w:r>
          </w:p>
          <w:p w:rsidR="00531393" w:rsidRPr="0042444D" w:rsidRDefault="00531393" w:rsidP="00FC3BCA">
            <w:pPr>
              <w:numPr>
                <w:ilvl w:val="0"/>
                <w:numId w:val="2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Краснощекова В.Н.,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Билялова А.С., Пальянова О.С. </w:t>
            </w:r>
            <w:r>
              <w:rPr>
                <w:rFonts w:ascii="Times New Roman" w:hAnsi="Times New Roman"/>
                <w:sz w:val="24"/>
                <w:szCs w:val="24"/>
              </w:rPr>
              <w:t>Доклад: О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собенности студентов младших и старших курсов, выявляемые методом С. Розенцвейга в модифицированных стрессовых ситуациях. Здоровье человека в XXI веке. X Российская научно-практическая конференция-2018: Секция: Актуальные вопросы медицины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62D" w:rsidRPr="00E0062D" w:rsidRDefault="00E0062D" w:rsidP="00FC3BCA">
            <w:pPr>
              <w:numPr>
                <w:ilvl w:val="0"/>
                <w:numId w:val="2"/>
              </w:numPr>
              <w:spacing w:after="0"/>
              <w:ind w:left="48" w:firstLine="31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Рахимзянов А.Р. </w:t>
            </w:r>
            <w:r w:rsidRPr="00E006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опыт оздоровления, реабилитации лиц, работающих в контакте с промышленными аэрозолями, имеющих начальные проявления ХОБЛ</w:t>
            </w:r>
            <w:r w:rsidRPr="00E0062D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E0062D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«ПРОФЕССИОНАЛЬНОЕ ЗДОРОВЬЕ И ДОЛГОЛЕТИЕ»</w:t>
            </w:r>
            <w:r w:rsidRPr="00E006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006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60-летию Центра профпатологии Ростовской области (г. Шахты, Ростовская область). </w:t>
            </w:r>
          </w:p>
          <w:p w:rsidR="006E0E46" w:rsidRDefault="006E0E46" w:rsidP="00E0062D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E0E46" w:rsidRPr="00B543A9" w:rsidRDefault="006E0E46" w:rsidP="006E0E46">
            <w:pPr>
              <w:spacing w:after="0"/>
              <w:ind w:left="18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541007" w:rsidRPr="00541007" w:rsidRDefault="00541007" w:rsidP="00FC3BCA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left="48" w:firstLine="12"/>
              <w:rPr>
                <w:b/>
              </w:rPr>
            </w:pPr>
            <w:r w:rsidRPr="00541007">
              <w:rPr>
                <w:bCs/>
                <w:color w:val="000000"/>
              </w:rPr>
              <w:t xml:space="preserve"> </w:t>
            </w:r>
            <w:r w:rsidRPr="00541007">
              <w:rPr>
                <w:bCs/>
                <w:lang w:val="en-US"/>
              </w:rPr>
              <w:t>X</w:t>
            </w:r>
            <w:r w:rsidRPr="00541007">
              <w:rPr>
                <w:bCs/>
              </w:rPr>
              <w:t xml:space="preserve"> юбилейн</w:t>
            </w:r>
            <w:r w:rsidRPr="00541007">
              <w:rPr>
                <w:bCs/>
              </w:rPr>
              <w:t>ая</w:t>
            </w:r>
            <w:r w:rsidRPr="00541007">
              <w:rPr>
                <w:bCs/>
              </w:rPr>
              <w:t xml:space="preserve"> российск</w:t>
            </w:r>
            <w:r w:rsidRPr="00541007">
              <w:rPr>
                <w:bCs/>
              </w:rPr>
              <w:t>ая</w:t>
            </w:r>
            <w:r w:rsidRPr="00541007">
              <w:rPr>
                <w:bCs/>
              </w:rPr>
              <w:t xml:space="preserve"> научно-практическ</w:t>
            </w:r>
            <w:r w:rsidRPr="00541007">
              <w:rPr>
                <w:bCs/>
              </w:rPr>
              <w:t>ая конференция с международны</w:t>
            </w:r>
            <w:r w:rsidRPr="00541007">
              <w:rPr>
                <w:bCs/>
              </w:rPr>
              <w:t>м участием «</w:t>
            </w:r>
            <w:r w:rsidRPr="00541007">
              <w:rPr>
                <w:bCs/>
              </w:rPr>
              <w:t>З</w:t>
            </w:r>
            <w:r w:rsidRPr="00541007">
              <w:rPr>
                <w:bCs/>
              </w:rPr>
              <w:t xml:space="preserve">доровье человека в </w:t>
            </w:r>
            <w:r w:rsidRPr="00541007">
              <w:rPr>
                <w:bCs/>
                <w:lang w:val="en-US"/>
              </w:rPr>
              <w:t>XXI</w:t>
            </w:r>
            <w:r w:rsidRPr="00541007">
              <w:rPr>
                <w:bCs/>
              </w:rPr>
              <w:t xml:space="preserve"> веке», 30-31 марта 2018 г., г.</w:t>
            </w:r>
            <w:r w:rsidR="00A36198">
              <w:rPr>
                <w:bCs/>
              </w:rPr>
              <w:t xml:space="preserve"> </w:t>
            </w:r>
            <w:r w:rsidRPr="00541007">
              <w:rPr>
                <w:bCs/>
              </w:rPr>
              <w:t xml:space="preserve">Казань. </w:t>
            </w:r>
            <w:r w:rsidRPr="00541007">
              <w:rPr>
                <w:b/>
                <w:bCs/>
                <w:color w:val="000000"/>
              </w:rPr>
              <w:t xml:space="preserve">Секция 4. </w:t>
            </w:r>
            <w:r w:rsidRPr="00541007">
              <w:rPr>
                <w:b/>
              </w:rPr>
              <w:t>Актуальные вопросы медицины труда</w:t>
            </w:r>
            <w:r>
              <w:rPr>
                <w:b/>
              </w:rPr>
              <w:t>.</w:t>
            </w:r>
            <w:r w:rsidRPr="00541007">
              <w:rPr>
                <w:b/>
              </w:rPr>
              <w:t xml:space="preserve"> </w:t>
            </w:r>
            <w:r w:rsidRPr="00A36198">
              <w:rPr>
                <w:bCs/>
                <w:iCs/>
                <w:color w:val="000000"/>
              </w:rPr>
              <w:t>Председатель секции -</w:t>
            </w:r>
            <w:r w:rsidRPr="00541007">
              <w:rPr>
                <w:b/>
                <w:bCs/>
                <w:iCs/>
                <w:color w:val="000000"/>
              </w:rPr>
              <w:t xml:space="preserve"> Фатхутдинова Л.М.</w:t>
            </w:r>
          </w:p>
          <w:p w:rsidR="00541007" w:rsidRPr="00A36198" w:rsidRDefault="00541007" w:rsidP="00FC3BCA">
            <w:pPr>
              <w:pStyle w:val="a8"/>
              <w:spacing w:before="0" w:beforeAutospacing="0" w:after="0" w:afterAutospacing="0"/>
              <w:ind w:left="48" w:firstLine="12"/>
              <w:rPr>
                <w:b/>
              </w:rPr>
            </w:pPr>
            <w:r>
              <w:rPr>
                <w:b/>
              </w:rPr>
              <w:t xml:space="preserve">Секция 8. Экология человека и гигиена окружающей среды. </w:t>
            </w:r>
            <w:r w:rsidRPr="00A36198">
              <w:t xml:space="preserve">Председатель секции – </w:t>
            </w:r>
            <w:r w:rsidRPr="00A36198">
              <w:rPr>
                <w:b/>
              </w:rPr>
              <w:t>Иванов А.В.</w:t>
            </w:r>
          </w:p>
          <w:p w:rsidR="00A36198" w:rsidRPr="00A36198" w:rsidRDefault="00A36198" w:rsidP="00FC3BCA">
            <w:pPr>
              <w:pStyle w:val="a8"/>
              <w:spacing w:before="0" w:beforeAutospacing="0" w:after="0" w:afterAutospacing="0"/>
              <w:ind w:left="48" w:firstLine="12"/>
            </w:pPr>
            <w:r>
              <w:rPr>
                <w:b/>
              </w:rPr>
              <w:t xml:space="preserve">Гарипова Р.В. – </w:t>
            </w:r>
            <w:r w:rsidRPr="00A36198">
              <w:t>ответственный секретарь конференции.</w:t>
            </w:r>
          </w:p>
          <w:p w:rsidR="00B82597" w:rsidRDefault="00B82597" w:rsidP="00FC3BCA">
            <w:pPr>
              <w:numPr>
                <w:ilvl w:val="0"/>
                <w:numId w:val="5"/>
              </w:numPr>
              <w:spacing w:after="0"/>
              <w:ind w:left="48" w:firstLine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научно-практическая конференция «Наноматериалы и живые системы»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-2018 (г. Казань 21-23 марта 2018 г.)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Фатхутдинова Л.М. – зам. председателя оргкомитета, Даирова Д.С., Петров И.В., Тимербулатова Г.А. – члены оргкомитета.</w:t>
            </w:r>
          </w:p>
          <w:p w:rsidR="00095164" w:rsidRPr="00095164" w:rsidRDefault="00B82597" w:rsidP="00FC3BCA">
            <w:pPr>
              <w:numPr>
                <w:ilvl w:val="0"/>
                <w:numId w:val="5"/>
              </w:numPr>
              <w:spacing w:after="0"/>
              <w:ind w:left="48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92-ая Всероссийская научно-практическая конференция студентов и молодых ученых «Белые цветы» (г. Казань,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апреля 2018 г.).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Секции: актуальные вопросы медицины труда, Экология человека и гигиена окружающей среды, Гигиена питания, детей и подростков.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сумма гранта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940" w:type="dxa"/>
          </w:tcPr>
          <w:p w:rsidR="00E21B99" w:rsidRPr="00065118" w:rsidRDefault="00E21B99" w:rsidP="00E21B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118">
              <w:rPr>
                <w:rFonts w:ascii="Times New Roman" w:hAnsi="Times New Roman"/>
                <w:sz w:val="24"/>
                <w:szCs w:val="24"/>
              </w:rPr>
              <w:t xml:space="preserve">Комплексное исследование транспорта углеродных нанотрубок и их общего токсического действия в организмах лабораторных млекопитающих и человека. РФФИ. </w:t>
            </w:r>
            <w:hyperlink r:id="rId13" w:history="1">
              <w:r w:rsidRPr="00065118">
                <w:rPr>
                  <w:rStyle w:val="a4"/>
                  <w:rFonts w:ascii="Times New Roman" w:hAnsi="Times New Roman"/>
                  <w:color w:val="1B7EC4"/>
                  <w:sz w:val="24"/>
                  <w:szCs w:val="24"/>
                </w:rPr>
                <w:t>18-32-20197</w:t>
              </w:r>
            </w:hyperlink>
            <w:r w:rsidRPr="00065118">
              <w:rPr>
                <w:rFonts w:ascii="Times New Roman" w:hAnsi="Times New Roman"/>
                <w:sz w:val="24"/>
                <w:szCs w:val="24"/>
              </w:rPr>
              <w:t>. мол-а-вед. (совместно с НИЦ «Курчатовский институт»).</w:t>
            </w:r>
            <w:r w:rsidR="00FB76B5">
              <w:rPr>
                <w:rFonts w:ascii="Times New Roman" w:hAnsi="Times New Roman"/>
                <w:sz w:val="24"/>
                <w:szCs w:val="24"/>
              </w:rPr>
              <w:t xml:space="preserve"> 6000000 руб.</w:t>
            </w:r>
          </w:p>
          <w:p w:rsidR="00E21B99" w:rsidRPr="00065118" w:rsidRDefault="00E21B99" w:rsidP="00E21B99">
            <w:pPr>
              <w:spacing w:after="0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1B99" w:rsidRPr="00065118" w:rsidRDefault="00E21B99" w:rsidP="00E21B9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118">
              <w:rPr>
                <w:rFonts w:ascii="Times New Roman" w:hAnsi="Times New Roman"/>
                <w:sz w:val="24"/>
                <w:szCs w:val="24"/>
              </w:rPr>
              <w:t xml:space="preserve">Исследование неблагоприятных эффектов воздействия источников искусственного освещения, изготовленных на базе светоизлучающих диодов с различной относительной спектральной световой эффективностью излучения светового потока на орган зрения человека по объективным и субъективным критериям его состояния у целевой группы. РФФИ. </w:t>
            </w:r>
            <w:hyperlink r:id="rId14" w:history="1">
              <w:r w:rsidRPr="00065118">
                <w:rPr>
                  <w:rStyle w:val="a4"/>
                  <w:rFonts w:ascii="Times New Roman" w:hAnsi="Times New Roman"/>
                  <w:color w:val="1B7EC4"/>
                  <w:sz w:val="24"/>
                  <w:szCs w:val="24"/>
                </w:rPr>
                <w:t>18-00-01158</w:t>
              </w:r>
            </w:hyperlink>
            <w:r w:rsidRPr="00065118">
              <w:rPr>
                <w:rFonts w:ascii="Times New Roman" w:hAnsi="Times New Roman"/>
                <w:sz w:val="24"/>
                <w:szCs w:val="24"/>
              </w:rPr>
              <w:t>. КОМФИ.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ФГБОУ ВО «КГЭУ»)</w:t>
            </w:r>
            <w:r w:rsidR="00FB76B5">
              <w:rPr>
                <w:rFonts w:ascii="Times New Roman" w:hAnsi="Times New Roman"/>
                <w:sz w:val="24"/>
                <w:szCs w:val="24"/>
              </w:rPr>
              <w:t xml:space="preserve"> 6000000 руб.</w:t>
            </w:r>
          </w:p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>с подписями и печатами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E21B99" w:rsidRPr="009653AE" w:rsidRDefault="00E21B99" w:rsidP="00E21B99">
            <w:pPr>
              <w:numPr>
                <w:ilvl w:val="0"/>
                <w:numId w:val="7"/>
              </w:numPr>
              <w:spacing w:after="0"/>
              <w:ind w:left="48" w:firstLine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331613">
              <w:rPr>
                <w:rFonts w:ascii="Times New Roman" w:hAnsi="Times New Roman"/>
                <w:sz w:val="24"/>
                <w:szCs w:val="24"/>
              </w:rPr>
              <w:t xml:space="preserve">-исследовательские </w:t>
            </w:r>
            <w:r w:rsidRPr="003959F6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959F6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959F6">
              <w:rPr>
                <w:rFonts w:ascii="Times New Roman" w:hAnsi="Times New Roman"/>
                <w:sz w:val="24"/>
                <w:szCs w:val="24"/>
              </w:rPr>
              <w:t xml:space="preserve"> корпоративного норматива на содержание и измерение количества одностенных углеродных нанотрубок в воздухе рабочих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53AE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№3-2018 от 3 мая 2018 г. </w:t>
            </w:r>
            <w:r w:rsidRPr="009653AE">
              <w:rPr>
                <w:rFonts w:ascii="Times New Roman" w:hAnsi="Times New Roman"/>
                <w:sz w:val="24"/>
                <w:szCs w:val="24"/>
              </w:rPr>
              <w:t xml:space="preserve">на НИР с ООО «Международный Научный Центр по Теплофизике и Энергетике», 7300000 руб. </w:t>
            </w:r>
          </w:p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Default="00B543A9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Сибгатов А.Ф., 1614 выступление </w:t>
            </w:r>
            <w:r w:rsidR="00D71748">
              <w:rPr>
                <w:rFonts w:ascii="Times New Roman" w:hAnsi="Times New Roman"/>
                <w:sz w:val="24"/>
                <w:szCs w:val="24"/>
              </w:rPr>
              <w:t>на 92-ой Всероссийской научно-практической конференции студентов и молодых ученых «Белые цветы»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B99">
              <w:rPr>
                <w:rFonts w:ascii="Times New Roman" w:hAnsi="Times New Roman"/>
                <w:sz w:val="24"/>
                <w:szCs w:val="24"/>
              </w:rPr>
              <w:t>(рук-ль Гарипова Р.В.).</w:t>
            </w:r>
          </w:p>
          <w:p w:rsidR="00E21B99" w:rsidRPr="00714492" w:rsidRDefault="00E21B99" w:rsidP="00E0062D">
            <w:pPr>
              <w:pStyle w:val="p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jc w:val="both"/>
            </w:pPr>
            <w:r w:rsidRPr="00714492">
              <w:rPr>
                <w:b/>
              </w:rPr>
              <w:t xml:space="preserve">Трофимова Т.А. </w:t>
            </w:r>
            <w:r w:rsidRPr="00714492">
              <w:t xml:space="preserve">– студентка 3601 группы ФГБОУ ВО «Казанский ГМУ» (г. Казань), Фатхутдинова Л.М. – д.м.н., профессор, заведующая кафедрой гигиены, медицины труда ФГБОУ ВО «Казанский ГМУ» (г. Казань). </w:t>
            </w:r>
            <w:r w:rsidRPr="00714492">
              <w:rPr>
                <w:b/>
                <w:bCs/>
                <w:color w:val="000000"/>
              </w:rPr>
              <w:t xml:space="preserve">Секция 4. </w:t>
            </w:r>
            <w:r w:rsidRPr="00714492">
              <w:t xml:space="preserve">Актуальные вопросы медицины труда </w:t>
            </w:r>
            <w:r w:rsidRPr="00714492">
              <w:rPr>
                <w:b/>
                <w:bCs/>
                <w:lang w:val="en-US"/>
              </w:rPr>
              <w:t>X</w:t>
            </w:r>
            <w:r w:rsidRPr="007144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Ю</w:t>
            </w:r>
            <w:r w:rsidRPr="00714492">
              <w:rPr>
                <w:b/>
                <w:bCs/>
              </w:rPr>
              <w:t xml:space="preserve">билейной </w:t>
            </w:r>
            <w:r>
              <w:rPr>
                <w:b/>
                <w:bCs/>
              </w:rPr>
              <w:t>Р</w:t>
            </w:r>
            <w:r w:rsidRPr="00714492">
              <w:rPr>
                <w:b/>
                <w:bCs/>
              </w:rPr>
              <w:t>оссийской научно-практической конференции с международным участием «</w:t>
            </w:r>
            <w:r>
              <w:rPr>
                <w:b/>
                <w:bCs/>
              </w:rPr>
              <w:t>З</w:t>
            </w:r>
            <w:r w:rsidRPr="00714492">
              <w:rPr>
                <w:b/>
                <w:bCs/>
              </w:rPr>
              <w:t xml:space="preserve">доровье человека в </w:t>
            </w:r>
            <w:r w:rsidRPr="00714492">
              <w:rPr>
                <w:b/>
                <w:bCs/>
                <w:lang w:val="en-US"/>
              </w:rPr>
              <w:t>XXI</w:t>
            </w:r>
            <w:r w:rsidRPr="00714492">
              <w:rPr>
                <w:b/>
                <w:bCs/>
              </w:rPr>
              <w:t xml:space="preserve"> веке», 30-31 марта 2018 г., г.Казань. </w:t>
            </w:r>
            <w:r w:rsidRPr="00714492">
              <w:t>Доклад: Гигиеническая характеристика питания людей старших возрастов.</w:t>
            </w:r>
          </w:p>
          <w:p w:rsidR="00E21B99" w:rsidRPr="00714492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jc w:val="both"/>
            </w:pPr>
            <w:r w:rsidRPr="00714492">
              <w:rPr>
                <w:rStyle w:val="s9"/>
                <w:b/>
              </w:rPr>
              <w:t xml:space="preserve">Абляева А.В. </w:t>
            </w:r>
            <w:r w:rsidRPr="00714492">
              <w:rPr>
                <w:rStyle w:val="s9"/>
              </w:rPr>
              <w:t xml:space="preserve">- </w:t>
            </w:r>
            <w:r w:rsidRPr="00714492">
              <w:t>студентка 360</w:t>
            </w:r>
            <w:r>
              <w:t>2</w:t>
            </w:r>
            <w:r w:rsidRPr="00714492">
              <w:t xml:space="preserve"> группы</w:t>
            </w:r>
            <w:r w:rsidRPr="00714492">
              <w:rPr>
                <w:b/>
              </w:rPr>
              <w:t xml:space="preserve"> </w:t>
            </w:r>
            <w:r w:rsidRPr="00714492">
              <w:t xml:space="preserve">ФГБОУ ВО «Казанский ГМУ» (г. Казань), </w:t>
            </w:r>
            <w:r w:rsidRPr="00714492">
              <w:rPr>
                <w:rStyle w:val="s9"/>
              </w:rPr>
              <w:t xml:space="preserve">Фатхутдинова Л.М. – д.м.н., профессор, заведующая кафедрой гигиены, медицины труда ФГБОУ ВО «Казанский ГМУ» (г. Казань). </w:t>
            </w:r>
            <w:r w:rsidRPr="00714492">
              <w:rPr>
                <w:b/>
                <w:bCs/>
                <w:color w:val="000000"/>
              </w:rPr>
              <w:t xml:space="preserve">Секция 4. </w:t>
            </w:r>
            <w:r w:rsidRPr="00714492">
              <w:t xml:space="preserve">Актуальные вопросы медицины труда </w:t>
            </w:r>
            <w:r w:rsidRPr="00714492">
              <w:rPr>
                <w:b/>
                <w:bCs/>
                <w:lang w:val="en-US"/>
              </w:rPr>
              <w:t>X</w:t>
            </w:r>
            <w:r w:rsidRPr="007144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Ю</w:t>
            </w:r>
            <w:r w:rsidRPr="00714492">
              <w:rPr>
                <w:b/>
                <w:bCs/>
              </w:rPr>
              <w:t xml:space="preserve">билейной </w:t>
            </w:r>
            <w:r>
              <w:rPr>
                <w:b/>
                <w:bCs/>
              </w:rPr>
              <w:t>Р</w:t>
            </w:r>
            <w:r w:rsidRPr="00714492">
              <w:rPr>
                <w:b/>
                <w:bCs/>
              </w:rPr>
              <w:t>оссийской научно-практической конференции с международным участием «</w:t>
            </w:r>
            <w:r>
              <w:rPr>
                <w:b/>
                <w:bCs/>
              </w:rPr>
              <w:t>З</w:t>
            </w:r>
            <w:r w:rsidRPr="00714492">
              <w:rPr>
                <w:b/>
                <w:bCs/>
              </w:rPr>
              <w:t xml:space="preserve">доровье человека в </w:t>
            </w:r>
            <w:r w:rsidRPr="00714492">
              <w:rPr>
                <w:b/>
                <w:bCs/>
                <w:lang w:val="en-US"/>
              </w:rPr>
              <w:t>XXI</w:t>
            </w:r>
            <w:r w:rsidRPr="00714492">
              <w:rPr>
                <w:b/>
                <w:bCs/>
              </w:rPr>
              <w:t xml:space="preserve"> веке», 30-31 марта 2018 г., г.Казань. </w:t>
            </w:r>
            <w:r w:rsidRPr="00714492">
              <w:rPr>
                <w:rStyle w:val="s9"/>
              </w:rPr>
              <w:t>Доклад: Система проведения санитарно-эпидемиологических экспертиз в РФ на современном этапе.</w:t>
            </w:r>
          </w:p>
          <w:p w:rsidR="00E21B99" w:rsidRDefault="00E21B99" w:rsidP="00E0062D">
            <w:pPr>
              <w:pStyle w:val="p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jc w:val="both"/>
              <w:rPr>
                <w:rStyle w:val="s1"/>
              </w:rPr>
            </w:pPr>
            <w:r w:rsidRPr="00714492">
              <w:rPr>
                <w:b/>
              </w:rPr>
              <w:t xml:space="preserve">Ермакова М.В. – </w:t>
            </w:r>
            <w:r w:rsidRPr="00714492">
              <w:t>студентка 3603 группы</w:t>
            </w:r>
            <w:r w:rsidRPr="00714492">
              <w:rPr>
                <w:b/>
              </w:rPr>
              <w:t xml:space="preserve"> </w:t>
            </w:r>
            <w:r w:rsidRPr="00714492">
              <w:t xml:space="preserve">ФГБОУ ВО «Казанский ГМУ» (г. Казань), Фатхутдинова Л.М. – д.м.н., профессор, заведующая кафедрой гигиены, медицины труда ФГБОУ ВО «Казанский ГМУ» (г. Казань). </w:t>
            </w:r>
            <w:r w:rsidRPr="00714492">
              <w:rPr>
                <w:b/>
                <w:bCs/>
                <w:color w:val="000000"/>
              </w:rPr>
              <w:t xml:space="preserve">Секция 4. </w:t>
            </w:r>
            <w:r w:rsidRPr="00714492">
              <w:t xml:space="preserve">Актуальные вопросы медицины труда </w:t>
            </w:r>
            <w:r w:rsidRPr="00714492">
              <w:rPr>
                <w:b/>
                <w:bCs/>
                <w:lang w:val="en-US"/>
              </w:rPr>
              <w:t>X</w:t>
            </w:r>
            <w:r w:rsidRPr="007144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Ю</w:t>
            </w:r>
            <w:r w:rsidRPr="00714492">
              <w:rPr>
                <w:b/>
                <w:bCs/>
              </w:rPr>
              <w:t xml:space="preserve">билейной </w:t>
            </w:r>
            <w:r>
              <w:rPr>
                <w:b/>
                <w:bCs/>
              </w:rPr>
              <w:t>Р</w:t>
            </w:r>
            <w:r w:rsidRPr="00714492">
              <w:rPr>
                <w:b/>
                <w:bCs/>
              </w:rPr>
              <w:t>оссийской научно-практической конференции с международным участием «</w:t>
            </w:r>
            <w:r>
              <w:rPr>
                <w:b/>
                <w:bCs/>
              </w:rPr>
              <w:t>З</w:t>
            </w:r>
            <w:r w:rsidRPr="00714492">
              <w:rPr>
                <w:b/>
                <w:bCs/>
              </w:rPr>
              <w:t xml:space="preserve">доровье человека в </w:t>
            </w:r>
            <w:r w:rsidRPr="00714492">
              <w:rPr>
                <w:b/>
                <w:bCs/>
                <w:lang w:val="en-US"/>
              </w:rPr>
              <w:t>XXI</w:t>
            </w:r>
            <w:r w:rsidRPr="00714492">
              <w:rPr>
                <w:b/>
                <w:bCs/>
              </w:rPr>
              <w:t xml:space="preserve"> веке», 30-31 марта 2018 г., г.Казань.</w:t>
            </w:r>
            <w:r>
              <w:rPr>
                <w:b/>
                <w:bCs/>
              </w:rPr>
              <w:t xml:space="preserve"> </w:t>
            </w:r>
            <w:r w:rsidRPr="00714492">
              <w:t xml:space="preserve">Доклад: </w:t>
            </w:r>
            <w:r w:rsidRPr="00714492">
              <w:rPr>
                <w:rStyle w:val="s1"/>
              </w:rPr>
              <w:t xml:space="preserve">Организация питания детей в пришкольном оздоровительном лагере. </w:t>
            </w:r>
          </w:p>
          <w:p w:rsidR="00E21B99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 w:rsidRPr="00714492">
              <w:rPr>
                <w:rStyle w:val="s9"/>
                <w:b/>
              </w:rPr>
              <w:t xml:space="preserve">Абляева А.В. </w:t>
            </w:r>
            <w:r>
              <w:rPr>
                <w:rStyle w:val="s9"/>
                <w:b/>
              </w:rPr>
              <w:t xml:space="preserve">- </w:t>
            </w:r>
            <w:r w:rsidRPr="00714492">
              <w:t>студентка 3603 группы</w:t>
            </w:r>
            <w:r>
              <w:rPr>
                <w:b/>
              </w:rPr>
              <w:t xml:space="preserve">. </w:t>
            </w:r>
            <w:r w:rsidRPr="00714492">
              <w:rPr>
                <w:rStyle w:val="s9"/>
              </w:rPr>
              <w:t>Доклад: Система проведения санитарно-эпидемиологических экспертиз в РФ на современном этапе.</w:t>
            </w:r>
            <w:r>
              <w:rPr>
                <w:rStyle w:val="s9"/>
              </w:rPr>
              <w:t xml:space="preserve">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 Секция: Актуальные вопросы медицины труда</w:t>
            </w:r>
            <w:r>
              <w:rPr>
                <w:b/>
              </w:rPr>
              <w:t xml:space="preserve">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  <w:r w:rsidRPr="00940D29">
              <w:rPr>
                <w:b/>
              </w:rPr>
              <w:br/>
            </w:r>
          </w:p>
          <w:p w:rsidR="00E21B99" w:rsidRDefault="00E21B99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r w:rsidRPr="004466DE">
              <w:rPr>
                <w:rFonts w:ascii="Times New Roman" w:hAnsi="Times New Roman"/>
                <w:sz w:val="24"/>
                <w:szCs w:val="24"/>
              </w:rPr>
              <w:t>К.А.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44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арфенова Е.В.</w:t>
            </w:r>
            <w:r w:rsidRPr="004466DE">
              <w:rPr>
                <w:rFonts w:ascii="Times New Roman" w:hAnsi="Times New Roman"/>
                <w:sz w:val="24"/>
                <w:szCs w:val="24"/>
              </w:rPr>
              <w:t xml:space="preserve"> - студентки 3602 и 3605 групп. Доклад: </w:t>
            </w:r>
            <w:r w:rsidRPr="00446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Гигиеническая характеристика загрязнения воздуха рабочей зоны при лазерной</w:t>
            </w:r>
            <w:r w:rsidRPr="00B70E93"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обработке материала, включая нанокомпозиты. 92-я Всероссийская научно-практическая конференция студентов и молодых ученых. Секция: Актуальные вопросы медицины 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г.Казань, 5 апреля 2018 г. </w:t>
            </w:r>
            <w:r w:rsidRPr="00940D29">
              <w:rPr>
                <w:rFonts w:ascii="Times New Roman" w:hAnsi="Times New Roman"/>
                <w:b/>
                <w:sz w:val="24"/>
                <w:szCs w:val="24"/>
              </w:rPr>
              <w:t xml:space="preserve">Научн. рук. – Л.М.Фатхутдинова. </w:t>
            </w:r>
            <w:r w:rsidRPr="00940D2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21B99" w:rsidRDefault="00E21B99" w:rsidP="00E0062D">
            <w:pPr>
              <w:pStyle w:val="p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 w:rsidRPr="00714492">
              <w:t>Михайлова Р.Р.</w:t>
            </w:r>
            <w:r>
              <w:t xml:space="preserve"> - </w:t>
            </w:r>
            <w:r w:rsidRPr="00714492">
              <w:t>студентка 360</w:t>
            </w:r>
            <w:r>
              <w:t>5</w:t>
            </w:r>
            <w:r w:rsidRPr="00714492">
              <w:t xml:space="preserve"> группы</w:t>
            </w:r>
            <w:r>
              <w:rPr>
                <w:b/>
              </w:rPr>
              <w:t xml:space="preserve">. </w:t>
            </w:r>
            <w:r w:rsidRPr="00714492">
              <w:t>Оценка климата безопасности в организации</w:t>
            </w:r>
            <w:r>
              <w:t>.</w:t>
            </w:r>
            <w:r w:rsidRPr="00714492">
              <w:t xml:space="preserve">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 Секция: Актуальные вопросы медицины труда</w:t>
            </w:r>
            <w:r>
              <w:rPr>
                <w:b/>
              </w:rPr>
              <w:t xml:space="preserve">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</w:p>
          <w:p w:rsidR="00E21B99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rStyle w:val="s9"/>
                <w:b/>
              </w:rPr>
              <w:t>Егорова Н.Б.</w:t>
            </w:r>
            <w:r w:rsidRPr="00714492">
              <w:rPr>
                <w:rStyle w:val="s9"/>
                <w:b/>
              </w:rPr>
              <w:t xml:space="preserve"> </w:t>
            </w:r>
            <w:r>
              <w:rPr>
                <w:rStyle w:val="s9"/>
                <w:b/>
              </w:rPr>
              <w:t xml:space="preserve">- </w:t>
            </w:r>
            <w:r w:rsidRPr="00714492">
              <w:t>студентка 3603 группы</w:t>
            </w:r>
            <w:r>
              <w:rPr>
                <w:b/>
              </w:rPr>
              <w:t xml:space="preserve">. </w:t>
            </w:r>
            <w:r w:rsidRPr="00714492">
              <w:rPr>
                <w:rStyle w:val="s9"/>
              </w:rPr>
              <w:t xml:space="preserve">Доклад: </w:t>
            </w:r>
            <w:r>
              <w:rPr>
                <w:rStyle w:val="s9"/>
              </w:rPr>
              <w:t>Гигиеническая характеристика рациона питания студентов младших курсов медико-профилактического факультета</w:t>
            </w:r>
            <w:r w:rsidRPr="00714492">
              <w:rPr>
                <w:rStyle w:val="s9"/>
              </w:rPr>
              <w:t>.</w:t>
            </w:r>
            <w:r>
              <w:rPr>
                <w:rStyle w:val="s9"/>
              </w:rPr>
              <w:t xml:space="preserve"> </w:t>
            </w:r>
            <w:r w:rsidRPr="00B70E93">
              <w:rPr>
                <w:b/>
              </w:rPr>
              <w:t xml:space="preserve">92-я Всероссийская научно-практическая конференция студентов и молодых ученых. Секция: </w:t>
            </w:r>
            <w:r>
              <w:rPr>
                <w:b/>
              </w:rPr>
              <w:t xml:space="preserve">Гигиена питания, детей и подростков,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</w:p>
          <w:p w:rsidR="00E21B99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 w:rsidRPr="00714492">
              <w:rPr>
                <w:b/>
              </w:rPr>
              <w:t xml:space="preserve">Ермакова М.В. – </w:t>
            </w:r>
            <w:r w:rsidRPr="00714492">
              <w:t>студентка 3603 группы</w:t>
            </w:r>
            <w:r>
              <w:rPr>
                <w:b/>
              </w:rPr>
              <w:t xml:space="preserve">. </w:t>
            </w:r>
            <w:r w:rsidRPr="00714492">
              <w:t xml:space="preserve">Доклад: </w:t>
            </w:r>
            <w:r w:rsidRPr="00714492">
              <w:rPr>
                <w:rStyle w:val="s1"/>
              </w:rPr>
              <w:t xml:space="preserve">Организация питания детей в пришкольном оздоровительном лагере. </w:t>
            </w:r>
            <w:r w:rsidRPr="00B70E93">
              <w:rPr>
                <w:b/>
              </w:rPr>
              <w:t xml:space="preserve">92-я Всероссийская научно-практическая конференция студентов и молодых ученых. Секция: </w:t>
            </w:r>
            <w:r>
              <w:rPr>
                <w:b/>
              </w:rPr>
              <w:t xml:space="preserve">Гигиена питания, детей и подростков,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</w:p>
          <w:p w:rsidR="00E21B99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>Нуриева Г.Н., Шашкарова М.Г.</w:t>
            </w:r>
            <w:r w:rsidRPr="00714492">
              <w:rPr>
                <w:b/>
              </w:rPr>
              <w:t xml:space="preserve"> – </w:t>
            </w:r>
            <w:r w:rsidRPr="00714492">
              <w:t>студентк</w:t>
            </w:r>
            <w:r>
              <w:t>и</w:t>
            </w:r>
            <w:r w:rsidRPr="00714492">
              <w:t xml:space="preserve"> 360</w:t>
            </w:r>
            <w:r>
              <w:t>4</w:t>
            </w:r>
            <w:r w:rsidRPr="00714492">
              <w:t xml:space="preserve"> группы</w:t>
            </w:r>
            <w:r>
              <w:rPr>
                <w:b/>
              </w:rPr>
              <w:t xml:space="preserve">. </w:t>
            </w:r>
            <w:r w:rsidRPr="00714492">
              <w:t xml:space="preserve">Доклад: </w:t>
            </w:r>
            <w:r>
              <w:rPr>
                <w:rStyle w:val="s1"/>
              </w:rPr>
              <w:t>Социально-гигиенический мониторинг алкогольный и табачной продукции</w:t>
            </w:r>
            <w:r w:rsidRPr="00714492">
              <w:rPr>
                <w:rStyle w:val="s1"/>
              </w:rPr>
              <w:t xml:space="preserve">. </w:t>
            </w:r>
            <w:r w:rsidRPr="00B70E93">
              <w:rPr>
                <w:b/>
              </w:rPr>
              <w:t xml:space="preserve">92-я Всероссийская научно-практическая конференция студентов и молодых ученых. Секция: </w:t>
            </w:r>
            <w:r>
              <w:rPr>
                <w:b/>
              </w:rPr>
              <w:t xml:space="preserve">Гигиена питания, детей и подростков,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</w:p>
          <w:p w:rsidR="00E21B99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 w:rsidRPr="00714492">
              <w:rPr>
                <w:b/>
              </w:rPr>
              <w:t xml:space="preserve">Трофимова Т.А. </w:t>
            </w:r>
            <w:r>
              <w:t xml:space="preserve">– студентка 3601 группы. </w:t>
            </w:r>
            <w:r w:rsidRPr="00714492">
              <w:t>Доклад: Гигиеническая характеристика питания людей старших возрастов.</w:t>
            </w:r>
            <w:r>
              <w:t xml:space="preserve"> </w:t>
            </w:r>
            <w:r w:rsidRPr="00B70E93">
              <w:rPr>
                <w:b/>
              </w:rPr>
              <w:t xml:space="preserve">92-я Всероссийская научно-практическая конференция студентов и молодых ученых. Секция: </w:t>
            </w:r>
            <w:r>
              <w:rPr>
                <w:b/>
              </w:rPr>
              <w:t xml:space="preserve">Гигиена питания, детей и подростков, г.Казань, 5 апреля 2018 г. </w:t>
            </w:r>
            <w:r w:rsidRPr="00940D29">
              <w:rPr>
                <w:b/>
              </w:rPr>
              <w:t xml:space="preserve">Научн. рук. – Л.М.Фатхутдинова. </w:t>
            </w:r>
          </w:p>
          <w:p w:rsidR="00790FF4" w:rsidRDefault="00E21B99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Попова В.С., Горяева Д.Д. </w:t>
            </w:r>
            <w:r w:rsidRPr="00714492">
              <w:t xml:space="preserve">Доклад: Гигиеническая характеристика </w:t>
            </w:r>
            <w:r>
              <w:t xml:space="preserve">фактического </w:t>
            </w:r>
            <w:r w:rsidRPr="00714492">
              <w:lastRenderedPageBreak/>
              <w:t xml:space="preserve">питания </w:t>
            </w:r>
            <w:r>
              <w:t>работающего населения (на примере приборостроительного предприятия)</w:t>
            </w:r>
            <w:r w:rsidRPr="00714492">
              <w:t>.</w:t>
            </w:r>
            <w:r>
              <w:t xml:space="preserve"> </w:t>
            </w:r>
            <w:r w:rsidRPr="00B70E93">
              <w:rPr>
                <w:b/>
              </w:rPr>
              <w:t xml:space="preserve">92-я Всероссийская научно-практическая конференция студентов и молодых ученых. Секция: </w:t>
            </w:r>
            <w:r>
              <w:rPr>
                <w:b/>
              </w:rPr>
              <w:t xml:space="preserve">Гигиена питания, детей и подростков, г.Казань, 5 апреля 2018 г. – </w:t>
            </w:r>
            <w:r>
              <w:rPr>
                <w:b/>
                <w:lang w:val="en-US"/>
              </w:rPr>
              <w:t>III</w:t>
            </w:r>
            <w:r w:rsidRPr="004466DE">
              <w:rPr>
                <w:b/>
              </w:rPr>
              <w:t xml:space="preserve"> </w:t>
            </w:r>
            <w:r>
              <w:rPr>
                <w:b/>
              </w:rPr>
              <w:t xml:space="preserve">место. </w:t>
            </w:r>
            <w:r w:rsidRPr="00940D29">
              <w:rPr>
                <w:b/>
              </w:rPr>
              <w:t xml:space="preserve">Науч. рук. – </w:t>
            </w:r>
            <w:r w:rsidR="00790FF4">
              <w:rPr>
                <w:b/>
              </w:rPr>
              <w:t>Л</w:t>
            </w:r>
            <w:r w:rsidRPr="00940D29">
              <w:rPr>
                <w:b/>
              </w:rPr>
              <w:t>.М.</w:t>
            </w:r>
            <w:r w:rsidR="00790FF4">
              <w:rPr>
                <w:b/>
              </w:rPr>
              <w:t xml:space="preserve"> </w:t>
            </w:r>
            <w:r w:rsidRPr="00940D29">
              <w:rPr>
                <w:b/>
              </w:rPr>
              <w:t>Фатхутдинова.</w:t>
            </w:r>
          </w:p>
          <w:p w:rsidR="00E21B99" w:rsidRDefault="00790FF4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 w:rsidRPr="00790FF4">
              <w:rPr>
                <w:b/>
              </w:rPr>
              <w:t>Абунагимова Р.В.</w:t>
            </w:r>
            <w:r>
              <w:t xml:space="preserve"> Гигиеническая оценка шума в жилых зданиях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="00E21B99"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– Тафеева Е.А.</w:t>
            </w:r>
          </w:p>
          <w:p w:rsidR="00790FF4" w:rsidRDefault="00790FF4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Габитова С.Н. </w:t>
            </w:r>
            <w:r w:rsidRPr="00790FF4">
              <w:t>Факторы риска для здоровья населения Кайбицкого района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</w:t>
            </w:r>
            <w:r>
              <w:rPr>
                <w:b/>
              </w:rPr>
              <w:t xml:space="preserve">ь Иванов А.В.  </w:t>
            </w:r>
          </w:p>
          <w:p w:rsidR="003165E0" w:rsidRDefault="003165E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Егорова Н.Б. </w:t>
            </w:r>
            <w:r w:rsidRPr="003165E0">
              <w:t>Сипинг – новое направление в профилактике заболеваний</w:t>
            </w:r>
            <w:r>
              <w:rPr>
                <w:b/>
              </w:rPr>
              <w:t xml:space="preserve"> //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 </w:t>
            </w:r>
          </w:p>
          <w:p w:rsidR="003165E0" w:rsidRDefault="003165E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Комарова О.А. </w:t>
            </w:r>
            <w:r w:rsidRPr="003165E0">
              <w:t>Изучение влияния содержания фтора в воде на стоматологические заболевания в Удмуртской республике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– Тафеева Е.А.</w:t>
            </w:r>
          </w:p>
          <w:p w:rsidR="003165E0" w:rsidRDefault="003165E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Лугманова Э.Р. </w:t>
            </w:r>
            <w:r w:rsidRPr="003165E0">
              <w:t>Анализ эпидемической безопасности питьевой воды и заболеваемости ОКИ в Республике Татарстан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– Тафеева Е.А.</w:t>
            </w:r>
          </w:p>
          <w:p w:rsidR="003165E0" w:rsidRPr="00FA787D" w:rsidRDefault="003165E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rPr>
                <w:b/>
              </w:rPr>
              <w:t xml:space="preserve"> Мукабенова С.Б. </w:t>
            </w:r>
            <w:r w:rsidRPr="003165E0">
              <w:t xml:space="preserve">Санитарно-гигиеническая оценка состояния протоки Тахта (Волго-Ахтубинская пойма, Республика Калмыкия) с использованием индикаторных видов макрозообентоса </w:t>
            </w:r>
            <w:r>
              <w:rPr>
                <w:b/>
              </w:rPr>
              <w:t>//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 Иванов А.В. </w:t>
            </w:r>
            <w:r>
              <w:rPr>
                <w:b/>
              </w:rPr>
              <w:t>, Даирова Д.С.</w:t>
            </w:r>
          </w:p>
          <w:p w:rsidR="00FA787D" w:rsidRPr="00A52555" w:rsidRDefault="00FA787D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rPr>
                <w:b/>
              </w:rPr>
              <w:t xml:space="preserve">Садыков Т.Ф. </w:t>
            </w:r>
            <w:r w:rsidRPr="00FA787D">
              <w:t xml:space="preserve">Вредные привычки </w:t>
            </w:r>
            <w:r w:rsidRPr="00FA787D">
              <w:lastRenderedPageBreak/>
              <w:t>студентов-медиков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 </w:t>
            </w:r>
          </w:p>
          <w:p w:rsid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  <w:rPr>
                <w:b/>
              </w:rPr>
            </w:pPr>
            <w:r>
              <w:rPr>
                <w:b/>
              </w:rPr>
              <w:t xml:space="preserve">Семенов С.А. Качество атмосферного воздуха и состояние здоровья населения Нижнекамского районов Республики Татарстан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– Тафеева Е.А.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Стремоухова М.В. Коррекция стандартов лечения и клинических рекомендаций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 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Тураева Е.В. Влияние методики В.Ф. Базарного на формирование показателей индивидуального здоровья детей младшего школьного возраста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 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Тютина Ю.С. Сахарный диабет – третья угроза человечеству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 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Хлебникова Е.Д. Оценка риска здоровью населения г.Казани, обусловленного загрязнением атмосферного воздуха в 2016 году // </w:t>
            </w:r>
            <w:r w:rsidRPr="00A52555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Тафеева Е.А.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Яфизова Л.М. Изучение проблемы качества и безопасности пищевой продукции в условиях современности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</w:t>
            </w:r>
            <w:r>
              <w:rPr>
                <w:b/>
              </w:rPr>
              <w:t xml:space="preserve"> Петров И</w:t>
            </w:r>
            <w:r>
              <w:rPr>
                <w:b/>
              </w:rPr>
              <w:t xml:space="preserve">.В.  </w:t>
            </w:r>
          </w:p>
          <w:p w:rsidR="00A52555" w:rsidRPr="00A52555" w:rsidRDefault="00A52555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lastRenderedPageBreak/>
              <w:t>Антипова Е.В. Стендовый доклад: Индекс благополучия населения Альметьевского муниципального района Республики Татарстан //</w:t>
            </w:r>
            <w:r w:rsidRPr="00A52555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Тафеева Е.А.</w:t>
            </w:r>
          </w:p>
          <w:p w:rsidR="00C547A8" w:rsidRPr="00A52555" w:rsidRDefault="00C547A8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Гарипова А.И. Индекс благополучия населения Елабужского муниципального района Республики Татарстан // </w:t>
            </w:r>
            <w:r w:rsidRPr="00A52555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Тафеева Е.А.</w:t>
            </w:r>
          </w:p>
          <w:p w:rsidR="00C547A8" w:rsidRPr="00A52555" w:rsidRDefault="00C547A8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Стремоухова М.В. Разработка концепции развития санаторно-курортного дела в Республике Татарстан // </w:t>
            </w:r>
            <w:r w:rsidRPr="00C547A8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Иванов А.В.</w:t>
            </w:r>
          </w:p>
          <w:p w:rsidR="007D3140" w:rsidRPr="00A52555" w:rsidRDefault="007D314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Сиразиев А.М. Гигиеническое воспитание в вопросе профилаткики ВИЧ-инфекции </w:t>
            </w:r>
            <w:r>
              <w:t xml:space="preserve">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Петров И.В.  </w:t>
            </w:r>
          </w:p>
          <w:p w:rsidR="007D3140" w:rsidRPr="00A52555" w:rsidRDefault="007D314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Сафарова Й.Р. Гигиенические особенности профилактики инфекций, связанных с оказанием медицинской помощи </w:t>
            </w:r>
            <w:r>
              <w:t xml:space="preserve">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Петров И.В.  </w:t>
            </w:r>
          </w:p>
          <w:p w:rsidR="00A52555" w:rsidRPr="00C44943" w:rsidRDefault="007D3140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>
              <w:t xml:space="preserve">Альмиева Г.Р., Хаерова А.Н. Гигиеническая оценка качества атмосферного воздуха и состояние здоровья населения в г.Казань и Н.Челны // </w:t>
            </w:r>
            <w:r w:rsidRPr="00A52555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Тафеева Е.А.</w:t>
            </w:r>
          </w:p>
          <w:p w:rsidR="00C44943" w:rsidRPr="00C44943" w:rsidRDefault="00C44943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Плотникова Т.М. (гр. 3501) – доклад на конф. Здоровье человека в XXI веке </w:t>
            </w:r>
            <w:r w:rsidRPr="00E91CA9">
              <w:rPr>
                <w:rFonts w:ascii="Times New Roman" w:hAnsi="Times New Roman"/>
                <w:b/>
                <w:bCs/>
                <w:sz w:val="24"/>
                <w:szCs w:val="24"/>
              </w:rPr>
              <w:t>(рук. – Иштерякова О</w:t>
            </w:r>
            <w:r w:rsidR="00E91C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91CA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E91CA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C44943" w:rsidRPr="00C44943" w:rsidRDefault="00C44943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Фаздалова М.Р, Хайруллина Л.Х. (гр .1409) </w:t>
            </w:r>
            <w:r w:rsidR="00E91CA9">
              <w:rPr>
                <w:rFonts w:ascii="Times New Roman" w:hAnsi="Times New Roman"/>
                <w:bCs/>
                <w:sz w:val="24"/>
                <w:szCs w:val="24"/>
              </w:rPr>
              <w:t xml:space="preserve">// </w:t>
            </w:r>
            <w:r w:rsidR="00E91CA9" w:rsidRPr="00E91CA9">
              <w:rPr>
                <w:rFonts w:ascii="Times New Roman" w:hAnsi="Times New Roman"/>
                <w:b/>
                <w:sz w:val="24"/>
                <w:szCs w:val="24"/>
              </w:rPr>
              <w:t>92-я Всероссийская научно-практическая конференция студентов и молодых ученых.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3A2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екция «Неврология» 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Pr="00C44943">
              <w:rPr>
                <w:rFonts w:ascii="Times New Roman" w:hAnsi="Times New Roman"/>
                <w:b/>
                <w:bCs/>
                <w:sz w:val="24"/>
                <w:szCs w:val="24"/>
              </w:rPr>
              <w:t>рук. – Иштерякова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4494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C44943" w:rsidRPr="00582566" w:rsidRDefault="00C44943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 w:rsidRPr="00C44943">
              <w:rPr>
                <w:bCs/>
              </w:rPr>
              <w:t>Фаздалова М.Р, Хайруллина Л.Х. (гр.</w:t>
            </w:r>
            <w:r w:rsidR="00CE3A22">
              <w:rPr>
                <w:bCs/>
              </w:rPr>
              <w:t xml:space="preserve"> </w:t>
            </w:r>
            <w:r w:rsidRPr="00C44943">
              <w:rPr>
                <w:bCs/>
              </w:rPr>
              <w:t xml:space="preserve">1409) – доклад на </w:t>
            </w:r>
            <w:r w:rsidRPr="00C44943">
              <w:rPr>
                <w:rFonts w:eastAsia="TimesNewRomanPSMT"/>
              </w:rPr>
              <w:t>Всероссийской м</w:t>
            </w:r>
            <w:r w:rsidRPr="00C44943">
              <w:rPr>
                <w:rFonts w:eastAsia="TimesNewRomanPSMT"/>
              </w:rPr>
              <w:t>о</w:t>
            </w:r>
            <w:r w:rsidRPr="00C44943">
              <w:rPr>
                <w:rFonts w:eastAsia="TimesNewRomanPSMT"/>
              </w:rPr>
              <w:t>лодежной медицинской конференции с международным участием «Алм</w:t>
            </w:r>
            <w:r w:rsidRPr="00C44943">
              <w:rPr>
                <w:rFonts w:eastAsia="TimesNewRomanPSMT"/>
              </w:rPr>
              <w:t>а</w:t>
            </w:r>
            <w:r w:rsidRPr="00C44943">
              <w:rPr>
                <w:rFonts w:eastAsia="TimesNewRomanPSMT"/>
              </w:rPr>
              <w:t>зовские чт</w:t>
            </w:r>
            <w:r w:rsidRPr="00C44943">
              <w:rPr>
                <w:rFonts w:eastAsia="TimesNewRomanPSMT"/>
              </w:rPr>
              <w:t>е</w:t>
            </w:r>
            <w:r w:rsidRPr="00C44943">
              <w:rPr>
                <w:rFonts w:eastAsia="TimesNewRomanPSMT"/>
              </w:rPr>
              <w:t xml:space="preserve">ния–2018» (Санкт-Петербург), </w:t>
            </w:r>
            <w:r w:rsidRPr="00C44943">
              <w:rPr>
                <w:bCs/>
              </w:rPr>
              <w:t>секция «Неврология» (</w:t>
            </w:r>
            <w:r w:rsidRPr="00E91CA9">
              <w:rPr>
                <w:b/>
                <w:bCs/>
              </w:rPr>
              <w:t>рук. – Иштерякова О</w:t>
            </w:r>
            <w:r w:rsidR="00E91CA9">
              <w:rPr>
                <w:b/>
                <w:bCs/>
              </w:rPr>
              <w:t>.</w:t>
            </w:r>
            <w:r w:rsidRPr="00E91CA9">
              <w:rPr>
                <w:b/>
                <w:bCs/>
              </w:rPr>
              <w:t>А</w:t>
            </w:r>
            <w:r w:rsidR="00E91CA9">
              <w:rPr>
                <w:b/>
                <w:bCs/>
              </w:rPr>
              <w:t>.</w:t>
            </w:r>
            <w:r w:rsidRPr="00C44943">
              <w:rPr>
                <w:bCs/>
              </w:rPr>
              <w:t xml:space="preserve">) </w:t>
            </w:r>
          </w:p>
          <w:p w:rsidR="00582566" w:rsidRPr="00582566" w:rsidRDefault="00582566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582566">
              <w:rPr>
                <w:rFonts w:ascii="Times New Roman" w:hAnsi="Times New Roman"/>
                <w:bCs/>
                <w:sz w:val="24"/>
                <w:szCs w:val="24"/>
              </w:rPr>
              <w:t>Фаздалова М.Р. (</w:t>
            </w:r>
            <w:r w:rsidRPr="00582566">
              <w:rPr>
                <w:rFonts w:ascii="Times New Roman" w:hAnsi="Times New Roman"/>
                <w:b/>
                <w:bCs/>
                <w:sz w:val="24"/>
                <w:szCs w:val="24"/>
              </w:rPr>
              <w:t>рук. Иштерякова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8256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82566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582566">
              <w:rPr>
                <w:rFonts w:ascii="Times New Roman" w:hAnsi="Times New Roman"/>
                <w:sz w:val="24"/>
                <w:szCs w:val="24"/>
              </w:rPr>
              <w:t xml:space="preserve"> Великие люди в судьбе медицинского образ</w:t>
            </w:r>
            <w:r w:rsidRPr="00582566">
              <w:rPr>
                <w:rFonts w:ascii="Times New Roman" w:hAnsi="Times New Roman"/>
                <w:sz w:val="24"/>
                <w:szCs w:val="24"/>
              </w:rPr>
              <w:t>о</w:t>
            </w:r>
            <w:r w:rsidRPr="00582566">
              <w:rPr>
                <w:rFonts w:ascii="Times New Roman" w:hAnsi="Times New Roman"/>
                <w:sz w:val="24"/>
                <w:szCs w:val="24"/>
              </w:rPr>
              <w:t xml:space="preserve">вания. Роль Петра Францевича Лесгафта / Тезисы </w:t>
            </w:r>
            <w:r w:rsidRPr="005825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25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82566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Всероссийского научного медицинского форума  студентов и молодых ученых с международным участием «Белые цветы»</w:t>
            </w:r>
          </w:p>
          <w:p w:rsidR="00582566" w:rsidRPr="00531393" w:rsidRDefault="00582566" w:rsidP="00E0062D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8" w:firstLine="312"/>
            </w:pPr>
            <w:r w:rsidRPr="00582566">
              <w:rPr>
                <w:bCs/>
              </w:rPr>
              <w:t xml:space="preserve">Фаздалова М.Р, Хайруллина Л.Х. </w:t>
            </w:r>
            <w:r w:rsidRPr="00582566">
              <w:rPr>
                <w:b/>
                <w:bCs/>
              </w:rPr>
              <w:t>(рук. Иштерякова О</w:t>
            </w:r>
            <w:r>
              <w:rPr>
                <w:b/>
                <w:bCs/>
              </w:rPr>
              <w:t>.</w:t>
            </w:r>
            <w:r w:rsidRPr="00582566">
              <w:rPr>
                <w:b/>
                <w:bCs/>
              </w:rPr>
              <w:t>А</w:t>
            </w:r>
            <w:r>
              <w:rPr>
                <w:b/>
                <w:bCs/>
              </w:rPr>
              <w:t>.</w:t>
            </w:r>
            <w:r w:rsidRPr="00582566">
              <w:rPr>
                <w:b/>
                <w:bCs/>
              </w:rPr>
              <w:t>)</w:t>
            </w:r>
            <w:r w:rsidRPr="00582566">
              <w:rPr>
                <w:bCs/>
              </w:rPr>
              <w:t xml:space="preserve"> </w:t>
            </w:r>
            <w:r w:rsidRPr="00582566">
              <w:t>Условия развития пр</w:t>
            </w:r>
            <w:r w:rsidRPr="00582566">
              <w:t>о</w:t>
            </w:r>
            <w:r w:rsidRPr="00582566">
              <w:t>фессиональных пол</w:t>
            </w:r>
            <w:r w:rsidRPr="00582566">
              <w:t>и</w:t>
            </w:r>
            <w:r w:rsidRPr="00582566">
              <w:t xml:space="preserve">невропатий / Тезисы </w:t>
            </w:r>
            <w:r w:rsidRPr="00582566">
              <w:rPr>
                <w:bCs/>
              </w:rPr>
              <w:t xml:space="preserve"> </w:t>
            </w:r>
            <w:r w:rsidRPr="00582566">
              <w:rPr>
                <w:bCs/>
                <w:lang w:val="en-US"/>
              </w:rPr>
              <w:t>V</w:t>
            </w:r>
            <w:r w:rsidRPr="00582566">
              <w:rPr>
                <w:bCs/>
              </w:rPr>
              <w:t xml:space="preserve"> Всероссийского научного медицинского форума  студентов и молодых ученых с международным участием «Белые цветы»</w:t>
            </w:r>
            <w:r w:rsidRPr="00582566">
              <w:rPr>
                <w:bCs/>
              </w:rPr>
              <w:t>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>Бицура В.А., Каримова А.А., Гирфанова А.Р. Значение применения методики Э. Ландольта при оценке общего интеллекта и развития индивидуальных способностей студентов. Здоровье человека в XXI веке. X Российская научно-практическая конференция-2018: Секция: Актуальные вопросы медицины труда. (3602, 3605)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>Гумерова А.Э.  Гигиенические требования к световой среде в образовательных учреждениях при выполнении работ высокой точности. Здоровье человека в XXI веке. X Российская научно-практическая конференция-2018: Секция: Актуальные вопросы медицины труда.(3605)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Билялова А.С., Пальянова О.С. Применение психологического теста С.Розенцвейга для оценки адаптационного поведения студентов в стрессовых ситуациях.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 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Бицура В.А., Гирфанова А.Р. Диагностика работоспособности учащихся на основе методики Э. Ландольта.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 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Галлямова Л.И., Закирова Л.Р. Гигиеническая оценка светодиодных источников света, применяемых при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работ высокой точности в образовательных учреждениях.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Гирфанова А.Р., Каримова А.А. Значение возрастной динамики и профессиональной типологии при оценке общего уровня интеллекта и развития отдельных способностей.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Гумерова А.Э. Гигиенические требования к световой среде с учетом воздействия на основные функции зрительного анализатора и субъективной оценки студентов.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531393" w:rsidRPr="0042444D" w:rsidRDefault="00531393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 xml:space="preserve">Каримова А.А., Бицура В.А.  Оценка уровня и структуры интеллекта для выявления профессиолнальной способности различных типов с целью решения задач профориентации.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</w:p>
          <w:p w:rsidR="00D74824" w:rsidRPr="00D74824" w:rsidRDefault="00D74824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Р.М. С</w:t>
            </w:r>
            <w:r w:rsidRPr="00D74824">
              <w:rPr>
                <w:rFonts w:ascii="Times New Roman" w:hAnsi="Times New Roman"/>
                <w:sz w:val="24"/>
                <w:szCs w:val="24"/>
              </w:rPr>
              <w:t>лучай нетипичного силикоза в клинической практике</w:t>
            </w:r>
            <w:r>
              <w:t xml:space="preserve"> //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824">
              <w:rPr>
                <w:rFonts w:ascii="Times New Roman" w:hAnsi="Times New Roman"/>
                <w:b/>
                <w:sz w:val="24"/>
                <w:szCs w:val="24"/>
              </w:rPr>
              <w:t>Рук-ль Гарипова Р.В.</w:t>
            </w:r>
          </w:p>
          <w:p w:rsidR="00D74824" w:rsidRPr="00D74824" w:rsidRDefault="00D74824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B82597">
              <w:rPr>
                <w:rFonts w:ascii="Times New Roman" w:hAnsi="Times New Roman"/>
                <w:sz w:val="24"/>
                <w:szCs w:val="24"/>
              </w:rPr>
              <w:t>Ахметова Г.Р.</w:t>
            </w:r>
            <w:r w:rsidRPr="00D748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4824">
              <w:rPr>
                <w:rFonts w:ascii="Times New Roman" w:hAnsi="Times New Roman"/>
                <w:sz w:val="24"/>
                <w:szCs w:val="24"/>
              </w:rPr>
              <w:t xml:space="preserve">Результаты трехлетнего изучения профессиональной заболеваемости работающих на литейном предприятии // </w:t>
            </w:r>
            <w:r w:rsidRPr="00D748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74824">
              <w:rPr>
                <w:rFonts w:ascii="Times New Roman" w:hAnsi="Times New Roman"/>
                <w:sz w:val="24"/>
                <w:szCs w:val="24"/>
              </w:rPr>
              <w:t xml:space="preserve"> Всероссийский научный медицинский форум студентов и молодых ученых с международным участием «Белые цветы» Казань, 4-6 апреля 2018г. </w:t>
            </w:r>
            <w:r w:rsidRPr="00D74824">
              <w:rPr>
                <w:rFonts w:ascii="Times New Roman" w:hAnsi="Times New Roman"/>
                <w:b/>
                <w:sz w:val="24"/>
                <w:szCs w:val="24"/>
              </w:rPr>
              <w:t>Рук-ль Гарипова Р.В.</w:t>
            </w:r>
          </w:p>
          <w:p w:rsidR="00D74824" w:rsidRDefault="00D74824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D74824">
              <w:rPr>
                <w:rFonts w:ascii="Times New Roman" w:hAnsi="Times New Roman"/>
                <w:sz w:val="24"/>
                <w:szCs w:val="24"/>
              </w:rPr>
              <w:t>Сибгатов А.Ф. Анализ профессиональной заболеваемости на автомобильном заводе //</w:t>
            </w:r>
            <w: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824">
              <w:rPr>
                <w:rFonts w:ascii="Times New Roman" w:hAnsi="Times New Roman"/>
                <w:b/>
                <w:sz w:val="24"/>
                <w:szCs w:val="24"/>
              </w:rPr>
              <w:t>Рук-ль Гарипова Р.В.</w:t>
            </w:r>
          </w:p>
          <w:p w:rsidR="00B82597" w:rsidRPr="00B82597" w:rsidRDefault="00B82597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B82597">
              <w:rPr>
                <w:rFonts w:ascii="Times New Roman" w:hAnsi="Times New Roman"/>
                <w:sz w:val="24"/>
                <w:szCs w:val="24"/>
              </w:rPr>
              <w:t xml:space="preserve">Заболоцкая Д.В. Влияние П/К </w:t>
            </w:r>
            <w:r w:rsidRPr="00B82597">
              <w:rPr>
                <w:rFonts w:ascii="Times New Roman" w:hAnsi="Times New Roman"/>
                <w:sz w:val="24"/>
                <w:szCs w:val="24"/>
              </w:rPr>
              <w:lastRenderedPageBreak/>
              <w:t>гаджетов на организм подростка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// </w:t>
            </w:r>
            <w:r w:rsidRPr="00E91CA9">
              <w:rPr>
                <w:rFonts w:ascii="Times New Roman" w:hAnsi="Times New Roman"/>
                <w:b/>
                <w:sz w:val="24"/>
                <w:szCs w:val="24"/>
              </w:rPr>
              <w:t>92-я Всероссийская научно-практическая конференция студентов и молодых ученых.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екция «Гигиена питания, детей и подростков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C44943">
              <w:rPr>
                <w:rFonts w:ascii="Times New Roman" w:hAnsi="Times New Roman"/>
                <w:b/>
                <w:bCs/>
                <w:sz w:val="24"/>
                <w:szCs w:val="24"/>
              </w:rPr>
              <w:t>рук.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Титова С.А.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82597" w:rsidRPr="00B82597" w:rsidRDefault="00B82597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Николаева О.С. Гигиеническая оценка школьного расписания на примере 9-х классов г. Казани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E91CA9">
              <w:rPr>
                <w:rFonts w:ascii="Times New Roman" w:hAnsi="Times New Roman"/>
                <w:b/>
                <w:sz w:val="24"/>
                <w:szCs w:val="24"/>
              </w:rPr>
              <w:t>92-я Всероссийская научно-практическая конференция студентов и молодых ученых.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Секция «Гигиена питания, детей и подростков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C44943">
              <w:rPr>
                <w:rFonts w:ascii="Times New Roman" w:hAnsi="Times New Roman"/>
                <w:b/>
                <w:bCs/>
                <w:sz w:val="24"/>
                <w:szCs w:val="24"/>
              </w:rPr>
              <w:t>рук.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Титова С.А.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82597" w:rsidRPr="00B82597" w:rsidRDefault="00B82597" w:rsidP="00E0062D">
            <w:pPr>
              <w:numPr>
                <w:ilvl w:val="0"/>
                <w:numId w:val="9"/>
              </w:numPr>
              <w:ind w:left="48" w:firstLine="3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597">
              <w:rPr>
                <w:rFonts w:ascii="Times New Roman" w:hAnsi="Times New Roman"/>
                <w:sz w:val="24"/>
                <w:szCs w:val="24"/>
              </w:rPr>
              <w:t>Федорова О.К. Исследование физического развития подростков в возрасте 14-15 лет, обучающихс в сельской школе Аксубаевского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// </w:t>
            </w:r>
            <w:r w:rsidRPr="00E91CA9">
              <w:rPr>
                <w:rFonts w:ascii="Times New Roman" w:hAnsi="Times New Roman"/>
                <w:b/>
                <w:sz w:val="24"/>
                <w:szCs w:val="24"/>
              </w:rPr>
              <w:t>92-я Всероссийская научно-практическая конференция студентов и молодых ученых.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Секция «Гигиена питания, детей и подростков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r w:rsidRPr="00C44943">
              <w:rPr>
                <w:rFonts w:ascii="Times New Roman" w:hAnsi="Times New Roman"/>
                <w:b/>
                <w:bCs/>
                <w:sz w:val="24"/>
                <w:szCs w:val="24"/>
              </w:rPr>
              <w:t>рук.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Титова С.А.</w:t>
            </w:r>
            <w:r w:rsidRPr="00C449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E0062D" w:rsidRDefault="00E0062D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Халиуллина В.И.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Стендовый доклад Критерии ранней диагностики нарушений слуха  у работников шумовых профессий в машиностроении  и роль профилактических программ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467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0B9">
              <w:rPr>
                <w:rFonts w:ascii="Times New Roman" w:hAnsi="Times New Roman"/>
                <w:sz w:val="24"/>
                <w:szCs w:val="24"/>
              </w:rPr>
              <w:t xml:space="preserve">92- ая Всероссийская </w:t>
            </w:r>
            <w:r w:rsidRPr="004670B9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научно-практическая конференция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студентов и молодых ученых. (г. Казань) Секция: Актуальные вопросы медицины труда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Рук-ль Рахимзянов А.Р.</w:t>
            </w:r>
          </w:p>
          <w:p w:rsidR="00E0062D" w:rsidRDefault="00E0062D" w:rsidP="00E0062D">
            <w:pPr>
              <w:numPr>
                <w:ilvl w:val="0"/>
                <w:numId w:val="9"/>
              </w:numPr>
              <w:spacing w:after="0"/>
              <w:ind w:left="48" w:firstLine="312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Халиуллина В.И.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Критерии ранней диагностики нарушений слуха  у работников шумовых профессий в машиностроении  и роль профилактических программ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//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X Юбилейная Российская научно-практическая конференция с международным участием « Здоровье человека  XX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веке»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Рук-ль Рахимзянов А.Р.</w:t>
            </w:r>
          </w:p>
          <w:p w:rsidR="00531393" w:rsidRPr="00D74824" w:rsidRDefault="00E0062D" w:rsidP="00A979F9">
            <w:pPr>
              <w:numPr>
                <w:ilvl w:val="0"/>
                <w:numId w:val="9"/>
              </w:numPr>
              <w:spacing w:after="0"/>
              <w:ind w:left="360" w:firstLine="0"/>
              <w:rPr>
                <w:sz w:val="24"/>
                <w:szCs w:val="24"/>
              </w:rPr>
            </w:pPr>
            <w:r w:rsidRPr="00E0062D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Багавиев А.А., Салахов А.А.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Изучение воздействия промышленных аэрозолей на органы дыхания и современные подходы к профилактике, ранней диагностике формирования респираторной патологии у работников машиностроения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X Юбилейная Российская научно-практическая конфере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нция с международным участием «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Здоровье человека  XX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0062D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веке»</w:t>
            </w:r>
            <w:r w:rsidRPr="00E0062D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062D">
              <w:rPr>
                <w:rStyle w:val="ab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Рук-ль Рахимзянов А.Р.</w:t>
            </w:r>
          </w:p>
          <w:p w:rsidR="00E21B99" w:rsidRPr="00095164" w:rsidRDefault="00E21B99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016457" w:rsidRPr="00790FF4" w:rsidRDefault="00016457" w:rsidP="00FC3BCA">
            <w:pPr>
              <w:numPr>
                <w:ilvl w:val="0"/>
                <w:numId w:val="10"/>
              </w:numPr>
              <w:spacing w:after="0"/>
              <w:ind w:left="189" w:firstLine="171"/>
              <w:rPr>
                <w:rFonts w:ascii="Times New Roman" w:hAnsi="Times New Roman"/>
                <w:b/>
                <w:sz w:val="24"/>
                <w:szCs w:val="24"/>
              </w:rPr>
            </w:pPr>
            <w:r w:rsidRPr="00790FF4">
              <w:rPr>
                <w:rFonts w:ascii="Times New Roman" w:hAnsi="Times New Roman"/>
                <w:sz w:val="24"/>
                <w:szCs w:val="24"/>
              </w:rPr>
              <w:t xml:space="preserve">Сулейманова К.А., Парфенова Е.В. Доклад: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Гигиеническая характеристика загрязнения воздуха рабочей зоны при лазерной обработке материала, включая нанокомпозиты. 92-я Всероссийская научно-практическая конференция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студентов и молодых ученых. Секция: Актуальные вопросы медицины труда, г.Казань, 5 апреля 2018 г. - </w:t>
            </w:r>
            <w:r w:rsidRPr="00790F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 место.</w:t>
            </w:r>
            <w:r w:rsidRPr="00790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Научн. рук. – Л.М.Фатхутдинова. </w:t>
            </w:r>
          </w:p>
          <w:p w:rsidR="00016457" w:rsidRPr="00790FF4" w:rsidRDefault="00016457" w:rsidP="00FC3BCA">
            <w:pPr>
              <w:numPr>
                <w:ilvl w:val="0"/>
                <w:numId w:val="10"/>
              </w:numPr>
              <w:spacing w:after="0"/>
              <w:ind w:left="189" w:firstLine="171"/>
              <w:rPr>
                <w:rFonts w:ascii="Times New Roman" w:hAnsi="Times New Roman"/>
                <w:b/>
                <w:sz w:val="24"/>
                <w:szCs w:val="24"/>
              </w:rPr>
            </w:pPr>
            <w:r w:rsidRPr="00790FF4">
              <w:rPr>
                <w:rFonts w:ascii="Times New Roman" w:hAnsi="Times New Roman"/>
                <w:sz w:val="24"/>
                <w:szCs w:val="24"/>
              </w:rPr>
              <w:t>Михайлова Р.Р. - студентка 3605 группы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90FF4">
              <w:rPr>
                <w:rFonts w:ascii="Times New Roman" w:hAnsi="Times New Roman"/>
                <w:sz w:val="24"/>
                <w:szCs w:val="24"/>
              </w:rPr>
              <w:t xml:space="preserve">Оценка климата безопасности в организации.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92-я Всероссийская научно-практическая конференция студентов и молодых ученых. Секция: Актуальные вопросы медицины труда, г.Казань, 5 апреля 2018 г. – </w:t>
            </w:r>
            <w:r w:rsidRPr="00790F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 место. Научн. рук. – Л.М.Фатхутдинова. </w:t>
            </w:r>
          </w:p>
          <w:p w:rsidR="00016457" w:rsidRPr="00790FF4" w:rsidRDefault="00016457" w:rsidP="00FC3BCA">
            <w:pPr>
              <w:numPr>
                <w:ilvl w:val="0"/>
                <w:numId w:val="10"/>
              </w:numPr>
              <w:spacing w:after="0"/>
              <w:ind w:left="189" w:firstLine="171"/>
              <w:rPr>
                <w:rFonts w:ascii="Times New Roman" w:hAnsi="Times New Roman"/>
                <w:b/>
                <w:sz w:val="24"/>
                <w:szCs w:val="24"/>
              </w:rPr>
            </w:pPr>
            <w:r w:rsidRPr="00790FF4">
              <w:rPr>
                <w:rStyle w:val="s9"/>
                <w:rFonts w:ascii="Times New Roman" w:hAnsi="Times New Roman"/>
                <w:b/>
                <w:sz w:val="24"/>
                <w:szCs w:val="24"/>
              </w:rPr>
              <w:t xml:space="preserve">Абляева А.В. - </w:t>
            </w:r>
            <w:r w:rsidRPr="00790FF4">
              <w:rPr>
                <w:rFonts w:ascii="Times New Roman" w:hAnsi="Times New Roman"/>
                <w:sz w:val="24"/>
                <w:szCs w:val="24"/>
              </w:rPr>
              <w:t>студентка 3603 группы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90FF4">
              <w:rPr>
                <w:rStyle w:val="s9"/>
                <w:rFonts w:ascii="Times New Roman" w:hAnsi="Times New Roman"/>
                <w:sz w:val="24"/>
                <w:szCs w:val="24"/>
              </w:rPr>
              <w:t xml:space="preserve">Доклад: Система проведения санитарно-эпидемиологических экспертиз в РФ на современном этапе.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92-я Всероссийская научно-практическая конференция студентов и молодых ученых. Секция: Актуальные вопросы медицины труда, г.Казань, 5 апреля 2018 г. – </w:t>
            </w:r>
            <w:r w:rsidRPr="00790F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 место. Научн. рук. – Л.М.Фатхутдинова.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0FF4">
              <w:rPr>
                <w:rStyle w:val="s9"/>
                <w:rFonts w:ascii="Times New Roman" w:hAnsi="Times New Roman"/>
                <w:b/>
                <w:sz w:val="24"/>
                <w:szCs w:val="24"/>
              </w:rPr>
              <w:t xml:space="preserve">Егорова Н.Б. - </w:t>
            </w:r>
            <w:r w:rsidRPr="00790FF4">
              <w:rPr>
                <w:rFonts w:ascii="Times New Roman" w:hAnsi="Times New Roman"/>
                <w:sz w:val="24"/>
                <w:szCs w:val="24"/>
              </w:rPr>
              <w:t>студентка 3603 группы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90FF4">
              <w:rPr>
                <w:rStyle w:val="s9"/>
                <w:rFonts w:ascii="Times New Roman" w:hAnsi="Times New Roman"/>
                <w:sz w:val="24"/>
                <w:szCs w:val="24"/>
              </w:rPr>
              <w:t xml:space="preserve">Доклад: Гигиеническая характеристика рациона питания студентов младших курсов медико-профилактического факультета.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92-я Всероссийская научно-практическая конференция студентов и молодых ученых. Секция: Гигиена питания, детей и подростков, г.Казань, 5 апреля 2018 г. – </w:t>
            </w:r>
            <w:r w:rsidRPr="00790F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 место. Научн. рук. – Л.М.Фатхутдинова. </w:t>
            </w:r>
          </w:p>
          <w:p w:rsidR="00016457" w:rsidRPr="00790FF4" w:rsidRDefault="00016457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  <w:rPr>
                <w:b/>
              </w:rPr>
            </w:pPr>
            <w:r w:rsidRPr="00790FF4">
              <w:rPr>
                <w:b/>
              </w:rPr>
              <w:t xml:space="preserve">Ермакова М.В. – </w:t>
            </w:r>
            <w:r w:rsidRPr="00790FF4">
              <w:t>студентка 3603 группы</w:t>
            </w:r>
            <w:r w:rsidRPr="00790FF4">
              <w:rPr>
                <w:b/>
              </w:rPr>
              <w:t xml:space="preserve">. </w:t>
            </w:r>
            <w:r w:rsidRPr="00790FF4">
              <w:t xml:space="preserve">Доклад: </w:t>
            </w:r>
            <w:r w:rsidRPr="00790FF4">
              <w:rPr>
                <w:rStyle w:val="s1"/>
              </w:rPr>
              <w:t xml:space="preserve">Организация питания детей в пришкольном оздоровительном лагере. </w:t>
            </w:r>
            <w:r w:rsidRPr="00790FF4">
              <w:rPr>
                <w:b/>
              </w:rPr>
              <w:t xml:space="preserve">92-я Всероссийская научно-практическая конференция студентов и молодых ученых. Секция: Гигиена питания, детей и подростков, г.Казань, 5 апреля 2018 г. – </w:t>
            </w:r>
            <w:r w:rsidRPr="00790FF4">
              <w:rPr>
                <w:b/>
                <w:lang w:val="en-US"/>
              </w:rPr>
              <w:t>II</w:t>
            </w:r>
            <w:r w:rsidRPr="00790FF4">
              <w:rPr>
                <w:b/>
              </w:rPr>
              <w:t xml:space="preserve"> место. Научн. рук. – Л.М.Фатхутдинова. </w:t>
            </w:r>
          </w:p>
          <w:p w:rsidR="00016457" w:rsidRPr="00790FF4" w:rsidRDefault="00016457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  <w:rPr>
                <w:b/>
              </w:rPr>
            </w:pPr>
            <w:r w:rsidRPr="00790FF4">
              <w:rPr>
                <w:b/>
              </w:rPr>
              <w:t xml:space="preserve">Попова В.С., Горяева Д.Д. </w:t>
            </w:r>
            <w:r w:rsidRPr="00790FF4">
              <w:t xml:space="preserve">Доклад: Гигиеническая характеристика фактического питания работающего населения (на примере приборостроительного предприятия). </w:t>
            </w:r>
            <w:r w:rsidRPr="00790FF4">
              <w:rPr>
                <w:b/>
              </w:rPr>
              <w:t xml:space="preserve">92-я Всероссийская научно-практическая конференция студентов и молодых ученых. Секция: Гигиена питания, детей и подростков, г.Казань, 5 апреля 2018 г. – </w:t>
            </w:r>
            <w:r w:rsidRPr="00790FF4">
              <w:rPr>
                <w:b/>
                <w:lang w:val="en-US"/>
              </w:rPr>
              <w:t>III</w:t>
            </w:r>
            <w:r w:rsidRPr="00790FF4">
              <w:rPr>
                <w:b/>
              </w:rPr>
              <w:t xml:space="preserve"> место. Научн. рук. – Л.М.Фатхутдинова. </w:t>
            </w:r>
          </w:p>
          <w:p w:rsidR="00016457" w:rsidRPr="00790FF4" w:rsidRDefault="00016457" w:rsidP="00FC3BCA">
            <w:pPr>
              <w:numPr>
                <w:ilvl w:val="0"/>
                <w:numId w:val="10"/>
              </w:numPr>
              <w:spacing w:after="0"/>
              <w:ind w:left="189" w:firstLine="171"/>
              <w:rPr>
                <w:rFonts w:ascii="Times New Roman" w:hAnsi="Times New Roman"/>
                <w:b/>
                <w:sz w:val="24"/>
                <w:szCs w:val="24"/>
              </w:rPr>
            </w:pPr>
            <w:r w:rsidRPr="00790FF4">
              <w:rPr>
                <w:rFonts w:ascii="Times New Roman" w:hAnsi="Times New Roman"/>
                <w:sz w:val="24"/>
                <w:szCs w:val="24"/>
              </w:rPr>
              <w:t xml:space="preserve">Абляева А.В.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21 Всероссийская медико-историческая конференция студентов, посвященная 85-летию со дня рождения профессора Ирины Андреевны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Студенцовой. Секция: История и создатели профильных кафедр медико-профилактического факультета, 4 апреля 2018 г. Доклад: Хакимова Айслу Муратовна. – </w:t>
            </w:r>
            <w:r w:rsidRPr="00790F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 xml:space="preserve"> место. Научн. рук. </w:t>
            </w:r>
          </w:p>
          <w:p w:rsidR="00790FF4" w:rsidRPr="00790FF4" w:rsidRDefault="00016457" w:rsidP="00FC3BCA">
            <w:pPr>
              <w:numPr>
                <w:ilvl w:val="0"/>
                <w:numId w:val="10"/>
              </w:numPr>
              <w:spacing w:after="0"/>
              <w:ind w:left="189" w:firstLine="171"/>
              <w:rPr>
                <w:rFonts w:ascii="Times New Roman" w:hAnsi="Times New Roman"/>
                <w:sz w:val="24"/>
                <w:szCs w:val="24"/>
              </w:rPr>
            </w:pPr>
            <w:r w:rsidRPr="00790FF4">
              <w:rPr>
                <w:rFonts w:ascii="Times New Roman" w:hAnsi="Times New Roman"/>
                <w:sz w:val="24"/>
                <w:szCs w:val="24"/>
              </w:rPr>
              <w:t xml:space="preserve">Габидинова Г., Тимербулатова Г., Созинова Е. – </w:t>
            </w:r>
            <w:r w:rsidRPr="00790FF4">
              <w:rPr>
                <w:rFonts w:ascii="Times New Roman" w:hAnsi="Times New Roman"/>
                <w:b/>
                <w:sz w:val="24"/>
                <w:szCs w:val="24"/>
              </w:rPr>
              <w:t>гранты КГМУ для стажировки в Тринити-колледж (Дублин, Ирландия) по итогам инновационной образовательной программы «Наномедицина и основы нанобезопасности» под руководством проф. Ю.Т.Волкова</w:t>
            </w:r>
          </w:p>
          <w:p w:rsidR="00790FF4" w:rsidRPr="00790FF4" w:rsidRDefault="00790FF4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  <w:rPr>
                <w:b/>
              </w:rPr>
            </w:pPr>
            <w:r w:rsidRPr="00790FF4">
              <w:rPr>
                <w:b/>
              </w:rPr>
              <w:t xml:space="preserve">Габитова С.Н. </w:t>
            </w:r>
            <w:r w:rsidRPr="00790FF4">
              <w:t>Факторы риска для здоровья населения Кайбицкого района</w:t>
            </w:r>
            <w:r w:rsidRPr="00790FF4">
              <w:rPr>
                <w:b/>
              </w:rPr>
              <w:t xml:space="preserve"> // 92-я Всероссийская научно-практическая конференция студентов и молодых ученых.  Секция Экология человека и гигиена окружающей среды. Науч. рук-ль Иванов А.В.  </w:t>
            </w:r>
            <w:r w:rsidRPr="00790FF4">
              <w:rPr>
                <w:b/>
              </w:rPr>
              <w:t>-1 место</w:t>
            </w:r>
          </w:p>
          <w:p w:rsidR="003165E0" w:rsidRDefault="003165E0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  <w:rPr>
                <w:b/>
              </w:rPr>
            </w:pPr>
            <w:r>
              <w:rPr>
                <w:b/>
              </w:rPr>
              <w:t xml:space="preserve">Комарова О.А. </w:t>
            </w:r>
            <w:r w:rsidRPr="003165E0">
              <w:t>Изучение влияния содержания фтора в воде на стоматологические заболевания в Удмуртской республике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– Тафеева Е.А.</w:t>
            </w:r>
            <w:r>
              <w:rPr>
                <w:b/>
              </w:rPr>
              <w:t xml:space="preserve"> – 3 место</w:t>
            </w:r>
          </w:p>
          <w:p w:rsidR="00FA787D" w:rsidRPr="003165E0" w:rsidRDefault="00FA787D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</w:pPr>
            <w:r>
              <w:rPr>
                <w:b/>
              </w:rPr>
              <w:t xml:space="preserve">Садыков Т.Ф. </w:t>
            </w:r>
            <w:r w:rsidRPr="00FA787D">
              <w:t>Вредные привычки студентов-медиков</w:t>
            </w:r>
            <w:r>
              <w:rPr>
                <w:b/>
              </w:rPr>
              <w:t xml:space="preserve"> // 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 среды. Науч. рук-ль Иванов А.В. </w:t>
            </w:r>
            <w:r>
              <w:rPr>
                <w:b/>
              </w:rPr>
              <w:t>– 2 место</w:t>
            </w:r>
            <w:r>
              <w:rPr>
                <w:b/>
              </w:rPr>
              <w:t xml:space="preserve"> </w:t>
            </w:r>
          </w:p>
          <w:p w:rsidR="00FA787D" w:rsidRPr="003165E0" w:rsidRDefault="00FA787D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</w:pPr>
            <w:r>
              <w:rPr>
                <w:b/>
              </w:rPr>
              <w:t xml:space="preserve">Егорова Н.Б. </w:t>
            </w:r>
            <w:r w:rsidRPr="003165E0">
              <w:t>Сипинг – новое направление в профилактике заболеваний</w:t>
            </w:r>
            <w:r>
              <w:rPr>
                <w:b/>
              </w:rPr>
              <w:t xml:space="preserve"> //</w:t>
            </w:r>
            <w:r w:rsidRPr="00B70E93">
              <w:rPr>
                <w:b/>
              </w:rPr>
              <w:t>92-я Всероссийская научно-практическая конференция студентов и молодых ученых.</w:t>
            </w:r>
            <w:r w:rsidRPr="00940D29">
              <w:rPr>
                <w:b/>
              </w:rPr>
              <w:t xml:space="preserve"> </w:t>
            </w:r>
            <w:r>
              <w:rPr>
                <w:b/>
              </w:rPr>
              <w:t xml:space="preserve"> Секция Экология человека и гигиена окружающей</w:t>
            </w:r>
            <w:r>
              <w:rPr>
                <w:b/>
              </w:rPr>
              <w:t xml:space="preserve"> среды. </w:t>
            </w:r>
            <w:r>
              <w:rPr>
                <w:b/>
              </w:rPr>
              <w:t xml:space="preserve">Науч. рук-ль Иванов А.В. – 2 место </w:t>
            </w:r>
          </w:p>
          <w:p w:rsidR="00A52555" w:rsidRPr="00A52555" w:rsidRDefault="00FA787D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</w:pPr>
            <w:r>
              <w:rPr>
                <w:b/>
              </w:rPr>
              <w:t xml:space="preserve"> </w:t>
            </w:r>
            <w:r w:rsidR="00A52555">
              <w:t>Антипова Е.В. Стендовый доклад: Индекс благополучия населения Альметьевского муниципального района Республики Татарстан //</w:t>
            </w:r>
            <w:r w:rsidR="00A52555" w:rsidRPr="00A52555">
              <w:rPr>
                <w:b/>
              </w:rPr>
              <w:t xml:space="preserve">92-я Всероссийская научно-практическая конференция студентов и молодых ученых.  Секция Экология человека и гигиена окружающей среды. Науч. рук-ль </w:t>
            </w:r>
            <w:r w:rsidR="00A52555">
              <w:rPr>
                <w:b/>
              </w:rPr>
              <w:t>Тафеева Е.А.</w:t>
            </w:r>
            <w:r w:rsidR="00A52555">
              <w:rPr>
                <w:b/>
              </w:rPr>
              <w:t xml:space="preserve"> – 3 место</w:t>
            </w:r>
          </w:p>
          <w:p w:rsidR="00C547A8" w:rsidRPr="00A52555" w:rsidRDefault="00C547A8" w:rsidP="00FC3BCA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89" w:firstLine="171"/>
            </w:pPr>
            <w:r>
              <w:t xml:space="preserve">Стремоухова М.В. Разработка концепции развития санаторно-курортного дела в Республике Татарстан // </w:t>
            </w:r>
            <w:r w:rsidRPr="00C547A8">
              <w:rPr>
                <w:b/>
              </w:rPr>
              <w:t xml:space="preserve">92-я Всероссийская научно-практическая </w:t>
            </w:r>
            <w:r w:rsidRPr="00C547A8">
              <w:rPr>
                <w:b/>
              </w:rPr>
              <w:lastRenderedPageBreak/>
              <w:t xml:space="preserve">конференция студентов и молодых ученых.  Секция Экология человека и гигиена окружающей среды. Науч. рук-ль </w:t>
            </w:r>
            <w:r>
              <w:rPr>
                <w:b/>
              </w:rPr>
              <w:t>Иванов А.В.</w:t>
            </w:r>
            <w:r>
              <w:rPr>
                <w:b/>
              </w:rPr>
              <w:t xml:space="preserve"> – 1 место</w:t>
            </w:r>
          </w:p>
          <w:p w:rsidR="0032492A" w:rsidRDefault="0032492A" w:rsidP="00FC3BCA">
            <w:pPr>
              <w:numPr>
                <w:ilvl w:val="0"/>
                <w:numId w:val="10"/>
              </w:numPr>
              <w:ind w:left="189" w:firstLine="171"/>
              <w:rPr>
                <w:rFonts w:ascii="Times New Roman" w:hAnsi="Times New Roman"/>
                <w:sz w:val="24"/>
                <w:szCs w:val="24"/>
              </w:rPr>
            </w:pPr>
            <w:r w:rsidRPr="0042444D">
              <w:rPr>
                <w:rFonts w:ascii="Times New Roman" w:hAnsi="Times New Roman"/>
                <w:sz w:val="24"/>
                <w:szCs w:val="24"/>
              </w:rPr>
              <w:t>Галлямова Л.И., Закирова Л.Р.  доклад «Гигиеническая оценка светодиодных источников света, применяемых при выполнении работ высокой точности в образовательных учреждениях»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6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B76B5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научный медицинский форум студентов и молодых ученых с международным участием «Белые цветы» Казань, 4-6 апреля 2018г., секция «Актуальные вопросы гигиены труда»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492A">
              <w:rPr>
                <w:rFonts w:ascii="Times New Roman" w:hAnsi="Times New Roman"/>
                <w:b/>
                <w:sz w:val="24"/>
                <w:szCs w:val="24"/>
              </w:rPr>
              <w:t>Науч. рук-ль Краснощекова 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 место. </w:t>
            </w:r>
          </w:p>
          <w:p w:rsidR="00D74824" w:rsidRPr="00D74824" w:rsidRDefault="00D74824" w:rsidP="00FC3BCA">
            <w:pPr>
              <w:numPr>
                <w:ilvl w:val="0"/>
                <w:numId w:val="10"/>
              </w:numPr>
              <w:ind w:left="189" w:firstLine="17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Р.М. С</w:t>
            </w:r>
            <w:r w:rsidRPr="00D74824">
              <w:rPr>
                <w:rFonts w:ascii="Times New Roman" w:hAnsi="Times New Roman"/>
                <w:sz w:val="24"/>
                <w:szCs w:val="24"/>
              </w:rPr>
              <w:t>лучай нетипичного силикоза в клинической практике</w:t>
            </w:r>
            <w:r>
              <w:t xml:space="preserve"> // </w:t>
            </w:r>
            <w:r w:rsidRPr="0042444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44D">
              <w:rPr>
                <w:rFonts w:ascii="Times New Roman" w:hAnsi="Times New Roman"/>
                <w:sz w:val="24"/>
                <w:szCs w:val="24"/>
              </w:rPr>
              <w:t>Всероссийский научный медицинский форум студентов и молодых ученых с международным участием «Белые цветы» Казань, 4-6 апреля 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824">
              <w:rPr>
                <w:rFonts w:ascii="Times New Roman" w:hAnsi="Times New Roman"/>
                <w:b/>
                <w:sz w:val="24"/>
                <w:szCs w:val="24"/>
              </w:rPr>
              <w:t>Рук-ль Гарипова Р.В.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 место (молодой ученый)</w:t>
            </w:r>
          </w:p>
          <w:p w:rsidR="0028599E" w:rsidRPr="00095164" w:rsidRDefault="00016457" w:rsidP="00D74824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90FF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5D50DB" w:rsidRPr="00065118" w:rsidRDefault="005D50DB" w:rsidP="005D50DB">
            <w:pPr>
              <w:numPr>
                <w:ilvl w:val="0"/>
                <w:numId w:val="11"/>
              </w:numPr>
              <w:spacing w:after="0"/>
              <w:ind w:left="189" w:firstLine="0"/>
              <w:rPr>
                <w:rFonts w:ascii="Times New Roman" w:hAnsi="Times New Roman"/>
                <w:sz w:val="24"/>
                <w:szCs w:val="24"/>
              </w:rPr>
            </w:pPr>
            <w:r w:rsidRPr="00065118">
              <w:rPr>
                <w:rFonts w:ascii="Times New Roman" w:hAnsi="Times New Roman"/>
                <w:sz w:val="24"/>
                <w:szCs w:val="24"/>
              </w:rPr>
              <w:t xml:space="preserve">Комплексное исследование транспорта углеродных нанотрубок и их общего токсического действия в организмах лабораторных млекопитающих и человека. РФФИ. </w:t>
            </w:r>
            <w:hyperlink r:id="rId15" w:history="1">
              <w:r w:rsidRPr="00065118">
                <w:rPr>
                  <w:rStyle w:val="a4"/>
                  <w:rFonts w:ascii="Times New Roman" w:hAnsi="Times New Roman"/>
                  <w:color w:val="1B7EC4"/>
                  <w:sz w:val="24"/>
                  <w:szCs w:val="24"/>
                </w:rPr>
                <w:t>18-32-20197</w:t>
              </w:r>
            </w:hyperlink>
            <w:r w:rsidRPr="00065118">
              <w:rPr>
                <w:rFonts w:ascii="Times New Roman" w:hAnsi="Times New Roman"/>
                <w:sz w:val="24"/>
                <w:szCs w:val="24"/>
              </w:rPr>
              <w:t>. мол-а-вед. (совместно с НИЦ «Курчатовский институт»)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5118">
              <w:rPr>
                <w:rFonts w:ascii="Times New Roman" w:hAnsi="Times New Roman"/>
                <w:sz w:val="24"/>
                <w:szCs w:val="24"/>
              </w:rPr>
              <w:t>Гибидинова Г., Тимербулатова Г., Созинова Е.</w:t>
            </w:r>
          </w:p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23" w:rsidRDefault="00221E23" w:rsidP="008638C3">
      <w:pPr>
        <w:spacing w:after="0"/>
      </w:pPr>
      <w:r>
        <w:separator/>
      </w:r>
    </w:p>
  </w:endnote>
  <w:endnote w:type="continuationSeparator" w:id="0">
    <w:p w:rsidR="00221E23" w:rsidRDefault="00221E2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23" w:rsidRDefault="00221E23" w:rsidP="008638C3">
      <w:pPr>
        <w:spacing w:after="0"/>
      </w:pPr>
      <w:r>
        <w:separator/>
      </w:r>
    </w:p>
  </w:footnote>
  <w:footnote w:type="continuationSeparator" w:id="0">
    <w:p w:rsidR="00221E23" w:rsidRDefault="00221E2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FA6"/>
    <w:multiLevelType w:val="hybridMultilevel"/>
    <w:tmpl w:val="39B6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6BA"/>
    <w:multiLevelType w:val="hybridMultilevel"/>
    <w:tmpl w:val="AA36679C"/>
    <w:lvl w:ilvl="0" w:tplc="8EA86F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C7B00"/>
    <w:multiLevelType w:val="hybridMultilevel"/>
    <w:tmpl w:val="720E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12D32"/>
    <w:multiLevelType w:val="hybridMultilevel"/>
    <w:tmpl w:val="0EDA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550EE"/>
    <w:multiLevelType w:val="hybridMultilevel"/>
    <w:tmpl w:val="4ED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6C2"/>
    <w:multiLevelType w:val="hybridMultilevel"/>
    <w:tmpl w:val="98404F64"/>
    <w:lvl w:ilvl="0" w:tplc="CE9478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6097D74"/>
    <w:multiLevelType w:val="hybridMultilevel"/>
    <w:tmpl w:val="A08CB5AE"/>
    <w:lvl w:ilvl="0" w:tplc="102E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27075"/>
    <w:multiLevelType w:val="hybridMultilevel"/>
    <w:tmpl w:val="E978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A7477"/>
    <w:multiLevelType w:val="hybridMultilevel"/>
    <w:tmpl w:val="AB8A61FE"/>
    <w:lvl w:ilvl="0" w:tplc="39A0F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5B71D9"/>
    <w:multiLevelType w:val="hybridMultilevel"/>
    <w:tmpl w:val="2A4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25F88"/>
    <w:multiLevelType w:val="hybridMultilevel"/>
    <w:tmpl w:val="A050C244"/>
    <w:lvl w:ilvl="0" w:tplc="7468521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37429A3"/>
    <w:multiLevelType w:val="hybridMultilevel"/>
    <w:tmpl w:val="BC323C1A"/>
    <w:lvl w:ilvl="0" w:tplc="513C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41DF8"/>
    <w:multiLevelType w:val="hybridMultilevel"/>
    <w:tmpl w:val="BC323C1A"/>
    <w:lvl w:ilvl="0" w:tplc="513C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00122"/>
    <w:multiLevelType w:val="hybridMultilevel"/>
    <w:tmpl w:val="9FD8991C"/>
    <w:lvl w:ilvl="0" w:tplc="46268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C5ADF"/>
    <w:multiLevelType w:val="hybridMultilevel"/>
    <w:tmpl w:val="F7B4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2DCB"/>
    <w:multiLevelType w:val="hybridMultilevel"/>
    <w:tmpl w:val="B5389E0A"/>
    <w:lvl w:ilvl="0" w:tplc="8C88E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EF3F12"/>
    <w:multiLevelType w:val="hybridMultilevel"/>
    <w:tmpl w:val="99AA96EA"/>
    <w:lvl w:ilvl="0" w:tplc="8618D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753755"/>
    <w:multiLevelType w:val="hybridMultilevel"/>
    <w:tmpl w:val="CEE82D42"/>
    <w:lvl w:ilvl="0" w:tplc="1A441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D0534"/>
    <w:multiLevelType w:val="hybridMultilevel"/>
    <w:tmpl w:val="D54EB9B4"/>
    <w:lvl w:ilvl="0" w:tplc="513C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D32996"/>
    <w:multiLevelType w:val="hybridMultilevel"/>
    <w:tmpl w:val="92EAC29E"/>
    <w:lvl w:ilvl="0" w:tplc="A90A7D4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C0D6C"/>
    <w:multiLevelType w:val="hybridMultilevel"/>
    <w:tmpl w:val="2AD0FCAA"/>
    <w:lvl w:ilvl="0" w:tplc="1A4413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9406B"/>
    <w:multiLevelType w:val="hybridMultilevel"/>
    <w:tmpl w:val="10CE0BCC"/>
    <w:lvl w:ilvl="0" w:tplc="CE9478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9F40FFE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24F01F1"/>
    <w:multiLevelType w:val="hybridMultilevel"/>
    <w:tmpl w:val="9D0C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189F"/>
    <w:multiLevelType w:val="hybridMultilevel"/>
    <w:tmpl w:val="64A2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21"/>
  </w:num>
  <w:num w:numId="6">
    <w:abstractNumId w:val="5"/>
  </w:num>
  <w:num w:numId="7">
    <w:abstractNumId w:val="6"/>
  </w:num>
  <w:num w:numId="8">
    <w:abstractNumId w:val="2"/>
  </w:num>
  <w:num w:numId="9">
    <w:abstractNumId w:val="24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19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A5"/>
    <w:rsid w:val="00016457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86739"/>
    <w:rsid w:val="001911FA"/>
    <w:rsid w:val="0019491A"/>
    <w:rsid w:val="001A23E0"/>
    <w:rsid w:val="001B3121"/>
    <w:rsid w:val="001D076E"/>
    <w:rsid w:val="001D5BBC"/>
    <w:rsid w:val="001E662E"/>
    <w:rsid w:val="001F275F"/>
    <w:rsid w:val="00206263"/>
    <w:rsid w:val="002152BC"/>
    <w:rsid w:val="00221E23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165E0"/>
    <w:rsid w:val="0032492A"/>
    <w:rsid w:val="00325664"/>
    <w:rsid w:val="00334335"/>
    <w:rsid w:val="003345E1"/>
    <w:rsid w:val="00343579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3F6FA8"/>
    <w:rsid w:val="0042122D"/>
    <w:rsid w:val="00423D72"/>
    <w:rsid w:val="00423FC9"/>
    <w:rsid w:val="00426660"/>
    <w:rsid w:val="00432FFA"/>
    <w:rsid w:val="004346E4"/>
    <w:rsid w:val="00442F8E"/>
    <w:rsid w:val="00450608"/>
    <w:rsid w:val="00450B4D"/>
    <w:rsid w:val="0045269D"/>
    <w:rsid w:val="004574C8"/>
    <w:rsid w:val="00464649"/>
    <w:rsid w:val="00473393"/>
    <w:rsid w:val="00497251"/>
    <w:rsid w:val="004A522F"/>
    <w:rsid w:val="004C26B9"/>
    <w:rsid w:val="004C7361"/>
    <w:rsid w:val="004D2FE6"/>
    <w:rsid w:val="004F0104"/>
    <w:rsid w:val="0050326E"/>
    <w:rsid w:val="005123B6"/>
    <w:rsid w:val="005147B1"/>
    <w:rsid w:val="0052454B"/>
    <w:rsid w:val="00526940"/>
    <w:rsid w:val="00526C51"/>
    <w:rsid w:val="00531393"/>
    <w:rsid w:val="00541007"/>
    <w:rsid w:val="00544740"/>
    <w:rsid w:val="00551F4C"/>
    <w:rsid w:val="005603FC"/>
    <w:rsid w:val="00560C94"/>
    <w:rsid w:val="005642F3"/>
    <w:rsid w:val="00582566"/>
    <w:rsid w:val="00585ADF"/>
    <w:rsid w:val="005875E7"/>
    <w:rsid w:val="00591D0A"/>
    <w:rsid w:val="00596348"/>
    <w:rsid w:val="005A23FF"/>
    <w:rsid w:val="005B1D9E"/>
    <w:rsid w:val="005C58C6"/>
    <w:rsid w:val="005D50DB"/>
    <w:rsid w:val="005D5B7A"/>
    <w:rsid w:val="005E4291"/>
    <w:rsid w:val="005F004B"/>
    <w:rsid w:val="005F11D0"/>
    <w:rsid w:val="005F30B6"/>
    <w:rsid w:val="005F3DDA"/>
    <w:rsid w:val="0060007C"/>
    <w:rsid w:val="006075E2"/>
    <w:rsid w:val="00622A6F"/>
    <w:rsid w:val="00626BD3"/>
    <w:rsid w:val="00627387"/>
    <w:rsid w:val="00640750"/>
    <w:rsid w:val="006500F3"/>
    <w:rsid w:val="00654E12"/>
    <w:rsid w:val="00657256"/>
    <w:rsid w:val="0066635B"/>
    <w:rsid w:val="006703BD"/>
    <w:rsid w:val="006B2FAD"/>
    <w:rsid w:val="006B7200"/>
    <w:rsid w:val="006C4439"/>
    <w:rsid w:val="006D07E6"/>
    <w:rsid w:val="006D1F06"/>
    <w:rsid w:val="006E0E46"/>
    <w:rsid w:val="006E376D"/>
    <w:rsid w:val="0070551B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7C7F"/>
    <w:rsid w:val="00790E18"/>
    <w:rsid w:val="00790FF4"/>
    <w:rsid w:val="007A5FEF"/>
    <w:rsid w:val="007C0389"/>
    <w:rsid w:val="007C16DD"/>
    <w:rsid w:val="007C6A86"/>
    <w:rsid w:val="007D3140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8CD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B155E"/>
    <w:rsid w:val="009E7E8C"/>
    <w:rsid w:val="009F610B"/>
    <w:rsid w:val="009F7970"/>
    <w:rsid w:val="00A00975"/>
    <w:rsid w:val="00A02CC5"/>
    <w:rsid w:val="00A030A2"/>
    <w:rsid w:val="00A11A99"/>
    <w:rsid w:val="00A1321F"/>
    <w:rsid w:val="00A13BA4"/>
    <w:rsid w:val="00A20731"/>
    <w:rsid w:val="00A22907"/>
    <w:rsid w:val="00A30BAC"/>
    <w:rsid w:val="00A36198"/>
    <w:rsid w:val="00A45C68"/>
    <w:rsid w:val="00A46C79"/>
    <w:rsid w:val="00A52555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43A9"/>
    <w:rsid w:val="00B56AB0"/>
    <w:rsid w:val="00B63EC6"/>
    <w:rsid w:val="00B80F71"/>
    <w:rsid w:val="00B82597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44943"/>
    <w:rsid w:val="00C471CF"/>
    <w:rsid w:val="00C547A8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63F9"/>
    <w:rsid w:val="00CE3A22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1748"/>
    <w:rsid w:val="00D74824"/>
    <w:rsid w:val="00D74DFB"/>
    <w:rsid w:val="00D85A14"/>
    <w:rsid w:val="00D93075"/>
    <w:rsid w:val="00DA1751"/>
    <w:rsid w:val="00DB725A"/>
    <w:rsid w:val="00DC367B"/>
    <w:rsid w:val="00DD38A8"/>
    <w:rsid w:val="00DF4E17"/>
    <w:rsid w:val="00E0062D"/>
    <w:rsid w:val="00E137A3"/>
    <w:rsid w:val="00E2038E"/>
    <w:rsid w:val="00E21B99"/>
    <w:rsid w:val="00E24443"/>
    <w:rsid w:val="00E410E8"/>
    <w:rsid w:val="00E433FC"/>
    <w:rsid w:val="00E5710B"/>
    <w:rsid w:val="00E60557"/>
    <w:rsid w:val="00E609F1"/>
    <w:rsid w:val="00E6119B"/>
    <w:rsid w:val="00E66271"/>
    <w:rsid w:val="00E80670"/>
    <w:rsid w:val="00E91CA9"/>
    <w:rsid w:val="00EB7530"/>
    <w:rsid w:val="00EC3BCF"/>
    <w:rsid w:val="00EC6D23"/>
    <w:rsid w:val="00EC7B2C"/>
    <w:rsid w:val="00EE223A"/>
    <w:rsid w:val="00EE2AFC"/>
    <w:rsid w:val="00EE695C"/>
    <w:rsid w:val="00EF5F28"/>
    <w:rsid w:val="00F10B3F"/>
    <w:rsid w:val="00F15FBA"/>
    <w:rsid w:val="00F205DA"/>
    <w:rsid w:val="00F2697A"/>
    <w:rsid w:val="00F329A0"/>
    <w:rsid w:val="00F3626C"/>
    <w:rsid w:val="00F40725"/>
    <w:rsid w:val="00F5163E"/>
    <w:rsid w:val="00F75BBE"/>
    <w:rsid w:val="00F8569D"/>
    <w:rsid w:val="00F93A98"/>
    <w:rsid w:val="00F95575"/>
    <w:rsid w:val="00FA787D"/>
    <w:rsid w:val="00FB2012"/>
    <w:rsid w:val="00FB268E"/>
    <w:rsid w:val="00FB76B5"/>
    <w:rsid w:val="00FC3BCA"/>
    <w:rsid w:val="00FC66BC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DFDC-6069-431C-907E-9C67EC15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s1">
    <w:name w:val="s1"/>
    <w:rsid w:val="009068CD"/>
  </w:style>
  <w:style w:type="paragraph" w:customStyle="1" w:styleId="p8">
    <w:name w:val="p8"/>
    <w:basedOn w:val="a"/>
    <w:rsid w:val="009068C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34357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54100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s9">
    <w:name w:val="s9"/>
    <w:rsid w:val="00E21B99"/>
  </w:style>
  <w:style w:type="paragraph" w:styleId="a9">
    <w:name w:val="List Paragraph"/>
    <w:basedOn w:val="a"/>
    <w:uiPriority w:val="34"/>
    <w:qFormat/>
    <w:rsid w:val="00FB268E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styleId="aa">
    <w:name w:val="No Spacing"/>
    <w:uiPriority w:val="1"/>
    <w:qFormat/>
    <w:rsid w:val="00B82597"/>
    <w:rPr>
      <w:rFonts w:eastAsia="Times New Roman"/>
      <w:sz w:val="22"/>
    </w:rPr>
  </w:style>
  <w:style w:type="character" w:styleId="ab">
    <w:name w:val="Strong"/>
    <w:uiPriority w:val="22"/>
    <w:qFormat/>
    <w:rsid w:val="00E0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026214" TargetMode="External"/><Relationship Id="rId13" Type="http://schemas.openxmlformats.org/officeDocument/2006/relationships/hyperlink" Target="https://kias.rfbr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webofknowledge.com/Search.do?product=WOS&amp;SID=8DvlwvuUFiodTpxXN79&amp;search_mode=GeneralSearch&amp;prID=45d7caf6-3add-4c9c-95f3-d888238e21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lconsultores.com/revista/index.php/crv/article/view/938/pdf_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as.rfbr.ru/index.php" TargetMode="External"/><Relationship Id="rId10" Type="http://schemas.openxmlformats.org/officeDocument/2006/relationships/hyperlink" Target="http://www.iajps.com/pdf/september2017/61.IAJPS6109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wixstatic.com/ugd/912cca_22c7d98bee574685a8d830f9de4129a4.pdf" TargetMode="External"/><Relationship Id="rId14" Type="http://schemas.openxmlformats.org/officeDocument/2006/relationships/hyperlink" Target="https://kias.rfb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50B5-C145-4D8D-B61E-D3BDFB57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21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41179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39</cp:revision>
  <cp:lastPrinted>2018-06-25T12:25:00Z</cp:lastPrinted>
  <dcterms:created xsi:type="dcterms:W3CDTF">2018-06-25T08:10:00Z</dcterms:created>
  <dcterms:modified xsi:type="dcterms:W3CDTF">2018-06-25T13:06:00Z</dcterms:modified>
</cp:coreProperties>
</file>