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E4" w:rsidRDefault="008A402C" w:rsidP="00B26DE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26DED" w:rsidRPr="00642BE4" w:rsidRDefault="00642BE4" w:rsidP="00B26DE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>График ликвидации академических задолженностей</w:t>
      </w:r>
    </w:p>
    <w:p w:rsidR="00D46930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согласно </w:t>
      </w:r>
      <w:r w:rsidR="000C3AAF">
        <w:rPr>
          <w:rFonts w:ascii="Times New Roman" w:hAnsi="Times New Roman"/>
          <w:sz w:val="24"/>
          <w:szCs w:val="24"/>
        </w:rPr>
        <w:t>п</w:t>
      </w:r>
      <w:r w:rsidRPr="00642BE4">
        <w:rPr>
          <w:rFonts w:ascii="Times New Roman" w:hAnsi="Times New Roman"/>
          <w:sz w:val="24"/>
          <w:szCs w:val="24"/>
        </w:rPr>
        <w:t xml:space="preserve">риказу </w:t>
      </w:r>
      <w:r w:rsidR="006C3977">
        <w:rPr>
          <w:rFonts w:ascii="Times New Roman" w:hAnsi="Times New Roman"/>
          <w:sz w:val="24"/>
          <w:szCs w:val="24"/>
        </w:rPr>
        <w:t xml:space="preserve">ректора КГМУ </w:t>
      </w:r>
      <w:r w:rsidRPr="00642BE4">
        <w:rPr>
          <w:rFonts w:ascii="Times New Roman" w:hAnsi="Times New Roman"/>
          <w:sz w:val="24"/>
          <w:szCs w:val="24"/>
        </w:rPr>
        <w:t>№</w:t>
      </w:r>
      <w:r w:rsidR="008F1213">
        <w:rPr>
          <w:rFonts w:ascii="Times New Roman" w:hAnsi="Times New Roman"/>
          <w:sz w:val="24"/>
          <w:szCs w:val="24"/>
        </w:rPr>
        <w:t>97-адм</w:t>
      </w:r>
      <w:r w:rsidR="00F44C3A">
        <w:rPr>
          <w:rFonts w:ascii="Times New Roman" w:hAnsi="Times New Roman"/>
          <w:sz w:val="24"/>
          <w:szCs w:val="24"/>
        </w:rPr>
        <w:t xml:space="preserve"> </w:t>
      </w:r>
      <w:r w:rsidRPr="00642BE4">
        <w:rPr>
          <w:rFonts w:ascii="Times New Roman" w:hAnsi="Times New Roman"/>
          <w:sz w:val="24"/>
          <w:szCs w:val="24"/>
        </w:rPr>
        <w:t xml:space="preserve">от </w:t>
      </w:r>
      <w:r w:rsidR="00933385">
        <w:rPr>
          <w:rFonts w:ascii="Times New Roman" w:hAnsi="Times New Roman"/>
          <w:sz w:val="24"/>
          <w:szCs w:val="24"/>
        </w:rPr>
        <w:t>1</w:t>
      </w:r>
      <w:r w:rsidR="008F1213">
        <w:rPr>
          <w:rFonts w:ascii="Times New Roman" w:hAnsi="Times New Roman"/>
          <w:sz w:val="24"/>
          <w:szCs w:val="24"/>
        </w:rPr>
        <w:t>0</w:t>
      </w:r>
      <w:r w:rsidR="006C3977">
        <w:rPr>
          <w:rFonts w:ascii="Times New Roman" w:hAnsi="Times New Roman"/>
          <w:sz w:val="24"/>
          <w:szCs w:val="24"/>
        </w:rPr>
        <w:t>.0</w:t>
      </w:r>
      <w:r w:rsidR="008F1213">
        <w:rPr>
          <w:rFonts w:ascii="Times New Roman" w:hAnsi="Times New Roman"/>
          <w:sz w:val="24"/>
          <w:szCs w:val="24"/>
        </w:rPr>
        <w:t>2</w:t>
      </w:r>
      <w:r w:rsidR="006C3977">
        <w:rPr>
          <w:rFonts w:ascii="Times New Roman" w:hAnsi="Times New Roman"/>
          <w:sz w:val="24"/>
          <w:szCs w:val="24"/>
        </w:rPr>
        <w:t>.</w:t>
      </w:r>
      <w:r w:rsidRPr="00642BE4">
        <w:rPr>
          <w:rFonts w:ascii="Times New Roman" w:hAnsi="Times New Roman"/>
          <w:sz w:val="24"/>
          <w:szCs w:val="24"/>
        </w:rPr>
        <w:t>20</w:t>
      </w:r>
      <w:r w:rsidR="00F44C3A">
        <w:rPr>
          <w:rFonts w:ascii="Times New Roman" w:hAnsi="Times New Roman"/>
          <w:sz w:val="24"/>
          <w:szCs w:val="24"/>
        </w:rPr>
        <w:t>2</w:t>
      </w:r>
      <w:r w:rsidR="008F1213">
        <w:rPr>
          <w:rFonts w:ascii="Times New Roman" w:hAnsi="Times New Roman"/>
          <w:sz w:val="24"/>
          <w:szCs w:val="24"/>
        </w:rPr>
        <w:t>2</w:t>
      </w:r>
      <w:r w:rsidR="00F44C3A">
        <w:rPr>
          <w:rFonts w:ascii="Times New Roman" w:hAnsi="Times New Roman"/>
          <w:sz w:val="24"/>
          <w:szCs w:val="24"/>
        </w:rPr>
        <w:t>г.</w:t>
      </w:r>
    </w:p>
    <w:p w:rsidR="00B26DED" w:rsidRDefault="00B26DED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гигиены, медицины труда</w:t>
      </w:r>
      <w:bookmarkStart w:id="0" w:name="_GoBack"/>
      <w:bookmarkEnd w:id="0"/>
    </w:p>
    <w:p w:rsidR="005C1127" w:rsidRPr="00642BE4" w:rsidRDefault="005C1127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625"/>
        <w:gridCol w:w="3226"/>
      </w:tblGrid>
      <w:tr w:rsidR="006E22D3" w:rsidRPr="00642BE4" w:rsidTr="006E22D3">
        <w:tc>
          <w:tcPr>
            <w:tcW w:w="3616" w:type="dxa"/>
            <w:shd w:val="clear" w:color="auto" w:fill="auto"/>
          </w:tcPr>
          <w:p w:rsidR="006E22D3" w:rsidRPr="00642BE4" w:rsidRDefault="006E22D3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48" w:type="dxa"/>
          </w:tcPr>
          <w:p w:rsidR="006E22D3" w:rsidRPr="00642BE4" w:rsidRDefault="006E22D3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3307" w:type="dxa"/>
            <w:shd w:val="clear" w:color="auto" w:fill="auto"/>
          </w:tcPr>
          <w:p w:rsidR="006E22D3" w:rsidRPr="00642BE4" w:rsidRDefault="006E22D3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Преподаватель, аудитория</w:t>
            </w:r>
          </w:p>
        </w:tc>
      </w:tr>
      <w:tr w:rsidR="00B26DED" w:rsidRPr="00642BE4" w:rsidTr="006E22D3">
        <w:tc>
          <w:tcPr>
            <w:tcW w:w="3616" w:type="dxa"/>
            <w:shd w:val="clear" w:color="auto" w:fill="auto"/>
          </w:tcPr>
          <w:p w:rsidR="00B26DED" w:rsidRPr="00642BE4" w:rsidRDefault="00B26DED" w:rsidP="00B26DE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A452C">
              <w:rPr>
                <w:rFonts w:ascii="Times New Roman" w:hAnsi="Times New Roman"/>
                <w:sz w:val="24"/>
                <w:szCs w:val="24"/>
              </w:rPr>
              <w:t>.</w:t>
            </w:r>
            <w:r w:rsidRPr="00B306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2BE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22, 16.00</w:t>
            </w:r>
          </w:p>
        </w:tc>
        <w:tc>
          <w:tcPr>
            <w:tcW w:w="2648" w:type="dxa"/>
          </w:tcPr>
          <w:p w:rsidR="00B26DED" w:rsidRDefault="00B26DED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болезни</w:t>
            </w:r>
          </w:p>
        </w:tc>
        <w:tc>
          <w:tcPr>
            <w:tcW w:w="3307" w:type="dxa"/>
            <w:shd w:val="clear" w:color="auto" w:fill="auto"/>
          </w:tcPr>
          <w:p w:rsidR="00B26DED" w:rsidRDefault="00B26DED" w:rsidP="00B26DE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  <w:p w:rsidR="00B26DED" w:rsidRDefault="00B26DED" w:rsidP="00B26DE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Р.В. Гарипова</w:t>
            </w:r>
          </w:p>
          <w:p w:rsidR="00B26DED" w:rsidRDefault="00B26DED" w:rsidP="00B26DE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Иштерякова</w:t>
            </w:r>
            <w:proofErr w:type="spellEnd"/>
          </w:p>
          <w:p w:rsidR="00B26DED" w:rsidRPr="00642BE4" w:rsidRDefault="00B26DED" w:rsidP="00B26DE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BE4">
              <w:rPr>
                <w:rFonts w:ascii="Times New Roman" w:hAnsi="Times New Roman"/>
                <w:sz w:val="24"/>
                <w:szCs w:val="24"/>
              </w:rPr>
              <w:t xml:space="preserve">НУК,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42BE4">
              <w:rPr>
                <w:rFonts w:ascii="Times New Roman" w:hAnsi="Times New Roman"/>
                <w:sz w:val="24"/>
                <w:szCs w:val="24"/>
              </w:rPr>
              <w:t>. 402</w:t>
            </w:r>
          </w:p>
        </w:tc>
      </w:tr>
      <w:tr w:rsidR="006E22D3" w:rsidRPr="00642BE4" w:rsidTr="006E22D3">
        <w:tc>
          <w:tcPr>
            <w:tcW w:w="3616" w:type="dxa"/>
            <w:shd w:val="clear" w:color="auto" w:fill="auto"/>
          </w:tcPr>
          <w:p w:rsidR="006E22D3" w:rsidRDefault="006E22D3" w:rsidP="001B26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A452C">
              <w:rPr>
                <w:rFonts w:ascii="Times New Roman" w:hAnsi="Times New Roman"/>
                <w:sz w:val="24"/>
                <w:szCs w:val="24"/>
              </w:rPr>
              <w:t>.</w:t>
            </w:r>
            <w:r w:rsidRPr="00B306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2BE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22, 16.00</w:t>
            </w:r>
          </w:p>
          <w:p w:rsidR="006E22D3" w:rsidRPr="001B269E" w:rsidRDefault="006E22D3" w:rsidP="008F12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</w:tcPr>
          <w:p w:rsidR="006E22D3" w:rsidRDefault="006E22D3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труда,</w:t>
            </w:r>
          </w:p>
          <w:p w:rsidR="006E22D3" w:rsidRDefault="006E22D3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Коммунальная гигиена</w:t>
            </w:r>
          </w:p>
        </w:tc>
        <w:tc>
          <w:tcPr>
            <w:tcW w:w="3307" w:type="dxa"/>
            <w:shd w:val="clear" w:color="auto" w:fill="auto"/>
          </w:tcPr>
          <w:p w:rsidR="006E22D3" w:rsidRDefault="006E22D3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  <w:p w:rsidR="006E22D3" w:rsidRDefault="006E22D3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В.Н. Краснощекова,</w:t>
            </w:r>
          </w:p>
          <w:p w:rsidR="006E22D3" w:rsidRPr="00642BE4" w:rsidRDefault="005658DA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E22D3">
              <w:rPr>
                <w:rFonts w:ascii="Times New Roman" w:hAnsi="Times New Roman"/>
                <w:sz w:val="24"/>
                <w:szCs w:val="24"/>
              </w:rPr>
              <w:t xml:space="preserve"> Г.А. </w:t>
            </w:r>
            <w:proofErr w:type="spellStart"/>
            <w:r w:rsidR="006E22D3">
              <w:rPr>
                <w:rFonts w:ascii="Times New Roman" w:hAnsi="Times New Roman"/>
                <w:sz w:val="24"/>
                <w:szCs w:val="24"/>
              </w:rPr>
              <w:t>Тимербулатова</w:t>
            </w:r>
            <w:proofErr w:type="spellEnd"/>
          </w:p>
        </w:tc>
      </w:tr>
      <w:tr w:rsidR="007D0EAB" w:rsidRPr="00642BE4" w:rsidTr="003F23A9">
        <w:trPr>
          <w:trHeight w:val="1436"/>
        </w:trPr>
        <w:tc>
          <w:tcPr>
            <w:tcW w:w="3616" w:type="dxa"/>
            <w:shd w:val="clear" w:color="auto" w:fill="auto"/>
          </w:tcPr>
          <w:p w:rsidR="007D0EAB" w:rsidRDefault="007D0EAB" w:rsidP="007D0EA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2.03.2022, 16.00</w:t>
            </w:r>
          </w:p>
        </w:tc>
        <w:tc>
          <w:tcPr>
            <w:tcW w:w="2648" w:type="dxa"/>
          </w:tcPr>
          <w:p w:rsidR="007D0EAB" w:rsidRDefault="007D0EAB" w:rsidP="007D0EA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Коммунальная гигиена</w:t>
            </w:r>
          </w:p>
        </w:tc>
        <w:tc>
          <w:tcPr>
            <w:tcW w:w="3307" w:type="dxa"/>
            <w:shd w:val="clear" w:color="auto" w:fill="auto"/>
          </w:tcPr>
          <w:p w:rsidR="007D0EAB" w:rsidRDefault="007D0EAB" w:rsidP="007D0EA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  <w:p w:rsidR="007D0EAB" w:rsidRDefault="007D0EAB" w:rsidP="007D0EA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В.Н. Краснощекова,</w:t>
            </w:r>
          </w:p>
          <w:p w:rsidR="007D0EAB" w:rsidRPr="00642BE4" w:rsidRDefault="005658DA" w:rsidP="007D0EA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Тимербулатова</w:t>
            </w:r>
            <w:proofErr w:type="spellEnd"/>
          </w:p>
        </w:tc>
      </w:tr>
      <w:tr w:rsidR="00B26DED" w:rsidRPr="00642BE4" w:rsidTr="009F6082">
        <w:trPr>
          <w:trHeight w:val="1436"/>
        </w:trPr>
        <w:tc>
          <w:tcPr>
            <w:tcW w:w="3616" w:type="dxa"/>
            <w:shd w:val="clear" w:color="auto" w:fill="auto"/>
          </w:tcPr>
          <w:p w:rsidR="00B26DED" w:rsidRDefault="00B26DED" w:rsidP="009F60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2.03.2022, 16.00</w:t>
            </w:r>
          </w:p>
        </w:tc>
        <w:tc>
          <w:tcPr>
            <w:tcW w:w="2648" w:type="dxa"/>
          </w:tcPr>
          <w:p w:rsidR="00B26DED" w:rsidRDefault="00B26DED" w:rsidP="009F60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C04">
              <w:rPr>
                <w:rFonts w:ascii="Times New Roman" w:hAnsi="Times New Roman"/>
                <w:sz w:val="24"/>
                <w:szCs w:val="24"/>
              </w:rPr>
              <w:t>Hygiene</w:t>
            </w:r>
            <w:proofErr w:type="spellEnd"/>
          </w:p>
        </w:tc>
        <w:tc>
          <w:tcPr>
            <w:tcW w:w="3307" w:type="dxa"/>
            <w:shd w:val="clear" w:color="auto" w:fill="auto"/>
          </w:tcPr>
          <w:p w:rsidR="00B26DED" w:rsidRDefault="00B26DED" w:rsidP="009F60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  <w:p w:rsidR="00B26DED" w:rsidRPr="00642BE4" w:rsidRDefault="00B26DED" w:rsidP="009F60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Г.Ф.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Габидинова</w:t>
            </w:r>
            <w:proofErr w:type="spellEnd"/>
          </w:p>
        </w:tc>
      </w:tr>
    </w:tbl>
    <w:p w:rsidR="00642BE4" w:rsidRDefault="00642BE4" w:rsidP="007D0EAB"/>
    <w:sectPr w:rsidR="00642BE4" w:rsidSect="00C8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4"/>
    <w:rsid w:val="000A3D02"/>
    <w:rsid w:val="000C3AAF"/>
    <w:rsid w:val="00155A02"/>
    <w:rsid w:val="001B269E"/>
    <w:rsid w:val="00347305"/>
    <w:rsid w:val="0036249B"/>
    <w:rsid w:val="00376DD2"/>
    <w:rsid w:val="003E6E98"/>
    <w:rsid w:val="003F23A9"/>
    <w:rsid w:val="00413E18"/>
    <w:rsid w:val="00511E2F"/>
    <w:rsid w:val="0054071C"/>
    <w:rsid w:val="005658DA"/>
    <w:rsid w:val="005A452C"/>
    <w:rsid w:val="005C1127"/>
    <w:rsid w:val="00642BE4"/>
    <w:rsid w:val="00655E2F"/>
    <w:rsid w:val="006C3977"/>
    <w:rsid w:val="006E22D3"/>
    <w:rsid w:val="006E6A8A"/>
    <w:rsid w:val="006F2A50"/>
    <w:rsid w:val="00701FD4"/>
    <w:rsid w:val="007D0EAB"/>
    <w:rsid w:val="00840A06"/>
    <w:rsid w:val="008A402C"/>
    <w:rsid w:val="008A74C0"/>
    <w:rsid w:val="008D3CCA"/>
    <w:rsid w:val="008F1213"/>
    <w:rsid w:val="00933385"/>
    <w:rsid w:val="00A50E77"/>
    <w:rsid w:val="00B26DED"/>
    <w:rsid w:val="00B3062B"/>
    <w:rsid w:val="00B75C64"/>
    <w:rsid w:val="00BC7BC3"/>
    <w:rsid w:val="00BD4392"/>
    <w:rsid w:val="00BD62AF"/>
    <w:rsid w:val="00C42555"/>
    <w:rsid w:val="00C82707"/>
    <w:rsid w:val="00D46930"/>
    <w:rsid w:val="00D70A3E"/>
    <w:rsid w:val="00D729AA"/>
    <w:rsid w:val="00E37788"/>
    <w:rsid w:val="00F06E89"/>
    <w:rsid w:val="00F44C3A"/>
    <w:rsid w:val="00F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AE0D"/>
  <w15:docId w15:val="{00182D5E-2575-4FE3-B9A1-BC76D3C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42555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unhideWhenUsed/>
    <w:rsid w:val="00B30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КГМУ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Курс профболезней - Иштерякова О.А.</dc:creator>
  <cp:lastModifiedBy>User</cp:lastModifiedBy>
  <cp:revision>2</cp:revision>
  <cp:lastPrinted>2022-02-17T13:56:00Z</cp:lastPrinted>
  <dcterms:created xsi:type="dcterms:W3CDTF">2022-02-17T13:56:00Z</dcterms:created>
  <dcterms:modified xsi:type="dcterms:W3CDTF">2022-02-17T13:56:00Z</dcterms:modified>
</cp:coreProperties>
</file>