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E8" w:rsidRPr="00D43421" w:rsidRDefault="00185AE8" w:rsidP="00185AE8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УТВЕРЖДАЮ</w:t>
      </w:r>
    </w:p>
    <w:p w:rsidR="00185AE8" w:rsidRPr="00D43421" w:rsidRDefault="00185AE8" w:rsidP="00185AE8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Зав.каф</w:t>
      </w:r>
      <w:proofErr w:type="spellEnd"/>
      <w:r>
        <w:rPr>
          <w:rFonts w:ascii="Times New Roman" w:hAnsi="Times New Roman"/>
        </w:rPr>
        <w:t xml:space="preserve">., д.м.н., проф. </w:t>
      </w:r>
      <w:r w:rsidRPr="00D43421">
        <w:rPr>
          <w:rFonts w:ascii="Times New Roman" w:hAnsi="Times New Roman"/>
        </w:rPr>
        <w:t xml:space="preserve">Л.М. </w:t>
      </w:r>
      <w:proofErr w:type="spellStart"/>
      <w:r w:rsidRPr="00D43421">
        <w:rPr>
          <w:rFonts w:ascii="Times New Roman" w:hAnsi="Times New Roman"/>
        </w:rPr>
        <w:t>Фатхутдинова</w:t>
      </w:r>
      <w:proofErr w:type="spellEnd"/>
    </w:p>
    <w:p w:rsidR="00185AE8" w:rsidRPr="00D43421" w:rsidRDefault="00185AE8" w:rsidP="00185AE8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:rsidR="00185AE8" w:rsidRPr="00D43421" w:rsidRDefault="00185AE8" w:rsidP="00185AE8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«</w:t>
      </w:r>
      <w:r>
        <w:rPr>
          <w:rFonts w:ascii="Times New Roman" w:hAnsi="Times New Roman"/>
        </w:rPr>
        <w:t>10</w:t>
      </w:r>
      <w:r w:rsidRPr="00D43421">
        <w:rPr>
          <w:rFonts w:ascii="Times New Roman" w:hAnsi="Times New Roman"/>
        </w:rPr>
        <w:t xml:space="preserve">» января </w:t>
      </w:r>
      <w:r>
        <w:rPr>
          <w:rFonts w:ascii="Times New Roman" w:hAnsi="Times New Roman"/>
        </w:rPr>
        <w:t>2022</w:t>
      </w:r>
    </w:p>
    <w:p w:rsidR="00B92506" w:rsidRPr="00B92506" w:rsidRDefault="00B92506" w:rsidP="00185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B925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5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5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5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5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5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92506" w:rsidRPr="00B92506" w:rsidRDefault="00B92506" w:rsidP="00B92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</w:t>
      </w:r>
      <w:r w:rsidRPr="00B92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практических занятий </w:t>
      </w:r>
      <w:r w:rsidRPr="00B9250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</w:t>
      </w:r>
      <w:r w:rsidRPr="00B92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«гигиена труда» </w:t>
      </w:r>
      <w:r w:rsidRPr="00B925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студентов</w:t>
      </w:r>
      <w:r w:rsidRPr="00B92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 курса медико-профилактического факультета </w:t>
      </w:r>
      <w:r w:rsidRPr="00B925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весенний семестр А 202</w:t>
      </w:r>
      <w:r w:rsidR="00CB53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92506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CB53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9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9"/>
        <w:gridCol w:w="1170"/>
        <w:gridCol w:w="2428"/>
        <w:gridCol w:w="3458"/>
      </w:tblGrid>
      <w:tr w:rsidR="00B92506" w:rsidRPr="00B92506" w:rsidTr="00CB53E4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06" w:rsidRPr="00B92506" w:rsidRDefault="00B92506" w:rsidP="00B9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цикла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06" w:rsidRPr="00B92506" w:rsidRDefault="00B92506" w:rsidP="00B9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06" w:rsidRPr="00B92506" w:rsidRDefault="00B92506" w:rsidP="00B9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06" w:rsidRPr="00B92506" w:rsidRDefault="00B92506" w:rsidP="00B9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проведения, аудитория</w:t>
            </w:r>
          </w:p>
        </w:tc>
      </w:tr>
      <w:tr w:rsidR="00B92506" w:rsidRPr="00B92506" w:rsidTr="00CB53E4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06" w:rsidRPr="00B92506" w:rsidRDefault="00B92506" w:rsidP="00C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CB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B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CB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06" w:rsidRPr="00B92506" w:rsidRDefault="00B92506" w:rsidP="00B9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06" w:rsidRPr="00B92506" w:rsidRDefault="00B92506" w:rsidP="00B9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Краснощекова В.Н.</w:t>
            </w:r>
          </w:p>
          <w:p w:rsidR="00B92506" w:rsidRPr="00B92506" w:rsidRDefault="00B92506" w:rsidP="00B9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06" w:rsidRPr="00B92506" w:rsidRDefault="00B92506" w:rsidP="00B9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НУК, ауд. 409</w:t>
            </w:r>
          </w:p>
        </w:tc>
      </w:tr>
      <w:tr w:rsidR="00B92506" w:rsidRPr="00B92506" w:rsidTr="00CB53E4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06" w:rsidRPr="00B92506" w:rsidRDefault="00B92506" w:rsidP="00C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</w:t>
            </w:r>
            <w:r w:rsidR="00CB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B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CB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06" w:rsidRPr="00B92506" w:rsidRDefault="00B92506" w:rsidP="00B9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06" w:rsidRPr="00B92506" w:rsidRDefault="00B92506" w:rsidP="00B9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Краснощекова В.Н. </w:t>
            </w:r>
          </w:p>
          <w:p w:rsidR="00B92506" w:rsidRPr="00B92506" w:rsidRDefault="00B92506" w:rsidP="00B9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06" w:rsidRPr="00B92506" w:rsidRDefault="00B92506" w:rsidP="00CB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НУК, ауд. 409</w:t>
            </w:r>
          </w:p>
        </w:tc>
      </w:tr>
      <w:tr w:rsidR="00B92506" w:rsidRPr="00B92506" w:rsidTr="00CB53E4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06" w:rsidRPr="00B92506" w:rsidRDefault="00CB53E4" w:rsidP="00C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  <w:r w:rsidR="00B92506"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2-17.02</w:t>
            </w:r>
            <w:r w:rsidR="00B92506"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06" w:rsidRPr="00B92506" w:rsidRDefault="00B92506" w:rsidP="00B9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3503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06" w:rsidRPr="00B92506" w:rsidRDefault="00B92506" w:rsidP="00B9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Краснощекова В.Н.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06" w:rsidRPr="00B92506" w:rsidRDefault="00B92506" w:rsidP="00CB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НУК, ауд. 409</w:t>
            </w:r>
          </w:p>
        </w:tc>
      </w:tr>
      <w:tr w:rsidR="00B92506" w:rsidRPr="00B92506" w:rsidTr="00CB53E4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06" w:rsidRPr="00B92506" w:rsidRDefault="00CB53E4" w:rsidP="00C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92506"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92506"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2506"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92506"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92506"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06" w:rsidRPr="00B92506" w:rsidRDefault="00B92506" w:rsidP="00B9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06" w:rsidRPr="00B92506" w:rsidRDefault="00CB08A0" w:rsidP="00B9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Залялов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  <w:r w:rsidR="00B92506"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06" w:rsidRPr="00B92506" w:rsidRDefault="00B92506" w:rsidP="00CB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НУК, ауд. 409</w:t>
            </w:r>
          </w:p>
        </w:tc>
      </w:tr>
    </w:tbl>
    <w:p w:rsidR="00B92506" w:rsidRDefault="00B92506" w:rsidP="00CB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занятий – 13.00-17.00   </w:t>
      </w:r>
    </w:p>
    <w:p w:rsidR="00CB53E4" w:rsidRDefault="00CB53E4" w:rsidP="00CB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506" w:rsidRPr="00B92506" w:rsidRDefault="00B92506" w:rsidP="00B9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план прак</w:t>
      </w:r>
      <w:r w:rsidR="001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тических занятий по дисциплине </w:t>
      </w:r>
      <w:r w:rsidRPr="00B9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«гигиена труда» на А семестр </w:t>
      </w:r>
    </w:p>
    <w:p w:rsidR="00B92506" w:rsidRPr="00B92506" w:rsidRDefault="00B92506" w:rsidP="00B9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(модуль </w:t>
      </w:r>
      <w:r w:rsidR="00CB53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9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студентов V курса медико-профилактического факультета </w:t>
      </w:r>
    </w:p>
    <w:p w:rsidR="00B92506" w:rsidRPr="00B92506" w:rsidRDefault="00B92506" w:rsidP="00B9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на 202</w:t>
      </w:r>
      <w:r w:rsidR="00CB53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92506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CB53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9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Pr="00B925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7565"/>
      </w:tblGrid>
      <w:tr w:rsidR="00B92506" w:rsidRPr="00B92506" w:rsidTr="00B925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06" w:rsidRPr="00B92506" w:rsidRDefault="00B92506" w:rsidP="00B9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06" w:rsidRPr="00B92506" w:rsidRDefault="00B92506" w:rsidP="00B9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практического занятия</w:t>
            </w:r>
          </w:p>
        </w:tc>
      </w:tr>
      <w:tr w:rsidR="00B92506" w:rsidRPr="00B92506" w:rsidTr="00B925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06" w:rsidRPr="00B92506" w:rsidRDefault="00B92506" w:rsidP="00DF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06" w:rsidRPr="00B92506" w:rsidRDefault="00B92506" w:rsidP="0064489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Законодательство в области охраны труда (</w:t>
            </w:r>
            <w:r w:rsidR="00DF5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Pr="00B925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B92506" w:rsidRPr="00B92506" w:rsidTr="00B925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06" w:rsidRPr="00B92506" w:rsidRDefault="00B92506" w:rsidP="00DF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</w:t>
            </w:r>
            <w:r w:rsidR="00DF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6E" w:rsidRDefault="00DF5B6E" w:rsidP="0064489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Законодательство в области охраны труда (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B925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ч.)</w:t>
            </w:r>
          </w:p>
          <w:p w:rsidR="00292DFE" w:rsidRPr="00B92506" w:rsidRDefault="00B92506" w:rsidP="0064489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Специальная оценка условий труда (4 ч.)</w:t>
            </w:r>
          </w:p>
        </w:tc>
      </w:tr>
      <w:tr w:rsidR="00B92506" w:rsidRPr="00B92506" w:rsidTr="00B925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06" w:rsidRPr="00B92506" w:rsidRDefault="00B92506" w:rsidP="00DF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</w:t>
            </w:r>
            <w:r w:rsidR="00DF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FE" w:rsidRDefault="00B92506" w:rsidP="00644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Законодательство в области обеспечения санитарно-эпидемиологического благополучия населения (</w:t>
            </w:r>
            <w:r w:rsidR="00DF5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Pr="00B925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ч.)</w:t>
            </w:r>
          </w:p>
          <w:p w:rsidR="00292DFE" w:rsidRPr="00B92506" w:rsidRDefault="00292DFE" w:rsidP="00644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92506" w:rsidRPr="00B92506" w:rsidTr="00B925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06" w:rsidRPr="00B92506" w:rsidRDefault="00B92506" w:rsidP="00DF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</w:t>
            </w:r>
            <w:r w:rsidR="00DF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6E" w:rsidRDefault="00DF5B6E" w:rsidP="00644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Законодательство в области обеспечения санитарно-эпидемиологического благополучия населения (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  <w:r w:rsidRPr="00B925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ч.)</w:t>
            </w:r>
          </w:p>
          <w:p w:rsidR="00B92506" w:rsidRDefault="00B92506" w:rsidP="0064489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производственного контроля (</w:t>
            </w:r>
            <w:r w:rsidR="00292D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B925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ч.)</w:t>
            </w:r>
          </w:p>
          <w:p w:rsidR="00292DFE" w:rsidRPr="00B92506" w:rsidRDefault="00292DFE" w:rsidP="0064489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предварительных и периодических медицинских осмотров работников (</w:t>
            </w:r>
            <w:r w:rsidR="00DF5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B925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B92506" w:rsidRPr="00B92506" w:rsidTr="00B925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06" w:rsidRPr="00B92506" w:rsidRDefault="00B92506" w:rsidP="00DF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</w:t>
            </w:r>
            <w:r w:rsidR="00DF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6E" w:rsidRDefault="00DF5B6E" w:rsidP="0064489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предварительных и периодических медицинских осмотров работников (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B925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ч.)</w:t>
            </w:r>
          </w:p>
          <w:p w:rsidR="00DF5B6E" w:rsidRPr="00B92506" w:rsidRDefault="00292DFE" w:rsidP="0064489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Методика установления связи заболевания с профессией. Расследование острых и хронических профессиональных заболеваний (отравлений) (</w:t>
            </w:r>
            <w:r w:rsidR="00DF5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B925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B92506" w:rsidRPr="00B92506" w:rsidTr="00B925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06" w:rsidRPr="00B92506" w:rsidRDefault="00B92506" w:rsidP="00DF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DF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6E" w:rsidRDefault="00DF5B6E" w:rsidP="0064489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Методика установления связи заболевания с профессией. Расследование острых и хронических профессиональных заболеваний (отравлений) (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B925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ч.)</w:t>
            </w:r>
          </w:p>
          <w:p w:rsidR="00B92506" w:rsidRPr="00B92506" w:rsidRDefault="00DF5B6E" w:rsidP="0064489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Санитарно-гигиеническая характеристика условий труда (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ч)</w:t>
            </w:r>
          </w:p>
        </w:tc>
      </w:tr>
      <w:tr w:rsidR="00CB53E4" w:rsidRPr="00B92506" w:rsidTr="00B925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E4" w:rsidRPr="00B92506" w:rsidRDefault="00CB53E4" w:rsidP="00DF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DF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E4" w:rsidRDefault="00CB53E4" w:rsidP="0064489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Санитарно-гигиеническая характеристика условий труда (</w:t>
            </w:r>
            <w:r w:rsidR="006448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="00DF5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ч)</w:t>
            </w:r>
          </w:p>
          <w:p w:rsidR="0064489E" w:rsidRPr="00B92506" w:rsidRDefault="0064489E" w:rsidP="0064489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Методы изучения состояния здоровья работников. «Журнальный клуб» (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B925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B92506" w:rsidRPr="00B92506" w:rsidTr="00B925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06" w:rsidRPr="00B92506" w:rsidRDefault="00B92506" w:rsidP="00DF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DF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06" w:rsidRPr="00B92506" w:rsidRDefault="00DF5B6E" w:rsidP="0064489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Методы изучения состояния здоровья работников. «Журнальный клуб» (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Pr="00B925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CB53E4" w:rsidRPr="00B92506" w:rsidTr="00B925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E4" w:rsidRPr="00B92506" w:rsidRDefault="00DF5B6E" w:rsidP="00DF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E4" w:rsidRPr="00B92506" w:rsidRDefault="00CB53E4" w:rsidP="0064489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25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Итоговый контроль по модулю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B9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Решение ситуационной задачи + представление рабочей тетради.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4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F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</w:t>
            </w:r>
          </w:p>
        </w:tc>
      </w:tr>
    </w:tbl>
    <w:p w:rsidR="00B92506" w:rsidRPr="00B92506" w:rsidRDefault="00B92506" w:rsidP="00B9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Итого:</w:t>
      </w:r>
      <w:r w:rsidR="00CB53E4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B9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часа практических занятий (9 календарных дней).</w:t>
      </w:r>
      <w:r w:rsidRPr="00B925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5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5AE8" w:rsidRPr="00D43421" w:rsidRDefault="00185AE8" w:rsidP="00185AE8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43421">
        <w:rPr>
          <w:rFonts w:ascii="Times New Roman" w:hAnsi="Times New Roman"/>
        </w:rPr>
        <w:lastRenderedPageBreak/>
        <w:t>УТВЕРЖДАЮ</w:t>
      </w:r>
    </w:p>
    <w:p w:rsidR="00185AE8" w:rsidRPr="00D43421" w:rsidRDefault="00185AE8" w:rsidP="00185AE8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Зав.каф</w:t>
      </w:r>
      <w:proofErr w:type="spellEnd"/>
      <w:r>
        <w:rPr>
          <w:rFonts w:ascii="Times New Roman" w:hAnsi="Times New Roman"/>
        </w:rPr>
        <w:t xml:space="preserve">., д.м.н., проф. </w:t>
      </w:r>
      <w:r w:rsidRPr="00D43421">
        <w:rPr>
          <w:rFonts w:ascii="Times New Roman" w:hAnsi="Times New Roman"/>
        </w:rPr>
        <w:t xml:space="preserve">Л.М. </w:t>
      </w:r>
      <w:proofErr w:type="spellStart"/>
      <w:r w:rsidRPr="00D43421">
        <w:rPr>
          <w:rFonts w:ascii="Times New Roman" w:hAnsi="Times New Roman"/>
        </w:rPr>
        <w:t>Фатхутдинова</w:t>
      </w:r>
      <w:proofErr w:type="spellEnd"/>
    </w:p>
    <w:p w:rsidR="00185AE8" w:rsidRPr="00D43421" w:rsidRDefault="00185AE8" w:rsidP="00185AE8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:rsidR="00185AE8" w:rsidRPr="00D43421" w:rsidRDefault="00185AE8" w:rsidP="00185AE8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«</w:t>
      </w:r>
      <w:r>
        <w:rPr>
          <w:rFonts w:ascii="Times New Roman" w:hAnsi="Times New Roman"/>
        </w:rPr>
        <w:t>10</w:t>
      </w:r>
      <w:r w:rsidRPr="00D43421">
        <w:rPr>
          <w:rFonts w:ascii="Times New Roman" w:hAnsi="Times New Roman"/>
        </w:rPr>
        <w:t xml:space="preserve">» января </w:t>
      </w:r>
      <w:r>
        <w:rPr>
          <w:rFonts w:ascii="Times New Roman" w:hAnsi="Times New Roman"/>
        </w:rPr>
        <w:t>2022</w:t>
      </w:r>
    </w:p>
    <w:p w:rsidR="00185AE8" w:rsidRPr="006A541A" w:rsidRDefault="00185AE8" w:rsidP="00185AE8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AE8" w:rsidRPr="003A3149" w:rsidRDefault="00185AE8" w:rsidP="00185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</w:t>
      </w:r>
    </w:p>
    <w:p w:rsidR="00185AE8" w:rsidRPr="003A3149" w:rsidRDefault="00185AE8" w:rsidP="00185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лекционного курса по специальности «гигиена труда» на А (10)</w:t>
      </w:r>
      <w:r w:rsidRPr="0018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семестр </w:t>
      </w:r>
    </w:p>
    <w:p w:rsidR="00185AE8" w:rsidRPr="003A3149" w:rsidRDefault="00185AE8" w:rsidP="00185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студентов V курса медико-профилактического факультета </w:t>
      </w:r>
    </w:p>
    <w:p w:rsidR="00185AE8" w:rsidRPr="003A3149" w:rsidRDefault="00185AE8" w:rsidP="00185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2021–2022 учебный год</w:t>
      </w:r>
    </w:p>
    <w:p w:rsidR="00185AE8" w:rsidRPr="003A3149" w:rsidRDefault="00185AE8" w:rsidP="00185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8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571"/>
        <w:gridCol w:w="1373"/>
        <w:gridCol w:w="1354"/>
        <w:gridCol w:w="2774"/>
      </w:tblGrid>
      <w:tr w:rsidR="00185AE8" w:rsidRPr="003A3149" w:rsidTr="00185AE8">
        <w:tc>
          <w:tcPr>
            <w:tcW w:w="221" w:type="pct"/>
          </w:tcPr>
          <w:p w:rsidR="00185AE8" w:rsidRPr="003A3149" w:rsidRDefault="00185AE8" w:rsidP="001F3D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881" w:type="pct"/>
          </w:tcPr>
          <w:p w:rsidR="00185AE8" w:rsidRPr="003A3149" w:rsidRDefault="00185AE8" w:rsidP="001F3D2E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23" w:type="pct"/>
          </w:tcPr>
          <w:p w:rsidR="00185AE8" w:rsidRPr="003A3149" w:rsidRDefault="00185AE8" w:rsidP="001F3D2E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3" w:type="pct"/>
          </w:tcPr>
          <w:p w:rsidR="00185AE8" w:rsidRPr="003A3149" w:rsidRDefault="00185AE8" w:rsidP="001F3D2E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ауд. </w:t>
            </w:r>
          </w:p>
        </w:tc>
        <w:tc>
          <w:tcPr>
            <w:tcW w:w="1461" w:type="pct"/>
          </w:tcPr>
          <w:p w:rsidR="00185AE8" w:rsidRPr="003A3149" w:rsidRDefault="00185AE8" w:rsidP="001F3D2E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лектора </w:t>
            </w:r>
          </w:p>
        </w:tc>
      </w:tr>
      <w:tr w:rsidR="00185AE8" w:rsidRPr="003A3149" w:rsidTr="00185AE8">
        <w:tc>
          <w:tcPr>
            <w:tcW w:w="221" w:type="pct"/>
          </w:tcPr>
          <w:p w:rsidR="00185AE8" w:rsidRPr="003A3149" w:rsidRDefault="00185AE8" w:rsidP="001F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1" w:type="pct"/>
          </w:tcPr>
          <w:p w:rsidR="00185AE8" w:rsidRPr="003A3149" w:rsidRDefault="00185AE8" w:rsidP="001F3D2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Основы трудового законодательства в области охраны труда и здоровья работающих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(2 часа)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E8" w:rsidRPr="003A3149" w:rsidRDefault="00185AE8" w:rsidP="001F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14.02.2022, 9.50-11.2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3" w:type="pct"/>
          </w:tcPr>
          <w:p w:rsidR="00185AE8" w:rsidRPr="00185AE8" w:rsidRDefault="00185AE8" w:rsidP="001F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185AE8" w:rsidRPr="003A3149" w:rsidRDefault="00185AE8" w:rsidP="001F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185AE8" w:rsidRPr="003A3149" w:rsidRDefault="00185AE8" w:rsidP="001F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AE8" w:rsidRPr="003A3149" w:rsidTr="00185AE8">
        <w:tc>
          <w:tcPr>
            <w:tcW w:w="221" w:type="pct"/>
          </w:tcPr>
          <w:p w:rsidR="00185AE8" w:rsidRPr="003A3149" w:rsidRDefault="00185AE8" w:rsidP="00185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1" w:type="pct"/>
          </w:tcPr>
          <w:p w:rsidR="00185AE8" w:rsidRPr="003A3149" w:rsidRDefault="00185AE8" w:rsidP="0018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Законодательство в области санитарно-эпидемиологического благополучия и охрана труда и здоровья работающих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(2 часа)</w:t>
            </w:r>
          </w:p>
        </w:tc>
        <w:tc>
          <w:tcPr>
            <w:tcW w:w="723" w:type="pct"/>
          </w:tcPr>
          <w:p w:rsidR="00185AE8" w:rsidRPr="003A3149" w:rsidRDefault="00185AE8" w:rsidP="0018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28.02.2022, 9.50-11.20</w:t>
            </w:r>
          </w:p>
        </w:tc>
        <w:tc>
          <w:tcPr>
            <w:tcW w:w="713" w:type="pct"/>
          </w:tcPr>
          <w:p w:rsidR="00185AE8" w:rsidRDefault="00185AE8" w:rsidP="00185AE8">
            <w:pPr>
              <w:jc w:val="center"/>
            </w:pPr>
            <w:r w:rsidRPr="00EF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185AE8" w:rsidRPr="003A3149" w:rsidRDefault="00185AE8" w:rsidP="0018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185AE8" w:rsidRPr="003A3149" w:rsidRDefault="00185AE8" w:rsidP="0018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AE8" w:rsidRPr="003A3149" w:rsidTr="00185AE8">
        <w:tc>
          <w:tcPr>
            <w:tcW w:w="221" w:type="pct"/>
          </w:tcPr>
          <w:p w:rsidR="00185AE8" w:rsidRPr="003A3149" w:rsidRDefault="00185AE8" w:rsidP="00185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81" w:type="pct"/>
          </w:tcPr>
          <w:p w:rsidR="00185AE8" w:rsidRPr="003A3149" w:rsidRDefault="00185AE8" w:rsidP="0018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Методы изучения состояния здоровья работников. Методика установления связи заболевания с профессией (2 часа).</w:t>
            </w:r>
          </w:p>
        </w:tc>
        <w:tc>
          <w:tcPr>
            <w:tcW w:w="723" w:type="pct"/>
          </w:tcPr>
          <w:p w:rsidR="00185AE8" w:rsidRPr="003A3149" w:rsidRDefault="00185AE8" w:rsidP="0018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14.03.2022, 9.50-11.20</w:t>
            </w:r>
          </w:p>
        </w:tc>
        <w:tc>
          <w:tcPr>
            <w:tcW w:w="713" w:type="pct"/>
          </w:tcPr>
          <w:p w:rsidR="00185AE8" w:rsidRDefault="00185AE8" w:rsidP="00185AE8">
            <w:pPr>
              <w:jc w:val="center"/>
            </w:pPr>
            <w:r w:rsidRPr="00EF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185AE8" w:rsidRPr="003A3149" w:rsidRDefault="00185AE8" w:rsidP="0018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185AE8" w:rsidRPr="003A3149" w:rsidRDefault="00185AE8" w:rsidP="0018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AE8" w:rsidRPr="003A3149" w:rsidTr="00185AE8">
        <w:tc>
          <w:tcPr>
            <w:tcW w:w="221" w:type="pct"/>
          </w:tcPr>
          <w:p w:rsidR="00185AE8" w:rsidRPr="003A3149" w:rsidRDefault="00185AE8" w:rsidP="00185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81" w:type="pct"/>
          </w:tcPr>
          <w:p w:rsidR="00185AE8" w:rsidRPr="003A3149" w:rsidRDefault="00185AE8" w:rsidP="00185AE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Оценка и управление профессиональными рисками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принципы разработки профилактических программ на предприятиях 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часа) .</w:t>
            </w:r>
          </w:p>
        </w:tc>
        <w:tc>
          <w:tcPr>
            <w:tcW w:w="723" w:type="pct"/>
          </w:tcPr>
          <w:p w:rsidR="00185AE8" w:rsidRPr="003A3149" w:rsidRDefault="00185AE8" w:rsidP="0018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28.03.2022, 9.50-11.20</w:t>
            </w:r>
          </w:p>
        </w:tc>
        <w:tc>
          <w:tcPr>
            <w:tcW w:w="713" w:type="pct"/>
          </w:tcPr>
          <w:p w:rsidR="00185AE8" w:rsidRDefault="00185AE8" w:rsidP="00185AE8">
            <w:pPr>
              <w:jc w:val="center"/>
            </w:pPr>
            <w:r w:rsidRPr="00EF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185AE8" w:rsidRPr="003A3149" w:rsidRDefault="00185AE8" w:rsidP="0018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185AE8" w:rsidRPr="003A3149" w:rsidRDefault="00185AE8" w:rsidP="0018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AE8" w:rsidRPr="003A3149" w:rsidTr="00185AE8">
        <w:tc>
          <w:tcPr>
            <w:tcW w:w="221" w:type="pct"/>
          </w:tcPr>
          <w:p w:rsidR="00185AE8" w:rsidRPr="003A3149" w:rsidRDefault="00185AE8" w:rsidP="00185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81" w:type="pct"/>
          </w:tcPr>
          <w:p w:rsidR="00185AE8" w:rsidRPr="003A3149" w:rsidRDefault="00185AE8" w:rsidP="00185AE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Производственные канцерогены</w:t>
            </w:r>
          </w:p>
          <w:p w:rsidR="00185AE8" w:rsidRPr="003A3149" w:rsidRDefault="00185AE8" w:rsidP="0018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часа)</w:t>
            </w:r>
          </w:p>
        </w:tc>
        <w:tc>
          <w:tcPr>
            <w:tcW w:w="723" w:type="pct"/>
          </w:tcPr>
          <w:p w:rsidR="00185AE8" w:rsidRPr="003A3149" w:rsidRDefault="00185AE8" w:rsidP="0018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11.04.2022, 9.50-11.20</w:t>
            </w:r>
          </w:p>
        </w:tc>
        <w:tc>
          <w:tcPr>
            <w:tcW w:w="713" w:type="pct"/>
          </w:tcPr>
          <w:p w:rsidR="00185AE8" w:rsidRDefault="00185AE8" w:rsidP="00185AE8">
            <w:pPr>
              <w:jc w:val="center"/>
            </w:pPr>
            <w:r w:rsidRPr="00EF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185AE8" w:rsidRPr="003A3149" w:rsidRDefault="00104959" w:rsidP="0018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Краснощекова В.Н.</w:t>
            </w:r>
          </w:p>
        </w:tc>
      </w:tr>
      <w:tr w:rsidR="00185AE8" w:rsidRPr="003A3149" w:rsidTr="00185AE8">
        <w:trPr>
          <w:trHeight w:val="502"/>
        </w:trPr>
        <w:tc>
          <w:tcPr>
            <w:tcW w:w="221" w:type="pct"/>
          </w:tcPr>
          <w:p w:rsidR="00185AE8" w:rsidRPr="003A3149" w:rsidRDefault="00185AE8" w:rsidP="0018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81" w:type="pct"/>
          </w:tcPr>
          <w:p w:rsidR="00185AE8" w:rsidRPr="003A3149" w:rsidRDefault="00185AE8" w:rsidP="00185AE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Металлы как неблагоприятный фактор рабочей среды </w:t>
            </w:r>
          </w:p>
          <w:p w:rsidR="00185AE8" w:rsidRPr="003A3149" w:rsidRDefault="00185AE8" w:rsidP="0018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(2 часа)</w:t>
            </w:r>
          </w:p>
        </w:tc>
        <w:tc>
          <w:tcPr>
            <w:tcW w:w="723" w:type="pct"/>
          </w:tcPr>
          <w:p w:rsidR="00185AE8" w:rsidRPr="003A3149" w:rsidRDefault="00185AE8" w:rsidP="0018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.04.2022, 9.50-11.20</w:t>
            </w:r>
          </w:p>
        </w:tc>
        <w:tc>
          <w:tcPr>
            <w:tcW w:w="713" w:type="pct"/>
          </w:tcPr>
          <w:p w:rsidR="00185AE8" w:rsidRDefault="00185AE8" w:rsidP="00185AE8">
            <w:pPr>
              <w:jc w:val="center"/>
            </w:pPr>
            <w:r w:rsidRPr="00EF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185AE8" w:rsidRPr="003A3149" w:rsidRDefault="00185AE8" w:rsidP="0018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Краснощекова В.Н.</w:t>
            </w:r>
          </w:p>
        </w:tc>
      </w:tr>
      <w:tr w:rsidR="00185AE8" w:rsidRPr="003A3149" w:rsidTr="00185AE8">
        <w:tc>
          <w:tcPr>
            <w:tcW w:w="221" w:type="pct"/>
          </w:tcPr>
          <w:p w:rsidR="00185AE8" w:rsidRPr="003A3149" w:rsidRDefault="00185AE8" w:rsidP="0018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81" w:type="pct"/>
          </w:tcPr>
          <w:p w:rsidR="00185AE8" w:rsidRPr="003A3149" w:rsidRDefault="00185AE8" w:rsidP="0018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вентиляция (2 часа)</w:t>
            </w:r>
          </w:p>
        </w:tc>
        <w:tc>
          <w:tcPr>
            <w:tcW w:w="723" w:type="pct"/>
          </w:tcPr>
          <w:p w:rsidR="00185AE8" w:rsidRPr="003A3149" w:rsidRDefault="00185AE8" w:rsidP="0018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25.04.2022, 9.50-11.20</w:t>
            </w:r>
          </w:p>
        </w:tc>
        <w:tc>
          <w:tcPr>
            <w:tcW w:w="713" w:type="pct"/>
          </w:tcPr>
          <w:p w:rsidR="00185AE8" w:rsidRDefault="00185AE8" w:rsidP="00185AE8">
            <w:pPr>
              <w:jc w:val="center"/>
            </w:pPr>
            <w:r w:rsidRPr="00EF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104959" w:rsidRPr="003A3149" w:rsidRDefault="00104959" w:rsidP="0010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185AE8" w:rsidRPr="003A3149" w:rsidRDefault="00185AE8" w:rsidP="0018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AE8" w:rsidRPr="003A3149" w:rsidTr="00185AE8">
        <w:tc>
          <w:tcPr>
            <w:tcW w:w="221" w:type="pct"/>
          </w:tcPr>
          <w:p w:rsidR="00185AE8" w:rsidRPr="003A3149" w:rsidRDefault="00185AE8" w:rsidP="0018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81" w:type="pct"/>
          </w:tcPr>
          <w:p w:rsidR="00185AE8" w:rsidRPr="003A3149" w:rsidRDefault="00185AE8" w:rsidP="0018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оценка условий труда (2 часа)</w:t>
            </w:r>
          </w:p>
        </w:tc>
        <w:tc>
          <w:tcPr>
            <w:tcW w:w="723" w:type="pct"/>
          </w:tcPr>
          <w:p w:rsidR="00185AE8" w:rsidRPr="003A3149" w:rsidRDefault="00185AE8" w:rsidP="0018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16.05.2022, 9.50-11.20</w:t>
            </w:r>
          </w:p>
        </w:tc>
        <w:tc>
          <w:tcPr>
            <w:tcW w:w="713" w:type="pct"/>
          </w:tcPr>
          <w:p w:rsidR="00185AE8" w:rsidRDefault="00185AE8" w:rsidP="00185AE8">
            <w:pPr>
              <w:jc w:val="center"/>
            </w:pPr>
            <w:r w:rsidRPr="00EF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185AE8" w:rsidRPr="003A3149" w:rsidRDefault="00185AE8" w:rsidP="0018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185AE8" w:rsidRPr="003A3149" w:rsidRDefault="00185AE8" w:rsidP="0018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5AE8" w:rsidRPr="006A541A" w:rsidRDefault="00185AE8" w:rsidP="00185A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AE8" w:rsidRPr="0064489E" w:rsidRDefault="00185AE8" w:rsidP="00185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4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лекций: </w:t>
      </w:r>
      <w:r w:rsidR="00104959" w:rsidRPr="0064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 w:rsidRPr="0064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2,4,6,8,10-12,15 </w:t>
      </w:r>
      <w:proofErr w:type="spellStart"/>
      <w:r w:rsidRPr="006448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64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9.50-11.25 </w:t>
      </w:r>
    </w:p>
    <w:p w:rsidR="00185AE8" w:rsidRPr="006A541A" w:rsidRDefault="00185AE8" w:rsidP="0018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74" w:rsidRDefault="003E0074"/>
    <w:sectPr w:rsidR="003E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CD"/>
    <w:rsid w:val="00104959"/>
    <w:rsid w:val="00185AE8"/>
    <w:rsid w:val="001D1E28"/>
    <w:rsid w:val="00292DFE"/>
    <w:rsid w:val="003E0074"/>
    <w:rsid w:val="0064489E"/>
    <w:rsid w:val="00B92506"/>
    <w:rsid w:val="00BE39CD"/>
    <w:rsid w:val="00CB08A0"/>
    <w:rsid w:val="00CB53E4"/>
    <w:rsid w:val="00D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3BEE"/>
  <w15:chartTrackingRefBased/>
  <w15:docId w15:val="{FEF24AD0-5356-403D-92A6-6BCD53FE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5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Liliya Fatkhutdinova</cp:lastModifiedBy>
  <cp:revision>2</cp:revision>
  <cp:lastPrinted>2022-01-26T07:59:00Z</cp:lastPrinted>
  <dcterms:created xsi:type="dcterms:W3CDTF">2022-03-01T10:04:00Z</dcterms:created>
  <dcterms:modified xsi:type="dcterms:W3CDTF">2022-03-01T10:04:00Z</dcterms:modified>
</cp:coreProperties>
</file>