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F1" w:rsidRPr="00EA2E96" w:rsidRDefault="00B40CF1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УТВЕРЖДАЮ</w:t>
      </w:r>
    </w:p>
    <w:p w:rsidR="00B40CF1" w:rsidRPr="00EA2E96" w:rsidRDefault="00B40CF1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Зав.кафедрой гигиены, медицины труда</w:t>
      </w:r>
    </w:p>
    <w:p w:rsidR="00B40CF1" w:rsidRDefault="00B40CF1" w:rsidP="008A76A0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EA2E96">
        <w:rPr>
          <w:rFonts w:ascii="Times New Roman" w:hAnsi="Times New Roman"/>
        </w:rPr>
        <w:t xml:space="preserve">профессор Л.М. </w:t>
      </w:r>
      <w:proofErr w:type="spellStart"/>
      <w:r w:rsidRPr="00EA2E96">
        <w:rPr>
          <w:rFonts w:ascii="Times New Roman" w:hAnsi="Times New Roman"/>
        </w:rPr>
        <w:t>Фатхутдинова</w:t>
      </w:r>
      <w:proofErr w:type="spellEnd"/>
    </w:p>
    <w:p w:rsidR="001375CE" w:rsidRPr="00EA2E96" w:rsidRDefault="001375CE" w:rsidP="008A76A0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:rsidR="00654B7A" w:rsidRPr="00EA2E96" w:rsidRDefault="00654B7A" w:rsidP="008A76A0">
      <w:pPr>
        <w:spacing w:after="0" w:line="240" w:lineRule="auto"/>
        <w:jc w:val="right"/>
        <w:rPr>
          <w:rFonts w:ascii="Times New Roman" w:hAnsi="Times New Roman"/>
        </w:rPr>
      </w:pPr>
      <w:r w:rsidRPr="00EA2E96">
        <w:rPr>
          <w:rFonts w:ascii="Times New Roman" w:hAnsi="Times New Roman"/>
        </w:rPr>
        <w:t>____________________</w:t>
      </w:r>
    </w:p>
    <w:p w:rsidR="00654B7A" w:rsidRPr="00EA2E96" w:rsidRDefault="00194DA0" w:rsidP="008A76A0">
      <w:pPr>
        <w:spacing w:after="0" w:line="240" w:lineRule="auto"/>
        <w:ind w:left="708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 __</w:t>
      </w:r>
      <w:r w:rsidR="008A76A0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 </w:t>
      </w:r>
      <w:r w:rsidR="00654B7A" w:rsidRPr="00EA2E96">
        <w:rPr>
          <w:rFonts w:ascii="Times New Roman" w:hAnsi="Times New Roman"/>
        </w:rPr>
        <w:t>202</w:t>
      </w:r>
      <w:r w:rsidR="00CC5833">
        <w:rPr>
          <w:rFonts w:ascii="Times New Roman" w:hAnsi="Times New Roman"/>
        </w:rPr>
        <w:t>2</w:t>
      </w:r>
      <w:r w:rsidR="00654B7A" w:rsidRPr="00EA2E96">
        <w:rPr>
          <w:rFonts w:ascii="Times New Roman" w:hAnsi="Times New Roman"/>
        </w:rPr>
        <w:t>г.</w:t>
      </w:r>
    </w:p>
    <w:p w:rsidR="00B40CF1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0CF1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:rsidR="00613BAD" w:rsidRDefault="00B40CF1" w:rsidP="008A76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</w:t>
      </w:r>
      <w:proofErr w:type="spellStart"/>
      <w:r>
        <w:rPr>
          <w:rFonts w:ascii="Times New Roman" w:hAnsi="Times New Roman"/>
          <w:b/>
        </w:rPr>
        <w:t>Профпатология</w:t>
      </w:r>
      <w:proofErr w:type="spellEnd"/>
      <w:r>
        <w:rPr>
          <w:rFonts w:ascii="Times New Roman" w:hAnsi="Times New Roman"/>
          <w:b/>
        </w:rPr>
        <w:t>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</w:t>
      </w:r>
      <w:r w:rsidR="00194DA0">
        <w:rPr>
          <w:rFonts w:ascii="Times New Roman" w:hAnsi="Times New Roman"/>
          <w:b/>
        </w:rPr>
        <w:t>весе</w:t>
      </w:r>
      <w:r>
        <w:rPr>
          <w:rFonts w:ascii="Times New Roman" w:hAnsi="Times New Roman"/>
          <w:b/>
        </w:rPr>
        <w:t>н</w:t>
      </w:r>
      <w:r w:rsidR="008A76A0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ий семестр </w:t>
      </w:r>
      <w:r w:rsidRPr="006E2497">
        <w:rPr>
          <w:rFonts w:ascii="Times New Roman" w:hAnsi="Times New Roman"/>
          <w:b/>
        </w:rPr>
        <w:t>20</w:t>
      </w:r>
      <w:r w:rsidR="00CC5833">
        <w:rPr>
          <w:rFonts w:ascii="Times New Roman" w:hAnsi="Times New Roman"/>
          <w:b/>
        </w:rPr>
        <w:t>21</w:t>
      </w:r>
      <w:r w:rsidRPr="006E2497">
        <w:rPr>
          <w:rFonts w:ascii="Times New Roman" w:hAnsi="Times New Roman"/>
          <w:b/>
        </w:rPr>
        <w:t>/20</w:t>
      </w:r>
      <w:r w:rsidR="00CC5833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уч.года</w:t>
      </w:r>
      <w:proofErr w:type="spellEnd"/>
      <w:proofErr w:type="gramEnd"/>
      <w:r w:rsidR="008A76A0">
        <w:rPr>
          <w:rFonts w:ascii="Times New Roman" w:hAnsi="Times New Roman"/>
          <w:b/>
        </w:rPr>
        <w:t>*</w:t>
      </w:r>
    </w:p>
    <w:p w:rsidR="001375CE" w:rsidRPr="006E2497" w:rsidRDefault="001375CE" w:rsidP="008A76A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657"/>
        <w:gridCol w:w="1843"/>
        <w:gridCol w:w="1843"/>
      </w:tblGrid>
      <w:tr w:rsidR="00B40CF1" w:rsidRPr="006E6083" w:rsidTr="002F1008">
        <w:tc>
          <w:tcPr>
            <w:tcW w:w="1255" w:type="dxa"/>
          </w:tcPr>
          <w:p w:rsidR="00B40CF1" w:rsidRPr="00EA2E96" w:rsidRDefault="00654B7A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657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43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B40CF1" w:rsidRPr="00EA2E96" w:rsidRDefault="00B40CF1" w:rsidP="008A7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587E09" w:rsidRPr="006E6083" w:rsidTr="002F1008">
        <w:tc>
          <w:tcPr>
            <w:tcW w:w="1255" w:type="dxa"/>
          </w:tcPr>
          <w:p w:rsidR="00587E09" w:rsidRPr="00EA2E96" w:rsidRDefault="00587E09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 w:rsidR="00CC5833">
              <w:rPr>
                <w:rFonts w:ascii="Times New Roman" w:hAnsi="Times New Roman"/>
                <w:sz w:val="21"/>
                <w:szCs w:val="21"/>
              </w:rPr>
              <w:t>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 w:rsidR="004E01B7">
              <w:rPr>
                <w:rFonts w:ascii="Times New Roman" w:hAnsi="Times New Roman"/>
                <w:sz w:val="21"/>
                <w:szCs w:val="21"/>
              </w:rPr>
              <w:t>07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2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 w:rsidR="00CC5833">
              <w:rPr>
                <w:rFonts w:ascii="Times New Roman" w:hAnsi="Times New Roman"/>
                <w:sz w:val="21"/>
                <w:szCs w:val="21"/>
              </w:rPr>
              <w:t>2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587E09" w:rsidRPr="00EA2E96" w:rsidRDefault="00587E09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 w:rsidR="002F1008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9319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1843" w:type="dxa"/>
          </w:tcPr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587E09"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 w:rsidR="00171C66" w:rsidRPr="00EA2E96">
              <w:rPr>
                <w:rFonts w:ascii="Times New Roman" w:hAnsi="Times New Roman"/>
                <w:sz w:val="21"/>
                <w:szCs w:val="21"/>
              </w:rPr>
              <w:t>- Иштерякова О.А</w:t>
            </w:r>
          </w:p>
        </w:tc>
        <w:tc>
          <w:tcPr>
            <w:tcW w:w="1843" w:type="dxa"/>
          </w:tcPr>
          <w:p w:rsidR="00587E09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  <w:r w:rsidR="00587E09"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 w:rsidR="00DA6172" w:rsidRPr="00EA2E96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Иштерякова О.А</w:t>
            </w:r>
          </w:p>
        </w:tc>
      </w:tr>
      <w:tr w:rsidR="002F1008" w:rsidRPr="006E6083" w:rsidTr="002058B5">
        <w:tc>
          <w:tcPr>
            <w:tcW w:w="1255" w:type="dxa"/>
          </w:tcPr>
          <w:p w:rsidR="002F1008" w:rsidRPr="00EA2E96" w:rsidRDefault="00CC5833" w:rsidP="004E01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4E01B7">
              <w:rPr>
                <w:rFonts w:ascii="Times New Roman" w:hAnsi="Times New Roman"/>
                <w:sz w:val="21"/>
                <w:szCs w:val="21"/>
              </w:rPr>
              <w:t>8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2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 w:rsidR="004E01B7">
              <w:rPr>
                <w:rFonts w:ascii="Times New Roman" w:hAnsi="Times New Roman"/>
                <w:sz w:val="21"/>
                <w:szCs w:val="21"/>
              </w:rPr>
              <w:t>28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 w:rsidR="002F1008">
              <w:rPr>
                <w:rFonts w:ascii="Times New Roman" w:hAnsi="Times New Roman"/>
                <w:sz w:val="21"/>
                <w:szCs w:val="21"/>
              </w:rPr>
              <w:t>2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64EF6">
              <w:rPr>
                <w:rFonts w:ascii="Times New Roman" w:hAnsi="Times New Roman"/>
                <w:b/>
              </w:rPr>
              <w:t>ПЗ от биологических факторов</w:t>
            </w:r>
          </w:p>
        </w:tc>
        <w:tc>
          <w:tcPr>
            <w:tcW w:w="1843" w:type="dxa"/>
          </w:tcPr>
          <w:p w:rsidR="002F1008" w:rsidRPr="00EA2E96" w:rsidRDefault="00A424FD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2F1008" w:rsidRPr="00EA2E96">
              <w:rPr>
                <w:rFonts w:ascii="Times New Roman" w:hAnsi="Times New Roman"/>
                <w:sz w:val="21"/>
                <w:szCs w:val="21"/>
              </w:rPr>
              <w:t xml:space="preserve">ч.- </w:t>
            </w:r>
            <w:r w:rsidR="002F1008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</w:tcPr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-  </w:t>
            </w:r>
          </w:p>
          <w:p w:rsidR="002F1008" w:rsidRPr="00EA2E96" w:rsidRDefault="002F1008" w:rsidP="008A76A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ова </w:t>
            </w: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4E01B7" w:rsidRPr="006E6083" w:rsidTr="001941EC">
        <w:tc>
          <w:tcPr>
            <w:tcW w:w="1255" w:type="dxa"/>
          </w:tcPr>
          <w:p w:rsidR="004E01B7" w:rsidRPr="00EA2E96" w:rsidRDefault="004E01B7" w:rsidP="004E01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01-04.03.2022г</w:t>
            </w:r>
          </w:p>
        </w:tc>
        <w:tc>
          <w:tcPr>
            <w:tcW w:w="5657" w:type="dxa"/>
          </w:tcPr>
          <w:p w:rsidR="004E01B7" w:rsidRPr="00EA2E96" w:rsidRDefault="004235FE" w:rsidP="004E01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="004E01B7">
              <w:rPr>
                <w:rFonts w:ascii="Times New Roman" w:hAnsi="Times New Roman"/>
                <w:sz w:val="21"/>
                <w:szCs w:val="21"/>
              </w:rPr>
              <w:t>едагогика</w:t>
            </w:r>
          </w:p>
        </w:tc>
        <w:tc>
          <w:tcPr>
            <w:tcW w:w="1843" w:type="dxa"/>
          </w:tcPr>
          <w:p w:rsidR="004E01B7" w:rsidRPr="004E01B7" w:rsidRDefault="004E01B7" w:rsidP="004E01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1B7">
              <w:rPr>
                <w:rFonts w:ascii="Times New Roman" w:hAnsi="Times New Roman"/>
                <w:sz w:val="20"/>
                <w:szCs w:val="20"/>
              </w:rPr>
              <w:t>каф. психиатрии и</w:t>
            </w:r>
            <w:r w:rsidR="004235FE">
              <w:rPr>
                <w:rFonts w:ascii="Times New Roman" w:hAnsi="Times New Roman"/>
                <w:sz w:val="20"/>
                <w:szCs w:val="20"/>
              </w:rPr>
              <w:t xml:space="preserve"> мед.</w:t>
            </w:r>
            <w:r w:rsidRPr="004E01B7">
              <w:rPr>
                <w:rFonts w:ascii="Times New Roman" w:hAnsi="Times New Roman"/>
                <w:sz w:val="20"/>
                <w:szCs w:val="20"/>
              </w:rPr>
              <w:t xml:space="preserve"> психологии, НУК,</w:t>
            </w:r>
            <w:r w:rsidR="004235FE">
              <w:rPr>
                <w:rFonts w:ascii="Times New Roman" w:hAnsi="Times New Roman"/>
                <w:sz w:val="20"/>
                <w:szCs w:val="20"/>
              </w:rPr>
              <w:t xml:space="preserve"> ауд. 321, 323</w:t>
            </w:r>
          </w:p>
        </w:tc>
        <w:tc>
          <w:tcPr>
            <w:tcW w:w="1843" w:type="dxa"/>
          </w:tcPr>
          <w:p w:rsidR="004E01B7" w:rsidRPr="00EA2E96" w:rsidRDefault="004E01B7" w:rsidP="004E01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4E01B7" w:rsidRPr="006E6083" w:rsidTr="001941EC">
        <w:tc>
          <w:tcPr>
            <w:tcW w:w="1255" w:type="dxa"/>
          </w:tcPr>
          <w:p w:rsidR="004E01B7" w:rsidRPr="00EA2E96" w:rsidRDefault="004235FE" w:rsidP="004235F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="004E01B7">
              <w:rPr>
                <w:rFonts w:ascii="Times New Roman" w:hAnsi="Times New Roman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4E01B7">
              <w:rPr>
                <w:rFonts w:ascii="Times New Roman" w:hAnsi="Times New Roman"/>
                <w:sz w:val="21"/>
                <w:szCs w:val="21"/>
              </w:rPr>
              <w:t>.03.2022г</w:t>
            </w:r>
          </w:p>
        </w:tc>
        <w:tc>
          <w:tcPr>
            <w:tcW w:w="5657" w:type="dxa"/>
          </w:tcPr>
          <w:p w:rsidR="004E01B7" w:rsidRPr="0078520B" w:rsidRDefault="004E01B7" w:rsidP="004E01B7">
            <w:pPr>
              <w:spacing w:after="0" w:line="240" w:lineRule="auto"/>
            </w:pPr>
            <w:r w:rsidRPr="00402977">
              <w:rPr>
                <w:rFonts w:ascii="Times New Roman" w:hAnsi="Times New Roman"/>
              </w:rPr>
              <w:t>Медицина чрезвычайных ситуаций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4E01B7" w:rsidRPr="004E01B7" w:rsidRDefault="004E01B7" w:rsidP="004235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1B7">
              <w:rPr>
                <w:rFonts w:ascii="Times New Roman" w:hAnsi="Times New Roman"/>
                <w:sz w:val="20"/>
                <w:szCs w:val="20"/>
              </w:rPr>
              <w:t>каф.анестезиологии</w:t>
            </w:r>
            <w:proofErr w:type="spellEnd"/>
            <w:r w:rsidR="004235FE">
              <w:rPr>
                <w:rFonts w:ascii="Times New Roman" w:hAnsi="Times New Roman"/>
                <w:sz w:val="20"/>
                <w:szCs w:val="20"/>
              </w:rPr>
              <w:t xml:space="preserve"> и реаниматологии</w:t>
            </w:r>
            <w:r w:rsidRPr="004E01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01B7">
              <w:rPr>
                <w:rFonts w:ascii="Times New Roman" w:hAnsi="Times New Roman"/>
                <w:sz w:val="20"/>
                <w:szCs w:val="20"/>
              </w:rPr>
              <w:t>медиц</w:t>
            </w:r>
            <w:proofErr w:type="spellEnd"/>
            <w:r w:rsidR="004235FE">
              <w:rPr>
                <w:rFonts w:ascii="Times New Roman" w:hAnsi="Times New Roman"/>
                <w:sz w:val="20"/>
                <w:szCs w:val="20"/>
              </w:rPr>
              <w:t>.</w:t>
            </w:r>
            <w:r w:rsidRPr="004E01B7">
              <w:rPr>
                <w:rFonts w:ascii="Times New Roman" w:hAnsi="Times New Roman"/>
                <w:sz w:val="20"/>
                <w:szCs w:val="20"/>
              </w:rPr>
              <w:t xml:space="preserve"> ката</w:t>
            </w:r>
            <w:r w:rsidR="004235FE">
              <w:rPr>
                <w:rFonts w:ascii="Times New Roman" w:hAnsi="Times New Roman"/>
                <w:sz w:val="20"/>
                <w:szCs w:val="20"/>
              </w:rPr>
              <w:t xml:space="preserve">строф, НУК, 5 </w:t>
            </w:r>
            <w:proofErr w:type="spellStart"/>
            <w:r w:rsidR="004235FE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="004235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E01B7" w:rsidRPr="00EA2E96" w:rsidRDefault="004E01B7" w:rsidP="004E01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24ч.</w:t>
            </w:r>
          </w:p>
        </w:tc>
      </w:tr>
      <w:tr w:rsidR="004E01B7" w:rsidRPr="006E6083" w:rsidTr="002F1008">
        <w:tc>
          <w:tcPr>
            <w:tcW w:w="1255" w:type="dxa"/>
          </w:tcPr>
          <w:p w:rsidR="004E01B7" w:rsidRPr="00EA2E96" w:rsidRDefault="004235FE" w:rsidP="004235F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 w:rsidR="004E01B7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4E01B7">
              <w:rPr>
                <w:rFonts w:ascii="Times New Roman" w:hAnsi="Times New Roman"/>
                <w:sz w:val="21"/>
                <w:szCs w:val="21"/>
              </w:rPr>
              <w:t>-</w:t>
            </w:r>
            <w:r w:rsidR="002A43D6">
              <w:rPr>
                <w:rFonts w:ascii="Times New Roman" w:hAnsi="Times New Roman"/>
                <w:sz w:val="21"/>
                <w:szCs w:val="21"/>
              </w:rPr>
              <w:t>30</w:t>
            </w:r>
            <w:r w:rsidR="004E01B7"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 w:rsidR="004E01B7">
              <w:rPr>
                <w:rFonts w:ascii="Times New Roman" w:hAnsi="Times New Roman"/>
                <w:sz w:val="21"/>
                <w:szCs w:val="21"/>
              </w:rPr>
              <w:t>3</w:t>
            </w:r>
            <w:r w:rsidR="004E01B7"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4E01B7"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4E01B7" w:rsidRPr="00EA2E96" w:rsidRDefault="004E01B7" w:rsidP="004E0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  <w:p w:rsidR="004E01B7" w:rsidRPr="00EA2E96" w:rsidRDefault="004E01B7" w:rsidP="004E01B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B7821">
              <w:rPr>
                <w:rFonts w:ascii="Times New Roman" w:hAnsi="Times New Roman"/>
                <w:b/>
              </w:rPr>
              <w:t xml:space="preserve">Профессиональные </w:t>
            </w:r>
            <w:proofErr w:type="spellStart"/>
            <w:r w:rsidRPr="00CB7821">
              <w:rPr>
                <w:rFonts w:ascii="Times New Roman" w:hAnsi="Times New Roman"/>
                <w:b/>
              </w:rPr>
              <w:t>аллергозы</w:t>
            </w:r>
            <w:proofErr w:type="spellEnd"/>
          </w:p>
        </w:tc>
        <w:tc>
          <w:tcPr>
            <w:tcW w:w="1843" w:type="dxa"/>
            <w:vAlign w:val="center"/>
          </w:tcPr>
          <w:p w:rsidR="004E01B7" w:rsidRPr="00EA2E96" w:rsidRDefault="004E01B7" w:rsidP="004E01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  <w:tc>
          <w:tcPr>
            <w:tcW w:w="1843" w:type="dxa"/>
          </w:tcPr>
          <w:p w:rsidR="004E01B7" w:rsidRPr="00EA2E96" w:rsidRDefault="004E01B7" w:rsidP="004E01B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38ч. -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2A43D6" w:rsidRPr="006E6083" w:rsidTr="00CE3C7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4EF6">
              <w:rPr>
                <w:rFonts w:ascii="Times New Roman" w:hAnsi="Times New Roman"/>
                <w:b/>
              </w:rPr>
              <w:t>Нейроинтоксикации</w:t>
            </w:r>
            <w:proofErr w:type="spellEnd"/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ч.Иштерякова О.А.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6ч.-ИштеряковаОА</w:t>
            </w:r>
          </w:p>
        </w:tc>
      </w:tr>
      <w:tr w:rsidR="002A43D6" w:rsidRPr="006E6083" w:rsidTr="000A532B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08-12.04.22г.</w:t>
            </w:r>
          </w:p>
        </w:tc>
        <w:tc>
          <w:tcPr>
            <w:tcW w:w="5657" w:type="dxa"/>
            <w:vAlign w:val="center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Общественное здоровье и здравоохранение 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235FE">
              <w:rPr>
                <w:rFonts w:ascii="Times New Roman" w:hAnsi="Times New Roman"/>
                <w:sz w:val="20"/>
                <w:szCs w:val="20"/>
              </w:rPr>
              <w:t>каф. ОЗ и орг.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5FE">
              <w:rPr>
                <w:rFonts w:ascii="Times New Roman" w:hAnsi="Times New Roman"/>
                <w:sz w:val="20"/>
                <w:szCs w:val="20"/>
              </w:rPr>
              <w:t>здравоохр</w:t>
            </w:r>
            <w:proofErr w:type="spellEnd"/>
            <w:r w:rsidRPr="004235FE">
              <w:rPr>
                <w:rFonts w:ascii="Times New Roman" w:hAnsi="Times New Roman"/>
                <w:sz w:val="20"/>
                <w:szCs w:val="20"/>
              </w:rPr>
              <w:t>., НУК, ауд. 217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24ч. - </w:t>
            </w:r>
            <w:proofErr w:type="spellStart"/>
            <w:r>
              <w:rPr>
                <w:rFonts w:ascii="Times New Roman" w:hAnsi="Times New Roman"/>
              </w:rPr>
              <w:t>Глушаков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</w:tr>
      <w:tr w:rsidR="002A43D6" w:rsidRPr="006E6083" w:rsidTr="000A532B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13-21.04.22г.</w:t>
            </w:r>
          </w:p>
        </w:tc>
        <w:tc>
          <w:tcPr>
            <w:tcW w:w="5657" w:type="dxa"/>
            <w:vAlign w:val="center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Патология 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235FE">
              <w:rPr>
                <w:rFonts w:ascii="Times New Roman" w:hAnsi="Times New Roman"/>
                <w:sz w:val="20"/>
                <w:szCs w:val="20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5FE">
              <w:rPr>
                <w:rFonts w:ascii="Times New Roman" w:hAnsi="Times New Roman"/>
                <w:sz w:val="20"/>
                <w:szCs w:val="20"/>
              </w:rPr>
              <w:t>общей патологии, ул. Толстого, 6/30, 2эт, музей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48ч.</w:t>
            </w:r>
          </w:p>
        </w:tc>
      </w:tr>
      <w:tr w:rsidR="002A43D6" w:rsidRPr="006E6083" w:rsidTr="00086424">
        <w:tc>
          <w:tcPr>
            <w:tcW w:w="1255" w:type="dxa"/>
          </w:tcPr>
          <w:p w:rsidR="002A43D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Pr="00F64E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4EF6">
              <w:rPr>
                <w:rFonts w:ascii="Times New Roman" w:hAnsi="Times New Roman"/>
                <w:b/>
              </w:rPr>
              <w:t>Нейроинтоксикации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(продолжение)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ИштеряковаОА</w:t>
            </w:r>
            <w:proofErr w:type="spellEnd"/>
          </w:p>
        </w:tc>
      </w:tr>
      <w:tr w:rsidR="002A43D6" w:rsidRPr="006E6083" w:rsidTr="002F1008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 w:rsidR="00E51DCF">
              <w:rPr>
                <w:rFonts w:ascii="Times New Roman" w:hAnsi="Times New Roman"/>
                <w:sz w:val="21"/>
                <w:szCs w:val="21"/>
              </w:rPr>
              <w:t>04.-15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3505F">
              <w:rPr>
                <w:rFonts w:ascii="Times New Roman" w:hAnsi="Times New Roman"/>
              </w:rPr>
              <w:t>Интоксикация ртутью и ее неорганическими соединениями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CE3C7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Интоксикация марганцем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E57AE1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предельными и непредельными углеводородами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4166F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 w:rsidRPr="0053505F">
              <w:rPr>
                <w:rFonts w:ascii="Times New Roman" w:hAnsi="Times New Roman"/>
              </w:rPr>
              <w:t>Интоксикации сер</w:t>
            </w:r>
            <w:r>
              <w:rPr>
                <w:rFonts w:ascii="Times New Roman" w:hAnsi="Times New Roman"/>
              </w:rPr>
              <w:t>о</w:t>
            </w:r>
            <w:r w:rsidRPr="0053505F">
              <w:rPr>
                <w:rFonts w:ascii="Times New Roman" w:hAnsi="Times New Roman"/>
              </w:rPr>
              <w:t>углеродом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CE3C7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A43D6" w:rsidRPr="00F64EF6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связи заболевания с профессией при </w:t>
            </w:r>
            <w:proofErr w:type="spellStart"/>
            <w:r>
              <w:rPr>
                <w:rFonts w:ascii="Times New Roman" w:hAnsi="Times New Roman"/>
              </w:rPr>
              <w:t>нейротоксикозах</w:t>
            </w:r>
            <w:proofErr w:type="spellEnd"/>
          </w:p>
        </w:tc>
        <w:tc>
          <w:tcPr>
            <w:tcW w:w="1843" w:type="dxa"/>
            <w:vAlign w:val="center"/>
          </w:tcPr>
          <w:p w:rsidR="002A43D6" w:rsidRPr="004235FE" w:rsidRDefault="002A43D6" w:rsidP="002A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3D6" w:rsidRPr="00CB7821" w:rsidRDefault="002A43D6" w:rsidP="002A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43D6" w:rsidRPr="006E6083" w:rsidTr="00CE3C7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  <w:vAlign w:val="center"/>
          </w:tcPr>
          <w:p w:rsidR="002A43D6" w:rsidRPr="00990025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принципы лечения </w:t>
            </w:r>
            <w:proofErr w:type="spellStart"/>
            <w:r>
              <w:rPr>
                <w:rFonts w:ascii="Times New Roman" w:hAnsi="Times New Roman"/>
              </w:rPr>
              <w:t>нейротоксикозов</w:t>
            </w:r>
            <w:proofErr w:type="spellEnd"/>
          </w:p>
        </w:tc>
        <w:tc>
          <w:tcPr>
            <w:tcW w:w="1843" w:type="dxa"/>
            <w:vAlign w:val="center"/>
          </w:tcPr>
          <w:p w:rsidR="002A43D6" w:rsidRPr="004235FE" w:rsidRDefault="002A43D6" w:rsidP="002A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063005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8A76A0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C1316">
              <w:rPr>
                <w:rFonts w:ascii="Times New Roman" w:eastAsia="Times New Roman" w:hAnsi="Times New Roman"/>
                <w:lang w:eastAsia="ru-RU"/>
              </w:rPr>
              <w:t xml:space="preserve">МСЭ и реабилитация при </w:t>
            </w:r>
            <w:proofErr w:type="spellStart"/>
            <w:r w:rsidRPr="00DC1316">
              <w:rPr>
                <w:rFonts w:ascii="Times New Roman" w:eastAsia="Times New Roman" w:hAnsi="Times New Roman"/>
                <w:lang w:eastAsia="ru-RU"/>
              </w:rPr>
              <w:t>нейротоксикозах</w:t>
            </w:r>
            <w:proofErr w:type="spellEnd"/>
            <w:r w:rsidRPr="00DC1316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DC1316">
              <w:rPr>
                <w:rFonts w:ascii="Times New Roman" w:hAnsi="Times New Roman"/>
                <w:lang w:eastAsia="ru-RU"/>
              </w:rPr>
              <w:t>Экспертиза профессиональной пригодности.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A43D6" w:rsidRPr="006E6083" w:rsidTr="002F1008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Итоговый семинар по разделу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 Зачет.</w:t>
            </w:r>
          </w:p>
        </w:tc>
        <w:tc>
          <w:tcPr>
            <w:tcW w:w="1843" w:type="dxa"/>
            <w:vAlign w:val="center"/>
          </w:tcPr>
          <w:p w:rsidR="002A43D6" w:rsidRPr="00EA2E96" w:rsidRDefault="002A43D6" w:rsidP="002A43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</w:p>
        </w:tc>
      </w:tr>
      <w:tr w:rsidR="002A43D6" w:rsidRPr="006E6083" w:rsidTr="00CE3C77">
        <w:tc>
          <w:tcPr>
            <w:tcW w:w="1255" w:type="dxa"/>
          </w:tcPr>
          <w:p w:rsidR="002A43D6" w:rsidRPr="00EA2E96" w:rsidRDefault="002A43D6" w:rsidP="002A43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 w:rsidR="00E51DCF">
              <w:rPr>
                <w:rFonts w:ascii="Times New Roman" w:hAnsi="Times New Roman"/>
                <w:sz w:val="21"/>
                <w:szCs w:val="21"/>
              </w:rPr>
              <w:t>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05-28.06.2022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657" w:type="dxa"/>
          </w:tcPr>
          <w:p w:rsidR="002A43D6" w:rsidRPr="0053505F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Клиническа</w:t>
            </w:r>
            <w:r>
              <w:rPr>
                <w:rFonts w:ascii="Times New Roman" w:hAnsi="Times New Roman"/>
                <w:sz w:val="21"/>
                <w:szCs w:val="21"/>
              </w:rPr>
              <w:t>я практика: курация пациентов в РЦПП</w:t>
            </w:r>
          </w:p>
        </w:tc>
        <w:tc>
          <w:tcPr>
            <w:tcW w:w="1843" w:type="dxa"/>
          </w:tcPr>
          <w:p w:rsidR="002A43D6" w:rsidRPr="00EA2E96" w:rsidRDefault="002A43D6" w:rsidP="002A43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2A43D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A43D6" w:rsidRPr="00EA2E96" w:rsidRDefault="002A43D6" w:rsidP="002A43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05982" w:rsidRDefault="00117AB0" w:rsidP="008A76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занятий – </w:t>
      </w:r>
      <w:r w:rsidR="008A76A0">
        <w:rPr>
          <w:rFonts w:ascii="Times New Roman" w:hAnsi="Times New Roman"/>
        </w:rPr>
        <w:t>9</w:t>
      </w:r>
      <w:r w:rsidRPr="00E20FFE">
        <w:rPr>
          <w:rFonts w:ascii="Times New Roman" w:hAnsi="Times New Roman"/>
        </w:rPr>
        <w:t>.00-1</w:t>
      </w:r>
      <w:r w:rsidR="008A76A0"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 w:rsidR="00B45BBC">
        <w:rPr>
          <w:rFonts w:ascii="Times New Roman" w:hAnsi="Times New Roman"/>
        </w:rPr>
        <w:t xml:space="preserve">. </w:t>
      </w:r>
    </w:p>
    <w:p w:rsidR="00117AB0" w:rsidRDefault="00B45BBC" w:rsidP="008A76A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Понедельник – пятница: </w:t>
      </w:r>
      <w:r w:rsidR="00117AB0">
        <w:rPr>
          <w:rFonts w:ascii="Times New Roman" w:hAnsi="Times New Roman"/>
        </w:rPr>
        <w:t>клиническая практика</w:t>
      </w:r>
      <w:r>
        <w:rPr>
          <w:rFonts w:ascii="Times New Roman" w:hAnsi="Times New Roman"/>
        </w:rPr>
        <w:t xml:space="preserve"> (курация больных,  </w:t>
      </w:r>
      <w:r w:rsidR="00605982">
        <w:rPr>
          <w:rFonts w:ascii="Times New Roman" w:hAnsi="Times New Roman"/>
        </w:rPr>
        <w:t xml:space="preserve">участие в </w:t>
      </w:r>
      <w:r>
        <w:rPr>
          <w:rFonts w:ascii="Times New Roman" w:hAnsi="Times New Roman"/>
        </w:rPr>
        <w:t>амбулаторны</w:t>
      </w:r>
      <w:r w:rsidR="00605982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консультаци</w:t>
      </w:r>
      <w:r w:rsidR="00605982">
        <w:rPr>
          <w:rFonts w:ascii="Times New Roman" w:hAnsi="Times New Roman"/>
        </w:rPr>
        <w:t>ях</w:t>
      </w:r>
      <w:r>
        <w:rPr>
          <w:rFonts w:ascii="Times New Roman" w:hAnsi="Times New Roman"/>
        </w:rPr>
        <w:t xml:space="preserve"> пациентов, </w:t>
      </w:r>
      <w:r w:rsidR="00605982">
        <w:rPr>
          <w:rFonts w:ascii="Times New Roman" w:hAnsi="Times New Roman"/>
        </w:rPr>
        <w:t xml:space="preserve">знакомство с методикой </w:t>
      </w:r>
      <w:r>
        <w:rPr>
          <w:rFonts w:ascii="Times New Roman" w:hAnsi="Times New Roman"/>
        </w:rPr>
        <w:t>разбор</w:t>
      </w:r>
      <w:r w:rsidR="0060598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больных на экспертном совете РЦПП</w:t>
      </w:r>
      <w:r w:rsidR="00605982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 </w:t>
      </w:r>
      <w:r w:rsidR="00117AB0">
        <w:rPr>
          <w:rFonts w:ascii="Times New Roman" w:hAnsi="Times New Roman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</w:t>
      </w:r>
      <w:r w:rsidR="008A76A0">
        <w:rPr>
          <w:rFonts w:ascii="Times New Roman" w:hAnsi="Times New Roman"/>
        </w:rPr>
        <w:t>зисов и сообщений для конференций</w:t>
      </w:r>
      <w:r w:rsidR="00117AB0">
        <w:rPr>
          <w:rFonts w:ascii="Times New Roman" w:hAnsi="Times New Roman"/>
        </w:rPr>
        <w:t>.</w:t>
      </w:r>
    </w:p>
    <w:p w:rsidR="008A76A0" w:rsidRPr="00E20FFE" w:rsidRDefault="008A76A0" w:rsidP="008A76A0">
      <w:pPr>
        <w:spacing w:after="0" w:line="240" w:lineRule="auto"/>
        <w:jc w:val="both"/>
        <w:rPr>
          <w:rFonts w:ascii="Times New Roman" w:hAnsi="Times New Roman"/>
        </w:rPr>
      </w:pPr>
    </w:p>
    <w:p w:rsidR="00117AB0" w:rsidRDefault="00117AB0" w:rsidP="008A76A0">
      <w:pPr>
        <w:spacing w:after="0" w:line="240" w:lineRule="auto"/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="008A76A0">
        <w:rPr>
          <w:rFonts w:ascii="Times New Roman" w:hAnsi="Times New Roman"/>
          <w:u w:val="single"/>
        </w:rPr>
        <w:t xml:space="preserve"> занятий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профпатологии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 xml:space="preserve">. </w:t>
      </w:r>
      <w:r w:rsidR="008A76A0">
        <w:rPr>
          <w:rFonts w:ascii="Times New Roman" w:hAnsi="Times New Roman"/>
        </w:rPr>
        <w:t>125</w:t>
      </w:r>
      <w:r w:rsidR="002A43D6">
        <w:rPr>
          <w:rFonts w:ascii="Times New Roman" w:hAnsi="Times New Roman"/>
        </w:rPr>
        <w:t>, 105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proofErr w:type="gramStart"/>
      <w:r>
        <w:rPr>
          <w:rFonts w:ascii="Times New Roman" w:hAnsi="Times New Roman"/>
        </w:rPr>
        <w:t>каф.гигиены</w:t>
      </w:r>
      <w:proofErr w:type="spellEnd"/>
      <w:proofErr w:type="gram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:rsidR="008A76A0" w:rsidRPr="00E20FFE" w:rsidRDefault="008A76A0" w:rsidP="008A76A0">
      <w:pPr>
        <w:spacing w:after="0" w:line="240" w:lineRule="auto"/>
        <w:jc w:val="both"/>
        <w:rPr>
          <w:rFonts w:ascii="Times New Roman" w:hAnsi="Times New Roman"/>
        </w:rPr>
      </w:pPr>
    </w:p>
    <w:p w:rsidR="00B40CF1" w:rsidRDefault="008A76A0" w:rsidP="008A76A0">
      <w:pPr>
        <w:spacing w:after="0" w:line="240" w:lineRule="auto"/>
      </w:pPr>
      <w:r>
        <w:rPr>
          <w:rFonts w:ascii="Times New Roman" w:hAnsi="Times New Roman"/>
          <w:i/>
        </w:rPr>
        <w:t>*</w:t>
      </w:r>
      <w:r w:rsidR="00117AB0"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sectPr w:rsidR="00B40CF1" w:rsidSect="00AA2F48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72"/>
    <w:rsid w:val="00006395"/>
    <w:rsid w:val="0002011C"/>
    <w:rsid w:val="00054010"/>
    <w:rsid w:val="000C74FF"/>
    <w:rsid w:val="001015F8"/>
    <w:rsid w:val="00102611"/>
    <w:rsid w:val="001057CB"/>
    <w:rsid w:val="00117AB0"/>
    <w:rsid w:val="00121AAC"/>
    <w:rsid w:val="00132917"/>
    <w:rsid w:val="001375CE"/>
    <w:rsid w:val="00171C66"/>
    <w:rsid w:val="00194DA0"/>
    <w:rsid w:val="001966E3"/>
    <w:rsid w:val="001E60C8"/>
    <w:rsid w:val="001F2C1D"/>
    <w:rsid w:val="002222B1"/>
    <w:rsid w:val="002A43D6"/>
    <w:rsid w:val="002D7AE7"/>
    <w:rsid w:val="002F044B"/>
    <w:rsid w:val="002F1008"/>
    <w:rsid w:val="002F6652"/>
    <w:rsid w:val="0031715D"/>
    <w:rsid w:val="00324D73"/>
    <w:rsid w:val="00331DA3"/>
    <w:rsid w:val="00332E3E"/>
    <w:rsid w:val="00370664"/>
    <w:rsid w:val="004235FE"/>
    <w:rsid w:val="00436D98"/>
    <w:rsid w:val="00445AE2"/>
    <w:rsid w:val="00447D7A"/>
    <w:rsid w:val="00451EFF"/>
    <w:rsid w:val="004C0036"/>
    <w:rsid w:val="004D2C37"/>
    <w:rsid w:val="004E01B7"/>
    <w:rsid w:val="005362B2"/>
    <w:rsid w:val="00556AEF"/>
    <w:rsid w:val="00561221"/>
    <w:rsid w:val="0057714A"/>
    <w:rsid w:val="00587E09"/>
    <w:rsid w:val="00596BCF"/>
    <w:rsid w:val="005C1FC4"/>
    <w:rsid w:val="005C781E"/>
    <w:rsid w:val="005F7CFC"/>
    <w:rsid w:val="006021DE"/>
    <w:rsid w:val="0060277E"/>
    <w:rsid w:val="00605982"/>
    <w:rsid w:val="00613BAD"/>
    <w:rsid w:val="00642217"/>
    <w:rsid w:val="0064727D"/>
    <w:rsid w:val="00654B7A"/>
    <w:rsid w:val="00691D44"/>
    <w:rsid w:val="006A7B91"/>
    <w:rsid w:val="006E2497"/>
    <w:rsid w:val="006E6083"/>
    <w:rsid w:val="00735635"/>
    <w:rsid w:val="007472C2"/>
    <w:rsid w:val="00775464"/>
    <w:rsid w:val="0079730C"/>
    <w:rsid w:val="007B2D9D"/>
    <w:rsid w:val="007C45D1"/>
    <w:rsid w:val="00804806"/>
    <w:rsid w:val="00880A74"/>
    <w:rsid w:val="00892C5D"/>
    <w:rsid w:val="0089422F"/>
    <w:rsid w:val="008A76A0"/>
    <w:rsid w:val="008B2242"/>
    <w:rsid w:val="008D0795"/>
    <w:rsid w:val="008D54DB"/>
    <w:rsid w:val="008F2E05"/>
    <w:rsid w:val="00906B86"/>
    <w:rsid w:val="009411C8"/>
    <w:rsid w:val="00981885"/>
    <w:rsid w:val="009D0F45"/>
    <w:rsid w:val="009D1F2C"/>
    <w:rsid w:val="009F15FD"/>
    <w:rsid w:val="00A424FD"/>
    <w:rsid w:val="00A67A7A"/>
    <w:rsid w:val="00A8206B"/>
    <w:rsid w:val="00A871E7"/>
    <w:rsid w:val="00AA2F48"/>
    <w:rsid w:val="00AC2837"/>
    <w:rsid w:val="00AD4678"/>
    <w:rsid w:val="00AF4C46"/>
    <w:rsid w:val="00AF784A"/>
    <w:rsid w:val="00B00345"/>
    <w:rsid w:val="00B10E7F"/>
    <w:rsid w:val="00B125D5"/>
    <w:rsid w:val="00B27D49"/>
    <w:rsid w:val="00B33D72"/>
    <w:rsid w:val="00B3654D"/>
    <w:rsid w:val="00B40CF1"/>
    <w:rsid w:val="00B45BBC"/>
    <w:rsid w:val="00B54739"/>
    <w:rsid w:val="00B7154A"/>
    <w:rsid w:val="00BA2FD8"/>
    <w:rsid w:val="00BE2DDF"/>
    <w:rsid w:val="00BE548A"/>
    <w:rsid w:val="00BF7825"/>
    <w:rsid w:val="00C74AC1"/>
    <w:rsid w:val="00C76E15"/>
    <w:rsid w:val="00C95F9D"/>
    <w:rsid w:val="00CC5833"/>
    <w:rsid w:val="00CD0A12"/>
    <w:rsid w:val="00CD6F41"/>
    <w:rsid w:val="00CE2EFB"/>
    <w:rsid w:val="00D20358"/>
    <w:rsid w:val="00D708ED"/>
    <w:rsid w:val="00D70BAB"/>
    <w:rsid w:val="00D7490E"/>
    <w:rsid w:val="00D74D10"/>
    <w:rsid w:val="00D83AD3"/>
    <w:rsid w:val="00D92363"/>
    <w:rsid w:val="00DA6172"/>
    <w:rsid w:val="00DB011E"/>
    <w:rsid w:val="00DC1316"/>
    <w:rsid w:val="00E37668"/>
    <w:rsid w:val="00E51DCF"/>
    <w:rsid w:val="00EA2E96"/>
    <w:rsid w:val="00EA5AA9"/>
    <w:rsid w:val="00EC1A4F"/>
    <w:rsid w:val="00ED298A"/>
    <w:rsid w:val="00EF4C2B"/>
    <w:rsid w:val="00EF5705"/>
    <w:rsid w:val="00F22CBE"/>
    <w:rsid w:val="00F453CF"/>
    <w:rsid w:val="00F73196"/>
    <w:rsid w:val="00F903D2"/>
    <w:rsid w:val="00FB2F68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ACEDF-6CE4-4318-9447-4CA2A030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04806"/>
    <w:pPr>
      <w:ind w:left="720"/>
      <w:contextualSpacing/>
    </w:pPr>
  </w:style>
  <w:style w:type="paragraph" w:customStyle="1" w:styleId="1">
    <w:name w:val="Обычный1"/>
    <w:uiPriority w:val="99"/>
    <w:rsid w:val="00804806"/>
    <w:pPr>
      <w:widowControl w:val="0"/>
      <w:ind w:left="80" w:firstLine="14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B22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B2242"/>
    <w:rPr>
      <w:rFonts w:ascii="Segoe UI" w:hAnsi="Segoe UI" w:cs="Segoe UI"/>
      <w:sz w:val="18"/>
      <w:szCs w:val="18"/>
    </w:rPr>
  </w:style>
  <w:style w:type="character" w:customStyle="1" w:styleId="a7">
    <w:name w:val="Знак Знак"/>
    <w:uiPriority w:val="99"/>
    <w:semiHidden/>
    <w:rsid w:val="00B27D49"/>
    <w:rPr>
      <w:rFonts w:ascii="Segoe UI" w:hAnsi="Segoe UI"/>
      <w:sz w:val="18"/>
    </w:rPr>
  </w:style>
  <w:style w:type="paragraph" w:styleId="a8">
    <w:name w:val="header"/>
    <w:basedOn w:val="a"/>
    <w:link w:val="a9"/>
    <w:uiPriority w:val="99"/>
    <w:rsid w:val="00445AE2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D0A12"/>
    <w:rPr>
      <w:rFonts w:cs="Times New Roman"/>
      <w:lang w:eastAsia="en-US"/>
    </w:rPr>
  </w:style>
  <w:style w:type="character" w:customStyle="1" w:styleId="10">
    <w:name w:val="Знак Знак1"/>
    <w:uiPriority w:val="99"/>
    <w:semiHidden/>
    <w:rsid w:val="00880A74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</cp:revision>
  <cp:lastPrinted>2020-06-30T09:14:00Z</cp:lastPrinted>
  <dcterms:created xsi:type="dcterms:W3CDTF">2022-01-21T10:41:00Z</dcterms:created>
  <dcterms:modified xsi:type="dcterms:W3CDTF">2022-01-21T10:42:00Z</dcterms:modified>
</cp:coreProperties>
</file>