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598" w:rsidRPr="00D43421" w:rsidRDefault="00542598" w:rsidP="00542598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D43421">
        <w:rPr>
          <w:rFonts w:ascii="Times New Roman" w:hAnsi="Times New Roman"/>
        </w:rPr>
        <w:t>УТВЕРЖДАЮ</w:t>
      </w:r>
    </w:p>
    <w:p w:rsidR="00542598" w:rsidRPr="00D43421" w:rsidRDefault="00542598" w:rsidP="00542598">
      <w:pPr>
        <w:spacing w:after="0" w:line="240" w:lineRule="auto"/>
        <w:jc w:val="right"/>
        <w:outlineLvl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Зав.каф</w:t>
      </w:r>
      <w:proofErr w:type="spellEnd"/>
      <w:r>
        <w:rPr>
          <w:rFonts w:ascii="Times New Roman" w:hAnsi="Times New Roman"/>
        </w:rPr>
        <w:t xml:space="preserve">., д.м.н., проф. </w:t>
      </w:r>
      <w:r w:rsidRPr="00D43421">
        <w:rPr>
          <w:rFonts w:ascii="Times New Roman" w:hAnsi="Times New Roman"/>
        </w:rPr>
        <w:t xml:space="preserve">Л.М. </w:t>
      </w:r>
      <w:proofErr w:type="spellStart"/>
      <w:r w:rsidRPr="00D43421">
        <w:rPr>
          <w:rFonts w:ascii="Times New Roman" w:hAnsi="Times New Roman"/>
        </w:rPr>
        <w:t>Фатхутдинова</w:t>
      </w:r>
      <w:proofErr w:type="spellEnd"/>
    </w:p>
    <w:p w:rsidR="00542598" w:rsidRPr="00D43421" w:rsidRDefault="00542598" w:rsidP="00542598">
      <w:pPr>
        <w:spacing w:after="0" w:line="240" w:lineRule="auto"/>
        <w:jc w:val="right"/>
        <w:rPr>
          <w:rFonts w:ascii="Times New Roman" w:hAnsi="Times New Roman"/>
        </w:rPr>
      </w:pPr>
      <w:r w:rsidRPr="00D43421">
        <w:rPr>
          <w:rFonts w:ascii="Times New Roman" w:hAnsi="Times New Roman"/>
        </w:rPr>
        <w:t>____________________</w:t>
      </w:r>
    </w:p>
    <w:p w:rsidR="00542598" w:rsidRPr="00D43421" w:rsidRDefault="00542598" w:rsidP="00542598">
      <w:pPr>
        <w:spacing w:after="0" w:line="240" w:lineRule="auto"/>
        <w:jc w:val="right"/>
        <w:rPr>
          <w:rFonts w:ascii="Times New Roman" w:hAnsi="Times New Roman"/>
        </w:rPr>
      </w:pPr>
      <w:r w:rsidRPr="00D43421">
        <w:rPr>
          <w:rFonts w:ascii="Times New Roman" w:hAnsi="Times New Roman"/>
        </w:rPr>
        <w:t>«</w:t>
      </w:r>
      <w:r>
        <w:rPr>
          <w:rFonts w:ascii="Times New Roman" w:hAnsi="Times New Roman"/>
        </w:rPr>
        <w:t>10</w:t>
      </w:r>
      <w:r w:rsidRPr="00D43421">
        <w:rPr>
          <w:rFonts w:ascii="Times New Roman" w:hAnsi="Times New Roman"/>
        </w:rPr>
        <w:t xml:space="preserve">» января </w:t>
      </w:r>
      <w:r>
        <w:rPr>
          <w:rFonts w:ascii="Times New Roman" w:hAnsi="Times New Roman"/>
        </w:rPr>
        <w:t>2022</w:t>
      </w:r>
    </w:p>
    <w:p w:rsidR="004E7CA8" w:rsidRDefault="004E7CA8" w:rsidP="004E7C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7CA8" w:rsidRPr="00542598" w:rsidRDefault="004E7CA8" w:rsidP="0054259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598">
        <w:rPr>
          <w:rFonts w:ascii="Times New Roman" w:eastAsia="Times New Roman" w:hAnsi="Times New Roman"/>
          <w:sz w:val="24"/>
          <w:szCs w:val="28"/>
          <w:lang w:eastAsia="ru-RU"/>
        </w:rPr>
        <w:t xml:space="preserve">Расписание лекций </w:t>
      </w:r>
      <w:proofErr w:type="spellStart"/>
      <w:r w:rsidRPr="00542598">
        <w:rPr>
          <w:rFonts w:ascii="Times New Roman" w:eastAsia="Times New Roman" w:hAnsi="Times New Roman"/>
          <w:sz w:val="24"/>
          <w:szCs w:val="28"/>
          <w:lang w:eastAsia="ru-RU"/>
        </w:rPr>
        <w:t>электива</w:t>
      </w:r>
      <w:proofErr w:type="spellEnd"/>
      <w:r w:rsidRPr="00542598">
        <w:rPr>
          <w:rFonts w:ascii="Times New Roman" w:eastAsia="Times New Roman" w:hAnsi="Times New Roman"/>
          <w:sz w:val="24"/>
          <w:szCs w:val="28"/>
          <w:lang w:eastAsia="ru-RU"/>
        </w:rPr>
        <w:t xml:space="preserve"> «Психофизиологические основы деятельности» для студентов 3 курса медико-профилактического факультета</w:t>
      </w:r>
    </w:p>
    <w:p w:rsidR="004E7CA8" w:rsidRDefault="004E7CA8" w:rsidP="00542598">
      <w:pPr>
        <w:spacing w:after="0" w:line="240" w:lineRule="auto"/>
        <w:ind w:left="708" w:firstLine="708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598">
        <w:rPr>
          <w:rFonts w:ascii="Times New Roman" w:eastAsia="Times New Roman" w:hAnsi="Times New Roman"/>
          <w:sz w:val="24"/>
          <w:szCs w:val="28"/>
          <w:lang w:eastAsia="ru-RU"/>
        </w:rPr>
        <w:t xml:space="preserve">на весенний семестр 2021/22 уч. </w:t>
      </w:r>
      <w:r w:rsidR="00542598" w:rsidRPr="00542598">
        <w:rPr>
          <w:rFonts w:ascii="Times New Roman" w:eastAsia="Times New Roman" w:hAnsi="Times New Roman"/>
          <w:sz w:val="24"/>
          <w:szCs w:val="28"/>
          <w:lang w:eastAsia="ru-RU"/>
        </w:rPr>
        <w:t>Г</w:t>
      </w:r>
      <w:r w:rsidRPr="00542598">
        <w:rPr>
          <w:rFonts w:ascii="Times New Roman" w:eastAsia="Times New Roman" w:hAnsi="Times New Roman"/>
          <w:sz w:val="24"/>
          <w:szCs w:val="28"/>
          <w:lang w:eastAsia="ru-RU"/>
        </w:rPr>
        <w:t>ода</w:t>
      </w:r>
    </w:p>
    <w:p w:rsidR="00542598" w:rsidRPr="00542598" w:rsidRDefault="00542598" w:rsidP="00542598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E7CA8" w:rsidRPr="00542598" w:rsidRDefault="004E7CA8" w:rsidP="004E7CA8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598">
        <w:rPr>
          <w:rFonts w:ascii="Times New Roman" w:eastAsia="Times New Roman" w:hAnsi="Times New Roman"/>
          <w:sz w:val="24"/>
          <w:szCs w:val="28"/>
          <w:lang w:eastAsia="ru-RU"/>
        </w:rPr>
        <w:t>Лекции: вторник 2,4,6,8,10,12,14,16 недели 15.00-16.45</w:t>
      </w:r>
    </w:p>
    <w:p w:rsidR="004E7CA8" w:rsidRPr="00542598" w:rsidRDefault="004E7CA8" w:rsidP="004E7CA8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2"/>
        <w:gridCol w:w="1089"/>
        <w:gridCol w:w="3947"/>
        <w:gridCol w:w="2117"/>
      </w:tblGrid>
      <w:tr w:rsidR="004E7CA8" w:rsidRPr="00542598" w:rsidTr="004E7CA8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Pr="00542598" w:rsidRDefault="004E7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25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День, время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Pr="00542598" w:rsidRDefault="004E7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25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№ группы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Pr="00542598" w:rsidRDefault="004E7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25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Тематический план лекций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Pr="00542598" w:rsidRDefault="004E7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25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ФИО преподавателя</w:t>
            </w:r>
          </w:p>
        </w:tc>
      </w:tr>
      <w:tr w:rsidR="004E7CA8" w:rsidRPr="00542598" w:rsidTr="004E7CA8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A8" w:rsidRPr="0054259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425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15.02.2022, 15.00-16.45</w:t>
            </w:r>
          </w:p>
          <w:p w:rsidR="004E7CA8" w:rsidRPr="0054259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Pr="0054259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425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3301-3303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Pr="00542598" w:rsidRDefault="004E7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425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Введение в физиологию труда. Виды</w:t>
            </w:r>
          </w:p>
          <w:p w:rsidR="004E7CA8" w:rsidRPr="00542598" w:rsidRDefault="004E7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25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трудовой деятельности. (2ч.)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Pr="0054259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425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Краснощекова В.Н.</w:t>
            </w:r>
          </w:p>
        </w:tc>
      </w:tr>
      <w:tr w:rsidR="004E7CA8" w:rsidRPr="00542598" w:rsidTr="004E7CA8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Pr="0054259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425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01.03.2022, 15.00-16.45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Pr="0054259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425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3301-3303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Pr="00542598" w:rsidRDefault="004E7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25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Психология трудового процесса (2 ч.)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Pr="0054259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5425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Фатхутдинова</w:t>
            </w:r>
            <w:proofErr w:type="spellEnd"/>
            <w:r w:rsidRPr="005425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Л.М.</w:t>
            </w:r>
          </w:p>
        </w:tc>
      </w:tr>
      <w:tr w:rsidR="004E7CA8" w:rsidRPr="00542598" w:rsidTr="004E7CA8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Pr="0054259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425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15.03.2022, 15.00-16.45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Pr="0054259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425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3301-3303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Pr="00542598" w:rsidRDefault="004E7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25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Производственная эргономика (2 ч.)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Pr="0054259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5425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Фатхутдинова</w:t>
            </w:r>
            <w:proofErr w:type="spellEnd"/>
            <w:r w:rsidRPr="005425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Л.М.</w:t>
            </w:r>
          </w:p>
        </w:tc>
      </w:tr>
      <w:tr w:rsidR="004E7CA8" w:rsidRPr="00542598" w:rsidTr="004E7CA8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Pr="0054259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425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29.03.2022, 15.00-16.45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Pr="0054259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425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3301-3303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Pr="00542598" w:rsidRDefault="004E7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425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Физиологические изменения в организме при</w:t>
            </w:r>
          </w:p>
          <w:p w:rsidR="004E7CA8" w:rsidRPr="00542598" w:rsidRDefault="004E7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25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выполнении работ в экстремальных условиях (2ч.)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Pr="0054259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425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Краснощекова В.Н.</w:t>
            </w:r>
          </w:p>
        </w:tc>
      </w:tr>
      <w:tr w:rsidR="004E7CA8" w:rsidRPr="00542598" w:rsidTr="004E7CA8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Pr="0054259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425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12.04.2022, 15.00-16.45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Pr="0054259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425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3301-3303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Pr="00542598" w:rsidRDefault="004E7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425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Авиакосмическая медицина</w:t>
            </w:r>
          </w:p>
          <w:p w:rsidR="004E7CA8" w:rsidRPr="00542598" w:rsidRDefault="004E7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25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(2 ч.)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Pr="0054259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5425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Фатхутдинова</w:t>
            </w:r>
            <w:proofErr w:type="spellEnd"/>
            <w:r w:rsidRPr="005425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Л.М.</w:t>
            </w:r>
          </w:p>
        </w:tc>
      </w:tr>
      <w:tr w:rsidR="004E7CA8" w:rsidRPr="00542598" w:rsidTr="004E7CA8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Pr="0054259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425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26.04.2022, 15.00-16.45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Pr="0054259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425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3301-3303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Pr="0054259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425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Биологический возраст. Теория </w:t>
            </w:r>
            <w:proofErr w:type="spellStart"/>
            <w:r w:rsidRPr="005425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аллостатической</w:t>
            </w:r>
            <w:proofErr w:type="spellEnd"/>
            <w:r w:rsidRPr="005425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нагрузки (2 ч.)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Pr="0054259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5425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Фатхутдинова</w:t>
            </w:r>
            <w:proofErr w:type="spellEnd"/>
            <w:r w:rsidRPr="005425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Л.М.</w:t>
            </w:r>
          </w:p>
        </w:tc>
      </w:tr>
      <w:tr w:rsidR="004E7CA8" w:rsidRPr="00542598" w:rsidTr="004E7CA8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Pr="0054259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425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10.05.2022, 15.00-16.45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Pr="0054259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425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3301-3303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Pr="00542598" w:rsidRDefault="004E7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25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Хронобиология и </w:t>
            </w:r>
            <w:proofErr w:type="spellStart"/>
            <w:r w:rsidRPr="005425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хрономедицина</w:t>
            </w:r>
            <w:proofErr w:type="spellEnd"/>
            <w:r w:rsidRPr="005425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(2 ч.)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Pr="0054259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5425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Фатхутдинова</w:t>
            </w:r>
            <w:proofErr w:type="spellEnd"/>
            <w:r w:rsidRPr="005425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Л.М.</w:t>
            </w:r>
          </w:p>
        </w:tc>
      </w:tr>
      <w:tr w:rsidR="004E7CA8" w:rsidRPr="00542598" w:rsidTr="004E7CA8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Pr="0054259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425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24.05.2022, 15.00-16.45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Pr="0054259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425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3301-3303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Pr="00542598" w:rsidRDefault="004E7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425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Молекулярно-клеточные</w:t>
            </w:r>
          </w:p>
          <w:p w:rsidR="004E7CA8" w:rsidRPr="00542598" w:rsidRDefault="004E7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425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методы исследования в</w:t>
            </w:r>
          </w:p>
          <w:p w:rsidR="004E7CA8" w:rsidRPr="00542598" w:rsidRDefault="004E7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25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изучении различных видов деятельности (2 ч.)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Pr="0054259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5425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Фатхутдинова</w:t>
            </w:r>
            <w:proofErr w:type="spellEnd"/>
            <w:r w:rsidRPr="0054259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Л.М.</w:t>
            </w:r>
          </w:p>
        </w:tc>
      </w:tr>
    </w:tbl>
    <w:p w:rsidR="004E7CA8" w:rsidRDefault="004E7CA8" w:rsidP="004E7CA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4E7CA8" w:rsidRDefault="004E7CA8" w:rsidP="004E7C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CA8" w:rsidRDefault="004E7CA8" w:rsidP="004E7CA8">
      <w:pPr>
        <w:spacing w:after="0" w:line="240" w:lineRule="auto"/>
        <w:ind w:left="6372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CA8" w:rsidRDefault="004E7CA8" w:rsidP="004E7CA8">
      <w:pPr>
        <w:spacing w:after="0" w:line="240" w:lineRule="auto"/>
        <w:ind w:left="6372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CA8" w:rsidRDefault="004E7CA8" w:rsidP="005425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2598" w:rsidRDefault="00542598" w:rsidP="005425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2598" w:rsidRDefault="00542598" w:rsidP="005425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2598" w:rsidRDefault="00542598" w:rsidP="005425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2598" w:rsidRDefault="00542598" w:rsidP="005425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2598" w:rsidRDefault="00542598" w:rsidP="005425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2598" w:rsidRDefault="00542598" w:rsidP="005425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2598" w:rsidRDefault="00542598" w:rsidP="005425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2598" w:rsidRDefault="00542598" w:rsidP="005425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2598" w:rsidRDefault="00542598" w:rsidP="005425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2598" w:rsidRDefault="00542598" w:rsidP="005425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2598" w:rsidRDefault="00542598" w:rsidP="005425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2598" w:rsidRDefault="00542598" w:rsidP="005425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CA8" w:rsidRDefault="004E7CA8" w:rsidP="004E7C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2598" w:rsidRPr="00D43421" w:rsidRDefault="00542598" w:rsidP="00542598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D43421">
        <w:rPr>
          <w:rFonts w:ascii="Times New Roman" w:hAnsi="Times New Roman"/>
        </w:rPr>
        <w:lastRenderedPageBreak/>
        <w:t>УТВЕРЖДАЮ</w:t>
      </w:r>
    </w:p>
    <w:p w:rsidR="00542598" w:rsidRPr="00D43421" w:rsidRDefault="00542598" w:rsidP="00542598">
      <w:pPr>
        <w:spacing w:after="0" w:line="240" w:lineRule="auto"/>
        <w:jc w:val="right"/>
        <w:outlineLvl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Зав.каф</w:t>
      </w:r>
      <w:proofErr w:type="spellEnd"/>
      <w:r>
        <w:rPr>
          <w:rFonts w:ascii="Times New Roman" w:hAnsi="Times New Roman"/>
        </w:rPr>
        <w:t xml:space="preserve">., д.м.н., проф. </w:t>
      </w:r>
      <w:r w:rsidRPr="00D43421">
        <w:rPr>
          <w:rFonts w:ascii="Times New Roman" w:hAnsi="Times New Roman"/>
        </w:rPr>
        <w:t xml:space="preserve">Л.М. </w:t>
      </w:r>
      <w:proofErr w:type="spellStart"/>
      <w:r w:rsidRPr="00D43421">
        <w:rPr>
          <w:rFonts w:ascii="Times New Roman" w:hAnsi="Times New Roman"/>
        </w:rPr>
        <w:t>Фатхутдинова</w:t>
      </w:r>
      <w:proofErr w:type="spellEnd"/>
    </w:p>
    <w:p w:rsidR="00542598" w:rsidRPr="00D43421" w:rsidRDefault="00542598" w:rsidP="00542598">
      <w:pPr>
        <w:spacing w:after="0" w:line="240" w:lineRule="auto"/>
        <w:jc w:val="right"/>
        <w:rPr>
          <w:rFonts w:ascii="Times New Roman" w:hAnsi="Times New Roman"/>
        </w:rPr>
      </w:pPr>
      <w:r w:rsidRPr="00D43421">
        <w:rPr>
          <w:rFonts w:ascii="Times New Roman" w:hAnsi="Times New Roman"/>
        </w:rPr>
        <w:t>____________________</w:t>
      </w:r>
    </w:p>
    <w:p w:rsidR="00542598" w:rsidRPr="00D43421" w:rsidRDefault="00542598" w:rsidP="00542598">
      <w:pPr>
        <w:spacing w:after="0" w:line="240" w:lineRule="auto"/>
        <w:jc w:val="right"/>
        <w:rPr>
          <w:rFonts w:ascii="Times New Roman" w:hAnsi="Times New Roman"/>
        </w:rPr>
      </w:pPr>
      <w:r w:rsidRPr="00D43421">
        <w:rPr>
          <w:rFonts w:ascii="Times New Roman" w:hAnsi="Times New Roman"/>
        </w:rPr>
        <w:t>«</w:t>
      </w:r>
      <w:r>
        <w:rPr>
          <w:rFonts w:ascii="Times New Roman" w:hAnsi="Times New Roman"/>
        </w:rPr>
        <w:t>10</w:t>
      </w:r>
      <w:r w:rsidRPr="00D43421">
        <w:rPr>
          <w:rFonts w:ascii="Times New Roman" w:hAnsi="Times New Roman"/>
        </w:rPr>
        <w:t xml:space="preserve">» января </w:t>
      </w:r>
      <w:r>
        <w:rPr>
          <w:rFonts w:ascii="Times New Roman" w:hAnsi="Times New Roman"/>
        </w:rPr>
        <w:t>2022</w:t>
      </w:r>
    </w:p>
    <w:p w:rsidR="00542598" w:rsidRDefault="00542598" w:rsidP="004E7C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CA8" w:rsidRDefault="004E7CA8" w:rsidP="004E7C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Расписание практических занятий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электива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«Психофизиологические основы деятельности» для студентов 3 курса МПФ на весенний семестр 2021/22 уч. года</w:t>
      </w:r>
    </w:p>
    <w:tbl>
      <w:tblPr>
        <w:tblpPr w:leftFromText="180" w:rightFromText="180" w:bottomFromText="160" w:vertAnchor="text" w:horzAnchor="margin" w:tblpXSpec="center" w:tblpY="481"/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3"/>
        <w:gridCol w:w="1559"/>
        <w:gridCol w:w="1842"/>
        <w:gridCol w:w="1842"/>
      </w:tblGrid>
      <w:tr w:rsidR="004E7CA8" w:rsidTr="004E7CA8">
        <w:trPr>
          <w:trHeight w:val="11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Темы занятий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3301гр.четверг</w:t>
            </w:r>
          </w:p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14.10-16.45</w:t>
            </w:r>
          </w:p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ПреподавательКраснощекова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В.Н.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3302гр. суббота</w:t>
            </w:r>
          </w:p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8.00-10.35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E7CA8" w:rsidRDefault="004E7CA8" w:rsidP="0022049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Преподаватель-</w:t>
            </w:r>
            <w:proofErr w:type="spellStart"/>
            <w:r w:rsidR="0022049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Залялов</w:t>
            </w:r>
            <w:proofErr w:type="spellEnd"/>
            <w:r w:rsidR="0022049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Р.Р.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3303гр.среда </w:t>
            </w:r>
          </w:p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15.00-17.35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Преподаватель-</w:t>
            </w:r>
          </w:p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Краснощекова В.Н.</w:t>
            </w:r>
          </w:p>
        </w:tc>
      </w:tr>
      <w:tr w:rsidR="004E7CA8" w:rsidTr="004E7CA8">
        <w:trPr>
          <w:trHeight w:val="8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Формы трудовой деятельности. Гигиеническая классификация факторов рабочей среды и трудового процесса (3 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10.02. 2022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12.02. 2022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9.02.2022</w:t>
            </w:r>
          </w:p>
        </w:tc>
      </w:tr>
      <w:tr w:rsidR="004E7CA8" w:rsidTr="004E7CA8">
        <w:trPr>
          <w:trHeight w:val="9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Методы исследования функционального состояния человека в процессе трудовой деятельности (3 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17.02. 2022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19.02. 2022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16.02.2022</w:t>
            </w:r>
          </w:p>
        </w:tc>
      </w:tr>
      <w:tr w:rsidR="004E7CA8" w:rsidTr="004E7CA8">
        <w:trPr>
          <w:trHeight w:val="8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Методы исследования функционального состояния человека в процессе трудовой деятельности (3 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24.02. 2022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26.02. 2022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2.03.2022</w:t>
            </w:r>
          </w:p>
        </w:tc>
      </w:tr>
      <w:tr w:rsidR="004E7CA8" w:rsidTr="004E7CA8">
        <w:trPr>
          <w:trHeight w:val="9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Методы исследования функционального состояния человека в процессе трудовой деятельности (3 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03.03. 2022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5.03. 2022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09.03.2022</w:t>
            </w:r>
          </w:p>
        </w:tc>
      </w:tr>
      <w:tr w:rsidR="004E7CA8" w:rsidTr="004E7CA8">
        <w:trPr>
          <w:trHeight w:val="5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Методы психофизиологических исследований  (3 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10.03. 2022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12.03. 2022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16.03.2022</w:t>
            </w:r>
          </w:p>
        </w:tc>
      </w:tr>
      <w:tr w:rsidR="004E7CA8" w:rsidTr="004E7C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Психология труда (3 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17.03.2022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19.03.2022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23.03.2022</w:t>
            </w:r>
          </w:p>
        </w:tc>
      </w:tr>
      <w:tr w:rsidR="004E7CA8" w:rsidTr="004E7C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изучения рабочего стресса (3 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24.03.2022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26.03.2022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30.03.2022</w:t>
            </w:r>
          </w:p>
        </w:tc>
      </w:tr>
      <w:tr w:rsidR="004E7CA8" w:rsidTr="004E7CA8">
        <w:trPr>
          <w:trHeight w:val="6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изучения напряжённости трудового процесса (3 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31.03.2022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02.04.2022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6.04.2022</w:t>
            </w:r>
          </w:p>
        </w:tc>
      </w:tr>
      <w:tr w:rsidR="004E7CA8" w:rsidTr="004E7C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Эргономика трудовой деятельности (3 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07.04.2022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9.04.2022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13.04.2022</w:t>
            </w:r>
          </w:p>
        </w:tc>
      </w:tr>
      <w:tr w:rsidR="004E7CA8" w:rsidTr="004E7CA8">
        <w:trPr>
          <w:trHeight w:val="53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изучения тяжести трудового процесса (3 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14.04.2022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16.04.2022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20.04.2022</w:t>
            </w:r>
          </w:p>
        </w:tc>
      </w:tr>
      <w:tr w:rsidR="004E7CA8" w:rsidTr="004E7CA8">
        <w:trPr>
          <w:trHeight w:val="49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Спортивные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нагрузки,физиологические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основы современных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фитнеспрактик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(3 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21.04.2022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23.04.2022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27.04.2022</w:t>
            </w:r>
          </w:p>
        </w:tc>
      </w:tr>
      <w:tr w:rsidR="004E7CA8" w:rsidTr="004E7CA8">
        <w:trPr>
          <w:trHeight w:val="5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Спортивные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нагрузки,физиологические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основы современных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фитнеспрактик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(3 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28.04.2022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30.04.2022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4.05.2022</w:t>
            </w:r>
          </w:p>
        </w:tc>
      </w:tr>
      <w:tr w:rsidR="004E7CA8" w:rsidTr="004E7CA8">
        <w:trPr>
          <w:trHeight w:val="5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Физиология и психология экстремальных видов деятельности (3ч.)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05.05.2022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07.05.2022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11.05.2022 </w:t>
            </w:r>
          </w:p>
        </w:tc>
      </w:tr>
      <w:tr w:rsidR="004E7CA8" w:rsidTr="004E7C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Физиология и психология обучения (3 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12.05.2022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14.05.2022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18.05.2022</w:t>
            </w:r>
          </w:p>
        </w:tc>
      </w:tr>
      <w:tr w:rsidR="004E7CA8" w:rsidTr="004E7CA8">
        <w:trPr>
          <w:trHeight w:val="4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Итоговое занятие. Зачет (3 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19.05.2022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21.05.2022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CA8" w:rsidRDefault="004E7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25.05.2022</w:t>
            </w:r>
          </w:p>
        </w:tc>
      </w:tr>
    </w:tbl>
    <w:p w:rsidR="004E7CA8" w:rsidRDefault="004E7CA8" w:rsidP="004E7C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E7CA8" w:rsidRDefault="004E7CA8" w:rsidP="004E7C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7CA8" w:rsidRDefault="004E7CA8" w:rsidP="004E7C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Тематический план практических занятий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электива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«Психофизиологические </w:t>
      </w:r>
    </w:p>
    <w:p w:rsidR="004E7CA8" w:rsidRDefault="004E7CA8" w:rsidP="004E7C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основы деятельности» для студентов 3 курса МПФ на весенний семестр </w:t>
      </w:r>
    </w:p>
    <w:p w:rsidR="004E7CA8" w:rsidRDefault="004E7CA8" w:rsidP="004E7C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2021/22 уч. года</w:t>
      </w:r>
    </w:p>
    <w:p w:rsidR="004E7CA8" w:rsidRDefault="004E7CA8" w:rsidP="004E7C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7CA8" w:rsidRDefault="004E7CA8" w:rsidP="004E7C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5"/>
      </w:tblGrid>
      <w:tr w:rsidR="004E7CA8" w:rsidTr="004E7CA8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1.Формы трудовой деятельности. Гигиеническая классификация факторов рабочей среды и трудового процесса (3 ч.)</w:t>
            </w:r>
          </w:p>
        </w:tc>
      </w:tr>
      <w:tr w:rsidR="004E7CA8" w:rsidTr="004E7CA8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Методы исследования функционального состояния человека в процессе трудовой деятельности (9 ч.)</w:t>
            </w:r>
          </w:p>
        </w:tc>
      </w:tr>
      <w:tr w:rsidR="004E7CA8" w:rsidTr="004E7CA8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Методы исследования функционального состояния человека в процессе трудовой деятельности (9 ч.)</w:t>
            </w:r>
          </w:p>
        </w:tc>
      </w:tr>
      <w:tr w:rsidR="004E7CA8" w:rsidTr="004E7CA8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Методы исследования функционального состояния человека в процессе трудовой деятельности (9 ч.)</w:t>
            </w:r>
          </w:p>
        </w:tc>
      </w:tr>
      <w:tr w:rsidR="004E7CA8" w:rsidTr="004E7CA8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Методы психофизиологических исследований. Посещение производственной лаборатории психофизиологических исследований (3 ч).</w:t>
            </w:r>
          </w:p>
        </w:tc>
      </w:tr>
      <w:tr w:rsidR="004E7CA8" w:rsidTr="004E7CA8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Психология труда (3 ч.)</w:t>
            </w:r>
          </w:p>
        </w:tc>
      </w:tr>
      <w:tr w:rsidR="004E7CA8" w:rsidTr="004E7CA8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Методика изучения рабочего стресса (3 ч.)</w:t>
            </w:r>
          </w:p>
        </w:tc>
      </w:tr>
      <w:tr w:rsidR="004E7CA8" w:rsidTr="004E7CA8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Методика изучения напряжённости трудового процесса (3 ч.)</w:t>
            </w:r>
          </w:p>
        </w:tc>
      </w:tr>
      <w:tr w:rsidR="004E7CA8" w:rsidTr="004E7CA8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Эргономика трудовой деятельности (3 ч.)</w:t>
            </w:r>
          </w:p>
        </w:tc>
      </w:tr>
      <w:tr w:rsidR="004E7CA8" w:rsidTr="004E7CA8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Методика изучения тяжести трудового процесса (3 ч.)</w:t>
            </w:r>
          </w:p>
        </w:tc>
      </w:tr>
      <w:tr w:rsidR="004E7CA8" w:rsidTr="004E7CA8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11. Спортивные нагрузки, физиологические основы современных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фитнеспрактик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Посещение лаборатории спортивной медицины</w:t>
            </w:r>
          </w:p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(6 ч.)</w:t>
            </w:r>
          </w:p>
        </w:tc>
      </w:tr>
      <w:tr w:rsidR="004E7CA8" w:rsidTr="004E7CA8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Спортивные нагрузки, физиологические основы современных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фитнеспрактик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Посещение лаборатории спортивной медицины</w:t>
            </w:r>
          </w:p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(6 ч.)</w:t>
            </w:r>
          </w:p>
        </w:tc>
      </w:tr>
      <w:tr w:rsidR="004E7CA8" w:rsidTr="004E7CA8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Физиология и психология экстремальных видов деятельности                                                                                                                                         (3 ч.)</w:t>
            </w:r>
          </w:p>
        </w:tc>
      </w:tr>
      <w:tr w:rsidR="004E7CA8" w:rsidTr="004E7CA8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Физиология и психология обучения (3 ч.)</w:t>
            </w:r>
          </w:p>
        </w:tc>
      </w:tr>
      <w:tr w:rsidR="004E7CA8" w:rsidTr="004E7CA8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A8" w:rsidRDefault="004E7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15. Итоговое занятие. Промежуточная аттестация (3 ч.) </w:t>
            </w:r>
          </w:p>
        </w:tc>
      </w:tr>
    </w:tbl>
    <w:p w:rsidR="004E7CA8" w:rsidRDefault="004E7CA8" w:rsidP="004E7C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CA8" w:rsidRDefault="004E7CA8" w:rsidP="004E7C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CA8" w:rsidRDefault="004E7CA8" w:rsidP="004E7CA8"/>
    <w:p w:rsidR="004E7CA8" w:rsidRDefault="004E7CA8" w:rsidP="004E7CA8"/>
    <w:p w:rsidR="004E7CA8" w:rsidRDefault="004E7CA8" w:rsidP="004E7CA8"/>
    <w:p w:rsidR="004E7CA8" w:rsidRDefault="004E7CA8" w:rsidP="004E7CA8"/>
    <w:p w:rsidR="004E7CA8" w:rsidRDefault="004E7CA8" w:rsidP="004E7CA8"/>
    <w:p w:rsidR="00AD245B" w:rsidRDefault="00AD245B"/>
    <w:sectPr w:rsidR="00AD2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0A7"/>
    <w:rsid w:val="0022049A"/>
    <w:rsid w:val="004E7CA8"/>
    <w:rsid w:val="00542598"/>
    <w:rsid w:val="009C10A7"/>
    <w:rsid w:val="00AD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D22BD"/>
  <w15:chartTrackingRefBased/>
  <w15:docId w15:val="{532FF103-800F-49A9-A079-7E308B8D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CA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04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2022-01-24T13:58:00Z</cp:lastPrinted>
  <dcterms:created xsi:type="dcterms:W3CDTF">2022-01-12T11:48:00Z</dcterms:created>
  <dcterms:modified xsi:type="dcterms:W3CDTF">2022-01-24T13:59:00Z</dcterms:modified>
</cp:coreProperties>
</file>