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41C21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Утверждаю</w:t>
      </w:r>
    </w:p>
    <w:p w14:paraId="2967F847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Зав. кафедрой</w:t>
      </w:r>
    </w:p>
    <w:p w14:paraId="14AC90EA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гигиены, медицины труда</w:t>
      </w:r>
    </w:p>
    <w:p w14:paraId="3B4021AC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профессор Л.М. </w:t>
      </w:r>
      <w:proofErr w:type="spellStart"/>
      <w:r w:rsidRPr="00531446">
        <w:rPr>
          <w:rFonts w:ascii="Times New Roman" w:hAnsi="Times New Roman" w:cs="Times New Roman"/>
        </w:rPr>
        <w:t>Фатхутдинова</w:t>
      </w:r>
      <w:proofErr w:type="spellEnd"/>
    </w:p>
    <w:p w14:paraId="265893F6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___________________</w:t>
      </w:r>
    </w:p>
    <w:p w14:paraId="2F30FAFE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0519A5B6" w14:textId="34B18FB0" w:rsidR="00C27EF4" w:rsidRPr="00531446" w:rsidRDefault="00C27EF4" w:rsidP="00C27EF4">
      <w:pPr>
        <w:spacing w:after="0" w:line="240" w:lineRule="auto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                                                                                       «_____» __________202</w:t>
      </w:r>
      <w:r w:rsidR="004E3043">
        <w:rPr>
          <w:rFonts w:ascii="Times New Roman" w:hAnsi="Times New Roman" w:cs="Times New Roman"/>
        </w:rPr>
        <w:t>2</w:t>
      </w:r>
      <w:r w:rsidRPr="00531446">
        <w:rPr>
          <w:rFonts w:ascii="Times New Roman" w:hAnsi="Times New Roman" w:cs="Times New Roman"/>
        </w:rPr>
        <w:t xml:space="preserve"> г.</w:t>
      </w:r>
    </w:p>
    <w:p w14:paraId="43F6FCE0" w14:textId="77777777" w:rsidR="00C27EF4" w:rsidRPr="00531446" w:rsidRDefault="00C27EF4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54FFB55" w14:textId="77777777" w:rsidR="00C27EF4" w:rsidRPr="00531446" w:rsidRDefault="00C27EF4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869E38B" w14:textId="77777777" w:rsidR="00C27EF4" w:rsidRPr="00531446" w:rsidRDefault="00C27EF4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 xml:space="preserve">Календарно-тематический план лекций </w:t>
      </w:r>
    </w:p>
    <w:p w14:paraId="314B021F" w14:textId="0ECBF074" w:rsidR="00C27EF4" w:rsidRPr="00531446" w:rsidRDefault="00C27EF4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 xml:space="preserve">для студентов </w:t>
      </w:r>
      <w:r w:rsidR="00A1423B">
        <w:rPr>
          <w:rFonts w:ascii="Times New Roman" w:hAnsi="Times New Roman" w:cs="Times New Roman"/>
          <w:b/>
        </w:rPr>
        <w:t>6</w:t>
      </w:r>
      <w:r w:rsidRPr="00531446">
        <w:rPr>
          <w:rFonts w:ascii="Times New Roman" w:hAnsi="Times New Roman" w:cs="Times New Roman"/>
          <w:b/>
        </w:rPr>
        <w:t xml:space="preserve"> курса медико-профилактического факультета по дисциплине</w:t>
      </w:r>
    </w:p>
    <w:p w14:paraId="259D22B3" w14:textId="35E038C8" w:rsidR="00C27EF4" w:rsidRPr="00531446" w:rsidRDefault="00C27EF4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 xml:space="preserve"> «</w:t>
      </w:r>
      <w:r w:rsidR="00A1423B">
        <w:rPr>
          <w:rFonts w:ascii="Times New Roman" w:hAnsi="Times New Roman" w:cs="Times New Roman"/>
          <w:b/>
        </w:rPr>
        <w:t>Социально-гигиенический мониторинг</w:t>
      </w:r>
      <w:r w:rsidRPr="00531446">
        <w:rPr>
          <w:rFonts w:ascii="Times New Roman" w:hAnsi="Times New Roman" w:cs="Times New Roman"/>
          <w:b/>
        </w:rPr>
        <w:t>» на 202</w:t>
      </w:r>
      <w:r w:rsidR="004E3043">
        <w:rPr>
          <w:rFonts w:ascii="Times New Roman" w:hAnsi="Times New Roman" w:cs="Times New Roman"/>
          <w:b/>
        </w:rPr>
        <w:t>2</w:t>
      </w:r>
      <w:r w:rsidRPr="00531446">
        <w:rPr>
          <w:rFonts w:ascii="Times New Roman" w:hAnsi="Times New Roman" w:cs="Times New Roman"/>
          <w:b/>
        </w:rPr>
        <w:t>/20</w:t>
      </w:r>
      <w:r w:rsidR="00691C98">
        <w:rPr>
          <w:rFonts w:ascii="Times New Roman" w:hAnsi="Times New Roman" w:cs="Times New Roman"/>
          <w:b/>
        </w:rPr>
        <w:t>23</w:t>
      </w:r>
      <w:r w:rsidRPr="00531446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531446">
        <w:rPr>
          <w:rFonts w:ascii="Times New Roman" w:hAnsi="Times New Roman" w:cs="Times New Roman"/>
          <w:b/>
        </w:rPr>
        <w:t>уч.год</w:t>
      </w:r>
      <w:proofErr w:type="spellEnd"/>
      <w:proofErr w:type="gramEnd"/>
      <w:r w:rsidRPr="00531446">
        <w:rPr>
          <w:rFonts w:ascii="Times New Roman" w:hAnsi="Times New Roman" w:cs="Times New Roman"/>
          <w:b/>
        </w:rPr>
        <w:t>. (</w:t>
      </w:r>
      <w:r w:rsidRPr="00531446">
        <w:rPr>
          <w:rFonts w:ascii="Times New Roman" w:hAnsi="Times New Roman" w:cs="Times New Roman"/>
          <w:b/>
          <w:lang w:val="en-US"/>
        </w:rPr>
        <w:t>IX</w:t>
      </w:r>
      <w:r w:rsidRPr="00531446">
        <w:rPr>
          <w:rFonts w:ascii="Times New Roman" w:hAnsi="Times New Roman" w:cs="Times New Roman"/>
          <w:b/>
        </w:rPr>
        <w:t xml:space="preserve"> семестр)</w:t>
      </w:r>
    </w:p>
    <w:p w14:paraId="1848F2CA" w14:textId="77777777" w:rsidR="00C27EF4" w:rsidRPr="00531446" w:rsidRDefault="00C27EF4" w:rsidP="00C27EF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235" w:type="dxa"/>
        <w:tblInd w:w="-34" w:type="dxa"/>
        <w:tblLook w:val="04A0" w:firstRow="1" w:lastRow="0" w:firstColumn="1" w:lastColumn="0" w:noHBand="0" w:noVBand="1"/>
      </w:tblPr>
      <w:tblGrid>
        <w:gridCol w:w="588"/>
        <w:gridCol w:w="5252"/>
        <w:gridCol w:w="993"/>
        <w:gridCol w:w="3402"/>
      </w:tblGrid>
      <w:tr w:rsidR="00C27EF4" w:rsidRPr="00531446" w14:paraId="37E9AFC1" w14:textId="77777777" w:rsidTr="00531446">
        <w:tc>
          <w:tcPr>
            <w:tcW w:w="588" w:type="dxa"/>
          </w:tcPr>
          <w:p w14:paraId="4196E6FB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>№</w:t>
            </w:r>
          </w:p>
          <w:p w14:paraId="5527FC7B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252" w:type="dxa"/>
          </w:tcPr>
          <w:p w14:paraId="7A0DD797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>Наименование тем лекций</w:t>
            </w:r>
          </w:p>
        </w:tc>
        <w:tc>
          <w:tcPr>
            <w:tcW w:w="993" w:type="dxa"/>
          </w:tcPr>
          <w:p w14:paraId="0014C50E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>Объем в АЧ</w:t>
            </w:r>
          </w:p>
        </w:tc>
        <w:tc>
          <w:tcPr>
            <w:tcW w:w="3402" w:type="dxa"/>
          </w:tcPr>
          <w:p w14:paraId="37D84DAD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 xml:space="preserve">Дата, </w:t>
            </w:r>
          </w:p>
          <w:p w14:paraId="0028CA68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>лектор</w:t>
            </w:r>
          </w:p>
        </w:tc>
      </w:tr>
      <w:tr w:rsidR="000E6303" w:rsidRPr="00531446" w14:paraId="4EE3645E" w14:textId="77777777" w:rsidTr="00531446">
        <w:tc>
          <w:tcPr>
            <w:tcW w:w="588" w:type="dxa"/>
          </w:tcPr>
          <w:p w14:paraId="30DE4986" w14:textId="53FBF91A" w:rsidR="000E6303" w:rsidRPr="00531446" w:rsidRDefault="000E6303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2" w:type="dxa"/>
          </w:tcPr>
          <w:p w14:paraId="5AB76D4C" w14:textId="78492027" w:rsidR="000E6303" w:rsidRPr="00531446" w:rsidRDefault="00A1423B" w:rsidP="000E6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23B">
              <w:rPr>
                <w:rFonts w:ascii="Times New Roman" w:hAnsi="Times New Roman" w:cs="Times New Roman"/>
              </w:rPr>
              <w:t>Социально-гигиенический мониторинг. Цели и задачи гигиенического социально-гигиенического мониторинга.</w:t>
            </w:r>
          </w:p>
        </w:tc>
        <w:tc>
          <w:tcPr>
            <w:tcW w:w="993" w:type="dxa"/>
          </w:tcPr>
          <w:p w14:paraId="49E8F1B9" w14:textId="363E1B14" w:rsidR="000E6303" w:rsidRPr="00531446" w:rsidRDefault="000E6303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428F4EF6" w14:textId="64401B97" w:rsidR="00531446" w:rsidRPr="00531446" w:rsidRDefault="004E3043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0478">
              <w:rPr>
                <w:rFonts w:ascii="Times New Roman" w:hAnsi="Times New Roman" w:cs="Times New Roman"/>
                <w:highlight w:val="yellow"/>
              </w:rPr>
              <w:t>?</w:t>
            </w:r>
            <w:bookmarkStart w:id="0" w:name="_GoBack"/>
            <w:bookmarkEnd w:id="0"/>
          </w:p>
          <w:p w14:paraId="6581D5BA" w14:textId="77777777" w:rsidR="00A1423B" w:rsidRPr="00531446" w:rsidRDefault="00A1423B" w:rsidP="00A142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Л.М.Фатхутдинова</w:t>
            </w:r>
            <w:proofErr w:type="spellEnd"/>
          </w:p>
          <w:p w14:paraId="40F12174" w14:textId="77777777" w:rsidR="00A1423B" w:rsidRPr="00531446" w:rsidRDefault="00A1423B" w:rsidP="00A142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53144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</w:p>
          <w:p w14:paraId="088E1C61" w14:textId="77777777" w:rsidR="000E6303" w:rsidRPr="00531446" w:rsidRDefault="000E6303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303" w:rsidRPr="00531446" w14:paraId="1C355A5E" w14:textId="77777777" w:rsidTr="00531446">
        <w:tc>
          <w:tcPr>
            <w:tcW w:w="588" w:type="dxa"/>
          </w:tcPr>
          <w:p w14:paraId="76FCF763" w14:textId="04904BD1" w:rsidR="000E6303" w:rsidRPr="00531446" w:rsidRDefault="000E6303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2" w:type="dxa"/>
          </w:tcPr>
          <w:p w14:paraId="61AB8A32" w14:textId="73CA9C41" w:rsidR="000E6303" w:rsidRPr="00531446" w:rsidRDefault="00A1423B" w:rsidP="000E6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23B">
              <w:rPr>
                <w:rFonts w:ascii="Times New Roman" w:hAnsi="Times New Roman" w:cs="Times New Roman"/>
              </w:rPr>
              <w:t>Организация социально-гигиенического мониторинга за качеством питьевой воды и источников хозяйственно - питьевого и рекреационного водопользования</w:t>
            </w:r>
          </w:p>
        </w:tc>
        <w:tc>
          <w:tcPr>
            <w:tcW w:w="993" w:type="dxa"/>
          </w:tcPr>
          <w:p w14:paraId="0CE19C79" w14:textId="07A18D96" w:rsidR="000E6303" w:rsidRPr="00531446" w:rsidRDefault="000E6303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7D9D33A8" w14:textId="77777777" w:rsidR="00A1423B" w:rsidRPr="00531446" w:rsidRDefault="00A1423B" w:rsidP="00A142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Л.М.Фатхутдинова</w:t>
            </w:r>
            <w:proofErr w:type="spellEnd"/>
          </w:p>
          <w:p w14:paraId="12D3B00A" w14:textId="77777777" w:rsidR="00A1423B" w:rsidRPr="00531446" w:rsidRDefault="00A1423B" w:rsidP="00A142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53144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</w:p>
          <w:p w14:paraId="463C8E8C" w14:textId="77777777" w:rsidR="000E6303" w:rsidRPr="00531446" w:rsidRDefault="000E6303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303" w:rsidRPr="00531446" w14:paraId="3A0F019A" w14:textId="77777777" w:rsidTr="00531446">
        <w:tc>
          <w:tcPr>
            <w:tcW w:w="588" w:type="dxa"/>
          </w:tcPr>
          <w:p w14:paraId="5D4E0935" w14:textId="702CFAD0" w:rsidR="000E6303" w:rsidRPr="00531446" w:rsidRDefault="000E6303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52" w:type="dxa"/>
          </w:tcPr>
          <w:p w14:paraId="1BB2377F" w14:textId="77777777" w:rsidR="00A1423B" w:rsidRPr="00A1423B" w:rsidRDefault="00A1423B" w:rsidP="00A1423B">
            <w:pPr>
              <w:rPr>
                <w:rFonts w:ascii="Times New Roman" w:hAnsi="Times New Roman" w:cs="Times New Roman"/>
              </w:rPr>
            </w:pPr>
            <w:r w:rsidRPr="00A1423B">
              <w:rPr>
                <w:rFonts w:ascii="Times New Roman" w:hAnsi="Times New Roman" w:cs="Times New Roman"/>
              </w:rPr>
              <w:t>Организация социально-гигиенического мониторинга за качеством атмосферного воздуха.</w:t>
            </w:r>
          </w:p>
          <w:p w14:paraId="15C423E0" w14:textId="0344E3B2" w:rsidR="000E6303" w:rsidRPr="00531446" w:rsidRDefault="000E6303" w:rsidP="005314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0A11840" w14:textId="5BC16A43" w:rsidR="000E6303" w:rsidRPr="00531446" w:rsidRDefault="000E6303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24F3E240" w14:textId="0A6F62A6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Л.М.Фатхутдинова</w:t>
            </w:r>
            <w:proofErr w:type="spellEnd"/>
          </w:p>
          <w:p w14:paraId="0C01B2F4" w14:textId="5AD69BBC" w:rsidR="000E6303" w:rsidRPr="00531446" w:rsidRDefault="004E3043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Ст.преп</w:t>
            </w:r>
            <w:proofErr w:type="spellEnd"/>
            <w:r w:rsidR="00531446" w:rsidRPr="0053144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531446" w:rsidRPr="00531446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</w:p>
          <w:p w14:paraId="5F2C1ADA" w14:textId="5F6DAC24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EF4" w:rsidRPr="00531446" w14:paraId="5F9308CF" w14:textId="77777777" w:rsidTr="00531446">
        <w:tc>
          <w:tcPr>
            <w:tcW w:w="588" w:type="dxa"/>
          </w:tcPr>
          <w:p w14:paraId="1B084CE5" w14:textId="54B4054F" w:rsidR="00C27EF4" w:rsidRPr="00531446" w:rsidRDefault="000E6303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52" w:type="dxa"/>
          </w:tcPr>
          <w:p w14:paraId="287A9D86" w14:textId="682E52AE" w:rsidR="00C27EF4" w:rsidRPr="00A1423B" w:rsidRDefault="00A1423B" w:rsidP="000E6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23B">
              <w:rPr>
                <w:rFonts w:ascii="Times New Roman" w:hAnsi="Times New Roman" w:cs="Times New Roman"/>
              </w:rPr>
              <w:t>Мониторинг качества и безопасности пищевых продуктов.</w:t>
            </w:r>
          </w:p>
        </w:tc>
        <w:tc>
          <w:tcPr>
            <w:tcW w:w="993" w:type="dxa"/>
          </w:tcPr>
          <w:p w14:paraId="02F9D73B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6F7D11F9" w14:textId="77777777" w:rsidR="00A1423B" w:rsidRPr="00531446" w:rsidRDefault="00A1423B" w:rsidP="00A142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Л.М.Фатхутдинова</w:t>
            </w:r>
            <w:proofErr w:type="spellEnd"/>
          </w:p>
          <w:p w14:paraId="2C277F4F" w14:textId="77777777" w:rsidR="00A1423B" w:rsidRPr="00531446" w:rsidRDefault="00A1423B" w:rsidP="00A142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53144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</w:p>
          <w:p w14:paraId="5483CE6D" w14:textId="5E153AC9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EF4" w:rsidRPr="00531446" w14:paraId="2B6F5723" w14:textId="77777777" w:rsidTr="00531446">
        <w:tc>
          <w:tcPr>
            <w:tcW w:w="588" w:type="dxa"/>
          </w:tcPr>
          <w:p w14:paraId="26C5C58B" w14:textId="456CCCD3" w:rsidR="00C27EF4" w:rsidRPr="00531446" w:rsidRDefault="000E6303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52" w:type="dxa"/>
          </w:tcPr>
          <w:p w14:paraId="69420422" w14:textId="77777777" w:rsidR="00A1423B" w:rsidRPr="00A1423B" w:rsidRDefault="00A1423B" w:rsidP="00A1423B">
            <w:pPr>
              <w:rPr>
                <w:rFonts w:ascii="Times New Roman" w:hAnsi="Times New Roman" w:cs="Times New Roman"/>
              </w:rPr>
            </w:pPr>
            <w:r w:rsidRPr="00A1423B">
              <w:rPr>
                <w:rFonts w:ascii="Times New Roman" w:hAnsi="Times New Roman" w:cs="Times New Roman"/>
              </w:rPr>
              <w:t>Оценка риска для здоровья населения, обусловленного воздействием химических факторов окружающей среды.</w:t>
            </w:r>
          </w:p>
          <w:p w14:paraId="0C381EE5" w14:textId="18DA8270" w:rsidR="00C27EF4" w:rsidRPr="00531446" w:rsidRDefault="00C27EF4" w:rsidP="000E63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005EFE9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30C2F508" w14:textId="77777777" w:rsidR="00A1423B" w:rsidRPr="00531446" w:rsidRDefault="00A1423B" w:rsidP="00A142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Л.М.Фатхутдинова</w:t>
            </w:r>
            <w:proofErr w:type="spellEnd"/>
          </w:p>
          <w:p w14:paraId="423F0641" w14:textId="77777777" w:rsidR="00A1423B" w:rsidRPr="00531446" w:rsidRDefault="00A1423B" w:rsidP="00A142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53144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</w:p>
          <w:p w14:paraId="2C90007C" w14:textId="024BCB4D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39ABAED" w14:textId="77777777" w:rsidR="00C27EF4" w:rsidRPr="00531446" w:rsidRDefault="00C27EF4" w:rsidP="00C27EF4">
      <w:pPr>
        <w:spacing w:after="0" w:line="240" w:lineRule="auto"/>
        <w:rPr>
          <w:rFonts w:ascii="Times New Roman" w:hAnsi="Times New Roman" w:cs="Times New Roman"/>
        </w:rPr>
      </w:pPr>
    </w:p>
    <w:p w14:paraId="084BAD57" w14:textId="4BCA7CE7" w:rsidR="00C27EF4" w:rsidRPr="00531446" w:rsidRDefault="00C27EF4" w:rsidP="00531446">
      <w:pPr>
        <w:spacing w:after="0" w:line="240" w:lineRule="auto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Время: </w:t>
      </w:r>
      <w:r w:rsidR="00531446" w:rsidRPr="00531446">
        <w:rPr>
          <w:rFonts w:ascii="Times New Roman" w:hAnsi="Times New Roman"/>
          <w:highlight w:val="lightGray"/>
        </w:rPr>
        <w:t xml:space="preserve">вторник 8.00-9.35 (2-9 </w:t>
      </w:r>
      <w:proofErr w:type="spellStart"/>
      <w:r w:rsidR="00531446" w:rsidRPr="00531446">
        <w:rPr>
          <w:rFonts w:ascii="Times New Roman" w:hAnsi="Times New Roman"/>
          <w:highlight w:val="lightGray"/>
        </w:rPr>
        <w:t>нед</w:t>
      </w:r>
      <w:proofErr w:type="spellEnd"/>
      <w:r w:rsidR="00531446" w:rsidRPr="00531446">
        <w:rPr>
          <w:rFonts w:ascii="Times New Roman" w:hAnsi="Times New Roman"/>
          <w:highlight w:val="lightGray"/>
        </w:rPr>
        <w:t>.)</w:t>
      </w:r>
    </w:p>
    <w:p w14:paraId="5A458931" w14:textId="77777777" w:rsidR="00C27EF4" w:rsidRPr="00531446" w:rsidRDefault="00C27EF4" w:rsidP="00C27EF4">
      <w:pPr>
        <w:spacing w:after="0" w:line="240" w:lineRule="auto"/>
        <w:rPr>
          <w:rFonts w:ascii="Times New Roman" w:hAnsi="Times New Roman" w:cs="Times New Roman"/>
        </w:rPr>
      </w:pPr>
    </w:p>
    <w:p w14:paraId="38AD0B8C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61A0BF2B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6ED2AF22" w14:textId="3B00D430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29D8FE45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23959561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748DC418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4D913C04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5283705D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549DD27F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562EC451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4A527BF8" w14:textId="77777777" w:rsidR="00531446" w:rsidRDefault="00531446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C905E9D" w14:textId="5B11861A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lastRenderedPageBreak/>
        <w:t>Утверждаю</w:t>
      </w:r>
    </w:p>
    <w:p w14:paraId="098A859B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Зав. кафедрой</w:t>
      </w:r>
    </w:p>
    <w:p w14:paraId="2234333F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гигиены, медицины труда</w:t>
      </w:r>
    </w:p>
    <w:p w14:paraId="479ECA9B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профессор Л.М. </w:t>
      </w:r>
      <w:proofErr w:type="spellStart"/>
      <w:r w:rsidRPr="00531446">
        <w:rPr>
          <w:rFonts w:ascii="Times New Roman" w:hAnsi="Times New Roman" w:cs="Times New Roman"/>
        </w:rPr>
        <w:t>Фатхутдинова</w:t>
      </w:r>
      <w:proofErr w:type="spellEnd"/>
    </w:p>
    <w:p w14:paraId="31CF8A88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___________________</w:t>
      </w:r>
    </w:p>
    <w:p w14:paraId="02023E4E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2B1CE0F9" w14:textId="62C3B3CF" w:rsidR="00C27EF4" w:rsidRPr="00531446" w:rsidRDefault="00C27EF4" w:rsidP="00C27EF4">
      <w:pPr>
        <w:spacing w:after="0" w:line="240" w:lineRule="auto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                                                                                       «_____» __________202</w:t>
      </w:r>
      <w:r w:rsidR="004E3043">
        <w:rPr>
          <w:rFonts w:ascii="Times New Roman" w:hAnsi="Times New Roman" w:cs="Times New Roman"/>
        </w:rPr>
        <w:t>2</w:t>
      </w:r>
      <w:r w:rsidRPr="00531446">
        <w:rPr>
          <w:rFonts w:ascii="Times New Roman" w:hAnsi="Times New Roman" w:cs="Times New Roman"/>
        </w:rPr>
        <w:t xml:space="preserve"> г.</w:t>
      </w:r>
    </w:p>
    <w:p w14:paraId="0DEF7180" w14:textId="77777777" w:rsidR="00C27EF4" w:rsidRPr="00531446" w:rsidRDefault="00C27EF4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91DCD09" w14:textId="77777777" w:rsidR="00C27EF4" w:rsidRPr="00531446" w:rsidRDefault="00C27EF4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>Тематический план практических занятий</w:t>
      </w:r>
    </w:p>
    <w:p w14:paraId="2134607D" w14:textId="77777777" w:rsidR="00A1423B" w:rsidRPr="00531446" w:rsidRDefault="00A1423B" w:rsidP="00A142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 xml:space="preserve">для студентов </w:t>
      </w:r>
      <w:r>
        <w:rPr>
          <w:rFonts w:ascii="Times New Roman" w:hAnsi="Times New Roman" w:cs="Times New Roman"/>
          <w:b/>
        </w:rPr>
        <w:t>6</w:t>
      </w:r>
      <w:r w:rsidRPr="00531446">
        <w:rPr>
          <w:rFonts w:ascii="Times New Roman" w:hAnsi="Times New Roman" w:cs="Times New Roman"/>
          <w:b/>
        </w:rPr>
        <w:t xml:space="preserve"> курса медико-профилактического факультета по дисциплине</w:t>
      </w:r>
    </w:p>
    <w:p w14:paraId="71666DFA" w14:textId="217B392F" w:rsidR="00A1423B" w:rsidRPr="00531446" w:rsidRDefault="00A1423B" w:rsidP="00A142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>Социально-гигиенический мониторинг</w:t>
      </w:r>
      <w:r w:rsidRPr="00531446">
        <w:rPr>
          <w:rFonts w:ascii="Times New Roman" w:hAnsi="Times New Roman" w:cs="Times New Roman"/>
          <w:b/>
        </w:rPr>
        <w:t>» на 202</w:t>
      </w:r>
      <w:r>
        <w:rPr>
          <w:rFonts w:ascii="Times New Roman" w:hAnsi="Times New Roman" w:cs="Times New Roman"/>
          <w:b/>
        </w:rPr>
        <w:t>2</w:t>
      </w:r>
      <w:r w:rsidRPr="00531446">
        <w:rPr>
          <w:rFonts w:ascii="Times New Roman" w:hAnsi="Times New Roman" w:cs="Times New Roman"/>
          <w:b/>
        </w:rPr>
        <w:t>/202</w:t>
      </w:r>
      <w:r w:rsidR="00691C98">
        <w:rPr>
          <w:rFonts w:ascii="Times New Roman" w:hAnsi="Times New Roman" w:cs="Times New Roman"/>
          <w:b/>
        </w:rPr>
        <w:t>3</w:t>
      </w:r>
      <w:r w:rsidRPr="00531446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531446">
        <w:rPr>
          <w:rFonts w:ascii="Times New Roman" w:hAnsi="Times New Roman" w:cs="Times New Roman"/>
          <w:b/>
        </w:rPr>
        <w:t>уч.год</w:t>
      </w:r>
      <w:proofErr w:type="spellEnd"/>
      <w:proofErr w:type="gramEnd"/>
      <w:r w:rsidRPr="00531446">
        <w:rPr>
          <w:rFonts w:ascii="Times New Roman" w:hAnsi="Times New Roman" w:cs="Times New Roman"/>
          <w:b/>
        </w:rPr>
        <w:t>. (</w:t>
      </w:r>
      <w:r w:rsidRPr="00531446">
        <w:rPr>
          <w:rFonts w:ascii="Times New Roman" w:hAnsi="Times New Roman" w:cs="Times New Roman"/>
          <w:b/>
          <w:lang w:val="en-US"/>
        </w:rPr>
        <w:t>IX</w:t>
      </w:r>
      <w:r w:rsidRPr="00531446">
        <w:rPr>
          <w:rFonts w:ascii="Times New Roman" w:hAnsi="Times New Roman" w:cs="Times New Roman"/>
          <w:b/>
        </w:rPr>
        <w:t xml:space="preserve"> семестр)</w:t>
      </w:r>
    </w:p>
    <w:p w14:paraId="5000919D" w14:textId="77777777" w:rsidR="00C27EF4" w:rsidRPr="00531446" w:rsidRDefault="00C27EF4" w:rsidP="00C27EF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24"/>
        <w:gridCol w:w="9122"/>
      </w:tblGrid>
      <w:tr w:rsidR="00C27EF4" w:rsidRPr="00531446" w14:paraId="1A7C1E89" w14:textId="77777777" w:rsidTr="00A1423B">
        <w:tc>
          <w:tcPr>
            <w:tcW w:w="824" w:type="dxa"/>
          </w:tcPr>
          <w:p w14:paraId="40DF12D2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1446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9122" w:type="dxa"/>
          </w:tcPr>
          <w:p w14:paraId="48E1D383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1446">
              <w:rPr>
                <w:rFonts w:ascii="Times New Roman" w:hAnsi="Times New Roman" w:cs="Times New Roman"/>
                <w:b/>
                <w:bCs/>
              </w:rPr>
              <w:t>Наименование тем практических занятий</w:t>
            </w:r>
          </w:p>
        </w:tc>
      </w:tr>
      <w:tr w:rsidR="00C27EF4" w:rsidRPr="00531446" w14:paraId="32A98D35" w14:textId="77777777" w:rsidTr="00A1423B">
        <w:tc>
          <w:tcPr>
            <w:tcW w:w="824" w:type="dxa"/>
          </w:tcPr>
          <w:p w14:paraId="26AC2E5C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22" w:type="dxa"/>
          </w:tcPr>
          <w:p w14:paraId="367B48ED" w14:textId="25890FA5" w:rsidR="00C27EF4" w:rsidRPr="00531446" w:rsidRDefault="00A1423B" w:rsidP="00A1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23B">
              <w:rPr>
                <w:rFonts w:ascii="Times New Roman" w:hAnsi="Times New Roman" w:cs="Times New Roman"/>
              </w:rPr>
              <w:t xml:space="preserve">Организация и содержание работы специалистов Управлений </w:t>
            </w:r>
            <w:proofErr w:type="spellStart"/>
            <w:r w:rsidRPr="00A1423B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A1423B">
              <w:rPr>
                <w:rFonts w:ascii="Times New Roman" w:hAnsi="Times New Roman" w:cs="Times New Roman"/>
              </w:rPr>
              <w:t xml:space="preserve"> и Федеральных центров гигиены и эпидемиологии на разных уровнях по ведению социально-гигиенического мониторинга</w:t>
            </w:r>
          </w:p>
        </w:tc>
      </w:tr>
      <w:tr w:rsidR="00C27EF4" w:rsidRPr="00531446" w14:paraId="28DABCF5" w14:textId="77777777" w:rsidTr="00A1423B">
        <w:tc>
          <w:tcPr>
            <w:tcW w:w="824" w:type="dxa"/>
          </w:tcPr>
          <w:p w14:paraId="2D9AED51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22" w:type="dxa"/>
          </w:tcPr>
          <w:p w14:paraId="28CD0F6D" w14:textId="64B14472" w:rsidR="00A1423B" w:rsidRPr="00A1423B" w:rsidRDefault="00A1423B" w:rsidP="00A1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23B">
              <w:rPr>
                <w:rFonts w:ascii="Times New Roman" w:hAnsi="Times New Roman" w:cs="Times New Roman"/>
              </w:rPr>
              <w:t xml:space="preserve">Цифровые сервисы, применяемые в ходе социально-гигиенического мониторинга за качеством питьевой воды и воды источников централизованного хозяйственно-питьевого водоснабжения </w:t>
            </w:r>
          </w:p>
          <w:p w14:paraId="2B8F05B5" w14:textId="75E8BCCD" w:rsidR="00C27EF4" w:rsidRPr="00531446" w:rsidRDefault="00C27EF4" w:rsidP="00A142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7EF4" w:rsidRPr="00531446" w14:paraId="53C0EBAA" w14:textId="77777777" w:rsidTr="00A1423B">
        <w:tc>
          <w:tcPr>
            <w:tcW w:w="824" w:type="dxa"/>
          </w:tcPr>
          <w:p w14:paraId="6A8FD26D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22" w:type="dxa"/>
          </w:tcPr>
          <w:p w14:paraId="2A888E1E" w14:textId="27BEEBF2" w:rsidR="00C27EF4" w:rsidRPr="00531446" w:rsidRDefault="00A1423B" w:rsidP="00A1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23B">
              <w:rPr>
                <w:rFonts w:ascii="Times New Roman" w:hAnsi="Times New Roman" w:cs="Times New Roman"/>
              </w:rPr>
              <w:t>Цифровые сервисы, применяемые в ходе социально-гигиенического мониторинга за качеством атмосферного воздуха</w:t>
            </w:r>
          </w:p>
        </w:tc>
      </w:tr>
      <w:tr w:rsidR="00C27EF4" w:rsidRPr="00531446" w14:paraId="4E03B4FA" w14:textId="77777777" w:rsidTr="00A1423B">
        <w:tc>
          <w:tcPr>
            <w:tcW w:w="824" w:type="dxa"/>
          </w:tcPr>
          <w:p w14:paraId="2B1DBFA3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22" w:type="dxa"/>
          </w:tcPr>
          <w:p w14:paraId="2F4D92C1" w14:textId="626E6B98" w:rsidR="00C27EF4" w:rsidRPr="00531446" w:rsidRDefault="00A1423B" w:rsidP="00A1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23B">
              <w:rPr>
                <w:rFonts w:ascii="Times New Roman" w:hAnsi="Times New Roman" w:cs="Times New Roman"/>
              </w:rPr>
              <w:t>Цифровые сервисы, применяемые в ходе социально-гигиенического мониторинга качества и безопасности пищевых продуктов</w:t>
            </w:r>
          </w:p>
        </w:tc>
      </w:tr>
      <w:tr w:rsidR="00C27EF4" w:rsidRPr="00531446" w14:paraId="09822273" w14:textId="77777777" w:rsidTr="00A1423B">
        <w:tc>
          <w:tcPr>
            <w:tcW w:w="824" w:type="dxa"/>
          </w:tcPr>
          <w:p w14:paraId="7F42C3DE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22" w:type="dxa"/>
          </w:tcPr>
          <w:p w14:paraId="4EB1E6C3" w14:textId="0F1EB2D2" w:rsidR="00A1423B" w:rsidRPr="00A1423B" w:rsidRDefault="00A1423B" w:rsidP="00A1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23B">
              <w:rPr>
                <w:rFonts w:ascii="Times New Roman" w:hAnsi="Times New Roman" w:cs="Times New Roman"/>
              </w:rPr>
              <w:t>Применение методологии оценки риска при оценке риска для здоровья населения от воздействия химических веществ</w:t>
            </w:r>
          </w:p>
          <w:p w14:paraId="3F610ED0" w14:textId="1F1923B2" w:rsidR="00C27EF4" w:rsidRPr="00531446" w:rsidRDefault="00C27EF4" w:rsidP="00A1423B">
            <w:pPr>
              <w:spacing w:after="0" w:line="240" w:lineRule="auto"/>
              <w:ind w:firstLine="35"/>
              <w:rPr>
                <w:rFonts w:ascii="Times New Roman" w:hAnsi="Times New Roman" w:cs="Times New Roman"/>
              </w:rPr>
            </w:pPr>
          </w:p>
        </w:tc>
      </w:tr>
      <w:tr w:rsidR="00C27EF4" w:rsidRPr="00531446" w14:paraId="4B0AAFAC" w14:textId="77777777" w:rsidTr="00A1423B">
        <w:tc>
          <w:tcPr>
            <w:tcW w:w="824" w:type="dxa"/>
          </w:tcPr>
          <w:p w14:paraId="607043EE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22" w:type="dxa"/>
          </w:tcPr>
          <w:p w14:paraId="4DEAFD77" w14:textId="6078A354" w:rsidR="00C27EF4" w:rsidRPr="00531446" w:rsidRDefault="00A1423B" w:rsidP="00A1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23B">
              <w:rPr>
                <w:rFonts w:ascii="Times New Roman" w:hAnsi="Times New Roman" w:cs="Times New Roman"/>
              </w:rPr>
              <w:t>Итоговый модуль</w:t>
            </w:r>
          </w:p>
        </w:tc>
      </w:tr>
    </w:tbl>
    <w:p w14:paraId="29944281" w14:textId="77777777" w:rsidR="00C27EF4" w:rsidRPr="00531446" w:rsidRDefault="00C27EF4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E70E0FE" w14:textId="77777777" w:rsidR="009C0EF1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   </w:t>
      </w:r>
    </w:p>
    <w:p w14:paraId="1E186FFC" w14:textId="2B46AAD6" w:rsidR="00531446" w:rsidRPr="00531446" w:rsidRDefault="00531446" w:rsidP="00531446">
      <w:pPr>
        <w:spacing w:after="0" w:line="240" w:lineRule="auto"/>
        <w:jc w:val="center"/>
        <w:rPr>
          <w:rFonts w:ascii="Times New Roman" w:eastAsia="Times New Roman" w:hAnsi="Times New Roman"/>
          <w:highlight w:val="lightGray"/>
          <w:lang w:eastAsia="ru-RU"/>
        </w:rPr>
      </w:pPr>
      <w:r w:rsidRPr="00531446">
        <w:rPr>
          <w:rFonts w:ascii="Times New Roman" w:eastAsia="Times New Roman" w:hAnsi="Times New Roman"/>
          <w:highlight w:val="lightGray"/>
          <w:lang w:eastAsia="ru-RU"/>
        </w:rPr>
        <w:t xml:space="preserve">Расписание </w:t>
      </w:r>
      <w:r w:rsidRPr="00531446">
        <w:rPr>
          <w:rFonts w:ascii="Times New Roman" w:eastAsia="Times New Roman" w:hAnsi="Times New Roman"/>
          <w:b/>
          <w:highlight w:val="lightGray"/>
          <w:lang w:eastAsia="ru-RU"/>
        </w:rPr>
        <w:t>практических занятий</w:t>
      </w:r>
      <w:r w:rsidRPr="00531446">
        <w:rPr>
          <w:rFonts w:ascii="Times New Roman" w:eastAsia="Times New Roman" w:hAnsi="Times New Roman"/>
          <w:highlight w:val="lightGray"/>
          <w:lang w:eastAsia="ru-RU"/>
        </w:rPr>
        <w:t xml:space="preserve"> по дисциплине «</w:t>
      </w:r>
      <w:r w:rsidR="00691C98">
        <w:rPr>
          <w:rFonts w:ascii="Times New Roman" w:eastAsia="Times New Roman" w:hAnsi="Times New Roman"/>
          <w:b/>
          <w:highlight w:val="lightGray"/>
          <w:lang w:eastAsia="ru-RU"/>
        </w:rPr>
        <w:t>Социально-гигиенический мониторинг</w:t>
      </w:r>
      <w:r w:rsidRPr="00531446">
        <w:rPr>
          <w:rFonts w:ascii="Times New Roman" w:eastAsia="Times New Roman" w:hAnsi="Times New Roman"/>
          <w:highlight w:val="lightGray"/>
          <w:lang w:eastAsia="ru-RU"/>
        </w:rPr>
        <w:t xml:space="preserve">» </w:t>
      </w:r>
    </w:p>
    <w:p w14:paraId="2A8CE9DE" w14:textId="77272CB1" w:rsidR="00531446" w:rsidRPr="00531446" w:rsidRDefault="00531446" w:rsidP="00531446">
      <w:pPr>
        <w:spacing w:after="0" w:line="240" w:lineRule="auto"/>
        <w:jc w:val="center"/>
        <w:rPr>
          <w:rFonts w:ascii="Times New Roman" w:eastAsia="Times New Roman" w:hAnsi="Times New Roman"/>
          <w:b/>
          <w:highlight w:val="lightGray"/>
          <w:lang w:eastAsia="ru-RU"/>
        </w:rPr>
      </w:pPr>
      <w:r w:rsidRPr="00531446">
        <w:rPr>
          <w:rFonts w:ascii="Times New Roman" w:eastAsia="Times New Roman" w:hAnsi="Times New Roman"/>
          <w:highlight w:val="lightGray"/>
          <w:lang w:eastAsia="ru-RU"/>
        </w:rPr>
        <w:t xml:space="preserve">для студентов </w:t>
      </w:r>
      <w:r w:rsidRPr="00531446">
        <w:rPr>
          <w:rFonts w:ascii="Times New Roman" w:eastAsia="Times New Roman" w:hAnsi="Times New Roman"/>
          <w:b/>
          <w:highlight w:val="lightGray"/>
          <w:lang w:eastAsia="ru-RU"/>
        </w:rPr>
        <w:t xml:space="preserve">5 курса </w:t>
      </w:r>
      <w:r w:rsidR="00691C98">
        <w:rPr>
          <w:rFonts w:ascii="Times New Roman" w:eastAsia="Times New Roman" w:hAnsi="Times New Roman"/>
          <w:b/>
          <w:highlight w:val="lightGray"/>
          <w:lang w:eastAsia="ru-RU"/>
        </w:rPr>
        <w:t>м</w:t>
      </w:r>
      <w:r w:rsidRPr="00531446">
        <w:rPr>
          <w:rFonts w:ascii="Times New Roman" w:hAnsi="Times New Roman"/>
          <w:b/>
          <w:highlight w:val="lightGray"/>
        </w:rPr>
        <w:t>едико-профилактического факультета</w:t>
      </w:r>
      <w:r w:rsidRPr="00531446">
        <w:rPr>
          <w:rFonts w:ascii="Times New Roman" w:eastAsia="Times New Roman" w:hAnsi="Times New Roman"/>
          <w:b/>
          <w:highlight w:val="lightGray"/>
          <w:lang w:eastAsia="ru-RU"/>
        </w:rPr>
        <w:t xml:space="preserve"> </w:t>
      </w:r>
    </w:p>
    <w:p w14:paraId="1AE5651F" w14:textId="61DC7720" w:rsidR="00531446" w:rsidRPr="00531446" w:rsidRDefault="00531446" w:rsidP="0053144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531446">
        <w:rPr>
          <w:rFonts w:ascii="Times New Roman" w:eastAsia="Times New Roman" w:hAnsi="Times New Roman"/>
          <w:highlight w:val="lightGray"/>
          <w:lang w:eastAsia="ru-RU"/>
        </w:rPr>
        <w:t>на осенний семестр 202</w:t>
      </w:r>
      <w:r w:rsidR="00691C98">
        <w:rPr>
          <w:rFonts w:ascii="Times New Roman" w:eastAsia="Times New Roman" w:hAnsi="Times New Roman"/>
          <w:highlight w:val="lightGray"/>
          <w:lang w:eastAsia="ru-RU"/>
        </w:rPr>
        <w:t>2</w:t>
      </w:r>
      <w:r w:rsidRPr="00531446">
        <w:rPr>
          <w:rFonts w:ascii="Times New Roman" w:eastAsia="Times New Roman" w:hAnsi="Times New Roman"/>
          <w:highlight w:val="lightGray"/>
          <w:lang w:eastAsia="ru-RU"/>
        </w:rPr>
        <w:t>/2</w:t>
      </w:r>
      <w:r w:rsidR="00691C98">
        <w:rPr>
          <w:rFonts w:ascii="Times New Roman" w:eastAsia="Times New Roman" w:hAnsi="Times New Roman"/>
          <w:highlight w:val="lightGray"/>
          <w:lang w:eastAsia="ru-RU"/>
        </w:rPr>
        <w:t>3</w:t>
      </w:r>
      <w:r w:rsidRPr="00531446">
        <w:rPr>
          <w:rFonts w:ascii="Times New Roman" w:eastAsia="Times New Roman" w:hAnsi="Times New Roman"/>
          <w:highlight w:val="lightGray"/>
          <w:lang w:eastAsia="ru-RU"/>
        </w:rPr>
        <w:t xml:space="preserve"> учебного года</w:t>
      </w:r>
      <w:r w:rsidRPr="00531446">
        <w:rPr>
          <w:rFonts w:ascii="Times New Roman" w:eastAsia="Times New Roman" w:hAnsi="Times New Roman"/>
          <w:lang w:eastAsia="ru-RU"/>
        </w:rPr>
        <w:t xml:space="preserve"> </w:t>
      </w:r>
    </w:p>
    <w:p w14:paraId="6D65040A" w14:textId="77777777" w:rsidR="00531446" w:rsidRPr="00531446" w:rsidRDefault="00531446" w:rsidP="0053144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1559"/>
        <w:gridCol w:w="3260"/>
        <w:gridCol w:w="3408"/>
      </w:tblGrid>
      <w:tr w:rsidR="00531446" w:rsidRPr="00531446" w14:paraId="7ABF887D" w14:textId="77777777" w:rsidTr="00531446">
        <w:tc>
          <w:tcPr>
            <w:tcW w:w="1980" w:type="dxa"/>
            <w:shd w:val="clear" w:color="auto" w:fill="auto"/>
          </w:tcPr>
          <w:p w14:paraId="5758F329" w14:textId="7777777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31446">
              <w:rPr>
                <w:rFonts w:ascii="Times New Roman" w:eastAsia="Times New Roman" w:hAnsi="Times New Roman"/>
                <w:b/>
                <w:lang w:eastAsia="ru-RU"/>
              </w:rPr>
              <w:t>Даты цикла</w:t>
            </w:r>
          </w:p>
        </w:tc>
        <w:tc>
          <w:tcPr>
            <w:tcW w:w="1559" w:type="dxa"/>
            <w:shd w:val="clear" w:color="auto" w:fill="auto"/>
          </w:tcPr>
          <w:p w14:paraId="0A754BBB" w14:textId="7777777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31446">
              <w:rPr>
                <w:rFonts w:ascii="Times New Roman" w:eastAsia="Times New Roman" w:hAnsi="Times New Roman"/>
                <w:b/>
                <w:lang w:eastAsia="ru-RU"/>
              </w:rPr>
              <w:t>№ группы</w:t>
            </w:r>
          </w:p>
        </w:tc>
        <w:tc>
          <w:tcPr>
            <w:tcW w:w="3260" w:type="dxa"/>
            <w:shd w:val="clear" w:color="auto" w:fill="auto"/>
          </w:tcPr>
          <w:p w14:paraId="50E7049F" w14:textId="7777777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31446">
              <w:rPr>
                <w:rFonts w:ascii="Times New Roman" w:eastAsia="Times New Roman" w:hAnsi="Times New Roman"/>
                <w:b/>
                <w:lang w:eastAsia="ru-RU"/>
              </w:rPr>
              <w:t>ФИО преподавателя</w:t>
            </w:r>
          </w:p>
        </w:tc>
        <w:tc>
          <w:tcPr>
            <w:tcW w:w="3408" w:type="dxa"/>
            <w:shd w:val="clear" w:color="auto" w:fill="auto"/>
          </w:tcPr>
          <w:p w14:paraId="49A930BC" w14:textId="7777777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31446">
              <w:rPr>
                <w:rFonts w:ascii="Times New Roman" w:eastAsia="Times New Roman" w:hAnsi="Times New Roman"/>
                <w:b/>
                <w:lang w:eastAsia="ru-RU"/>
              </w:rPr>
              <w:t>Место проведения, аудитория</w:t>
            </w:r>
          </w:p>
        </w:tc>
      </w:tr>
      <w:tr w:rsidR="00531446" w:rsidRPr="00531446" w14:paraId="40DF76A4" w14:textId="77777777" w:rsidTr="00531446">
        <w:tc>
          <w:tcPr>
            <w:tcW w:w="1980" w:type="dxa"/>
            <w:shd w:val="clear" w:color="auto" w:fill="auto"/>
          </w:tcPr>
          <w:p w14:paraId="20E42EB4" w14:textId="4E8CEACD" w:rsidR="00531446" w:rsidRPr="00A1423B" w:rsidRDefault="00A1423B" w:rsidP="004E3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08.10 – 14.10.2022 </w:t>
            </w:r>
          </w:p>
        </w:tc>
        <w:tc>
          <w:tcPr>
            <w:tcW w:w="1559" w:type="dxa"/>
            <w:shd w:val="clear" w:color="auto" w:fill="auto"/>
          </w:tcPr>
          <w:p w14:paraId="6CE07CA4" w14:textId="7B5F19DE" w:rsidR="00531446" w:rsidRPr="00531446" w:rsidRDefault="00A1423B" w:rsidP="0053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3602 </w:t>
            </w:r>
          </w:p>
        </w:tc>
        <w:tc>
          <w:tcPr>
            <w:tcW w:w="3260" w:type="dxa"/>
            <w:shd w:val="clear" w:color="auto" w:fill="auto"/>
          </w:tcPr>
          <w:p w14:paraId="43405DB7" w14:textId="382673D8" w:rsidR="00531446" w:rsidRPr="00531446" w:rsidRDefault="00A1423B" w:rsidP="0053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Ст. преп.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Тимербулатова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Г.А.</w:t>
            </w:r>
          </w:p>
        </w:tc>
        <w:tc>
          <w:tcPr>
            <w:tcW w:w="3408" w:type="dxa"/>
            <w:shd w:val="clear" w:color="auto" w:fill="auto"/>
          </w:tcPr>
          <w:p w14:paraId="17581F82" w14:textId="7777777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1446">
              <w:rPr>
                <w:rFonts w:ascii="Times New Roman" w:eastAsia="Times New Roman" w:hAnsi="Times New Roman"/>
                <w:color w:val="000000"/>
                <w:lang w:eastAsia="ru-RU"/>
              </w:rPr>
              <w:t>НУК (411)</w:t>
            </w:r>
          </w:p>
          <w:p w14:paraId="2ABD7287" w14:textId="77777777" w:rsidR="00531446" w:rsidRPr="00531446" w:rsidRDefault="00531446" w:rsidP="00531446">
            <w:pPr>
              <w:spacing w:after="0" w:line="240" w:lineRule="auto"/>
              <w:ind w:right="-52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47C1" w:rsidRPr="00531446" w14:paraId="7EB65C45" w14:textId="77777777" w:rsidTr="00531446">
        <w:tc>
          <w:tcPr>
            <w:tcW w:w="1980" w:type="dxa"/>
            <w:shd w:val="clear" w:color="auto" w:fill="auto"/>
          </w:tcPr>
          <w:p w14:paraId="77A745BD" w14:textId="5B3E0C5A" w:rsidR="001B47C1" w:rsidRDefault="001B47C1" w:rsidP="001B47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11.11 – 18.11.2022</w:t>
            </w:r>
          </w:p>
        </w:tc>
        <w:tc>
          <w:tcPr>
            <w:tcW w:w="1559" w:type="dxa"/>
            <w:shd w:val="clear" w:color="auto" w:fill="auto"/>
          </w:tcPr>
          <w:p w14:paraId="672B4A89" w14:textId="5914F9E9" w:rsidR="001B47C1" w:rsidRDefault="001B47C1" w:rsidP="001B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3603</w:t>
            </w:r>
          </w:p>
        </w:tc>
        <w:tc>
          <w:tcPr>
            <w:tcW w:w="3260" w:type="dxa"/>
            <w:shd w:val="clear" w:color="auto" w:fill="auto"/>
          </w:tcPr>
          <w:p w14:paraId="02D752C0" w14:textId="14C44999" w:rsidR="001B47C1" w:rsidRDefault="001B47C1" w:rsidP="001B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Ст. преп.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Тимербулатова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Г.А.</w:t>
            </w:r>
          </w:p>
        </w:tc>
        <w:tc>
          <w:tcPr>
            <w:tcW w:w="3408" w:type="dxa"/>
            <w:shd w:val="clear" w:color="auto" w:fill="auto"/>
          </w:tcPr>
          <w:p w14:paraId="6EFD29B9" w14:textId="77777777" w:rsidR="001B47C1" w:rsidRPr="00531446" w:rsidRDefault="001B47C1" w:rsidP="001B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1446">
              <w:rPr>
                <w:rFonts w:ascii="Times New Roman" w:eastAsia="Times New Roman" w:hAnsi="Times New Roman"/>
                <w:color w:val="000000"/>
                <w:lang w:eastAsia="ru-RU"/>
              </w:rPr>
              <w:t>НУК (409)</w:t>
            </w:r>
          </w:p>
          <w:p w14:paraId="198E2F39" w14:textId="53BED6AA" w:rsidR="001B47C1" w:rsidRPr="00531446" w:rsidRDefault="001B47C1" w:rsidP="001B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47C1" w:rsidRPr="00531446" w14:paraId="1E8363F8" w14:textId="77777777" w:rsidTr="00531446">
        <w:tc>
          <w:tcPr>
            <w:tcW w:w="1980" w:type="dxa"/>
            <w:shd w:val="clear" w:color="auto" w:fill="auto"/>
          </w:tcPr>
          <w:p w14:paraId="60DD81BC" w14:textId="616F1EEF" w:rsidR="001B47C1" w:rsidRPr="00531446" w:rsidRDefault="001B47C1" w:rsidP="001B47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22.11 – 30.11.2022</w:t>
            </w:r>
          </w:p>
        </w:tc>
        <w:tc>
          <w:tcPr>
            <w:tcW w:w="1559" w:type="dxa"/>
            <w:shd w:val="clear" w:color="auto" w:fill="auto"/>
          </w:tcPr>
          <w:p w14:paraId="2CC6F9EA" w14:textId="016583F1" w:rsidR="001B47C1" w:rsidRPr="00531446" w:rsidRDefault="001B47C1" w:rsidP="001B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3604</w:t>
            </w:r>
          </w:p>
        </w:tc>
        <w:tc>
          <w:tcPr>
            <w:tcW w:w="3260" w:type="dxa"/>
            <w:shd w:val="clear" w:color="auto" w:fill="auto"/>
          </w:tcPr>
          <w:p w14:paraId="6D68791D" w14:textId="2E836A93" w:rsidR="001B47C1" w:rsidRPr="00531446" w:rsidRDefault="001B47C1" w:rsidP="001B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Ст. преп.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Тимербулатова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Г.А.</w:t>
            </w:r>
          </w:p>
        </w:tc>
        <w:tc>
          <w:tcPr>
            <w:tcW w:w="3408" w:type="dxa"/>
            <w:shd w:val="clear" w:color="auto" w:fill="auto"/>
          </w:tcPr>
          <w:p w14:paraId="44618127" w14:textId="77777777" w:rsidR="001B47C1" w:rsidRPr="00531446" w:rsidRDefault="001B47C1" w:rsidP="001B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1446">
              <w:rPr>
                <w:rFonts w:ascii="Times New Roman" w:eastAsia="Times New Roman" w:hAnsi="Times New Roman"/>
                <w:color w:val="000000"/>
                <w:lang w:eastAsia="ru-RU"/>
              </w:rPr>
              <w:t>НУК (411)</w:t>
            </w:r>
          </w:p>
          <w:p w14:paraId="50F69372" w14:textId="593500DE" w:rsidR="001B47C1" w:rsidRPr="00531446" w:rsidRDefault="001B47C1" w:rsidP="001B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47C1" w:rsidRPr="00531446" w14:paraId="356C2062" w14:textId="77777777" w:rsidTr="00531446">
        <w:trPr>
          <w:trHeight w:val="153"/>
        </w:trPr>
        <w:tc>
          <w:tcPr>
            <w:tcW w:w="1980" w:type="dxa"/>
            <w:shd w:val="clear" w:color="auto" w:fill="auto"/>
          </w:tcPr>
          <w:p w14:paraId="3575F4E7" w14:textId="041CA00F" w:rsidR="001B47C1" w:rsidRPr="00531446" w:rsidRDefault="001B47C1" w:rsidP="001B47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09.12 – 16.12.2022 </w:t>
            </w:r>
          </w:p>
        </w:tc>
        <w:tc>
          <w:tcPr>
            <w:tcW w:w="1559" w:type="dxa"/>
            <w:shd w:val="clear" w:color="auto" w:fill="auto"/>
          </w:tcPr>
          <w:p w14:paraId="094107FB" w14:textId="5C1AD1A9" w:rsidR="001B47C1" w:rsidRPr="00531446" w:rsidRDefault="001B47C1" w:rsidP="001B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3601</w:t>
            </w:r>
          </w:p>
        </w:tc>
        <w:tc>
          <w:tcPr>
            <w:tcW w:w="3260" w:type="dxa"/>
            <w:shd w:val="clear" w:color="auto" w:fill="auto"/>
          </w:tcPr>
          <w:p w14:paraId="72925F0E" w14:textId="01331BF8" w:rsidR="001B47C1" w:rsidRPr="00531446" w:rsidRDefault="001B47C1" w:rsidP="001B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Ст. преп.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Тимербулатова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Г.А.</w:t>
            </w:r>
          </w:p>
        </w:tc>
        <w:tc>
          <w:tcPr>
            <w:tcW w:w="3408" w:type="dxa"/>
            <w:shd w:val="clear" w:color="auto" w:fill="auto"/>
          </w:tcPr>
          <w:p w14:paraId="7455A0DB" w14:textId="77777777" w:rsidR="001B47C1" w:rsidRPr="00531446" w:rsidRDefault="001B47C1" w:rsidP="001B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1446">
              <w:rPr>
                <w:rFonts w:ascii="Times New Roman" w:eastAsia="Times New Roman" w:hAnsi="Times New Roman"/>
                <w:color w:val="000000"/>
                <w:lang w:eastAsia="ru-RU"/>
              </w:rPr>
              <w:t>НУК (409, 411)</w:t>
            </w:r>
          </w:p>
          <w:p w14:paraId="1408ECAB" w14:textId="13ECF26B" w:rsidR="001B47C1" w:rsidRPr="00531446" w:rsidRDefault="001B47C1" w:rsidP="001B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1023154A" w14:textId="77777777" w:rsidR="00531446" w:rsidRPr="00531446" w:rsidRDefault="00531446" w:rsidP="00531446">
      <w:pPr>
        <w:spacing w:after="0" w:line="240" w:lineRule="auto"/>
        <w:ind w:left="284"/>
        <w:rPr>
          <w:rFonts w:ascii="Times New Roman" w:hAnsi="Times New Roman"/>
        </w:rPr>
      </w:pPr>
      <w:r w:rsidRPr="00531446">
        <w:rPr>
          <w:rFonts w:ascii="Times New Roman" w:hAnsi="Times New Roman"/>
          <w:vertAlign w:val="superscript"/>
        </w:rPr>
        <w:t xml:space="preserve">1 </w:t>
      </w:r>
      <w:r w:rsidRPr="00531446">
        <w:rPr>
          <w:rFonts w:ascii="Times New Roman" w:hAnsi="Times New Roman"/>
          <w:b/>
        </w:rPr>
        <w:t>Основной преподаватель</w:t>
      </w:r>
      <w:r w:rsidRPr="00531446">
        <w:rPr>
          <w:rFonts w:ascii="Times New Roman" w:hAnsi="Times New Roman"/>
        </w:rPr>
        <w:t xml:space="preserve"> и специалист(ы) практических баз</w:t>
      </w:r>
    </w:p>
    <w:p w14:paraId="2CF46883" w14:textId="77777777" w:rsidR="00531446" w:rsidRPr="00531446" w:rsidRDefault="00531446" w:rsidP="00531446">
      <w:pPr>
        <w:spacing w:after="0" w:line="240" w:lineRule="auto"/>
        <w:ind w:left="284"/>
        <w:rPr>
          <w:rFonts w:ascii="Times New Roman" w:hAnsi="Times New Roman"/>
        </w:rPr>
      </w:pPr>
      <w:r w:rsidRPr="00531446">
        <w:rPr>
          <w:rFonts w:ascii="Times New Roman" w:hAnsi="Times New Roman"/>
          <w:vertAlign w:val="superscript"/>
        </w:rPr>
        <w:t xml:space="preserve">2 </w:t>
      </w:r>
      <w:r w:rsidRPr="00531446">
        <w:rPr>
          <w:rFonts w:ascii="Times New Roman" w:hAnsi="Times New Roman"/>
        </w:rPr>
        <w:t xml:space="preserve">НПУЦ МПФ – научно-практический учебный центр МПФ, </w:t>
      </w:r>
      <w:proofErr w:type="spellStart"/>
      <w:r w:rsidRPr="00531446">
        <w:rPr>
          <w:rFonts w:ascii="Times New Roman" w:hAnsi="Times New Roman"/>
        </w:rPr>
        <w:t>ЦГиЭ</w:t>
      </w:r>
      <w:proofErr w:type="spellEnd"/>
      <w:r w:rsidRPr="00531446">
        <w:rPr>
          <w:rFonts w:ascii="Times New Roman" w:hAnsi="Times New Roman"/>
        </w:rPr>
        <w:t>, ул. Сеченова, д. 13а</w:t>
      </w:r>
    </w:p>
    <w:p w14:paraId="08C77B24" w14:textId="77777777" w:rsidR="009C0EF1" w:rsidRPr="00531446" w:rsidRDefault="009C0EF1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E99B0EF" w14:textId="77777777" w:rsidR="009C0EF1" w:rsidRPr="00531446" w:rsidRDefault="009C0EF1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E25D80" w14:textId="77777777" w:rsidR="009C0EF1" w:rsidRPr="00531446" w:rsidRDefault="009C0EF1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4EE5EB6" w14:textId="77777777" w:rsidR="009C0EF1" w:rsidRPr="00531446" w:rsidRDefault="009C0EF1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782957A" w14:textId="77777777" w:rsidR="009C0EF1" w:rsidRPr="00531446" w:rsidRDefault="009C0EF1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331A5F2" w14:textId="77777777" w:rsidR="009C0EF1" w:rsidRPr="00531446" w:rsidRDefault="009C0EF1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9C0EF1" w:rsidRPr="00531446" w:rsidSect="00196A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07"/>
    <w:rsid w:val="000767CA"/>
    <w:rsid w:val="000E6303"/>
    <w:rsid w:val="00196A07"/>
    <w:rsid w:val="001B47C1"/>
    <w:rsid w:val="00452773"/>
    <w:rsid w:val="004E3043"/>
    <w:rsid w:val="00531446"/>
    <w:rsid w:val="00691C98"/>
    <w:rsid w:val="009C0EF1"/>
    <w:rsid w:val="00A1423B"/>
    <w:rsid w:val="00B44DE8"/>
    <w:rsid w:val="00B47E77"/>
    <w:rsid w:val="00C00478"/>
    <w:rsid w:val="00C27EF4"/>
    <w:rsid w:val="00C618DF"/>
    <w:rsid w:val="00F363AD"/>
    <w:rsid w:val="00FA4226"/>
    <w:rsid w:val="00FB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181B"/>
  <w15:chartTrackingRefBased/>
  <w15:docId w15:val="{0A48143F-A1F7-4828-B4C5-1CE7443A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A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A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1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0A394-F826-42FF-B25B-C35E47DE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TIMGUZ</cp:lastModifiedBy>
  <cp:revision>7</cp:revision>
  <cp:lastPrinted>2022-07-06T15:54:00Z</cp:lastPrinted>
  <dcterms:created xsi:type="dcterms:W3CDTF">2021-09-08T09:29:00Z</dcterms:created>
  <dcterms:modified xsi:type="dcterms:W3CDTF">2022-07-11T03:24:00Z</dcterms:modified>
</cp:coreProperties>
</file>